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F98D63" w14:textId="1DDB203C" w:rsidR="001024E1" w:rsidRDefault="003D1611" w:rsidP="003D1611">
      <w:pPr>
        <w:pStyle w:val="1"/>
        <w:jc w:val="center"/>
      </w:pPr>
      <w:bookmarkStart w:id="0" w:name="_Toc40872995"/>
      <w:r>
        <w:rPr>
          <w:rFonts w:hint="eastAsia"/>
        </w:rPr>
        <w:t>模型监控报告</w:t>
      </w:r>
      <w:bookmarkEnd w:id="0"/>
    </w:p>
    <w:p w14:paraId="7A706EB8" w14:textId="7F568F96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t>5</w:t>
      </w:r>
      <w:r>
        <w:rPr>
          <w:rFonts w:hint="eastAsia"/>
        </w:rPr>
        <w:t>-</w:t>
      </w:r>
      <w:r w:rsidR="00B64285">
        <w:t>0</w:t>
      </w:r>
      <w:r w:rsidR="00031D27">
        <w:t>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rFonts w:ascii="宋体" w:eastAsia="宋体" w:hAnsi="宋体" w:cs="宋体"/>
          <w:b/>
          <w:bCs/>
          <w:kern w:val="0"/>
          <w:sz w:val="24"/>
          <w:szCs w:val="24"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B459581" w14:textId="0BA443BD" w:rsidR="009A7BA4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0872995" w:history="1">
            <w:r w:rsidR="009A7BA4" w:rsidRPr="008C21AC">
              <w:rPr>
                <w:rStyle w:val="a3"/>
                <w:noProof/>
              </w:rPr>
              <w:t>模型监控报告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_Toc40872995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 w:rsidR="00844633">
              <w:rPr>
                <w:noProof/>
                <w:webHidden/>
              </w:rPr>
              <w:t>1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178554A6" w14:textId="29BC453E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6" w:history="1">
            <w:r w:rsidR="009A7BA4" w:rsidRPr="008C21AC">
              <w:rPr>
                <w:rStyle w:val="a3"/>
                <w:noProof/>
              </w:rPr>
              <w:t>报告概述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_Toc40872996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710D3586" w14:textId="7A8BBF17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7" w:history="1">
            <w:r w:rsidR="009A7BA4" w:rsidRPr="008C21AC">
              <w:rPr>
                <w:rStyle w:val="a3"/>
                <w:noProof/>
              </w:rPr>
              <w:t>报告总结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_Toc40872997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22CB51FD" w14:textId="46E313C3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8" w:history="1">
            <w:r w:rsidR="009A7BA4" w:rsidRPr="008C21AC">
              <w:rPr>
                <w:rStyle w:val="a3"/>
                <w:noProof/>
              </w:rPr>
              <w:t>首贷融合模型v4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_Toc40872998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6D151792" w14:textId="34E1DD90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2999" w:history="1">
            <w:r w:rsidR="009A7BA4" w:rsidRPr="008C21AC">
              <w:rPr>
                <w:rStyle w:val="a3"/>
                <w:noProof/>
              </w:rPr>
              <w:t>复贷融合模型v5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_Toc40872999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5D3632E0" w14:textId="3851A868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0" w:history="1">
            <w:r w:rsidR="009A7BA4" w:rsidRPr="008C21AC">
              <w:rPr>
                <w:rStyle w:val="a3"/>
                <w:noProof/>
              </w:rPr>
              <w:t>灵芝分13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_Toc40873000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034A9884" w14:textId="03631F9B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1" w:history="1">
            <w:r w:rsidR="009A7BA4" w:rsidRPr="008C21AC">
              <w:rPr>
                <w:rStyle w:val="a3"/>
                <w:noProof/>
              </w:rPr>
              <w:t>灵芝分26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_Toc40873001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5FC9AAF6" w14:textId="436748D7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2" w:history="1">
            <w:r w:rsidR="009A7BA4" w:rsidRPr="008C21AC">
              <w:rPr>
                <w:rStyle w:val="a3"/>
                <w:noProof/>
              </w:rPr>
              <w:t>灵芝分36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_Toc40873002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56B0833F" w14:textId="0DEE7AC1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3" w:history="1">
            <w:r w:rsidR="009A7BA4" w:rsidRPr="008C21AC">
              <w:rPr>
                <w:rStyle w:val="a3"/>
                <w:noProof/>
              </w:rPr>
              <w:t>友盟小额分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_Toc40873003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4CA7FD99" w14:textId="2F9323DA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4" w:history="1">
            <w:r w:rsidR="009A7BA4" w:rsidRPr="008C21AC">
              <w:rPr>
                <w:rStyle w:val="a3"/>
                <w:noProof/>
              </w:rPr>
              <w:t>复贷V4分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_Toc40873004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63B8BE22" w14:textId="54B2F6F1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5" w:history="1">
            <w:r w:rsidR="009A7BA4" w:rsidRPr="008C21AC">
              <w:rPr>
                <w:rStyle w:val="a3"/>
                <w:noProof/>
              </w:rPr>
              <w:t>新颜V5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_Toc40873005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4162F93D" w14:textId="6A9F6FC6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6" w:history="1">
            <w:r w:rsidR="009A7BA4" w:rsidRPr="008C21AC">
              <w:rPr>
                <w:rStyle w:val="a3"/>
                <w:noProof/>
              </w:rPr>
              <w:t>同盾分v2_1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_Toc40873006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0D007FAA" w14:textId="0A1F2557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7" w:history="1">
            <w:r w:rsidR="009A7BA4" w:rsidRPr="008C21AC">
              <w:rPr>
                <w:rStyle w:val="a3"/>
                <w:noProof/>
              </w:rPr>
              <w:t>国美模型分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_Toc40873007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672E62D0" w14:textId="524AECA5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8" w:history="1">
            <w:r w:rsidR="009A7BA4" w:rsidRPr="008C21AC">
              <w:rPr>
                <w:rStyle w:val="a3"/>
                <w:noProof/>
              </w:rPr>
              <w:t>探知V2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_Toc40873008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7991BF65" w14:textId="0E420B5B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09" w:history="1">
            <w:r w:rsidR="009A7BA4" w:rsidRPr="008C21AC">
              <w:rPr>
                <w:rStyle w:val="a3"/>
                <w:noProof/>
              </w:rPr>
              <w:t>百融V3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_Toc40873009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67686CDE" w14:textId="05C396B2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0" w:history="1">
            <w:r w:rsidR="009A7BA4" w:rsidRPr="008C21AC">
              <w:rPr>
                <w:rStyle w:val="a3"/>
                <w:noProof/>
              </w:rPr>
              <w:t>百融V3irr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_Toc40873010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2C255F22" w14:textId="26340528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1" w:history="1">
            <w:r w:rsidR="009A7BA4" w:rsidRPr="008C21AC">
              <w:rPr>
                <w:rStyle w:val="a3"/>
                <w:noProof/>
              </w:rPr>
              <w:t>百行V1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_Toc40873011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30BF7711" w14:textId="5E61551F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2" w:history="1">
            <w:r w:rsidR="009A7BA4" w:rsidRPr="008C21AC">
              <w:rPr>
                <w:rStyle w:val="a3"/>
                <w:noProof/>
              </w:rPr>
              <w:t>腾讯反欺诈(新)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_Toc40873012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3C47873D" w14:textId="6DE50F69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3" w:history="1">
            <w:r w:rsidR="009A7BA4" w:rsidRPr="008C21AC">
              <w:rPr>
                <w:rStyle w:val="a3"/>
                <w:noProof/>
              </w:rPr>
              <w:t>龙井分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_Toc40873013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1F1C149E" w14:textId="4E6C9A5B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4" w:history="1">
            <w:r w:rsidR="009A7BA4" w:rsidRPr="008C21AC">
              <w:rPr>
                <w:rStyle w:val="a3"/>
                <w:noProof/>
              </w:rPr>
              <w:t>Talking_data_score3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_Toc40873014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134FA2A1" w14:textId="0BC5415B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5" w:history="1">
            <w:r w:rsidR="009A7BA4" w:rsidRPr="008C21AC">
              <w:rPr>
                <w:rStyle w:val="a3"/>
                <w:noProof/>
              </w:rPr>
              <w:t>复贷V5分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_Toc40873015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711EBAED" w14:textId="3B5374EF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6" w:history="1">
            <w:r w:rsidR="009A7BA4" w:rsidRPr="008C21AC">
              <w:rPr>
                <w:rStyle w:val="a3"/>
                <w:noProof/>
              </w:rPr>
              <w:t>新颜信用模型V1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_Toc40873016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42F5F807" w14:textId="6EEFE752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7" w:history="1">
            <w:r w:rsidR="009A7BA4" w:rsidRPr="008C21AC">
              <w:rPr>
                <w:rStyle w:val="a3"/>
                <w:noProof/>
              </w:rPr>
              <w:t>百融信用模型V1_首贷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_Toc40873017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71390DF7" w14:textId="42094983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8" w:history="1">
            <w:r w:rsidR="009A7BA4" w:rsidRPr="008C21AC">
              <w:rPr>
                <w:rStyle w:val="a3"/>
                <w:noProof/>
              </w:rPr>
              <w:t>百融信用模型V1_复贷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_Toc40873018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34D9AC60" w14:textId="70A68CCC" w:rsidR="009A7BA4" w:rsidRDefault="00844633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0873019" w:history="1">
            <w:r w:rsidR="009A7BA4" w:rsidRPr="008C21AC">
              <w:rPr>
                <w:rStyle w:val="a3"/>
                <w:noProof/>
              </w:rPr>
              <w:t>巧盼渠道</w:t>
            </w:r>
            <w:r w:rsidR="009A7BA4">
              <w:rPr>
                <w:noProof/>
                <w:webHidden/>
              </w:rPr>
              <w:tab/>
            </w:r>
            <w:r w:rsidR="009A7BA4">
              <w:rPr>
                <w:noProof/>
                <w:webHidden/>
              </w:rPr>
              <w:fldChar w:fldCharType="begin"/>
            </w:r>
            <w:r w:rsidR="009A7BA4">
              <w:rPr>
                <w:noProof/>
                <w:webHidden/>
              </w:rPr>
              <w:instrText xml:space="preserve"> PAGEREF _Toc40873019 \h </w:instrText>
            </w:r>
            <w:r w:rsidR="009A7BA4">
              <w:rPr>
                <w:noProof/>
                <w:webHidden/>
              </w:rPr>
            </w:r>
            <w:r w:rsidR="009A7BA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 w:rsidR="009A7BA4">
              <w:rPr>
                <w:noProof/>
                <w:webHidden/>
              </w:rPr>
              <w:fldChar w:fldCharType="end"/>
            </w:r>
          </w:hyperlink>
        </w:p>
        <w:p w14:paraId="6073F94B" w14:textId="1DB6AB3B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40872996"/>
      <w:r>
        <w:rPr>
          <w:rFonts w:hint="eastAsia"/>
        </w:rPr>
        <w:lastRenderedPageBreak/>
        <w:t>报告概述</w:t>
      </w:r>
      <w:bookmarkEnd w:id="1"/>
    </w:p>
    <w:p w14:paraId="21065F76" w14:textId="2633AFC1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t>5</w:t>
      </w:r>
      <w:r>
        <w:rPr>
          <w:rFonts w:hint="eastAsia"/>
        </w:rPr>
        <w:t>-</w:t>
      </w:r>
      <w:r w:rsidR="00031D27">
        <w:t>18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4BE7CA45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031D27">
        <w:rPr>
          <w:rFonts w:hint="eastAsia"/>
        </w:rPr>
        <w:t>2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rPr>
          <w:rFonts w:hint="eastAsia"/>
        </w:rPr>
        <w:t>5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291751EC" w14:textId="1415210E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031D27">
        <w:rPr>
          <w:rFonts w:hint="eastAsia"/>
        </w:rPr>
        <w:t>2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031D27">
        <w:rPr>
          <w:rFonts w:hint="eastAsia"/>
        </w:rPr>
        <w:t>5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5FF6FF23" w14:textId="5B7EF090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031D27">
        <w:t>2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031D27">
        <w:t>4</w:t>
      </w:r>
      <w:r>
        <w:rPr>
          <w:rFonts w:hint="eastAsia"/>
        </w:rPr>
        <w:t>-</w:t>
      </w:r>
      <w:r w:rsidR="00031D27">
        <w:t>0</w:t>
      </w:r>
      <w:r w:rsidR="00B64285">
        <w:t>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031D27">
        <w:rPr>
          <w:rFonts w:hint="eastAsia"/>
        </w:rPr>
        <w:t>两</w:t>
      </w:r>
      <w:r>
        <w:rPr>
          <w:rFonts w:hint="eastAsia"/>
        </w:rPr>
        <w:t>个月.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proofErr w:type="gramStart"/>
      <w:r w:rsidR="009D17D2">
        <w:rPr>
          <w:rFonts w:hint="eastAsia"/>
        </w:rPr>
        <w:t>以各客群</w:t>
      </w:r>
      <w:proofErr w:type="gramEnd"/>
      <w:r w:rsidR="009D17D2">
        <w:rPr>
          <w:rFonts w:hint="eastAsia"/>
        </w:rPr>
        <w:t>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193558C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</w:t>
      </w:r>
      <w:r w:rsidR="006733CE">
        <w:t>0</w:t>
      </w:r>
      <w:r>
        <w:rPr>
          <w:rFonts w:hint="eastAsia"/>
        </w:rPr>
        <w:t>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</w:t>
      </w:r>
      <w:proofErr w:type="gramStart"/>
      <w:r w:rsidR="006A54AB">
        <w:rPr>
          <w:rFonts w:hint="eastAsia"/>
        </w:rPr>
        <w:t>表格各客群</w:t>
      </w:r>
      <w:proofErr w:type="gramEnd"/>
      <w:r w:rsidR="006A54AB">
        <w:rPr>
          <w:rFonts w:hint="eastAsia"/>
        </w:rPr>
        <w:t>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3FA1EEC9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31D27">
        <w:rPr>
          <w:rFonts w:hint="eastAsia"/>
        </w:rPr>
        <w:t>:</w:t>
      </w:r>
    </w:p>
    <w:p w14:paraId="35D2F370" w14:textId="3CF7B3F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首贷融合</w:t>
      </w:r>
      <w:proofErr w:type="gramEnd"/>
      <w:r>
        <w:t>模型v4</w:t>
      </w:r>
      <w:r>
        <w:tab/>
      </w:r>
      <w:r>
        <w:tab/>
      </w:r>
      <w:r>
        <w:tab/>
        <w:t>model_exec_data_source#fst_assemble_v4_score</w:t>
      </w:r>
    </w:p>
    <w:p w14:paraId="78D1D19F" w14:textId="356D0D9B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复贷融合</w:t>
      </w:r>
      <w:proofErr w:type="gramEnd"/>
      <w:r>
        <w:t>模型v5</w:t>
      </w:r>
      <w:r>
        <w:tab/>
      </w:r>
      <w:r>
        <w:tab/>
      </w:r>
      <w:r>
        <w:tab/>
        <w:t>model_exec_data_source#reloan_assemble_v5</w:t>
      </w:r>
    </w:p>
    <w:p w14:paraId="2463BAF9" w14:textId="69184D21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灵芝分13</w:t>
      </w:r>
      <w:r>
        <w:tab/>
      </w:r>
      <w:r>
        <w:tab/>
      </w:r>
      <w:r>
        <w:tab/>
      </w:r>
      <w:r>
        <w:tab/>
        <w:t>third_data_source#fulin_lxf_score13</w:t>
      </w:r>
    </w:p>
    <w:p w14:paraId="21089FD3" w14:textId="3A67636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灵芝分26</w:t>
      </w:r>
      <w:r>
        <w:tab/>
      </w:r>
      <w:r>
        <w:tab/>
      </w:r>
      <w:r>
        <w:tab/>
      </w:r>
      <w:r>
        <w:tab/>
        <w:t>third_data_source#fulin_lxf_score26</w:t>
      </w:r>
    </w:p>
    <w:p w14:paraId="62E8326C" w14:textId="627797D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灵芝分36</w:t>
      </w:r>
      <w:r>
        <w:tab/>
      </w:r>
      <w:r>
        <w:tab/>
      </w:r>
      <w:r>
        <w:tab/>
      </w:r>
      <w:r>
        <w:tab/>
        <w:t>third_data_source#fulin_lxf_score36</w:t>
      </w:r>
    </w:p>
    <w:p w14:paraId="00E35219" w14:textId="60DCCDA0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友盟小额</w:t>
      </w:r>
      <w:proofErr w:type="gramEnd"/>
      <w:r>
        <w:t>分</w:t>
      </w:r>
      <w:r>
        <w:tab/>
      </w:r>
      <w:r>
        <w:tab/>
      </w:r>
      <w:r>
        <w:tab/>
      </w:r>
      <w:r>
        <w:tab/>
        <w:t>third_data_source#youmeng_credit_score</w:t>
      </w:r>
    </w:p>
    <w:p w14:paraId="2BD13C09" w14:textId="5363686E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</w:t>
      </w:r>
      <w:proofErr w:type="gramEnd"/>
      <w:r>
        <w:t>v4分</w:t>
      </w:r>
      <w:r>
        <w:tab/>
      </w:r>
      <w:r>
        <w:tab/>
      </w:r>
      <w:r>
        <w:tab/>
      </w:r>
      <w:r>
        <w:tab/>
        <w:t>model_exec_data_source#reloan_v4_raw</w:t>
      </w:r>
    </w:p>
    <w:p w14:paraId="14F8EC88" w14:textId="40B188DD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新颜v5</w:t>
      </w:r>
      <w:r>
        <w:tab/>
      </w:r>
      <w:r>
        <w:tab/>
      </w:r>
      <w:r>
        <w:tab/>
      </w:r>
      <w:r>
        <w:tab/>
      </w:r>
      <w:r>
        <w:tab/>
        <w:t>model_exec_data_source#xinyan_v5</w:t>
      </w:r>
    </w:p>
    <w:p w14:paraId="2C96D26B" w14:textId="0872260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同盾分</w:t>
      </w:r>
      <w:proofErr w:type="gramEnd"/>
      <w:r>
        <w:t>v2_1</w:t>
      </w:r>
      <w:r>
        <w:tab/>
      </w:r>
      <w:r>
        <w:tab/>
      </w:r>
      <w:r>
        <w:tab/>
      </w:r>
      <w:r>
        <w:tab/>
        <w:t>model_exec_data_source#tongdun_v2_1</w:t>
      </w:r>
    </w:p>
    <w:p w14:paraId="31132D20" w14:textId="3ECF1E3C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腾讯反</w:t>
      </w:r>
      <w:proofErr w:type="gramEnd"/>
      <w:r>
        <w:t>欺诈(新)</w:t>
      </w:r>
      <w:r>
        <w:tab/>
      </w:r>
      <w:r>
        <w:tab/>
      </w:r>
      <w:r>
        <w:tab/>
        <w:t>third_data_source#tencent_risk_new_riskScore</w:t>
      </w:r>
    </w:p>
    <w:p w14:paraId="47B6E314" w14:textId="51F37ACA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龙井分</w:t>
      </w:r>
      <w:r>
        <w:tab/>
      </w:r>
      <w:r>
        <w:tab/>
      </w:r>
      <w:r>
        <w:tab/>
      </w:r>
      <w:r>
        <w:tab/>
      </w:r>
      <w:r>
        <w:tab/>
        <w:t>third_data_source#51zx_score_md5</w:t>
      </w:r>
    </w:p>
    <w:p w14:paraId="3F6BCF80" w14:textId="5BA4C0E0" w:rsidR="00C92B19" w:rsidRDefault="00B64285" w:rsidP="00B64285">
      <w:pPr>
        <w:pStyle w:val="a4"/>
        <w:numPr>
          <w:ilvl w:val="0"/>
          <w:numId w:val="26"/>
        </w:numPr>
        <w:ind w:firstLineChars="0"/>
      </w:pPr>
      <w:r>
        <w:t>国美模型分</w:t>
      </w:r>
      <w:r>
        <w:tab/>
      </w:r>
      <w:r>
        <w:tab/>
      </w:r>
      <w:r>
        <w:tab/>
      </w:r>
      <w:r>
        <w:tab/>
        <w:t>guomei_audit_info#creditScore</w:t>
      </w:r>
    </w:p>
    <w:p w14:paraId="5A883A93" w14:textId="425273F4" w:rsidR="00E83330" w:rsidRDefault="00E83330" w:rsidP="00B64285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百行v</w:t>
      </w:r>
      <w:r>
        <w:t>1</w:t>
      </w:r>
      <w:r>
        <w:tab/>
      </w:r>
      <w:r>
        <w:tab/>
      </w:r>
      <w:r>
        <w:tab/>
      </w:r>
      <w:r>
        <w:tab/>
      </w:r>
      <w:r>
        <w:tab/>
      </w:r>
      <w:r w:rsidRPr="00E83330">
        <w:t>model_exec_data_source#baihang_v1</w:t>
      </w:r>
    </w:p>
    <w:p w14:paraId="4C8EC69C" w14:textId="5670053A" w:rsidR="00031D27" w:rsidRDefault="00031D27" w:rsidP="00031D27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探知</w:t>
      </w:r>
      <w:r>
        <w:t>V2</w:t>
      </w:r>
      <w:r>
        <w:tab/>
      </w:r>
      <w:r>
        <w:tab/>
      </w:r>
      <w:r>
        <w:tab/>
      </w:r>
      <w:r>
        <w:tab/>
      </w:r>
      <w:r>
        <w:tab/>
      </w:r>
      <w:r w:rsidRPr="00031D27">
        <w:t>model_exec_data_source#tanzhi_v2</w:t>
      </w:r>
    </w:p>
    <w:p w14:paraId="1C663E64" w14:textId="6C06F759" w:rsidR="00031D27" w:rsidRDefault="00031D27" w:rsidP="00031D27">
      <w:pPr>
        <w:pStyle w:val="a4"/>
        <w:numPr>
          <w:ilvl w:val="0"/>
          <w:numId w:val="26"/>
        </w:numPr>
        <w:ind w:firstLineChars="0"/>
      </w:pPr>
      <w:r>
        <w:t>talking_data_score3</w:t>
      </w:r>
      <w:r>
        <w:tab/>
      </w:r>
      <w:r>
        <w:tab/>
      </w:r>
      <w:r w:rsidRPr="00031D27">
        <w:t>third_data_source#td_fs_score</w:t>
      </w:r>
    </w:p>
    <w:p w14:paraId="335B8133" w14:textId="1C607FF0" w:rsidR="00031D27" w:rsidRDefault="00031D27" w:rsidP="00031D27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t>v5分</w:t>
      </w:r>
      <w:r>
        <w:tab/>
      </w:r>
      <w:r>
        <w:tab/>
      </w:r>
      <w:r>
        <w:tab/>
      </w:r>
      <w:r>
        <w:tab/>
      </w:r>
      <w:r w:rsidRPr="00031D27">
        <w:t>model_exec_data_source#reloan_v5</w:t>
      </w:r>
    </w:p>
    <w:p w14:paraId="7FFD91BB" w14:textId="77777777" w:rsidR="00334132" w:rsidRDefault="00334132" w:rsidP="00334132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t>V3</w:t>
      </w:r>
      <w:r>
        <w:tab/>
      </w:r>
      <w:r>
        <w:tab/>
      </w:r>
      <w:r>
        <w:tab/>
      </w:r>
      <w:r>
        <w:tab/>
      </w:r>
      <w:r>
        <w:tab/>
      </w:r>
      <w:r w:rsidRPr="00031D27">
        <w:t>model_exec_data_source#bairong_v3</w:t>
      </w:r>
    </w:p>
    <w:p w14:paraId="3D18EB09" w14:textId="3E23AF77" w:rsidR="00334132" w:rsidRDefault="00334132" w:rsidP="00334132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t>V3irr</w:t>
      </w:r>
      <w:r>
        <w:tab/>
      </w:r>
      <w:r>
        <w:tab/>
      </w:r>
      <w:r>
        <w:tab/>
      </w:r>
      <w:r>
        <w:tab/>
      </w:r>
      <w:r w:rsidRPr="00031D27">
        <w:t>model_exec_data_source#bairong_v3i</w:t>
      </w:r>
    </w:p>
    <w:p w14:paraId="380FEB12" w14:textId="77777777" w:rsidR="00334132" w:rsidRDefault="00334132" w:rsidP="00334132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</w:t>
      </w:r>
      <w:r>
        <w:t>V1_</w:t>
      </w:r>
      <w:proofErr w:type="gramStart"/>
      <w:r>
        <w:t>首贷</w:t>
      </w:r>
      <w:proofErr w:type="gramEnd"/>
      <w:r>
        <w:tab/>
      </w:r>
      <w:r>
        <w:tab/>
      </w:r>
      <w:r w:rsidRPr="00031D27">
        <w:t>model_exec_data_source#bairong_credit_fst_v1</w:t>
      </w:r>
    </w:p>
    <w:p w14:paraId="7A0F4D28" w14:textId="2EFC7D46" w:rsidR="00334132" w:rsidRDefault="00334132" w:rsidP="00334132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</w:t>
      </w:r>
      <w:r>
        <w:t>V1_</w:t>
      </w:r>
      <w:proofErr w:type="gramStart"/>
      <w:r>
        <w:t>复贷</w:t>
      </w:r>
      <w:proofErr w:type="gramEnd"/>
      <w:r>
        <w:tab/>
      </w:r>
      <w:r>
        <w:tab/>
      </w:r>
      <w:r w:rsidRPr="00031D27">
        <w:t>model_exec_data_source#bairong_credit_re_v1</w:t>
      </w:r>
    </w:p>
    <w:p w14:paraId="106195EB" w14:textId="77777777" w:rsidR="00334132" w:rsidRDefault="00334132" w:rsidP="00334132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新颜信用模型</w:t>
      </w:r>
      <w:r>
        <w:t>V1</w:t>
      </w:r>
      <w:r>
        <w:tab/>
      </w:r>
      <w:r>
        <w:tab/>
      </w:r>
      <w:r>
        <w:tab/>
      </w:r>
      <w:r w:rsidRPr="00031D27">
        <w:t>model_exec_data_source#xinyan_credit_v1</w:t>
      </w:r>
    </w:p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2046B099" w14:textId="77777777" w:rsidR="00207DE3" w:rsidRDefault="00207DE3" w:rsidP="003D1611"/>
    <w:p w14:paraId="36A9AC5D" w14:textId="689B221F" w:rsidR="00C92B19" w:rsidRDefault="00C92B19" w:rsidP="00C92B19">
      <w:pPr>
        <w:pStyle w:val="2"/>
      </w:pPr>
      <w:bookmarkStart w:id="2" w:name="_Toc40872997"/>
      <w:r>
        <w:rPr>
          <w:rFonts w:hint="eastAsia"/>
        </w:rPr>
        <w:lastRenderedPageBreak/>
        <w:t>报告总结</w:t>
      </w:r>
      <w:bookmarkEnd w:id="2"/>
    </w:p>
    <w:p w14:paraId="2278EEAF" w14:textId="3B03022B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23AD474B" w14:textId="04B9621F" w:rsidR="007F506F" w:rsidRDefault="00A30175" w:rsidP="0029199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祖国</w:t>
      </w:r>
      <w:r w:rsidR="004F666D">
        <w:rPr>
          <w:rFonts w:hint="eastAsia"/>
        </w:rPr>
        <w:t>人民众志成城,</w:t>
      </w:r>
      <w:r w:rsidR="004F666D">
        <w:t xml:space="preserve"> </w:t>
      </w:r>
      <w:r>
        <w:rPr>
          <w:rFonts w:hint="eastAsia"/>
        </w:rPr>
        <w:t>控制住了疫情,</w:t>
      </w:r>
      <w:r>
        <w:t xml:space="preserve"> </w:t>
      </w:r>
      <w:r w:rsidR="006B383B">
        <w:rPr>
          <w:rFonts w:hint="eastAsia"/>
        </w:rPr>
        <w:t>各地开始复工复产,</w:t>
      </w:r>
      <w:r w:rsidR="006B383B">
        <w:t xml:space="preserve"> </w:t>
      </w:r>
      <w:r w:rsidR="004F666D">
        <w:rPr>
          <w:rFonts w:hint="eastAsia"/>
        </w:rPr>
        <w:t>经济开始复苏,</w:t>
      </w:r>
      <w:r w:rsidR="004F666D">
        <w:t xml:space="preserve"> </w:t>
      </w:r>
      <w:r>
        <w:rPr>
          <w:rFonts w:hint="eastAsia"/>
        </w:rPr>
        <w:t>身为</w:t>
      </w:r>
      <w:r w:rsidR="00572103">
        <w:rPr>
          <w:rFonts w:hint="eastAsia"/>
        </w:rPr>
        <w:t>一名</w:t>
      </w:r>
      <w:r>
        <w:rPr>
          <w:rFonts w:hint="eastAsia"/>
        </w:rPr>
        <w:t>中国人,</w:t>
      </w:r>
      <w:r>
        <w:t xml:space="preserve"> </w:t>
      </w:r>
      <w:r>
        <w:rPr>
          <w:rFonts w:hint="eastAsia"/>
        </w:rPr>
        <w:t>我感觉很骄傲,</w:t>
      </w:r>
      <w:r>
        <w:t xml:space="preserve"> </w:t>
      </w:r>
      <w:r>
        <w:rPr>
          <w:rFonts w:hint="eastAsia"/>
        </w:rPr>
        <w:t>很自豪!</w:t>
      </w:r>
    </w:p>
    <w:p w14:paraId="0CBDC59B" w14:textId="6F4B82E4" w:rsidR="00A30175" w:rsidRDefault="00A30175" w:rsidP="0029199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在模型组同学们的努力下,</w:t>
      </w:r>
      <w:r>
        <w:t xml:space="preserve"> </w:t>
      </w:r>
      <w:r>
        <w:rPr>
          <w:rFonts w:hint="eastAsia"/>
        </w:rPr>
        <w:t>完成了这一期信用模型的建模与上线.</w:t>
      </w:r>
    </w:p>
    <w:p w14:paraId="3EE9634F" w14:textId="095A5D10" w:rsidR="00A30175" w:rsidRDefault="00A30175" w:rsidP="0029199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加入了新的同事,</w:t>
      </w:r>
      <w:r>
        <w:t xml:space="preserve"> </w:t>
      </w:r>
      <w:r>
        <w:rPr>
          <w:rFonts w:hint="eastAsia"/>
        </w:rPr>
        <w:t>开展了贷中等方面的工作.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287FFCB8" w:rsidR="007E3425" w:rsidRDefault="00CB46B8" w:rsidP="007E3425">
      <w:pPr>
        <w:pStyle w:val="a4"/>
        <w:numPr>
          <w:ilvl w:val="0"/>
          <w:numId w:val="11"/>
        </w:numPr>
        <w:ind w:leftChars="200" w:left="90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45F1767B" w14:textId="69D0A68B" w:rsidR="001F57EA" w:rsidRDefault="00703E2D" w:rsidP="001F57EA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整体上,</w:t>
      </w:r>
      <w:r>
        <w:t xml:space="preserve"> </w:t>
      </w:r>
      <w:r>
        <w:rPr>
          <w:rFonts w:hint="eastAsia"/>
        </w:rPr>
        <w:t>2月下旬到3月底,</w:t>
      </w:r>
      <w:r>
        <w:t xml:space="preserve"> </w:t>
      </w:r>
      <w:r>
        <w:rPr>
          <w:rFonts w:hint="eastAsia"/>
        </w:rPr>
        <w:t>相比之前,</w:t>
      </w:r>
      <w:r>
        <w:t xml:space="preserve"> </w:t>
      </w:r>
      <w:r>
        <w:rPr>
          <w:rFonts w:hint="eastAsia"/>
        </w:rPr>
        <w:t>大部分模型</w:t>
      </w:r>
      <w:r>
        <w:t>AUC</w:t>
      </w:r>
      <w:r>
        <w:rPr>
          <w:rFonts w:hint="eastAsia"/>
        </w:rPr>
        <w:t>有较为明显的提升</w:t>
      </w:r>
      <w:r w:rsidR="003772DD">
        <w:rPr>
          <w:rFonts w:hint="eastAsia"/>
        </w:rPr>
        <w:t>,</w:t>
      </w:r>
      <w:r w:rsidR="003772DD">
        <w:t xml:space="preserve"> </w:t>
      </w:r>
      <w:r w:rsidR="003772DD">
        <w:rPr>
          <w:rFonts w:hint="eastAsia"/>
        </w:rPr>
        <w:t>这与</w:t>
      </w:r>
      <w:proofErr w:type="gramStart"/>
      <w:r w:rsidR="003772DD">
        <w:rPr>
          <w:rFonts w:hint="eastAsia"/>
        </w:rPr>
        <w:t>首贷上渠道</w:t>
      </w:r>
      <w:proofErr w:type="gramEnd"/>
      <w:r w:rsidR="003772DD">
        <w:rPr>
          <w:rFonts w:hint="eastAsia"/>
        </w:rPr>
        <w:t>调整有关.</w:t>
      </w:r>
    </w:p>
    <w:p w14:paraId="341206C2" w14:textId="71BDA790" w:rsidR="00703E2D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由于近期放款量较少</w:t>
      </w:r>
      <w:r w:rsidR="003772DD">
        <w:rPr>
          <w:rFonts w:hint="eastAsia"/>
        </w:rPr>
        <w:t>,</w:t>
      </w:r>
      <w:r w:rsidR="003772DD">
        <w:t xml:space="preserve"> </w:t>
      </w:r>
      <w:r>
        <w:rPr>
          <w:rFonts w:hint="eastAsia"/>
        </w:rPr>
        <w:t>约5000个样本(排除</w:t>
      </w:r>
      <w:proofErr w:type="gramStart"/>
      <w:r>
        <w:rPr>
          <w:rFonts w:hint="eastAsia"/>
        </w:rPr>
        <w:t>巧盼渠道</w:t>
      </w:r>
      <w:proofErr w:type="gramEnd"/>
      <w:r>
        <w:rPr>
          <w:rFonts w:hint="eastAsia"/>
        </w:rPr>
        <w:t>),</w:t>
      </w:r>
      <w:r>
        <w:t xml:space="preserve"> </w:t>
      </w:r>
      <w:r>
        <w:rPr>
          <w:rFonts w:hint="eastAsia"/>
        </w:rPr>
        <w:t>同时渠道变化比较大,</w:t>
      </w:r>
      <w:r>
        <w:t xml:space="preserve"> </w:t>
      </w:r>
      <w:r>
        <w:rPr>
          <w:rFonts w:hint="eastAsia"/>
        </w:rPr>
        <w:t>使得大部分模型的A</w:t>
      </w:r>
      <w:r>
        <w:t>UC</w:t>
      </w:r>
      <w:r>
        <w:rPr>
          <w:rFonts w:hint="eastAsia"/>
        </w:rPr>
        <w:t>随时间波动较大.</w:t>
      </w:r>
      <w:r>
        <w:t xml:space="preserve"> </w:t>
      </w:r>
      <w:r>
        <w:rPr>
          <w:rFonts w:hint="eastAsia"/>
        </w:rPr>
        <w:t>同时由于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通过率很低,</w:t>
      </w:r>
      <w:r>
        <w:t xml:space="preserve"> </w:t>
      </w:r>
      <w:r>
        <w:rPr>
          <w:rFonts w:hint="eastAsia"/>
        </w:rPr>
        <w:t>对应不少模型A</w:t>
      </w:r>
      <w:r>
        <w:t>UC</w:t>
      </w:r>
      <w:r>
        <w:rPr>
          <w:rFonts w:hint="eastAsia"/>
        </w:rPr>
        <w:t>也比较低.</w:t>
      </w:r>
    </w:p>
    <w:p w14:paraId="14054206" w14:textId="370B9CE1" w:rsidR="001F57EA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放款量在2,</w:t>
      </w:r>
      <w:r>
        <w:t xml:space="preserve"> </w:t>
      </w:r>
      <w:r>
        <w:rPr>
          <w:rFonts w:hint="eastAsia"/>
        </w:rPr>
        <w:t>3月份约18000,</w:t>
      </w:r>
      <w:r>
        <w:t xml:space="preserve"> </w:t>
      </w:r>
      <w:r>
        <w:rPr>
          <w:rFonts w:hint="eastAsia"/>
        </w:rPr>
        <w:t>渠道比较稳定,</w:t>
      </w:r>
      <w:r>
        <w:t xml:space="preserve"> </w:t>
      </w:r>
      <w:r>
        <w:rPr>
          <w:rFonts w:hint="eastAsia"/>
        </w:rPr>
        <w:t>通过率在20%左右,</w:t>
      </w:r>
      <w:r>
        <w:t xml:space="preserve"> </w:t>
      </w:r>
      <w:r>
        <w:rPr>
          <w:rFonts w:hint="eastAsia"/>
        </w:rPr>
        <w:t>对应模型的A</w:t>
      </w:r>
      <w:r>
        <w:t>UC</w:t>
      </w:r>
      <w:r>
        <w:rPr>
          <w:rFonts w:hint="eastAsia"/>
        </w:rPr>
        <w:t>随时间比较稳定</w:t>
      </w:r>
      <w:r w:rsidR="00AE1BD7">
        <w:rPr>
          <w:rFonts w:hint="eastAsia"/>
        </w:rPr>
        <w:t>.</w:t>
      </w:r>
    </w:p>
    <w:p w14:paraId="06EE339A" w14:textId="0379C11A" w:rsidR="007E3425" w:rsidRDefault="007D4719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3772DD">
        <w:t>V</w:t>
      </w:r>
      <w:r w:rsidR="009C3A1C">
        <w:t>4</w:t>
      </w:r>
      <w:r w:rsidR="009C3A1C">
        <w:rPr>
          <w:rFonts w:hint="eastAsia"/>
        </w:rPr>
        <w:t>在</w:t>
      </w:r>
      <w:r w:rsidR="002C2A1D">
        <w:rPr>
          <w:rFonts w:hint="eastAsia"/>
        </w:rPr>
        <w:t>2</w:t>
      </w:r>
      <w:r w:rsidR="000329EF">
        <w:rPr>
          <w:rFonts w:hint="eastAsia"/>
        </w:rPr>
        <w:t>,</w:t>
      </w:r>
      <w:r w:rsidR="000329EF">
        <w:t xml:space="preserve"> </w:t>
      </w:r>
      <w:r w:rsidR="000329EF">
        <w:rPr>
          <w:rFonts w:hint="eastAsia"/>
        </w:rPr>
        <w:t>3月</w:t>
      </w:r>
      <w:r w:rsidR="002C2A1D">
        <w:rPr>
          <w:rFonts w:hint="eastAsia"/>
        </w:rPr>
        <w:t>整体A</w:t>
      </w:r>
      <w:r w:rsidR="002C2A1D">
        <w:t>UC</w:t>
      </w:r>
      <w:r w:rsidR="002C2A1D">
        <w:rPr>
          <w:rFonts w:hint="eastAsia"/>
        </w:rPr>
        <w:t>约0.51.</w:t>
      </w:r>
      <w:r w:rsidR="002C2A1D">
        <w:t xml:space="preserve"> </w:t>
      </w:r>
      <w:r w:rsidR="002C2A1D">
        <w:rPr>
          <w:rFonts w:hint="eastAsia"/>
        </w:rPr>
        <w:t>在</w:t>
      </w:r>
      <w:r w:rsidR="000329EF">
        <w:rPr>
          <w:rFonts w:hint="eastAsia"/>
        </w:rPr>
        <w:t>2</w:t>
      </w:r>
      <w:r w:rsidR="002C2A1D">
        <w:rPr>
          <w:rFonts w:hint="eastAsia"/>
        </w:rPr>
        <w:t>月上旬A</w:t>
      </w:r>
      <w:r w:rsidR="002C2A1D">
        <w:t>UC</w:t>
      </w:r>
      <w:r w:rsidR="002C2A1D">
        <w:rPr>
          <w:rFonts w:hint="eastAsia"/>
        </w:rPr>
        <w:t>低于0.5,</w:t>
      </w:r>
      <w:r w:rsidR="002C2A1D">
        <w:t xml:space="preserve"> </w:t>
      </w:r>
      <w:r w:rsidR="002C2A1D">
        <w:rPr>
          <w:rFonts w:hint="eastAsia"/>
        </w:rPr>
        <w:t>而后</w:t>
      </w:r>
      <w:r w:rsidR="006179BF">
        <w:rPr>
          <w:rFonts w:hint="eastAsia"/>
        </w:rPr>
        <w:t>近期</w:t>
      </w:r>
      <w:r w:rsidR="002C2A1D">
        <w:rPr>
          <w:rFonts w:hint="eastAsia"/>
        </w:rPr>
        <w:t>在0.56以上.</w:t>
      </w:r>
    </w:p>
    <w:p w14:paraId="034103DB" w14:textId="77777777" w:rsidR="00AE1BD7" w:rsidRDefault="00AE1BD7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在首贷融合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>
        <w:rPr>
          <w:rFonts w:hint="eastAsia"/>
        </w:rPr>
        <w:t>整体来看:</w:t>
      </w:r>
    </w:p>
    <w:p w14:paraId="703DA4E0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>
        <w:rPr>
          <w:rFonts w:hint="eastAsia"/>
        </w:rPr>
        <w:t>腾讯反欺诈首申</w:t>
      </w:r>
      <w:proofErr w:type="gramEnd"/>
      <w:r>
        <w:rPr>
          <w:rFonts w:hint="eastAsia"/>
        </w:rPr>
        <w:t>0.5</w:t>
      </w:r>
      <w:r>
        <w:t xml:space="preserve">2, </w:t>
      </w:r>
      <w:r w:rsidRPr="005F6E5C">
        <w:rPr>
          <w:rFonts w:hint="eastAsia"/>
          <w:b/>
          <w:bCs/>
        </w:rPr>
        <w:t>复申0</w:t>
      </w:r>
      <w:r w:rsidRPr="00AE1BD7">
        <w:rPr>
          <w:b/>
          <w:bCs/>
        </w:rPr>
        <w:t>.57</w:t>
      </w:r>
      <w:r>
        <w:t>.</w:t>
      </w:r>
      <w:r>
        <w:rPr>
          <w:rFonts w:hint="eastAsia"/>
        </w:rPr>
        <w:t xml:space="preserve"> </w:t>
      </w:r>
    </w:p>
    <w:p w14:paraId="07EB07B0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>
        <w:rPr>
          <w:rFonts w:hint="eastAsia"/>
        </w:rPr>
        <w:t>友盟小额分</w:t>
      </w:r>
      <w:r w:rsidRPr="005F6E5C">
        <w:rPr>
          <w:rFonts w:hint="eastAsia"/>
          <w:b/>
          <w:bCs/>
        </w:rPr>
        <w:t>首申</w:t>
      </w:r>
      <w:proofErr w:type="gramEnd"/>
      <w:r w:rsidRPr="00AE1BD7">
        <w:rPr>
          <w:b/>
          <w:bCs/>
        </w:rPr>
        <w:t>0.5</w:t>
      </w:r>
      <w:r w:rsidRPr="00AE1BD7">
        <w:rPr>
          <w:rFonts w:hint="eastAsia"/>
          <w:b/>
          <w:bCs/>
        </w:rPr>
        <w:t>9</w:t>
      </w:r>
      <w:r>
        <w:t xml:space="preserve">, </w:t>
      </w:r>
      <w:r>
        <w:rPr>
          <w:rFonts w:hint="eastAsia"/>
        </w:rPr>
        <w:t>复申0</w:t>
      </w:r>
      <w:r>
        <w:t>.</w:t>
      </w:r>
      <w:r>
        <w:rPr>
          <w:rFonts w:hint="eastAsia"/>
        </w:rPr>
        <w:t>44</w:t>
      </w:r>
      <w:r>
        <w:t xml:space="preserve">. </w:t>
      </w:r>
    </w:p>
    <w:p w14:paraId="5E929B1D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新颜V</w:t>
      </w:r>
      <w:r>
        <w:t>5</w:t>
      </w:r>
      <w:r>
        <w:rPr>
          <w:rFonts w:hint="eastAsia"/>
        </w:rPr>
        <w:t>首申0</w:t>
      </w:r>
      <w:r>
        <w:t>.</w:t>
      </w:r>
      <w:r>
        <w:rPr>
          <w:rFonts w:hint="eastAsia"/>
        </w:rPr>
        <w:t>46</w:t>
      </w:r>
      <w:r>
        <w:t xml:space="preserve">, </w:t>
      </w:r>
      <w:r>
        <w:rPr>
          <w:rFonts w:hint="eastAsia"/>
        </w:rPr>
        <w:t>复申0</w:t>
      </w:r>
      <w:r>
        <w:t>.5</w:t>
      </w:r>
      <w:r>
        <w:rPr>
          <w:rFonts w:hint="eastAsia"/>
        </w:rPr>
        <w:t>0.</w:t>
      </w:r>
      <w:r>
        <w:t xml:space="preserve"> </w:t>
      </w:r>
    </w:p>
    <w:p w14:paraId="39559FDF" w14:textId="77777777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首申0</w:t>
      </w:r>
      <w:r>
        <w:t>.5</w:t>
      </w:r>
      <w:r>
        <w:rPr>
          <w:rFonts w:hint="eastAsia"/>
        </w:rPr>
        <w:t>2</w:t>
      </w:r>
      <w:r>
        <w:t xml:space="preserve">, </w:t>
      </w:r>
      <w:r>
        <w:rPr>
          <w:rFonts w:hint="eastAsia"/>
        </w:rPr>
        <w:t>复申0</w:t>
      </w:r>
      <w:r>
        <w:t>.</w:t>
      </w:r>
      <w:r>
        <w:rPr>
          <w:rFonts w:hint="eastAsia"/>
        </w:rPr>
        <w:t>53</w:t>
      </w:r>
      <w:r>
        <w:t xml:space="preserve">. </w:t>
      </w:r>
    </w:p>
    <w:p w14:paraId="131F4577" w14:textId="46E2ED4C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灵芝分2</w:t>
      </w:r>
      <w:r>
        <w:t>6</w:t>
      </w:r>
      <w:r w:rsidRPr="005F6E5C">
        <w:rPr>
          <w:rFonts w:hint="eastAsia"/>
          <w:b/>
          <w:bCs/>
        </w:rPr>
        <w:t>首申</w:t>
      </w:r>
      <w:r w:rsidRPr="005F6E5C">
        <w:rPr>
          <w:b/>
          <w:bCs/>
        </w:rPr>
        <w:t>0</w:t>
      </w:r>
      <w:r w:rsidRPr="00AE1BD7">
        <w:rPr>
          <w:b/>
          <w:bCs/>
        </w:rPr>
        <w:t>.5</w:t>
      </w:r>
      <w:r w:rsidRPr="00AE1BD7">
        <w:rPr>
          <w:rFonts w:hint="eastAsia"/>
          <w:b/>
          <w:bCs/>
        </w:rPr>
        <w:t>7</w:t>
      </w:r>
      <w:r>
        <w:t xml:space="preserve">, </w:t>
      </w:r>
      <w:r>
        <w:rPr>
          <w:rFonts w:hint="eastAsia"/>
        </w:rPr>
        <w:t>复申0</w:t>
      </w:r>
      <w:r>
        <w:t>.4</w:t>
      </w:r>
      <w:r>
        <w:rPr>
          <w:rFonts w:hint="eastAsia"/>
        </w:rPr>
        <w:t>8</w:t>
      </w:r>
      <w:r>
        <w:t>.</w:t>
      </w:r>
    </w:p>
    <w:p w14:paraId="1B1357E0" w14:textId="3D60FE4B" w:rsidR="002D53D1" w:rsidRDefault="002D53D1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</w:t>
      </w:r>
      <w:r w:rsidR="009C3A1C">
        <w:t>5</w:t>
      </w:r>
      <w:r w:rsidR="009C3A1C">
        <w:rPr>
          <w:rFonts w:hint="eastAsia"/>
        </w:rPr>
        <w:t>的AUC相对稳定,</w:t>
      </w:r>
      <w:r w:rsidR="009C3A1C">
        <w:t xml:space="preserve"> </w:t>
      </w:r>
      <w:r w:rsidR="009C3A1C">
        <w:rPr>
          <w:rFonts w:hint="eastAsia"/>
        </w:rPr>
        <w:t>总体在0</w:t>
      </w:r>
      <w:r w:rsidR="009C3A1C">
        <w:t>.61</w:t>
      </w:r>
      <w:r w:rsidR="009C3A1C">
        <w:rPr>
          <w:rFonts w:hint="eastAsia"/>
        </w:rPr>
        <w:t>附近</w:t>
      </w:r>
      <w:r w:rsidR="000329EF">
        <w:rPr>
          <w:rFonts w:hint="eastAsia"/>
        </w:rPr>
        <w:t>.</w:t>
      </w:r>
    </w:p>
    <w:p w14:paraId="138FCC75" w14:textId="77777777" w:rsidR="00CE2252" w:rsidRDefault="00C1308B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在复贷融合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 w:rsidR="00CE2252">
        <w:rPr>
          <w:rFonts w:hint="eastAsia"/>
        </w:rPr>
        <w:t>整体来看:</w:t>
      </w:r>
    </w:p>
    <w:p w14:paraId="7CFDEAB3" w14:textId="02D75C2E" w:rsidR="00C1308B" w:rsidRDefault="00E52F9D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proofErr w:type="gramStart"/>
      <w:r w:rsidR="00CE2252" w:rsidRPr="005F6E5C">
        <w:rPr>
          <w:rFonts w:hint="eastAsia"/>
          <w:b/>
          <w:bCs/>
        </w:rPr>
        <w:t>复贷</w:t>
      </w:r>
      <w:proofErr w:type="gramEnd"/>
      <w:r w:rsidR="00CE2252" w:rsidRPr="005F6E5C">
        <w:rPr>
          <w:b/>
          <w:bCs/>
        </w:rPr>
        <w:t>0.</w:t>
      </w:r>
      <w:r w:rsidR="00D22C6B" w:rsidRPr="005F6E5C">
        <w:rPr>
          <w:rFonts w:hint="eastAsia"/>
          <w:b/>
          <w:bCs/>
        </w:rPr>
        <w:t>57</w:t>
      </w:r>
      <w:r w:rsidR="00CE2252">
        <w:t>.</w:t>
      </w:r>
    </w:p>
    <w:p w14:paraId="1AF7FB33" w14:textId="320E2598" w:rsidR="003772DD" w:rsidRDefault="003772DD" w:rsidP="003772DD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新颜V5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</w:t>
      </w:r>
      <w:r w:rsidRPr="00AE1BD7">
        <w:rPr>
          <w:rFonts w:hint="eastAsia"/>
          <w:b/>
          <w:bCs/>
        </w:rPr>
        <w:t>56</w:t>
      </w:r>
      <w:r>
        <w:rPr>
          <w:rFonts w:hint="eastAsia"/>
        </w:rPr>
        <w:t>.</w:t>
      </w:r>
      <w:r>
        <w:t xml:space="preserve"> </w:t>
      </w:r>
    </w:p>
    <w:p w14:paraId="05B492E1" w14:textId="0F71DB59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灵芝分1</w:t>
      </w:r>
      <w:r>
        <w:t>3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0329EF">
        <w:rPr>
          <w:rFonts w:hint="eastAsia"/>
        </w:rPr>
        <w:t>3</w:t>
      </w:r>
      <w:r>
        <w:t>.</w:t>
      </w:r>
    </w:p>
    <w:p w14:paraId="7737DB01" w14:textId="63AB7146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灵芝分2</w:t>
      </w:r>
      <w:r>
        <w:t>6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0329EF">
        <w:rPr>
          <w:rFonts w:hint="eastAsia"/>
        </w:rPr>
        <w:t>2</w:t>
      </w:r>
      <w:r>
        <w:t>.</w:t>
      </w:r>
    </w:p>
    <w:p w14:paraId="09041CDF" w14:textId="5A4C1DF2" w:rsidR="006B2A47" w:rsidRDefault="00CE2252" w:rsidP="006B2A47">
      <w:pPr>
        <w:pStyle w:val="a4"/>
        <w:numPr>
          <w:ilvl w:val="2"/>
          <w:numId w:val="30"/>
        </w:numPr>
        <w:ind w:firstLineChars="0"/>
      </w:pPr>
      <w:r>
        <w:rPr>
          <w:rFonts w:hint="eastAsia"/>
        </w:rPr>
        <w:t>没有参与融合模型的模型分</w:t>
      </w:r>
      <w:r w:rsidR="006B2A47">
        <w:rPr>
          <w:rFonts w:hint="eastAsia"/>
        </w:rPr>
        <w:t>(由于信用模型刚上线,</w:t>
      </w:r>
      <w:r w:rsidR="006B2A47">
        <w:t xml:space="preserve"> </w:t>
      </w:r>
      <w:r w:rsidR="006B2A47">
        <w:rPr>
          <w:rFonts w:hint="eastAsia"/>
        </w:rPr>
        <w:t>所以这里仍然</w:t>
      </w:r>
      <w:proofErr w:type="gramStart"/>
      <w:r w:rsidR="006B2A47">
        <w:rPr>
          <w:rFonts w:hint="eastAsia"/>
        </w:rPr>
        <w:t>用首逾</w:t>
      </w:r>
      <w:proofErr w:type="gramEnd"/>
      <w:r w:rsidR="006B2A47">
        <w:rPr>
          <w:rFonts w:hint="eastAsia"/>
        </w:rPr>
        <w:t>15+作为标签)</w:t>
      </w:r>
      <w:r>
        <w:rPr>
          <w:rFonts w:hint="eastAsia"/>
        </w:rPr>
        <w:t>:</w:t>
      </w:r>
    </w:p>
    <w:p w14:paraId="5D3E4B33" w14:textId="53DD211F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灵芝分3</w:t>
      </w:r>
      <w:r>
        <w:t>6</w:t>
      </w:r>
      <w:r w:rsidR="006B2A47">
        <w:t xml:space="preserve"> </w:t>
      </w:r>
      <w:proofErr w:type="gramStart"/>
      <w:r w:rsidR="00201AAF">
        <w:rPr>
          <w:rFonts w:hint="eastAsia"/>
        </w:rPr>
        <w:t>首申</w:t>
      </w:r>
      <w:proofErr w:type="gramEnd"/>
      <w:r w:rsidR="00201AAF">
        <w:rPr>
          <w:rFonts w:hint="eastAsia"/>
        </w:rPr>
        <w:t>0</w:t>
      </w:r>
      <w:r w:rsidR="00201AAF">
        <w:t>.5</w:t>
      </w:r>
      <w:r w:rsidR="000329EF">
        <w:rPr>
          <w:rFonts w:hint="eastAsia"/>
        </w:rPr>
        <w:t>3</w:t>
      </w:r>
      <w:r w:rsidR="00201AAF">
        <w:t xml:space="preserve">, </w:t>
      </w:r>
      <w:r w:rsidR="00201AAF">
        <w:rPr>
          <w:rFonts w:hint="eastAsia"/>
        </w:rPr>
        <w:t>复申0</w:t>
      </w:r>
      <w:r w:rsidR="00201AAF">
        <w:t xml:space="preserve">.53, </w:t>
      </w:r>
      <w:proofErr w:type="gramStart"/>
      <w:r w:rsidR="00201AAF">
        <w:rPr>
          <w:rFonts w:hint="eastAsia"/>
        </w:rPr>
        <w:t>复贷</w:t>
      </w:r>
      <w:proofErr w:type="gramEnd"/>
      <w:r w:rsidR="00201AAF" w:rsidRPr="005F6E5C">
        <w:rPr>
          <w:rFonts w:hint="eastAsia"/>
          <w:b/>
          <w:bCs/>
        </w:rPr>
        <w:t>0</w:t>
      </w:r>
      <w:r w:rsidR="00201AAF" w:rsidRPr="005F6E5C">
        <w:rPr>
          <w:b/>
          <w:bCs/>
        </w:rPr>
        <w:t>.5</w:t>
      </w:r>
      <w:r w:rsidR="000329EF" w:rsidRPr="005F6E5C">
        <w:rPr>
          <w:rFonts w:hint="eastAsia"/>
          <w:b/>
          <w:bCs/>
        </w:rPr>
        <w:t>9</w:t>
      </w:r>
      <w:r w:rsidR="00201AAF">
        <w:t>.</w:t>
      </w:r>
    </w:p>
    <w:p w14:paraId="78A2B0CB" w14:textId="654C926D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同盾v</w:t>
      </w:r>
      <w:r>
        <w:t>2_1</w:t>
      </w:r>
      <w:r w:rsidR="006B2A47"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0</w:t>
      </w:r>
      <w:r>
        <w:t>.5</w:t>
      </w:r>
      <w:r w:rsidR="00230FC2">
        <w:rPr>
          <w:rFonts w:hint="eastAsia"/>
        </w:rPr>
        <w:t>3</w:t>
      </w:r>
      <w:r>
        <w:t xml:space="preserve">, </w:t>
      </w:r>
      <w:r>
        <w:rPr>
          <w:rFonts w:hint="eastAsia"/>
        </w:rPr>
        <w:t>复申0</w:t>
      </w:r>
      <w:r>
        <w:t>.</w:t>
      </w:r>
      <w:r w:rsidR="00230FC2">
        <w:rPr>
          <w:rFonts w:hint="eastAsia"/>
        </w:rPr>
        <w:t>54</w:t>
      </w:r>
      <w:r>
        <w:t xml:space="preserve">,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.5</w:t>
      </w:r>
      <w:r w:rsidR="00230FC2">
        <w:rPr>
          <w:rFonts w:hint="eastAsia"/>
        </w:rPr>
        <w:t>3</w:t>
      </w:r>
      <w:r>
        <w:t>.</w:t>
      </w:r>
    </w:p>
    <w:p w14:paraId="55D3D4A2" w14:textId="3D0419BA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龙井分</w:t>
      </w:r>
      <w:r w:rsidR="006B2A47">
        <w:rPr>
          <w:rFonts w:hint="eastAsia"/>
        </w:rPr>
        <w:t xml:space="preserve"> </w:t>
      </w:r>
      <w:proofErr w:type="gramStart"/>
      <w:r w:rsidRPr="005F6E5C">
        <w:rPr>
          <w:rFonts w:hint="eastAsia"/>
          <w:b/>
          <w:bCs/>
        </w:rPr>
        <w:t>首申</w:t>
      </w:r>
      <w:proofErr w:type="gramEnd"/>
      <w:r w:rsidRPr="005F6E5C">
        <w:rPr>
          <w:rFonts w:hint="eastAsia"/>
          <w:b/>
          <w:bCs/>
        </w:rPr>
        <w:t>0</w:t>
      </w:r>
      <w:r w:rsidRPr="005F6E5C">
        <w:rPr>
          <w:b/>
          <w:bCs/>
        </w:rPr>
        <w:t>.5</w:t>
      </w:r>
      <w:r w:rsidR="00184C9C" w:rsidRPr="005F6E5C">
        <w:rPr>
          <w:rFonts w:hint="eastAsia"/>
          <w:b/>
          <w:bCs/>
        </w:rPr>
        <w:t>7</w:t>
      </w:r>
      <w:r w:rsidRPr="005F6E5C">
        <w:rPr>
          <w:b/>
          <w:bCs/>
        </w:rPr>
        <w:t xml:space="preserve">, </w:t>
      </w:r>
      <w:r w:rsidRPr="005F6E5C">
        <w:rPr>
          <w:rFonts w:hint="eastAsia"/>
          <w:b/>
          <w:bCs/>
        </w:rPr>
        <w:t>复申0</w:t>
      </w:r>
      <w:r w:rsidRPr="005F6E5C">
        <w:rPr>
          <w:b/>
          <w:bCs/>
        </w:rPr>
        <w:t>.5</w:t>
      </w:r>
      <w:r w:rsidR="00184C9C" w:rsidRPr="005F6E5C">
        <w:rPr>
          <w:rFonts w:hint="eastAsia"/>
          <w:b/>
          <w:bCs/>
        </w:rPr>
        <w:t>7</w:t>
      </w:r>
      <w:r w:rsidRPr="005F6E5C">
        <w:rPr>
          <w:b/>
          <w:bCs/>
        </w:rPr>
        <w:t xml:space="preserve">,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</w:t>
      </w:r>
      <w:r w:rsidRPr="005F6E5C">
        <w:rPr>
          <w:b/>
          <w:bCs/>
        </w:rPr>
        <w:t>.5</w:t>
      </w:r>
      <w:r w:rsidR="00184C9C" w:rsidRPr="005F6E5C">
        <w:rPr>
          <w:rFonts w:hint="eastAsia"/>
          <w:b/>
          <w:bCs/>
        </w:rPr>
        <w:t>6</w:t>
      </w:r>
      <w:r w:rsidRPr="005F6E5C">
        <w:rPr>
          <w:b/>
          <w:bCs/>
        </w:rPr>
        <w:t>.</w:t>
      </w:r>
    </w:p>
    <w:p w14:paraId="7B02164F" w14:textId="4DDE72B4" w:rsidR="004B3F1C" w:rsidRDefault="004B3F1C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国美模型分</w:t>
      </w:r>
      <w:r w:rsidR="006B2A47">
        <w:rPr>
          <w:rFonts w:hint="eastAsia"/>
        </w:rP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0</w:t>
      </w:r>
      <w:r>
        <w:t>.</w:t>
      </w:r>
      <w:r w:rsidR="00230FC2">
        <w:rPr>
          <w:rFonts w:hint="eastAsia"/>
        </w:rPr>
        <w:t>41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复申0</w:t>
      </w:r>
      <w:r>
        <w:t>.</w:t>
      </w:r>
      <w:r w:rsidR="00230FC2">
        <w:rPr>
          <w:rFonts w:hint="eastAsia"/>
        </w:rPr>
        <w:t>61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</w:t>
      </w:r>
      <w:r>
        <w:t>.</w:t>
      </w:r>
      <w:r w:rsidR="00230FC2">
        <w:rPr>
          <w:rFonts w:hint="eastAsia"/>
        </w:rPr>
        <w:t>48</w:t>
      </w:r>
      <w:r>
        <w:rPr>
          <w:rFonts w:hint="eastAsia"/>
        </w:rPr>
        <w:t>.</w:t>
      </w:r>
    </w:p>
    <w:p w14:paraId="77C8CF31" w14:textId="42DFB657" w:rsidR="00C8560C" w:rsidRDefault="00230FC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探知V</w:t>
      </w:r>
      <w:r>
        <w:t>2</w:t>
      </w:r>
      <w:r w:rsidR="006B2A47">
        <w:t xml:space="preserve">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 w:rsidR="006B2A47"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0.50.</w:t>
      </w:r>
    </w:p>
    <w:p w14:paraId="1B6301AC" w14:textId="615BD381" w:rsidR="006B2A47" w:rsidRPr="005F6E5C" w:rsidRDefault="006B2A47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百行V</w:t>
      </w:r>
      <w:r>
        <w:t xml:space="preserve">1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0.57.</w:t>
      </w:r>
    </w:p>
    <w:p w14:paraId="1ACDF207" w14:textId="74550DE0" w:rsidR="00184C9C" w:rsidRPr="005F6E5C" w:rsidRDefault="00184C9C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t>T</w:t>
      </w:r>
      <w:r>
        <w:rPr>
          <w:rFonts w:hint="eastAsia"/>
        </w:rPr>
        <w:t>alking-data</w:t>
      </w:r>
      <w:r>
        <w:t xml:space="preserve">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0.65.</w:t>
      </w:r>
    </w:p>
    <w:p w14:paraId="2A4B64BF" w14:textId="384BEC7F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 xml:space="preserve">3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0.44.</w:t>
      </w:r>
    </w:p>
    <w:p w14:paraId="53BC9F2C" w14:textId="164F26FF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>3</w:t>
      </w:r>
      <w:r>
        <w:rPr>
          <w:rFonts w:hint="eastAsia"/>
        </w:rPr>
        <w:t>irr</w:t>
      </w:r>
      <w:r>
        <w:t xml:space="preserve"> </w:t>
      </w:r>
      <w:r>
        <w:rPr>
          <w:rFonts w:hint="eastAsia"/>
        </w:rPr>
        <w:t>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0.41.</w:t>
      </w:r>
    </w:p>
    <w:p w14:paraId="7597BDE1" w14:textId="4CF9E7FD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模型-</w:t>
      </w:r>
      <w:proofErr w:type="gramStart"/>
      <w:r>
        <w:rPr>
          <w:rFonts w:hint="eastAsia"/>
        </w:rPr>
        <w:t>首贷</w:t>
      </w:r>
      <w:proofErr w:type="gramEnd"/>
      <w:r>
        <w:rPr>
          <w:rFonts w:hint="eastAsia"/>
        </w:rPr>
        <w:t xml:space="preserve"> 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0.43</w:t>
      </w:r>
    </w:p>
    <w:p w14:paraId="2A45A0AA" w14:textId="5400EF0D" w:rsidR="006B2A47" w:rsidRDefault="006B2A47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模型-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 xml:space="preserve"> 首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本过少,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0.45.</w:t>
      </w:r>
    </w:p>
    <w:p w14:paraId="09E9B11A" w14:textId="34FF5484" w:rsidR="00230FC2" w:rsidRDefault="00230FC2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新颜信用V</w:t>
      </w:r>
      <w:r>
        <w:t>1</w:t>
      </w:r>
      <w:r w:rsidR="006B2A47">
        <w:t xml:space="preserve"> </w:t>
      </w:r>
      <w:r w:rsidR="006B2A47">
        <w:rPr>
          <w:rFonts w:hint="eastAsia"/>
        </w:rPr>
        <w:t>首</w:t>
      </w:r>
      <w:proofErr w:type="gramStart"/>
      <w:r w:rsidR="006B2A47">
        <w:rPr>
          <w:rFonts w:hint="eastAsia"/>
        </w:rPr>
        <w:t>贷样</w:t>
      </w:r>
      <w:proofErr w:type="gramEnd"/>
      <w:r w:rsidR="006B2A47">
        <w:rPr>
          <w:rFonts w:hint="eastAsia"/>
        </w:rPr>
        <w:t>本过少,</w:t>
      </w:r>
      <w:r w:rsidR="006B2A47">
        <w:t xml:space="preserve"> </w:t>
      </w:r>
      <w:proofErr w:type="gramStart"/>
      <w:r w:rsidR="006B2A47" w:rsidRPr="005F6E5C">
        <w:rPr>
          <w:rFonts w:hint="eastAsia"/>
          <w:b/>
          <w:bCs/>
        </w:rPr>
        <w:t>复贷</w:t>
      </w:r>
      <w:proofErr w:type="gramEnd"/>
      <w:r w:rsidR="006B2A47" w:rsidRPr="005F6E5C">
        <w:rPr>
          <w:rFonts w:hint="eastAsia"/>
          <w:b/>
          <w:bCs/>
        </w:rPr>
        <w:t>0.64.</w:t>
      </w:r>
    </w:p>
    <w:p w14:paraId="425A1023" w14:textId="7140270F" w:rsidR="003772DD" w:rsidRDefault="003772DD" w:rsidP="003772DD">
      <w:pPr>
        <w:rPr>
          <w:b/>
          <w:bCs/>
        </w:rPr>
      </w:pPr>
    </w:p>
    <w:p w14:paraId="452765DB" w14:textId="3FBD06E2" w:rsidR="003772DD" w:rsidRDefault="003772DD" w:rsidP="003772DD">
      <w:pPr>
        <w:rPr>
          <w:b/>
          <w:bCs/>
        </w:rPr>
      </w:pPr>
    </w:p>
    <w:p w14:paraId="51BDDD19" w14:textId="7BD7EF7B" w:rsidR="003772DD" w:rsidRDefault="003772DD" w:rsidP="003772DD">
      <w:pPr>
        <w:rPr>
          <w:b/>
          <w:bCs/>
        </w:rPr>
      </w:pPr>
    </w:p>
    <w:p w14:paraId="260B3500" w14:textId="16FD0975" w:rsidR="003772DD" w:rsidRDefault="003772DD" w:rsidP="003772DD">
      <w:pPr>
        <w:rPr>
          <w:b/>
          <w:bCs/>
        </w:rPr>
      </w:pPr>
    </w:p>
    <w:p w14:paraId="046099C9" w14:textId="08F8640D" w:rsidR="003772DD" w:rsidRDefault="003772DD" w:rsidP="003772DD">
      <w:pPr>
        <w:rPr>
          <w:b/>
          <w:bCs/>
        </w:rPr>
      </w:pPr>
    </w:p>
    <w:p w14:paraId="3C230AC2" w14:textId="27608B9F" w:rsidR="003772DD" w:rsidRDefault="003772DD" w:rsidP="003772DD">
      <w:pPr>
        <w:rPr>
          <w:b/>
          <w:bCs/>
        </w:rPr>
      </w:pPr>
    </w:p>
    <w:p w14:paraId="3DD90FC1" w14:textId="4B3E3368" w:rsidR="003772DD" w:rsidRDefault="003772DD" w:rsidP="003772DD">
      <w:pPr>
        <w:rPr>
          <w:b/>
          <w:bCs/>
        </w:rPr>
      </w:pPr>
    </w:p>
    <w:p w14:paraId="2C4703E2" w14:textId="77777777" w:rsidR="003772DD" w:rsidRPr="003772DD" w:rsidRDefault="003772DD" w:rsidP="003772DD">
      <w:pPr>
        <w:rPr>
          <w:b/>
          <w:bCs/>
        </w:rPr>
      </w:pP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lastRenderedPageBreak/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4DBE59E0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1.00)</w:t>
      </w:r>
    </w:p>
    <w:p w14:paraId="2E1CED62" w14:textId="23B0978F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</w:t>
      </w:r>
      <w:r w:rsidR="00C50EDA">
        <w:t>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)</w:t>
      </w:r>
    </w:p>
    <w:p w14:paraId="6E466C48" w14:textId="71EB08B2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</w:t>
      </w:r>
      <w:r w:rsidR="00C50EDA">
        <w:t>3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10B60D60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 w:rsidR="00CE2252">
              <w:t>4</w:t>
            </w:r>
          </w:p>
        </w:tc>
        <w:tc>
          <w:tcPr>
            <w:tcW w:w="5228" w:type="dxa"/>
            <w:vAlign w:val="center"/>
          </w:tcPr>
          <w:p w14:paraId="09044813" w14:textId="3C37CE1C" w:rsidR="007A4410" w:rsidRPr="00947418" w:rsidRDefault="003341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72344E8" w:rsidR="007A4410" w:rsidRDefault="007A4410" w:rsidP="007A4410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5C2FFE" w14:paraId="19BCF154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48EBF4" w14:textId="4DCBED1E" w:rsidR="005C2FFE" w:rsidRDefault="005C2FFE" w:rsidP="007A4410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090B002" w14:textId="688E149D" w:rsidR="005C2FFE" w:rsidRDefault="00C50EDA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E195A89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0F8BF040" w:rsidR="007A4410" w:rsidRDefault="00947418" w:rsidP="007A4410">
            <w:pPr>
              <w:jc w:val="center"/>
            </w:pPr>
            <w:r>
              <w:rPr>
                <w:rFonts w:hint="eastAsia"/>
              </w:rPr>
              <w:t>新颜V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5E632F45" w14:textId="17368DF2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5C2FFE" w14:paraId="3604F5AB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450238" w14:textId="463B3BD0" w:rsidR="005C2FFE" w:rsidRDefault="00CE2252" w:rsidP="007A4410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vAlign w:val="center"/>
          </w:tcPr>
          <w:p w14:paraId="1E72D292" w14:textId="7784BEC6" w:rsidR="005C2FFE" w:rsidRDefault="00C50EDA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5C2FFE" w14:paraId="74FA7B1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40582FC" w14:textId="7F9B96D8" w:rsidR="005C2FFE" w:rsidRDefault="00CE2252" w:rsidP="007A4410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vAlign w:val="center"/>
          </w:tcPr>
          <w:p w14:paraId="227EC93A" w14:textId="0525642E" w:rsidR="005C2FFE" w:rsidRDefault="001C4A32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B7153" w14:paraId="5B76BEF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CE8300" w14:textId="7140CE13" w:rsidR="007B7153" w:rsidRDefault="00CE2252" w:rsidP="007A4410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08846DD8" w14:textId="3A419D57" w:rsidR="007B7153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65F76C5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B305E5" w14:textId="7E1B2606" w:rsidR="007A4410" w:rsidRDefault="00CE2252" w:rsidP="007A4410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67F61102" w14:textId="77FA400D" w:rsidR="007A4410" w:rsidRPr="00947418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201AAF" w14:paraId="6E52DC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B360F2A" w14:textId="4BC1771C" w:rsidR="00201AAF" w:rsidRDefault="00201AAF" w:rsidP="007A4410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3F08CB4" w14:textId="5F76FAEC" w:rsidR="00201AAF" w:rsidRDefault="00C50EDA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201AAF" w14:paraId="5565840A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A25DBF" w14:textId="077074D9" w:rsidR="00201AAF" w:rsidRDefault="00201AAF" w:rsidP="007A4410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14F3508A" w14:textId="003F65C1" w:rsidR="00201AAF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201AAF" w14:paraId="5200FD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0D36587" w14:textId="0A189B26" w:rsidR="00201AAF" w:rsidRDefault="00201AAF" w:rsidP="007A4410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28EAC7D5" w14:textId="1D75A225" w:rsidR="00201AAF" w:rsidRDefault="001C4A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B3F1C" w14:paraId="77A75CC7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AEBAF6D" w14:textId="4DA93EC4" w:rsidR="004B3F1C" w:rsidRDefault="004B3F1C" w:rsidP="007A4410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5EB5987A" w14:textId="5F8626C3" w:rsidR="004B3F1C" w:rsidRDefault="00D44779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C8560C" w14:paraId="76822135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91071E9" w14:textId="54A93DED" w:rsidR="00C8560C" w:rsidRDefault="001C4A32" w:rsidP="007A4410">
            <w:pPr>
              <w:jc w:val="center"/>
            </w:pPr>
            <w:r>
              <w:rPr>
                <w:rFonts w:hint="eastAsia"/>
              </w:rPr>
              <w:t>探知V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66EEE989" w14:textId="7BB988E2" w:rsidR="00C8560C" w:rsidRDefault="001C4A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C8560C" w14:paraId="0200254F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14B5494" w14:textId="20C3A769" w:rsidR="00C8560C" w:rsidRDefault="001C4A32" w:rsidP="007A4410">
            <w:pPr>
              <w:jc w:val="center"/>
            </w:pPr>
            <w:proofErr w:type="gramStart"/>
            <w:r>
              <w:rPr>
                <w:rFonts w:hint="eastAsia"/>
              </w:rPr>
              <w:t>百融各</w:t>
            </w:r>
            <w:proofErr w:type="gramEnd"/>
            <w:r>
              <w:rPr>
                <w:rFonts w:hint="eastAsia"/>
              </w:rPr>
              <w:t>模型</w:t>
            </w:r>
          </w:p>
        </w:tc>
        <w:tc>
          <w:tcPr>
            <w:tcW w:w="5228" w:type="dxa"/>
            <w:vAlign w:val="center"/>
          </w:tcPr>
          <w:p w14:paraId="11F869D1" w14:textId="0CFA24E4" w:rsidR="00C8560C" w:rsidRDefault="001C4A32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D</w:t>
            </w:r>
          </w:p>
        </w:tc>
      </w:tr>
      <w:tr w:rsidR="00C8560C" w14:paraId="52F01128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EE50D3" w14:textId="2233CA50" w:rsidR="00C8560C" w:rsidRDefault="001C4A32" w:rsidP="007A4410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3C9FA0FE" w14:textId="37E52D71" w:rsidR="00C8560C" w:rsidRDefault="001C4A3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8560C" w14:paraId="3F452F0F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4B0893A" w14:textId="24F45727" w:rsidR="00C8560C" w:rsidRDefault="001C4A32" w:rsidP="007A4410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vAlign w:val="center"/>
          </w:tcPr>
          <w:p w14:paraId="638D500F" w14:textId="4CC028E4" w:rsidR="00C8560C" w:rsidRDefault="001C4A32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1C4A32" w14:paraId="356C1B67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958E48B" w14:textId="3F2ED02B" w:rsidR="001C4A32" w:rsidRDefault="003772DD" w:rsidP="007A4410">
            <w:pPr>
              <w:jc w:val="center"/>
            </w:pPr>
            <w:r>
              <w:rPr>
                <w:rFonts w:hint="eastAsia"/>
              </w:rPr>
              <w:t>新颜信用模型</w:t>
            </w:r>
          </w:p>
        </w:tc>
        <w:tc>
          <w:tcPr>
            <w:tcW w:w="5228" w:type="dxa"/>
            <w:vAlign w:val="center"/>
          </w:tcPr>
          <w:p w14:paraId="22446890" w14:textId="01F4C5E3" w:rsidR="001C4A32" w:rsidRDefault="003772DD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</w:tbl>
    <w:p w14:paraId="5DCA4B7E" w14:textId="77777777" w:rsidR="00C14C4D" w:rsidRDefault="00C14C4D" w:rsidP="00E86088"/>
    <w:p w14:paraId="608A8D59" w14:textId="62366D0C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3C062B3F" w14:textId="43BDE043" w:rsidR="00D44779" w:rsidRDefault="00D44779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大部分模型在3月份的PSI偏高,</w:t>
      </w:r>
      <w:r>
        <w:t xml:space="preserve"> </w:t>
      </w:r>
      <w:r>
        <w:rPr>
          <w:rFonts w:hint="eastAsia"/>
        </w:rPr>
        <w:t>是由于3月份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不少渠道关闭</w:t>
      </w:r>
      <w:r w:rsidR="00313DFF">
        <w:rPr>
          <w:rFonts w:hint="eastAsia"/>
        </w:rPr>
        <w:t>,</w:t>
      </w:r>
      <w:r w:rsidR="00313DFF">
        <w:t xml:space="preserve"> </w:t>
      </w:r>
      <w:r w:rsidR="00313DFF">
        <w:rPr>
          <w:rFonts w:hint="eastAsia"/>
        </w:rPr>
        <w:t>调用量减少导致</w:t>
      </w:r>
      <w:r>
        <w:rPr>
          <w:rFonts w:hint="eastAsia"/>
        </w:rPr>
        <w:t>.</w:t>
      </w:r>
    </w:p>
    <w:p w14:paraId="4BA26DD2" w14:textId="4B62EAE2" w:rsidR="007B7153" w:rsidRDefault="007B7153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等级来给各模型区分度排序,</w:t>
      </w:r>
      <w:r>
        <w:t xml:space="preserve"> </w:t>
      </w:r>
      <w:r>
        <w:rPr>
          <w:rFonts w:hint="eastAsia"/>
        </w:rPr>
        <w:t>对应P</w:t>
      </w:r>
      <w:r>
        <w:t>S</w:t>
      </w:r>
      <w:r w:rsidR="00F45C43">
        <w:t>I</w:t>
      </w:r>
      <w:r>
        <w:rPr>
          <w:rFonts w:hint="eastAsia"/>
        </w:rPr>
        <w:t>量级为:</w:t>
      </w:r>
    </w:p>
    <w:p w14:paraId="306ECA9B" w14:textId="7042C4E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7EB6BEC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C14C4D" w14:paraId="749BD417" w14:textId="77777777" w:rsidTr="00B725A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832CFA4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70547F12" w14:textId="433302DA" w:rsidR="00C14C4D" w:rsidRDefault="00C14C4D" w:rsidP="00B725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稳定性</w:t>
            </w:r>
          </w:p>
        </w:tc>
      </w:tr>
      <w:tr w:rsidR="00C14C4D" w14:paraId="15893D9D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9246E9E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25B46B68" w14:textId="3D7AB5BC" w:rsidR="00C14C4D" w:rsidRPr="00947418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5BA9DEAD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0D78CA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18DFC589" w14:textId="77777777" w:rsidR="00C14C4D" w:rsidRPr="00947418" w:rsidRDefault="00C14C4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3F5182B6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07EBF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3F9B2E71" w14:textId="77777777" w:rsidR="00C14C4D" w:rsidRDefault="00C14C4D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2C06D065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5105BE8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4FA29A50" w14:textId="30525220" w:rsidR="00C14C4D" w:rsidRPr="00947418" w:rsidRDefault="00A4136F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3377F464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758AA9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vAlign w:val="center"/>
          </w:tcPr>
          <w:p w14:paraId="6455324F" w14:textId="77777777" w:rsidR="00C14C4D" w:rsidRDefault="00C14C4D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03D66641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BE76531" w14:textId="77777777" w:rsidR="00C14C4D" w:rsidRDefault="00C14C4D" w:rsidP="00B725AE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vAlign w:val="center"/>
          </w:tcPr>
          <w:p w14:paraId="1721B982" w14:textId="77777777" w:rsidR="00C14C4D" w:rsidRDefault="00C14C4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74C07502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31D7DAA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2D6AC97C" w14:textId="776C002B" w:rsidR="00C14C4D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520D69F2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655BB33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1FB5589" w14:textId="5397DFC8" w:rsidR="00C14C4D" w:rsidRPr="00947418" w:rsidRDefault="00A4136F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C14C4D" w14:paraId="468DE319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A64872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1362DF4" w14:textId="77E658DE" w:rsidR="00C14C4D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381DC476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C4E20DB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6C4F452D" w14:textId="77777777" w:rsidR="00C14C4D" w:rsidRDefault="00C14C4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6C477D3C" w14:textId="77777777" w:rsidTr="00B725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06B91C" w14:textId="77777777" w:rsidR="00C14C4D" w:rsidRDefault="00C14C4D" w:rsidP="00B725AE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41F843A2" w14:textId="6FEACB2C" w:rsidR="00C14C4D" w:rsidRDefault="00A4136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C14C4D" w14:paraId="7C606878" w14:textId="77777777" w:rsidTr="00B725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6CEC33C" w14:textId="77777777" w:rsidR="00C14C4D" w:rsidRDefault="00C14C4D" w:rsidP="00B725AE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vAlign w:val="center"/>
          </w:tcPr>
          <w:p w14:paraId="5524B5D4" w14:textId="057F03AD" w:rsidR="00C14C4D" w:rsidRDefault="00A4136F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</w:tbl>
    <w:p w14:paraId="2C590925" w14:textId="4FB5484A" w:rsidR="00C14C4D" w:rsidRDefault="00C14C4D" w:rsidP="00947418"/>
    <w:p w14:paraId="78A315B9" w14:textId="2385480E" w:rsidR="00177FC0" w:rsidRDefault="00177FC0" w:rsidP="00947418"/>
    <w:p w14:paraId="4B29FFA7" w14:textId="254176D9" w:rsidR="00177FC0" w:rsidRDefault="00177FC0" w:rsidP="00947418"/>
    <w:p w14:paraId="5B7919C1" w14:textId="77777777" w:rsidR="00177FC0" w:rsidRDefault="00177FC0" w:rsidP="00947418"/>
    <w:p w14:paraId="4983A76B" w14:textId="5147DB4E" w:rsidR="00947418" w:rsidRDefault="00696A4A" w:rsidP="00AA0A42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lastRenderedPageBreak/>
        <w:t>从模型趋势上来看:</w:t>
      </w:r>
    </w:p>
    <w:p w14:paraId="4CB521F1" w14:textId="6DCFB206" w:rsidR="00BF4059" w:rsidRDefault="00BF4059" w:rsidP="00BF4059">
      <w:pPr>
        <w:pStyle w:val="a4"/>
        <w:numPr>
          <w:ilvl w:val="0"/>
          <w:numId w:val="32"/>
        </w:numPr>
        <w:ind w:firstLineChars="0"/>
      </w:pPr>
      <w:r>
        <w:rPr>
          <w:rFonts w:hint="eastAsia"/>
        </w:rPr>
        <w:t>按P值来划分趋势是否显著.</w:t>
      </w:r>
    </w:p>
    <w:p w14:paraId="53ED7435" w14:textId="34D23980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无:</w:t>
      </w:r>
      <w:r>
        <w:t xml:space="preserve"> </w:t>
      </w:r>
      <w:r w:rsidR="002E03C6">
        <w:rPr>
          <w:rFonts w:hint="eastAsia"/>
        </w:rPr>
        <w:t>0.01以上.</w:t>
      </w:r>
    </w:p>
    <w:p w14:paraId="293BD4E4" w14:textId="0D93230B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轻微:</w:t>
      </w:r>
      <w:r w:rsidR="002E03C6">
        <w:t xml:space="preserve"> </w:t>
      </w:r>
      <w:r w:rsidR="00C1536D">
        <w:rPr>
          <w:rFonts w:hint="eastAsia"/>
        </w:rPr>
        <w:t>0.00</w:t>
      </w:r>
      <w:r w:rsidR="00D23B6A">
        <w:rPr>
          <w:rFonts w:hint="eastAsia"/>
        </w:rPr>
        <w:t>0</w:t>
      </w:r>
      <w:r w:rsidR="00C1536D">
        <w:rPr>
          <w:rFonts w:hint="eastAsia"/>
        </w:rPr>
        <w:t>1</w:t>
      </w:r>
      <w:r w:rsidR="00C1536D">
        <w:t xml:space="preserve"> </w:t>
      </w:r>
      <w:r w:rsidR="00C1536D">
        <w:rPr>
          <w:rFonts w:hint="eastAsia"/>
        </w:rPr>
        <w:t>~</w:t>
      </w:r>
      <w:r w:rsidR="00C1536D">
        <w:t xml:space="preserve"> </w:t>
      </w:r>
      <w:r w:rsidR="00C1536D">
        <w:rPr>
          <w:rFonts w:hint="eastAsia"/>
        </w:rPr>
        <w:t>0.01</w:t>
      </w:r>
    </w:p>
    <w:p w14:paraId="65DE9B56" w14:textId="43F411EE" w:rsidR="00045F1D" w:rsidRDefault="00BF4059" w:rsidP="00045F1D">
      <w:pPr>
        <w:pStyle w:val="a4"/>
        <w:ind w:left="1260" w:firstLineChars="0" w:firstLine="0"/>
      </w:pPr>
      <w:r>
        <w:rPr>
          <w:rFonts w:hint="eastAsia"/>
        </w:rPr>
        <w:t>明显:</w:t>
      </w:r>
      <w:r>
        <w:t xml:space="preserve"> </w:t>
      </w:r>
      <w:r w:rsidR="00D23B6A">
        <w:rPr>
          <w:rFonts w:hint="eastAsia"/>
        </w:rPr>
        <w:t>0.0001以下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A10FD8" w14:paraId="519FD814" w14:textId="5FC384DD" w:rsidTr="00B259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7E5245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</w:tcPr>
          <w:p w14:paraId="6ACCF87C" w14:textId="126E2FEA" w:rsidR="00A10FD8" w:rsidRDefault="00A10FD8" w:rsidP="00B725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A10FD8" w14:paraId="534DD782" w14:textId="5465A3F5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315705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</w:p>
        </w:tc>
        <w:tc>
          <w:tcPr>
            <w:tcW w:w="5228" w:type="dxa"/>
          </w:tcPr>
          <w:p w14:paraId="5A4FD208" w14:textId="1B7B971A" w:rsidR="00A10FD8" w:rsidRDefault="002E03C6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A10FD8" w14:paraId="64C8D4E3" w14:textId="4339698D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C518904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5</w:t>
            </w:r>
          </w:p>
        </w:tc>
        <w:tc>
          <w:tcPr>
            <w:tcW w:w="5228" w:type="dxa"/>
          </w:tcPr>
          <w:p w14:paraId="0C932E9A" w14:textId="7B863988" w:rsidR="00A10FD8" w:rsidRDefault="00C1536D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轻微上升</w:t>
            </w:r>
          </w:p>
        </w:tc>
      </w:tr>
      <w:tr w:rsidR="00A10FD8" w14:paraId="1FEC88CB" w14:textId="056F7E66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79BE754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</w:tcPr>
          <w:p w14:paraId="2150C83A" w14:textId="22D2D71C" w:rsidR="00A10FD8" w:rsidRDefault="00D23B6A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轻微上升</w:t>
            </w:r>
          </w:p>
        </w:tc>
      </w:tr>
      <w:tr w:rsidR="00A10FD8" w14:paraId="7817BA3E" w14:textId="331E2340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04894B6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</w:tcPr>
          <w:p w14:paraId="263B2159" w14:textId="19127DAC" w:rsidR="00A10FD8" w:rsidRDefault="00D23B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轻微上升</w:t>
            </w:r>
          </w:p>
        </w:tc>
      </w:tr>
      <w:tr w:rsidR="00A10FD8" w14:paraId="30593216" w14:textId="457B17AB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150C8A5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</w:tcPr>
          <w:p w14:paraId="1E47C7C6" w14:textId="6382001D" w:rsidR="00A10FD8" w:rsidRDefault="00A371C4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A10FD8" w14:paraId="334FB1A5" w14:textId="42C7C9CD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8E34EC8" w14:textId="77777777" w:rsidR="00A10FD8" w:rsidRDefault="00A10FD8" w:rsidP="00B725AE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</w:tcPr>
          <w:p w14:paraId="05959345" w14:textId="47661670" w:rsidR="00A10FD8" w:rsidRDefault="009972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A10FD8" w14:paraId="36E20A66" w14:textId="563F70B8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35ED000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</w:tcPr>
          <w:p w14:paraId="5AD41497" w14:textId="18CA9213" w:rsidR="00A10FD8" w:rsidRDefault="00A371C4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A10FD8" w14:paraId="2FBA631F" w14:textId="1526C537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8B5B217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</w:tcPr>
          <w:p w14:paraId="0B689917" w14:textId="2DDF120D" w:rsidR="00A10FD8" w:rsidRDefault="00A371C4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A10FD8" w14:paraId="369DCF7E" w14:textId="46C5AD1F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79592E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</w:tcPr>
          <w:p w14:paraId="288F46B8" w14:textId="362A9A01" w:rsidR="00A10FD8" w:rsidRDefault="00ED44CF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A10FD8" w14:paraId="104AEB15" w14:textId="1B98CD20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F2DEBEA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</w:tcPr>
          <w:p w14:paraId="5001F4A7" w14:textId="4F034C77" w:rsidR="00A10FD8" w:rsidRDefault="009972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A10FD8" w14:paraId="01B8299D" w14:textId="76139510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5294572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</w:tcPr>
          <w:p w14:paraId="684A8451" w14:textId="139C2EC0" w:rsidR="00A10FD8" w:rsidRDefault="0099726A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A10FD8" w14:paraId="5E2D5659" w14:textId="0DC2FADC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1213039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</w:tcPr>
          <w:p w14:paraId="0C1E7ED3" w14:textId="0C7448BB" w:rsidR="00A10FD8" w:rsidRDefault="0099726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A10FD8" w14:paraId="3FCCCBAB" w14:textId="08F42146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C5686AD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探知V</w:t>
            </w:r>
            <w:r>
              <w:t>2</w:t>
            </w:r>
          </w:p>
        </w:tc>
        <w:tc>
          <w:tcPr>
            <w:tcW w:w="5228" w:type="dxa"/>
          </w:tcPr>
          <w:p w14:paraId="18AD2BE3" w14:textId="50D816B9" w:rsidR="00A10FD8" w:rsidRDefault="006B7240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轻微下降</w:t>
            </w:r>
          </w:p>
        </w:tc>
      </w:tr>
      <w:tr w:rsidR="00A10FD8" w14:paraId="4B971FE0" w14:textId="7A97EBA7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24FD21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</w:tcPr>
          <w:p w14:paraId="31386A24" w14:textId="51A3B1B8" w:rsidR="00A10FD8" w:rsidRDefault="00C202DA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A10FD8" w14:paraId="55462570" w14:textId="5C4CC650" w:rsidTr="00B2599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FAEBFD2" w14:textId="77777777" w:rsidR="00A10FD8" w:rsidRDefault="00A10FD8" w:rsidP="00B725AE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</w:tcPr>
          <w:p w14:paraId="0860BFBC" w14:textId="30BF5D52" w:rsidR="00A10FD8" w:rsidRDefault="00F53D4C" w:rsidP="00B725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A10FD8" w14:paraId="21D7C708" w14:textId="02A84C84" w:rsidTr="00B259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F171A44" w14:textId="77777777" w:rsidR="00A10FD8" w:rsidRDefault="00A10FD8" w:rsidP="00B725AE">
            <w:pPr>
              <w:jc w:val="center"/>
            </w:pPr>
            <w:r>
              <w:rPr>
                <w:rFonts w:hint="eastAsia"/>
              </w:rPr>
              <w:t>新颜信用模型</w:t>
            </w:r>
          </w:p>
        </w:tc>
        <w:tc>
          <w:tcPr>
            <w:tcW w:w="5228" w:type="dxa"/>
          </w:tcPr>
          <w:p w14:paraId="0D8C26CB" w14:textId="0893EAD9" w:rsidR="00A10FD8" w:rsidRDefault="00F53D4C" w:rsidP="00B725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轻微上升</w:t>
            </w:r>
          </w:p>
        </w:tc>
      </w:tr>
    </w:tbl>
    <w:p w14:paraId="48A3DB0F" w14:textId="01C1FC0B" w:rsidR="00045F1D" w:rsidRDefault="00045F1D" w:rsidP="00045F1D"/>
    <w:p w14:paraId="06BF61A5" w14:textId="77777777" w:rsidR="004B3F1C" w:rsidRDefault="004B3F1C" w:rsidP="00947418"/>
    <w:p w14:paraId="1B91CD6A" w14:textId="77834930" w:rsidR="00E86088" w:rsidRDefault="00F931D9" w:rsidP="004C0AE4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客群</w:t>
      </w:r>
      <w:r w:rsidR="002C2102">
        <w:rPr>
          <w:rFonts w:hint="eastAsia"/>
        </w:rPr>
        <w:t>维度:</w:t>
      </w:r>
    </w:p>
    <w:p w14:paraId="08535B64" w14:textId="45E9D192" w:rsidR="00F931D9" w:rsidRDefault="00F931D9" w:rsidP="00F931D9">
      <w:pPr>
        <w:pStyle w:val="a4"/>
        <w:numPr>
          <w:ilvl w:val="1"/>
          <w:numId w:val="3"/>
        </w:numPr>
        <w:ind w:firstLineChars="0"/>
      </w:pPr>
      <w:proofErr w:type="gramStart"/>
      <w:r>
        <w:rPr>
          <w:rFonts w:hint="eastAsia"/>
        </w:rPr>
        <w:t>首贷上渠道</w:t>
      </w:r>
      <w:proofErr w:type="gramEnd"/>
      <w:r>
        <w:rPr>
          <w:rFonts w:hint="eastAsia"/>
        </w:rPr>
        <w:t>变化较大,</w:t>
      </w:r>
      <w:r>
        <w:t xml:space="preserve"> </w:t>
      </w:r>
      <w:proofErr w:type="gramStart"/>
      <w:r>
        <w:rPr>
          <w:rFonts w:hint="eastAsia"/>
        </w:rPr>
        <w:t>微店渠道</w:t>
      </w:r>
      <w:proofErr w:type="gramEnd"/>
      <w:r>
        <w:rPr>
          <w:rFonts w:hint="eastAsia"/>
        </w:rPr>
        <w:t>在2月下旬再次开放</w:t>
      </w:r>
      <w:r w:rsidR="00F56381">
        <w:rPr>
          <w:rFonts w:hint="eastAsia"/>
        </w:rPr>
        <w:t>,</w:t>
      </w:r>
      <w:r w:rsidR="00F56381">
        <w:t xml:space="preserve"> </w:t>
      </w:r>
      <w:r w:rsidR="00F56381">
        <w:rPr>
          <w:rFonts w:hint="eastAsia"/>
        </w:rPr>
        <w:t>3月下旬关闭;</w:t>
      </w:r>
      <w:r>
        <w:rPr>
          <w:rFonts w:hint="eastAsia"/>
        </w:rPr>
        <w:t xml:space="preserve"> 拍拍贷</w:t>
      </w:r>
      <w:r w:rsidR="00BA75F3">
        <w:rPr>
          <w:rFonts w:hint="eastAsia"/>
        </w:rPr>
        <w:t>,</w:t>
      </w:r>
      <w:r w:rsidR="00BA75F3">
        <w:t xml:space="preserve"> </w:t>
      </w:r>
      <w:r w:rsidR="00BA75F3">
        <w:rPr>
          <w:rFonts w:hint="eastAsia"/>
        </w:rPr>
        <w:t>国</w:t>
      </w:r>
      <w:proofErr w:type="gramStart"/>
      <w:r w:rsidR="00BA75F3">
        <w:rPr>
          <w:rFonts w:hint="eastAsia"/>
        </w:rPr>
        <w:t>美</w:t>
      </w:r>
      <w:r>
        <w:rPr>
          <w:rFonts w:hint="eastAsia"/>
        </w:rPr>
        <w:t>渠道</w:t>
      </w:r>
      <w:proofErr w:type="gramEnd"/>
      <w:r>
        <w:rPr>
          <w:rFonts w:hint="eastAsia"/>
        </w:rPr>
        <w:t>在</w:t>
      </w:r>
      <w:r>
        <w:t>2</w:t>
      </w:r>
      <w:r>
        <w:rPr>
          <w:rFonts w:hint="eastAsia"/>
        </w:rPr>
        <w:t>月下旬关闭</w:t>
      </w:r>
      <w:r w:rsidR="00BA75F3">
        <w:rPr>
          <w:rFonts w:hint="eastAsia"/>
        </w:rPr>
        <w:t>,</w:t>
      </w:r>
      <w:r w:rsidR="00BA75F3">
        <w:t xml:space="preserve"> </w:t>
      </w:r>
      <w:r w:rsidR="00BA75F3">
        <w:rPr>
          <w:rFonts w:hint="eastAsia"/>
        </w:rPr>
        <w:t>3月底开放.</w:t>
      </w:r>
    </w:p>
    <w:p w14:paraId="7642CC1E" w14:textId="6BA4438A" w:rsidR="00F931D9" w:rsidRDefault="00F931D9" w:rsidP="00F931D9">
      <w:pPr>
        <w:pStyle w:val="a4"/>
        <w:numPr>
          <w:ilvl w:val="1"/>
          <w:numId w:val="3"/>
        </w:numPr>
        <w:ind w:firstLineChars="0"/>
      </w:pPr>
      <w:proofErr w:type="gramStart"/>
      <w:r>
        <w:rPr>
          <w:rFonts w:hint="eastAsia"/>
        </w:rPr>
        <w:t>复贷上渠道</w:t>
      </w:r>
      <w:proofErr w:type="gramEnd"/>
      <w:r>
        <w:rPr>
          <w:rFonts w:hint="eastAsia"/>
        </w:rPr>
        <w:t>变化很小,</w:t>
      </w:r>
      <w:r>
        <w:t xml:space="preserve"> </w:t>
      </w:r>
      <w:r>
        <w:rPr>
          <w:rFonts w:hint="eastAsia"/>
        </w:rPr>
        <w:t>仍然是内部</w:t>
      </w:r>
      <w:proofErr w:type="gramStart"/>
      <w:r>
        <w:rPr>
          <w:rFonts w:hint="eastAsia"/>
        </w:rPr>
        <w:t>复贷渠道</w:t>
      </w:r>
      <w:proofErr w:type="gramEnd"/>
      <w:r>
        <w:rPr>
          <w:rFonts w:hint="eastAsia"/>
        </w:rPr>
        <w:t>为主,</w:t>
      </w:r>
      <w:r>
        <w:t xml:space="preserve"> </w:t>
      </w:r>
      <w:r w:rsidR="004C0AE4">
        <w:rPr>
          <w:rFonts w:hint="eastAsia"/>
        </w:rPr>
        <w:t>策略上相比年后一段时间有所放宽</w:t>
      </w:r>
      <w:r w:rsidR="00177FC0">
        <w:rPr>
          <w:rFonts w:hint="eastAsia"/>
        </w:rPr>
        <w:t>.</w:t>
      </w:r>
    </w:p>
    <w:p w14:paraId="1E0E72FA" w14:textId="4FDDE06C" w:rsidR="004B3F1C" w:rsidRDefault="004C0AE4" w:rsidP="004B3F1C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在2月底到3月初,</w:t>
      </w:r>
      <w:r>
        <w:t xml:space="preserve"> </w:t>
      </w:r>
      <w:r>
        <w:rPr>
          <w:rFonts w:hint="eastAsia"/>
        </w:rPr>
        <w:t>没有按正常流程走</w:t>
      </w:r>
      <w:proofErr w:type="gramStart"/>
      <w:r>
        <w:rPr>
          <w:rFonts w:hint="eastAsia"/>
        </w:rPr>
        <w:t>我们风控流程</w:t>
      </w:r>
      <w:proofErr w:type="gramEnd"/>
      <w:r>
        <w:rPr>
          <w:rFonts w:hint="eastAsia"/>
        </w:rPr>
        <w:t>的</w:t>
      </w:r>
      <w:proofErr w:type="gramStart"/>
      <w:r>
        <w:rPr>
          <w:rFonts w:hint="eastAsia"/>
        </w:rPr>
        <w:t>巧盼渠道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逾期率在10%以上.</w:t>
      </w:r>
      <w:r>
        <w:t xml:space="preserve"> </w:t>
      </w:r>
      <w:r>
        <w:rPr>
          <w:rFonts w:hint="eastAsia"/>
        </w:rPr>
        <w:t>在分析时,</w:t>
      </w:r>
      <w:r>
        <w:t xml:space="preserve"> </w:t>
      </w:r>
      <w:r>
        <w:rPr>
          <w:rFonts w:hint="eastAsia"/>
        </w:rPr>
        <w:t>单独拿出来考虑.</w:t>
      </w:r>
    </w:p>
    <w:p w14:paraId="0DF76AE0" w14:textId="532CBECF" w:rsidR="00177FC0" w:rsidRDefault="00177FC0" w:rsidP="00177FC0"/>
    <w:p w14:paraId="76A0DF1E" w14:textId="14F5A4A7" w:rsidR="00177FC0" w:rsidRDefault="00177FC0" w:rsidP="00177FC0"/>
    <w:p w14:paraId="2EBA459A" w14:textId="7960F334" w:rsidR="00177FC0" w:rsidRDefault="00177FC0" w:rsidP="00177FC0"/>
    <w:p w14:paraId="175F15FE" w14:textId="34BA0A81" w:rsidR="00177FC0" w:rsidRDefault="00177FC0" w:rsidP="00177FC0"/>
    <w:p w14:paraId="6031CBAE" w14:textId="3995F1AE" w:rsidR="00177FC0" w:rsidRDefault="00177FC0" w:rsidP="00177FC0"/>
    <w:p w14:paraId="48657FAC" w14:textId="72064191" w:rsidR="00177FC0" w:rsidRDefault="00177FC0" w:rsidP="00177FC0"/>
    <w:p w14:paraId="750E551A" w14:textId="3117D725" w:rsidR="00177FC0" w:rsidRDefault="00177FC0" w:rsidP="00177FC0"/>
    <w:p w14:paraId="7AA57E08" w14:textId="400796EC" w:rsidR="00177FC0" w:rsidRDefault="00177FC0" w:rsidP="00177FC0"/>
    <w:p w14:paraId="7E35C468" w14:textId="1AB78400" w:rsidR="00177FC0" w:rsidRDefault="00177FC0" w:rsidP="00177FC0"/>
    <w:p w14:paraId="0D4FBBC9" w14:textId="12E9B7F0" w:rsidR="00177FC0" w:rsidRDefault="00177FC0" w:rsidP="00177FC0"/>
    <w:p w14:paraId="2B421C4C" w14:textId="42BF9E93" w:rsidR="00177FC0" w:rsidRDefault="00177FC0" w:rsidP="00177FC0"/>
    <w:p w14:paraId="4C334B5D" w14:textId="38554AF7" w:rsidR="00177FC0" w:rsidRDefault="00177FC0" w:rsidP="00177FC0"/>
    <w:p w14:paraId="3B29AF9C" w14:textId="1A7F4E44" w:rsidR="00177FC0" w:rsidRDefault="00177FC0" w:rsidP="00177FC0"/>
    <w:p w14:paraId="20EA414D" w14:textId="4D7011C3" w:rsidR="00177FC0" w:rsidRDefault="00177FC0" w:rsidP="00177FC0"/>
    <w:p w14:paraId="5F663C4E" w14:textId="77777777" w:rsidR="00177FC0" w:rsidRDefault="00177FC0" w:rsidP="00177FC0"/>
    <w:p w14:paraId="41205F30" w14:textId="07376774" w:rsidR="00413B82" w:rsidRDefault="00413B82" w:rsidP="00413B82">
      <w:pPr>
        <w:pStyle w:val="2"/>
      </w:pPr>
      <w:bookmarkStart w:id="3" w:name="_Toc40872998"/>
      <w:proofErr w:type="gramStart"/>
      <w:r>
        <w:rPr>
          <w:rFonts w:hint="eastAsia"/>
        </w:rPr>
        <w:lastRenderedPageBreak/>
        <w:t>首贷融合</w:t>
      </w:r>
      <w:proofErr w:type="gramEnd"/>
      <w:r>
        <w:rPr>
          <w:rFonts w:hint="eastAsia"/>
        </w:rPr>
        <w:t>模型</w:t>
      </w:r>
      <w:r w:rsidR="00B12D5B">
        <w:rPr>
          <w:rFonts w:hint="eastAsia"/>
        </w:rPr>
        <w:t>v</w:t>
      </w:r>
      <w:r w:rsidR="00B12D5B">
        <w:t>4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1A5D6AF" w14:textId="77777777" w:rsidR="00E33552" w:rsidRDefault="006B383B" w:rsidP="00E33552">
      <w:pPr>
        <w:pStyle w:val="a4"/>
        <w:ind w:left="420" w:firstLineChars="0" w:firstLine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E33552">
        <w:rPr>
          <w:rFonts w:hint="eastAsia"/>
        </w:rPr>
        <w:t>2月上旬A</w:t>
      </w:r>
      <w:r w:rsidR="00E33552">
        <w:t>UC</w:t>
      </w:r>
      <w:r w:rsidR="00E33552">
        <w:rPr>
          <w:rFonts w:hint="eastAsia"/>
        </w:rPr>
        <w:t>低于0.5,</w:t>
      </w:r>
      <w:r w:rsidR="00E33552">
        <w:t xml:space="preserve"> </w:t>
      </w:r>
      <w:r>
        <w:rPr>
          <w:rFonts w:hint="eastAsia"/>
        </w:rPr>
        <w:t>从2月下旬开始,</w:t>
      </w:r>
      <w:r>
        <w:t xml:space="preserve"> AUC</w:t>
      </w:r>
      <w:r>
        <w:rPr>
          <w:rFonts w:hint="eastAsia"/>
        </w:rPr>
        <w:t>在0.56以上</w:t>
      </w:r>
      <w:r w:rsidR="00E33552">
        <w:rPr>
          <w:rFonts w:hint="eastAsia"/>
        </w:rPr>
        <w:t>.</w:t>
      </w:r>
    </w:p>
    <w:p w14:paraId="26E08C36" w14:textId="69FE0B7E" w:rsidR="004F09D7" w:rsidRDefault="00E33552" w:rsidP="00E33552">
      <w:pPr>
        <w:pStyle w:val="a4"/>
        <w:ind w:left="420" w:firstLineChars="0" w:firstLine="0"/>
      </w:pPr>
      <w:r>
        <w:rPr>
          <w:rFonts w:hint="eastAsia"/>
        </w:rPr>
        <w:t>但2月上旬的放款集样本量占了2,</w:t>
      </w:r>
      <w:r>
        <w:t xml:space="preserve"> </w:t>
      </w:r>
      <w:r>
        <w:rPr>
          <w:rFonts w:hint="eastAsia"/>
        </w:rPr>
        <w:t>3月的一</w:t>
      </w:r>
      <w:r w:rsidR="006C1CEE">
        <w:rPr>
          <w:rFonts w:hint="eastAsia"/>
        </w:rPr>
        <w:t>半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所以这段时间整体A</w:t>
      </w:r>
      <w:r>
        <w:t>UC</w:t>
      </w:r>
      <w:r>
        <w:rPr>
          <w:rFonts w:hint="eastAsia"/>
        </w:rPr>
        <w:t>约为0.51,</w:t>
      </w:r>
    </w:p>
    <w:p w14:paraId="2924F707" w14:textId="651C3242" w:rsidR="006B383B" w:rsidRDefault="006B383B" w:rsidP="004F09D7">
      <w:pPr>
        <w:pStyle w:val="a4"/>
        <w:ind w:left="420" w:firstLineChars="0" w:firstLine="0"/>
      </w:pPr>
      <w:proofErr w:type="gramStart"/>
      <w:r>
        <w:rPr>
          <w:rFonts w:hint="eastAsia"/>
        </w:rPr>
        <w:t>首贷客</w:t>
      </w:r>
      <w:proofErr w:type="gramEnd"/>
      <w:r>
        <w:rPr>
          <w:rFonts w:hint="eastAsia"/>
        </w:rPr>
        <w:t>群在2,</w:t>
      </w:r>
      <w:r>
        <w:t xml:space="preserve"> </w:t>
      </w:r>
      <w:r>
        <w:rPr>
          <w:rFonts w:hint="eastAsia"/>
        </w:rPr>
        <w:t>3月份的放款量也比较少</w:t>
      </w:r>
      <w:r w:rsidR="000E1604">
        <w:rPr>
          <w:rFonts w:hint="eastAsia"/>
        </w:rPr>
        <w:t>(总量约5000)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主要以国美,</w:t>
      </w:r>
      <w:r>
        <w:t xml:space="preserve"> </w:t>
      </w:r>
      <w:proofErr w:type="gramStart"/>
      <w:r>
        <w:rPr>
          <w:rFonts w:hint="eastAsia"/>
        </w:rPr>
        <w:t>微店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拍拍</w:t>
      </w:r>
      <w:proofErr w:type="gramStart"/>
      <w:r>
        <w:rPr>
          <w:rFonts w:hint="eastAsia"/>
        </w:rPr>
        <w:t>贷为主</w:t>
      </w:r>
      <w:proofErr w:type="gramEnd"/>
      <w:r>
        <w:rPr>
          <w:rFonts w:hint="eastAsia"/>
        </w:rPr>
        <w:t>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421A04" w:rsidRPr="001523F3" w14:paraId="48472BA3" w14:textId="77777777" w:rsidTr="009F5E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2A58B27B" w14:textId="77777777" w:rsidR="00421A04" w:rsidRPr="001523F3" w:rsidRDefault="00421A04" w:rsidP="000710DA">
            <w:pPr>
              <w:jc w:val="center"/>
            </w:pPr>
            <w:r w:rsidRPr="001523F3">
              <w:t>group_name</w:t>
            </w:r>
          </w:p>
        </w:tc>
        <w:tc>
          <w:tcPr>
            <w:tcW w:w="1051" w:type="pct"/>
            <w:vAlign w:val="center"/>
            <w:hideMark/>
          </w:tcPr>
          <w:p w14:paraId="27C3ED5B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2020-02-01 ~ 2020-02-15</w:t>
            </w:r>
          </w:p>
        </w:tc>
        <w:tc>
          <w:tcPr>
            <w:tcW w:w="1051" w:type="pct"/>
            <w:vAlign w:val="center"/>
            <w:hideMark/>
          </w:tcPr>
          <w:p w14:paraId="22757947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2020-02-15 ~ 2020-03-01</w:t>
            </w:r>
          </w:p>
        </w:tc>
        <w:tc>
          <w:tcPr>
            <w:tcW w:w="1051" w:type="pct"/>
            <w:vAlign w:val="center"/>
            <w:hideMark/>
          </w:tcPr>
          <w:p w14:paraId="0FBA5BA2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2020-03-01 ~ 2020-03-15</w:t>
            </w:r>
          </w:p>
        </w:tc>
        <w:tc>
          <w:tcPr>
            <w:tcW w:w="1051" w:type="pct"/>
            <w:vAlign w:val="center"/>
            <w:hideMark/>
          </w:tcPr>
          <w:p w14:paraId="7B5A0A39" w14:textId="77777777" w:rsidR="00421A04" w:rsidRPr="001523F3" w:rsidRDefault="00421A04" w:rsidP="000710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2020-03-15 ~ 2020-04-01</w:t>
            </w:r>
          </w:p>
        </w:tc>
      </w:tr>
      <w:tr w:rsidR="00421A04" w:rsidRPr="001523F3" w14:paraId="68104AA7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5E0E8C6A" w14:textId="77777777" w:rsidR="00421A04" w:rsidRPr="001523F3" w:rsidRDefault="00421A04" w:rsidP="000710DA">
            <w:pPr>
              <w:jc w:val="center"/>
            </w:pPr>
            <w:r w:rsidRPr="001523F3">
              <w:t>全样本</w:t>
            </w:r>
          </w:p>
        </w:tc>
        <w:tc>
          <w:tcPr>
            <w:tcW w:w="1051" w:type="pct"/>
            <w:vAlign w:val="center"/>
            <w:hideMark/>
          </w:tcPr>
          <w:p w14:paraId="6F2DA4A2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0.483</w:t>
            </w:r>
          </w:p>
        </w:tc>
        <w:tc>
          <w:tcPr>
            <w:tcW w:w="1051" w:type="pct"/>
            <w:vAlign w:val="center"/>
            <w:hideMark/>
          </w:tcPr>
          <w:p w14:paraId="4511CACB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0.560</w:t>
            </w:r>
          </w:p>
        </w:tc>
        <w:tc>
          <w:tcPr>
            <w:tcW w:w="1051" w:type="pct"/>
            <w:vAlign w:val="center"/>
            <w:hideMark/>
          </w:tcPr>
          <w:p w14:paraId="569DB5F8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0.565</w:t>
            </w:r>
          </w:p>
        </w:tc>
        <w:tc>
          <w:tcPr>
            <w:tcW w:w="1051" w:type="pct"/>
            <w:vAlign w:val="center"/>
            <w:hideMark/>
          </w:tcPr>
          <w:p w14:paraId="7B5ADE5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0.579</w:t>
            </w:r>
          </w:p>
        </w:tc>
      </w:tr>
      <w:tr w:rsidR="00421A04" w:rsidRPr="001523F3" w14:paraId="3E7A545A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0BDBE0E1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首申-全渠道</w:t>
            </w:r>
            <w:proofErr w:type="gramEnd"/>
          </w:p>
        </w:tc>
        <w:tc>
          <w:tcPr>
            <w:tcW w:w="1051" w:type="pct"/>
            <w:vAlign w:val="center"/>
            <w:hideMark/>
          </w:tcPr>
          <w:p w14:paraId="0D4EDACD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0.456</w:t>
            </w:r>
          </w:p>
        </w:tc>
        <w:tc>
          <w:tcPr>
            <w:tcW w:w="1051" w:type="pct"/>
            <w:vAlign w:val="center"/>
            <w:hideMark/>
          </w:tcPr>
          <w:p w14:paraId="252CB3C1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0.643</w:t>
            </w:r>
          </w:p>
        </w:tc>
        <w:tc>
          <w:tcPr>
            <w:tcW w:w="1051" w:type="pct"/>
            <w:vAlign w:val="center"/>
            <w:hideMark/>
          </w:tcPr>
          <w:p w14:paraId="3EF8BF51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0.573</w:t>
            </w:r>
          </w:p>
        </w:tc>
        <w:tc>
          <w:tcPr>
            <w:tcW w:w="1051" w:type="pct"/>
            <w:vAlign w:val="center"/>
            <w:hideMark/>
          </w:tcPr>
          <w:p w14:paraId="67D055D9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rPr>
                <w:color w:val="FF0000"/>
              </w:rPr>
              <w:t>0.477</w:t>
            </w:r>
          </w:p>
        </w:tc>
      </w:tr>
      <w:tr w:rsidR="00421A04" w:rsidRPr="001523F3" w14:paraId="0924C0AA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6610B0BE" w14:textId="77777777" w:rsidR="00421A04" w:rsidRPr="001523F3" w:rsidRDefault="00421A04" w:rsidP="000710DA">
            <w:pPr>
              <w:jc w:val="center"/>
            </w:pPr>
            <w:r w:rsidRPr="001523F3">
              <w:t>复申-</w:t>
            </w:r>
            <w:proofErr w:type="gramStart"/>
            <w:r w:rsidRPr="001523F3">
              <w:t>全渠道</w:t>
            </w:r>
            <w:proofErr w:type="gramEnd"/>
          </w:p>
        </w:tc>
        <w:tc>
          <w:tcPr>
            <w:tcW w:w="1051" w:type="pct"/>
            <w:vAlign w:val="center"/>
            <w:hideMark/>
          </w:tcPr>
          <w:p w14:paraId="29595200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0.526</w:t>
            </w:r>
          </w:p>
        </w:tc>
        <w:tc>
          <w:tcPr>
            <w:tcW w:w="1051" w:type="pct"/>
            <w:vAlign w:val="center"/>
            <w:hideMark/>
          </w:tcPr>
          <w:p w14:paraId="62AB8FD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rPr>
                <w:color w:val="FF0000"/>
              </w:rPr>
              <w:t>0.421</w:t>
            </w:r>
          </w:p>
        </w:tc>
        <w:tc>
          <w:tcPr>
            <w:tcW w:w="1051" w:type="pct"/>
            <w:vAlign w:val="center"/>
            <w:hideMark/>
          </w:tcPr>
          <w:p w14:paraId="6AB9C34E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73867ADF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0.784</w:t>
            </w:r>
          </w:p>
        </w:tc>
      </w:tr>
      <w:tr w:rsidR="00421A04" w:rsidRPr="001523F3" w14:paraId="52C05E68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33119EE6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</w:t>
            </w:r>
            <w:proofErr w:type="gramEnd"/>
            <w:r w:rsidRPr="001523F3">
              <w:t>国美api</w:t>
            </w:r>
          </w:p>
        </w:tc>
        <w:tc>
          <w:tcPr>
            <w:tcW w:w="1051" w:type="pct"/>
            <w:vAlign w:val="center"/>
            <w:hideMark/>
          </w:tcPr>
          <w:p w14:paraId="4609B8E4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0.515</w:t>
            </w:r>
          </w:p>
        </w:tc>
        <w:tc>
          <w:tcPr>
            <w:tcW w:w="1051" w:type="pct"/>
            <w:vAlign w:val="center"/>
            <w:hideMark/>
          </w:tcPr>
          <w:p w14:paraId="7E06ECC6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0.616</w:t>
            </w:r>
          </w:p>
        </w:tc>
        <w:tc>
          <w:tcPr>
            <w:tcW w:w="1051" w:type="pct"/>
            <w:vAlign w:val="center"/>
            <w:hideMark/>
          </w:tcPr>
          <w:p w14:paraId="6AB661FC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71D9FCB3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NaN</w:t>
            </w:r>
          </w:p>
        </w:tc>
      </w:tr>
      <w:tr w:rsidR="00421A04" w:rsidRPr="001523F3" w14:paraId="57EEC417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4C2C5466" w14:textId="77777777" w:rsidR="00421A04" w:rsidRPr="001523F3" w:rsidRDefault="00421A04" w:rsidP="000710DA">
            <w:pPr>
              <w:jc w:val="center"/>
            </w:pPr>
            <w:r w:rsidRPr="001523F3">
              <w:t>复申-国美api</w:t>
            </w:r>
          </w:p>
        </w:tc>
        <w:tc>
          <w:tcPr>
            <w:tcW w:w="1051" w:type="pct"/>
            <w:vAlign w:val="center"/>
            <w:hideMark/>
          </w:tcPr>
          <w:p w14:paraId="5BAEBD8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0.428</w:t>
            </w:r>
          </w:p>
        </w:tc>
        <w:tc>
          <w:tcPr>
            <w:tcW w:w="1051" w:type="pct"/>
            <w:vAlign w:val="center"/>
            <w:hideMark/>
          </w:tcPr>
          <w:p w14:paraId="59A989CE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rPr>
                <w:color w:val="FF0000"/>
              </w:rPr>
              <w:t>0.370</w:t>
            </w:r>
          </w:p>
        </w:tc>
        <w:tc>
          <w:tcPr>
            <w:tcW w:w="1051" w:type="pct"/>
            <w:vAlign w:val="center"/>
            <w:hideMark/>
          </w:tcPr>
          <w:p w14:paraId="581892A7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41BF034F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NaN</w:t>
            </w:r>
          </w:p>
        </w:tc>
      </w:tr>
      <w:tr w:rsidR="00421A04" w:rsidRPr="001523F3" w14:paraId="1A7F8099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6AEF1341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</w:t>
            </w:r>
            <w:proofErr w:type="gramEnd"/>
            <w:r w:rsidRPr="001523F3">
              <w:t>拍拍贷API</w:t>
            </w:r>
          </w:p>
        </w:tc>
        <w:tc>
          <w:tcPr>
            <w:tcW w:w="1051" w:type="pct"/>
            <w:vAlign w:val="center"/>
            <w:hideMark/>
          </w:tcPr>
          <w:p w14:paraId="70C2880A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1523F3">
              <w:rPr>
                <w:color w:val="FF0000"/>
              </w:rPr>
              <w:t>0.421</w:t>
            </w:r>
          </w:p>
        </w:tc>
        <w:tc>
          <w:tcPr>
            <w:tcW w:w="1051" w:type="pct"/>
            <w:vAlign w:val="center"/>
            <w:hideMark/>
          </w:tcPr>
          <w:p w14:paraId="71E9E955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0.681</w:t>
            </w:r>
          </w:p>
        </w:tc>
        <w:tc>
          <w:tcPr>
            <w:tcW w:w="1051" w:type="pct"/>
            <w:vAlign w:val="center"/>
            <w:hideMark/>
          </w:tcPr>
          <w:p w14:paraId="35A94BE7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3AD1B7A8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NaN</w:t>
            </w:r>
          </w:p>
        </w:tc>
      </w:tr>
      <w:tr w:rsidR="00421A04" w:rsidRPr="001523F3" w14:paraId="09EF2A02" w14:textId="77777777" w:rsidTr="009F5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34871FD3" w14:textId="77777777" w:rsidR="00421A04" w:rsidRPr="001523F3" w:rsidRDefault="00421A04" w:rsidP="000710DA">
            <w:pPr>
              <w:jc w:val="center"/>
            </w:pPr>
            <w:r w:rsidRPr="001523F3">
              <w:t>复申-拍拍贷API</w:t>
            </w:r>
          </w:p>
        </w:tc>
        <w:tc>
          <w:tcPr>
            <w:tcW w:w="1051" w:type="pct"/>
            <w:vAlign w:val="center"/>
            <w:hideMark/>
          </w:tcPr>
          <w:p w14:paraId="3EDCA982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0.819</w:t>
            </w:r>
          </w:p>
        </w:tc>
        <w:tc>
          <w:tcPr>
            <w:tcW w:w="1051" w:type="pct"/>
            <w:vAlign w:val="center"/>
            <w:hideMark/>
          </w:tcPr>
          <w:p w14:paraId="325FC17C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1E8E830C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5C462465" w14:textId="77777777" w:rsidR="00421A04" w:rsidRPr="001523F3" w:rsidRDefault="00421A04" w:rsidP="000710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523F3">
              <w:t>NaN</w:t>
            </w:r>
          </w:p>
        </w:tc>
      </w:tr>
      <w:tr w:rsidR="00421A04" w:rsidRPr="001523F3" w14:paraId="54F1D767" w14:textId="77777777" w:rsidTr="009F5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6" w:type="pct"/>
            <w:vAlign w:val="center"/>
            <w:hideMark/>
          </w:tcPr>
          <w:p w14:paraId="7D6DB8B8" w14:textId="77777777" w:rsidR="00421A04" w:rsidRPr="001523F3" w:rsidRDefault="00421A04" w:rsidP="000710DA">
            <w:pPr>
              <w:jc w:val="center"/>
            </w:pPr>
            <w:proofErr w:type="gramStart"/>
            <w:r w:rsidRPr="001523F3">
              <w:t>首申-微店</w:t>
            </w:r>
            <w:proofErr w:type="gramEnd"/>
            <w:r w:rsidRPr="001523F3">
              <w:t>API</w:t>
            </w:r>
          </w:p>
        </w:tc>
        <w:tc>
          <w:tcPr>
            <w:tcW w:w="1051" w:type="pct"/>
            <w:vAlign w:val="center"/>
            <w:hideMark/>
          </w:tcPr>
          <w:p w14:paraId="755460DA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41148EB2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NaN</w:t>
            </w:r>
          </w:p>
        </w:tc>
        <w:tc>
          <w:tcPr>
            <w:tcW w:w="1051" w:type="pct"/>
            <w:vAlign w:val="center"/>
            <w:hideMark/>
          </w:tcPr>
          <w:p w14:paraId="4CB3141C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0.570</w:t>
            </w:r>
          </w:p>
        </w:tc>
        <w:tc>
          <w:tcPr>
            <w:tcW w:w="1051" w:type="pct"/>
            <w:vAlign w:val="center"/>
            <w:hideMark/>
          </w:tcPr>
          <w:p w14:paraId="0D176106" w14:textId="77777777" w:rsidR="00421A04" w:rsidRPr="001523F3" w:rsidRDefault="00421A04" w:rsidP="000710D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523F3">
              <w:t>0.559</w:t>
            </w:r>
          </w:p>
        </w:tc>
      </w:tr>
    </w:tbl>
    <w:p w14:paraId="650CBF8E" w14:textId="77777777" w:rsidR="005A75D2" w:rsidRDefault="005A75D2" w:rsidP="005A75D2"/>
    <w:p w14:paraId="678AF6A6" w14:textId="4269530A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DA38364" w14:textId="64B58ADB" w:rsidR="00606332" w:rsidRDefault="00606332" w:rsidP="00606332">
      <w:pPr>
        <w:pStyle w:val="a4"/>
        <w:ind w:left="420" w:firstLineChars="0" w:firstLine="0"/>
      </w:pPr>
      <w:r>
        <w:rPr>
          <w:rFonts w:hint="eastAsia"/>
        </w:rPr>
        <w:t>模型整体的P</w:t>
      </w:r>
      <w:r>
        <w:t>SI</w:t>
      </w:r>
      <w:r>
        <w:rPr>
          <w:rFonts w:hint="eastAsia"/>
        </w:rPr>
        <w:t>较低,</w:t>
      </w:r>
      <w:r>
        <w:t xml:space="preserve"> </w:t>
      </w:r>
      <w:r>
        <w:rPr>
          <w:rFonts w:hint="eastAsia"/>
        </w:rPr>
        <w:t>在3月份时P</w:t>
      </w:r>
      <w:r>
        <w:t>SI</w:t>
      </w:r>
      <w:r>
        <w:rPr>
          <w:rFonts w:hint="eastAsia"/>
        </w:rPr>
        <w:t>为0.06偏高</w:t>
      </w:r>
      <w:r w:rsidR="009C288E">
        <w:rPr>
          <w:rFonts w:hint="eastAsia"/>
        </w:rPr>
        <w:t>(低</w:t>
      </w:r>
      <w:proofErr w:type="gramStart"/>
      <w:r w:rsidR="009C288E">
        <w:rPr>
          <w:rFonts w:hint="eastAsia"/>
        </w:rPr>
        <w:t>分段占</w:t>
      </w:r>
      <w:proofErr w:type="gramEnd"/>
      <w:r w:rsidR="009C288E">
        <w:rPr>
          <w:rFonts w:hint="eastAsia"/>
        </w:rPr>
        <w:t>比增加)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是因为3月份时渠道调整,</w:t>
      </w:r>
      <w:r>
        <w:t xml:space="preserve"> </w:t>
      </w:r>
      <w:r>
        <w:rPr>
          <w:rFonts w:hint="eastAsia"/>
        </w:rPr>
        <w:t>关闭了大部分渠道,</w:t>
      </w:r>
      <w:r>
        <w:t xml:space="preserve"> </w:t>
      </w:r>
      <w:r>
        <w:rPr>
          <w:rFonts w:hint="eastAsia"/>
        </w:rPr>
        <w:t>仅</w:t>
      </w:r>
      <w:proofErr w:type="gramStart"/>
      <w:r>
        <w:rPr>
          <w:rFonts w:hint="eastAsia"/>
        </w:rPr>
        <w:t>剩微店</w:t>
      </w:r>
      <w:proofErr w:type="gramEnd"/>
      <w:r>
        <w:rPr>
          <w:rFonts w:hint="eastAsia"/>
        </w:rPr>
        <w:t>等渠道,</w:t>
      </w:r>
      <w:r>
        <w:t xml:space="preserve"> </w:t>
      </w:r>
      <w:r>
        <w:rPr>
          <w:rFonts w:hint="eastAsia"/>
        </w:rPr>
        <w:t>调用量降低.</w:t>
      </w:r>
    </w:p>
    <w:p w14:paraId="56FB2C4F" w14:textId="03D43B32" w:rsidR="009C288E" w:rsidRDefault="009C288E" w:rsidP="00606332">
      <w:pPr>
        <w:pStyle w:val="a4"/>
        <w:ind w:left="420" w:firstLineChars="0" w:firstLine="0"/>
      </w:pPr>
      <w:r>
        <w:rPr>
          <w:rFonts w:hint="eastAsia"/>
        </w:rPr>
        <w:t>在4月份,</w:t>
      </w:r>
      <w:r>
        <w:t xml:space="preserve"> </w:t>
      </w:r>
      <w:r>
        <w:rPr>
          <w:rFonts w:hint="eastAsia"/>
        </w:rPr>
        <w:t>调用量提升后,</w:t>
      </w:r>
      <w:r>
        <w:t xml:space="preserve"> PSI</w:t>
      </w:r>
      <w:r>
        <w:rPr>
          <w:rFonts w:hint="eastAsia"/>
        </w:rPr>
        <w:t>又降低了.</w:t>
      </w:r>
    </w:p>
    <w:p w14:paraId="2292611D" w14:textId="2D508E00" w:rsidR="00B000EA" w:rsidRPr="00B000EA" w:rsidRDefault="009F5E26" w:rsidP="00B000EA">
      <w:r w:rsidRPr="009F5E26">
        <w:rPr>
          <w:noProof/>
        </w:rPr>
        <w:drawing>
          <wp:inline distT="0" distB="0" distL="0" distR="0" wp14:anchorId="066456AB" wp14:editId="23FDC7E6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00EA" w:rsidRPr="00B000EA">
        <w:fldChar w:fldCharType="begin"/>
      </w:r>
      <w:r w:rsidR="00B000E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B000EA" w:rsidRPr="00B000EA">
        <w:fldChar w:fldCharType="end"/>
      </w:r>
    </w:p>
    <w:p w14:paraId="27CBC026" w14:textId="170FCB77" w:rsidR="00D570A0" w:rsidRPr="00D570A0" w:rsidRDefault="009F5E26" w:rsidP="00D570A0">
      <w:r w:rsidRPr="009F5E26">
        <w:rPr>
          <w:noProof/>
        </w:rPr>
        <w:lastRenderedPageBreak/>
        <w:drawing>
          <wp:inline distT="0" distB="0" distL="0" distR="0" wp14:anchorId="53FD45D5" wp14:editId="0326FE74">
            <wp:extent cx="6645910" cy="33229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70A0" w:rsidRPr="00D570A0">
        <w:fldChar w:fldCharType="begin"/>
      </w:r>
      <w:r w:rsidR="00D570A0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D570A0" w:rsidRPr="00D570A0">
        <w:fldChar w:fldCharType="end"/>
      </w:r>
    </w:p>
    <w:p w14:paraId="151B7B51" w14:textId="439CA234" w:rsidR="00D570A0" w:rsidRPr="00D570A0" w:rsidRDefault="009F5E26" w:rsidP="00D570A0">
      <w:r w:rsidRPr="009F5E26">
        <w:rPr>
          <w:noProof/>
        </w:rPr>
        <w:drawing>
          <wp:inline distT="0" distB="0" distL="0" distR="0" wp14:anchorId="6B078D43" wp14:editId="61505A34">
            <wp:extent cx="6645910" cy="332295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70A0" w:rsidRPr="00D570A0">
        <w:fldChar w:fldCharType="begin"/>
      </w:r>
      <w:r w:rsidR="00D570A0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D570A0" w:rsidRPr="00D570A0">
        <w:fldChar w:fldCharType="end"/>
      </w:r>
    </w:p>
    <w:p w14:paraId="5A59FD5F" w14:textId="40E0777F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10FEFC35" w14:textId="2D8ACCD3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64A4C12D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F93C141" w14:textId="6538EF6F" w:rsidR="008D0076" w:rsidRDefault="00DF6C94" w:rsidP="008D0076">
      <w:pPr>
        <w:pStyle w:val="a4"/>
        <w:ind w:left="840" w:firstLineChars="0" w:firstLine="0"/>
      </w:pPr>
      <w:r>
        <w:rPr>
          <w:rFonts w:hint="eastAsia"/>
        </w:rPr>
        <w:t>与P</w:t>
      </w:r>
      <w:r>
        <w:t>SI</w:t>
      </w:r>
      <w:r>
        <w:rPr>
          <w:rFonts w:hint="eastAsia"/>
        </w:rPr>
        <w:t>图对应,</w:t>
      </w:r>
      <w:r>
        <w:t xml:space="preserve"> </w:t>
      </w:r>
      <w:r w:rsidR="008D0076">
        <w:rPr>
          <w:rFonts w:hint="eastAsia"/>
        </w:rPr>
        <w:t>模型分在3月份有一个下降,</w:t>
      </w:r>
      <w:r w:rsidR="008D0076">
        <w:t xml:space="preserve"> </w:t>
      </w:r>
      <w:r w:rsidR="008D0076">
        <w:rPr>
          <w:rFonts w:hint="eastAsia"/>
        </w:rPr>
        <w:t>这也是因为模型分调用量急剧减少,</w:t>
      </w:r>
      <w:r w:rsidR="008D0076">
        <w:t xml:space="preserve"> </w:t>
      </w:r>
      <w:r w:rsidR="008D0076">
        <w:rPr>
          <w:rFonts w:hint="eastAsia"/>
        </w:rPr>
        <w:t>以及一些渠道的关闭,</w:t>
      </w:r>
      <w:r w:rsidR="008D0076">
        <w:t xml:space="preserve"> </w:t>
      </w:r>
      <w:r w:rsidR="008D0076">
        <w:rPr>
          <w:rFonts w:hint="eastAsia"/>
        </w:rPr>
        <w:t>覆盖客</w:t>
      </w:r>
      <w:proofErr w:type="gramStart"/>
      <w:r w:rsidR="008D0076">
        <w:rPr>
          <w:rFonts w:hint="eastAsia"/>
        </w:rPr>
        <w:t>群改变</w:t>
      </w:r>
      <w:proofErr w:type="gramEnd"/>
      <w:r w:rsidR="008D0076">
        <w:rPr>
          <w:rFonts w:hint="eastAsia"/>
        </w:rPr>
        <w:t>导致的.</w:t>
      </w:r>
    </w:p>
    <w:p w14:paraId="688F2F8C" w14:textId="101C496F" w:rsidR="00A83CB2" w:rsidRDefault="00A83CB2" w:rsidP="008D0076">
      <w:pPr>
        <w:pStyle w:val="a4"/>
        <w:ind w:left="840" w:firstLineChars="0" w:firstLine="0"/>
      </w:pPr>
      <w:r>
        <w:rPr>
          <w:rFonts w:hint="eastAsia"/>
        </w:rPr>
        <w:t>而后</w:t>
      </w:r>
      <w:proofErr w:type="gramStart"/>
      <w:r>
        <w:rPr>
          <w:rFonts w:hint="eastAsia"/>
        </w:rPr>
        <w:t>由于微店的</w:t>
      </w:r>
      <w:proofErr w:type="gramEnd"/>
      <w:r>
        <w:rPr>
          <w:rFonts w:hint="eastAsia"/>
        </w:rPr>
        <w:t>关闭,</w:t>
      </w:r>
      <w:r>
        <w:t xml:space="preserve"> </w:t>
      </w:r>
      <w:r w:rsidR="00DF6C94">
        <w:rPr>
          <w:rFonts w:hint="eastAsia"/>
        </w:rPr>
        <w:t>拍拍信</w:t>
      </w:r>
      <w:r w:rsidR="00B2188B">
        <w:rPr>
          <w:rFonts w:hint="eastAsia"/>
        </w:rPr>
        <w:t>,</w:t>
      </w:r>
      <w:r w:rsidR="00B2188B">
        <w:t xml:space="preserve"> </w:t>
      </w:r>
      <w:r w:rsidR="00B2188B">
        <w:rPr>
          <w:rFonts w:hint="eastAsia"/>
        </w:rPr>
        <w:t>国美</w:t>
      </w:r>
      <w:r>
        <w:rPr>
          <w:rFonts w:hint="eastAsia"/>
        </w:rPr>
        <w:t>等渠道的开</w:t>
      </w:r>
      <w:r w:rsidR="00DF6C94">
        <w:rPr>
          <w:rFonts w:hint="eastAsia"/>
        </w:rPr>
        <w:t>放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模型分均值缓慢上升.</w:t>
      </w:r>
    </w:p>
    <w:p w14:paraId="422C3C56" w14:textId="77777777" w:rsidR="00263AD9" w:rsidRDefault="009851B4" w:rsidP="00201AAF">
      <w:r w:rsidRPr="009851B4">
        <w:rPr>
          <w:noProof/>
        </w:rPr>
        <w:lastRenderedPageBreak/>
        <w:drawing>
          <wp:inline distT="0" distB="0" distL="0" distR="0" wp14:anchorId="389C39B5" wp14:editId="31F91E62">
            <wp:extent cx="6645910" cy="3322955"/>
            <wp:effectExtent l="0" t="0" r="254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20FEB" w14:textId="77777777" w:rsidR="00263AD9" w:rsidRDefault="00263AD9" w:rsidP="00201AAF">
      <w:r w:rsidRPr="00263AD9">
        <w:rPr>
          <w:noProof/>
        </w:rPr>
        <w:drawing>
          <wp:inline distT="0" distB="0" distL="0" distR="0" wp14:anchorId="04D119C4" wp14:editId="05AAD4D1">
            <wp:extent cx="6645910" cy="3322955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46F64" w14:textId="11E5ADA5" w:rsidR="00201AAF" w:rsidRDefault="00263AD9" w:rsidP="00201AAF">
      <w:r w:rsidRPr="00263AD9">
        <w:rPr>
          <w:noProof/>
        </w:rPr>
        <w:lastRenderedPageBreak/>
        <w:drawing>
          <wp:inline distT="0" distB="0" distL="0" distR="0" wp14:anchorId="3343460B" wp14:editId="427FAE23">
            <wp:extent cx="6645910" cy="3322955"/>
            <wp:effectExtent l="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1AAF">
        <w:fldChar w:fldCharType="begin"/>
      </w:r>
      <w:r w:rsidR="00201AAF"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 w:rsidR="00201AAF">
        <w:fldChar w:fldCharType="end"/>
      </w:r>
    </w:p>
    <w:p w14:paraId="3198D3E2" w14:textId="77777777" w:rsidR="00263AD9" w:rsidRDefault="00263AD9" w:rsidP="00537BA0">
      <w:r w:rsidRPr="00263AD9">
        <w:rPr>
          <w:noProof/>
        </w:rPr>
        <w:drawing>
          <wp:inline distT="0" distB="0" distL="0" distR="0" wp14:anchorId="296E14CF" wp14:editId="739A4C9A">
            <wp:extent cx="6645910" cy="3322955"/>
            <wp:effectExtent l="0" t="0" r="254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1D3F6" w14:textId="77777777" w:rsidR="00263AD9" w:rsidRDefault="00263AD9" w:rsidP="00537BA0">
      <w:r w:rsidRPr="00263AD9">
        <w:rPr>
          <w:noProof/>
        </w:rPr>
        <w:lastRenderedPageBreak/>
        <w:drawing>
          <wp:inline distT="0" distB="0" distL="0" distR="0" wp14:anchorId="0250AC8A" wp14:editId="30C6AFB3">
            <wp:extent cx="6645910" cy="3322955"/>
            <wp:effectExtent l="0" t="0" r="254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4FC45" w14:textId="39A56B41" w:rsidR="00537BA0" w:rsidRDefault="00263AD9" w:rsidP="00537BA0">
      <w:r w:rsidRPr="00263AD9">
        <w:rPr>
          <w:noProof/>
        </w:rPr>
        <w:drawing>
          <wp:inline distT="0" distB="0" distL="0" distR="0" wp14:anchorId="1A1080CC" wp14:editId="0F863A63">
            <wp:extent cx="6645910" cy="3322955"/>
            <wp:effectExtent l="0" t="0" r="254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BA0">
        <w:fldChar w:fldCharType="begin"/>
      </w:r>
      <w:r w:rsidR="00537BA0">
        <w:instrText xml:space="preserve"> INCLUDEPICTURE "/var/folders/6z/dtxqtcss2h35xmj8d2sfdmm40000gn/T/com.microsoft.Word/WebArchiveCopyPasteTempFiles/%E9%A6%96%E8%B4%B7%E8%9E%8D%E5%90%88%E6%A8%A1%E5%9E%8Bv4-%E9%A6%96%E7%94%B3-mean.png" \* MERGEFORMATINET </w:instrText>
      </w:r>
      <w:r w:rsidR="00537BA0">
        <w:fldChar w:fldCharType="end"/>
      </w:r>
    </w:p>
    <w:p w14:paraId="79222029" w14:textId="7339C9CC" w:rsidR="00537BA0" w:rsidRDefault="00263AD9" w:rsidP="00537BA0">
      <w:r w:rsidRPr="00263AD9">
        <w:rPr>
          <w:noProof/>
        </w:rPr>
        <w:lastRenderedPageBreak/>
        <w:drawing>
          <wp:inline distT="0" distB="0" distL="0" distR="0" wp14:anchorId="0AFF8B40" wp14:editId="226DEECA">
            <wp:extent cx="6645910" cy="3322955"/>
            <wp:effectExtent l="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7BA0">
        <w:fldChar w:fldCharType="begin"/>
      </w:r>
      <w:r w:rsidR="00537BA0">
        <w:instrText xml:space="preserve"> INCLUDEPICTURE "/var/folders/6z/dtxqtcss2h35xmj8d2sfdmm40000gn/T/com.microsoft.Word/WebArchiveCopyPasteTempFiles/%E9%A6%96%E8%B4%B7%E8%9E%8D%E5%90%88%E6%A8%A1%E5%9E%8Bv4-%E5%A4%8D%E7%94%B3-mean.png" \* MERGEFORMATINET </w:instrText>
      </w:r>
      <w:r w:rsidR="00537BA0">
        <w:fldChar w:fldCharType="end"/>
      </w:r>
    </w:p>
    <w:p w14:paraId="75CDB8D1" w14:textId="57DF5D32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"/var/folders/6z/dtxqtcss2h35xmj8d2sfdmm40000gn/T/com.microsoft.Word/WebArchiveCopyPasteTempFiles/%E9%A6%96%E8%B4%B7%E8%9E%8D%E5%90%88%E6%A8%A1%E5%9E%8Bv4-%E9%A6%96%E7%94%B3-%E5%9B%BD%E7%BE%8Eapi-mean.png" \* MERGEFORMATINET </w:instrText>
      </w:r>
      <w:r>
        <w:fldChar w:fldCharType="end"/>
      </w:r>
    </w:p>
    <w:p w14:paraId="67B9751B" w14:textId="4B2B516B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"/var/folders/6z/dtxqtcss2h35xmj8d2sfdmm40000gn/T/com.microsoft.Word/WebArchiveCopyPasteTempFiles/%E9%A6%96%E8%B4%B7%E8%9E%8D%E5%90%88%E6%A8%A1%E5%9E%8Bv4-%E9%A6%96%E7%94%B3-%E6%8B%8D%E6%8B%8D%E8%B4%B7API-mean.png" \* MERGEFORMATINET </w:instrText>
      </w:r>
      <w:r>
        <w:fldChar w:fldCharType="end"/>
      </w:r>
    </w:p>
    <w:p w14:paraId="34BBB25C" w14:textId="7EA6417D" w:rsidR="0023559E" w:rsidRDefault="00537BA0" w:rsidP="0023559E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"/var/folders/6z/dtxqtcss2h35xmj8d2sfdmm40000gn/T/com.microsoft.Word/WebArchiveCopyPasteTempFiles/%E9%A6%96%E8%B4%B7%E8%9E%8D%E5%90%88%E6%A8%A1%E5%9E%8Bv4-%E9%A6%96%E7%94%B3-%E8%B4%9D%E8%B4%B7API-mean.png" \* MERGEFORMATINET </w:instrText>
      </w:r>
      <w:r>
        <w:fldChar w:fldCharType="end"/>
      </w:r>
    </w:p>
    <w:p w14:paraId="0B741B6A" w14:textId="0B2205A5" w:rsidR="008D0076" w:rsidRDefault="008D0076" w:rsidP="00A27A86"/>
    <w:p w14:paraId="0B295D76" w14:textId="40FA5924" w:rsidR="000710DA" w:rsidRDefault="000710DA" w:rsidP="000710DA">
      <w:pPr>
        <w:pStyle w:val="2"/>
      </w:pPr>
      <w:bookmarkStart w:id="4" w:name="_Toc40872999"/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模型v5</w:t>
      </w:r>
      <w:bookmarkEnd w:id="4"/>
    </w:p>
    <w:p w14:paraId="4CF31EA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5ECD680" w14:textId="7FD56FEE" w:rsidR="000710DA" w:rsidRDefault="005933A7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模型的A</w:t>
      </w:r>
      <w:r>
        <w:t>UC</w:t>
      </w:r>
      <w:r>
        <w:rPr>
          <w:rFonts w:hint="eastAsia"/>
        </w:rPr>
        <w:t>非常</w:t>
      </w:r>
      <w:r w:rsidR="00F95BFB">
        <w:rPr>
          <w:rFonts w:hint="eastAsia"/>
        </w:rPr>
        <w:t>稳定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在0.60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0.65之间</w:t>
      </w:r>
      <w:r w:rsidR="00FF5487">
        <w:rPr>
          <w:rFonts w:hint="eastAsia"/>
        </w:rPr>
        <w:t>,</w:t>
      </w:r>
      <w:r w:rsidR="00FF5487">
        <w:t xml:space="preserve"> </w:t>
      </w:r>
      <w:r w:rsidR="00FF5487">
        <w:rPr>
          <w:rFonts w:hint="eastAsia"/>
        </w:rPr>
        <w:t>整体A</w:t>
      </w:r>
      <w:r w:rsidR="00FF5487">
        <w:t>UC</w:t>
      </w:r>
      <w:r w:rsidR="00FF5487">
        <w:rPr>
          <w:rFonts w:hint="eastAsia"/>
        </w:rPr>
        <w:t>约0.61,</w:t>
      </w:r>
      <w:r w:rsidR="00FF5487">
        <w:t xml:space="preserve"> </w:t>
      </w:r>
      <w:r w:rsidR="00FF5487">
        <w:rPr>
          <w:rFonts w:hint="eastAsia"/>
        </w:rPr>
        <w:t>对应这段时间放款样本有18000.</w:t>
      </w:r>
    </w:p>
    <w:p w14:paraId="0D1D9932" w14:textId="6F5D403A" w:rsidR="005933A7" w:rsidRDefault="005933A7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在复贷国美</w:t>
      </w:r>
      <w:proofErr w:type="gramEnd"/>
      <w:r>
        <w:rPr>
          <w:rFonts w:hint="eastAsia"/>
        </w:rPr>
        <w:t>客群上,</w:t>
      </w:r>
      <w:r>
        <w:t xml:space="preserve"> </w:t>
      </w:r>
      <w:r>
        <w:rPr>
          <w:rFonts w:hint="eastAsia"/>
        </w:rPr>
        <w:t>区分度有一些波动,</w:t>
      </w:r>
      <w:r>
        <w:t xml:space="preserve"> </w:t>
      </w:r>
      <w:r>
        <w:rPr>
          <w:rFonts w:hint="eastAsia"/>
        </w:rPr>
        <w:t>一些时段A</w:t>
      </w:r>
      <w:r>
        <w:t>UC</w:t>
      </w:r>
      <w:r>
        <w:rPr>
          <w:rFonts w:hint="eastAsia"/>
        </w:rPr>
        <w:t>降低到0.5以下.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0710DA" w:rsidRPr="00DD73FB" w14:paraId="685902D6" w14:textId="77777777" w:rsidTr="00DD73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022AF44" w14:textId="77777777" w:rsidR="000710DA" w:rsidRPr="00DD73FB" w:rsidRDefault="000710DA" w:rsidP="00DD73FB">
            <w:pPr>
              <w:jc w:val="center"/>
            </w:pPr>
            <w:r w:rsidRPr="00DD73FB">
              <w:t>group_name</w:t>
            </w:r>
          </w:p>
        </w:tc>
        <w:tc>
          <w:tcPr>
            <w:tcW w:w="1011" w:type="pct"/>
            <w:vAlign w:val="center"/>
            <w:hideMark/>
          </w:tcPr>
          <w:p w14:paraId="5DAA96CC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7467FACE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540DA3DA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2A53B525" w14:textId="77777777" w:rsidR="000710DA" w:rsidRPr="00DD73FB" w:rsidRDefault="000710DA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2020-03-15 ~ 2020-04-01</w:t>
            </w:r>
          </w:p>
        </w:tc>
      </w:tr>
      <w:tr w:rsidR="000710DA" w:rsidRPr="00DD73FB" w14:paraId="681A08AF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CB51D1F" w14:textId="77777777" w:rsidR="000710DA" w:rsidRPr="00DD73FB" w:rsidRDefault="000710DA" w:rsidP="00DD73FB">
            <w:pPr>
              <w:jc w:val="center"/>
            </w:pPr>
            <w:r w:rsidRPr="00DD73FB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5B2B0B19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0.608</w:t>
            </w:r>
          </w:p>
        </w:tc>
        <w:tc>
          <w:tcPr>
            <w:tcW w:w="1011" w:type="pct"/>
            <w:vAlign w:val="center"/>
            <w:hideMark/>
          </w:tcPr>
          <w:p w14:paraId="1D5599F2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0.603</w:t>
            </w:r>
          </w:p>
        </w:tc>
        <w:tc>
          <w:tcPr>
            <w:tcW w:w="1011" w:type="pct"/>
            <w:vAlign w:val="center"/>
            <w:hideMark/>
          </w:tcPr>
          <w:p w14:paraId="77FFA6E9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0.653</w:t>
            </w:r>
          </w:p>
        </w:tc>
        <w:tc>
          <w:tcPr>
            <w:tcW w:w="1011" w:type="pct"/>
            <w:vAlign w:val="center"/>
            <w:hideMark/>
          </w:tcPr>
          <w:p w14:paraId="25B33C38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0.604</w:t>
            </w:r>
          </w:p>
        </w:tc>
      </w:tr>
      <w:tr w:rsidR="000710DA" w:rsidRPr="00DD73FB" w14:paraId="2E7E01CD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25BF8F7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0D6AE277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0.608</w:t>
            </w:r>
          </w:p>
        </w:tc>
        <w:tc>
          <w:tcPr>
            <w:tcW w:w="1011" w:type="pct"/>
            <w:vAlign w:val="center"/>
            <w:hideMark/>
          </w:tcPr>
          <w:p w14:paraId="587EB4B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0.603</w:t>
            </w:r>
          </w:p>
        </w:tc>
        <w:tc>
          <w:tcPr>
            <w:tcW w:w="1011" w:type="pct"/>
            <w:vAlign w:val="center"/>
            <w:hideMark/>
          </w:tcPr>
          <w:p w14:paraId="0FE6AC64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0.653</w:t>
            </w:r>
          </w:p>
        </w:tc>
        <w:tc>
          <w:tcPr>
            <w:tcW w:w="1011" w:type="pct"/>
            <w:vAlign w:val="center"/>
            <w:hideMark/>
          </w:tcPr>
          <w:p w14:paraId="1F7033C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0.604</w:t>
            </w:r>
          </w:p>
        </w:tc>
      </w:tr>
      <w:tr w:rsidR="000710DA" w:rsidRPr="00DD73FB" w14:paraId="1BA1478D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5FA3C1E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App-IOS</w:t>
            </w:r>
          </w:p>
        </w:tc>
        <w:tc>
          <w:tcPr>
            <w:tcW w:w="1011" w:type="pct"/>
            <w:vAlign w:val="center"/>
            <w:hideMark/>
          </w:tcPr>
          <w:p w14:paraId="5BE120FD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0.620</w:t>
            </w:r>
          </w:p>
        </w:tc>
        <w:tc>
          <w:tcPr>
            <w:tcW w:w="1011" w:type="pct"/>
            <w:vAlign w:val="center"/>
            <w:hideMark/>
          </w:tcPr>
          <w:p w14:paraId="66BB7ECC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0.657</w:t>
            </w:r>
          </w:p>
        </w:tc>
        <w:tc>
          <w:tcPr>
            <w:tcW w:w="1011" w:type="pct"/>
            <w:vAlign w:val="center"/>
            <w:hideMark/>
          </w:tcPr>
          <w:p w14:paraId="41FC3FBC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0.654</w:t>
            </w:r>
          </w:p>
        </w:tc>
        <w:tc>
          <w:tcPr>
            <w:tcW w:w="1011" w:type="pct"/>
            <w:vAlign w:val="center"/>
            <w:hideMark/>
          </w:tcPr>
          <w:p w14:paraId="0525F128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0.578</w:t>
            </w:r>
          </w:p>
        </w:tc>
      </w:tr>
      <w:tr w:rsidR="000710DA" w:rsidRPr="00DD73FB" w14:paraId="2096F7E1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ACCA6FB" w14:textId="77777777" w:rsidR="000710DA" w:rsidRPr="00DD73FB" w:rsidRDefault="000710DA" w:rsidP="00DD73FB">
            <w:pPr>
              <w:jc w:val="center"/>
            </w:pPr>
            <w:proofErr w:type="gramStart"/>
            <w:r w:rsidRPr="00DD73FB">
              <w:t>复贷-</w:t>
            </w:r>
            <w:proofErr w:type="gramEnd"/>
            <w:r w:rsidRPr="00DD73FB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582EBDC1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0.566</w:t>
            </w:r>
          </w:p>
        </w:tc>
        <w:tc>
          <w:tcPr>
            <w:tcW w:w="1011" w:type="pct"/>
            <w:vAlign w:val="center"/>
            <w:hideMark/>
          </w:tcPr>
          <w:p w14:paraId="14327566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0.554</w:t>
            </w:r>
          </w:p>
        </w:tc>
        <w:tc>
          <w:tcPr>
            <w:tcW w:w="1011" w:type="pct"/>
            <w:vAlign w:val="center"/>
            <w:hideMark/>
          </w:tcPr>
          <w:p w14:paraId="6ECE8D3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0.547</w:t>
            </w:r>
          </w:p>
        </w:tc>
        <w:tc>
          <w:tcPr>
            <w:tcW w:w="1011" w:type="pct"/>
            <w:vAlign w:val="center"/>
            <w:hideMark/>
          </w:tcPr>
          <w:p w14:paraId="050B610E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0.590</w:t>
            </w:r>
          </w:p>
        </w:tc>
      </w:tr>
      <w:tr w:rsidR="000710DA" w:rsidRPr="00DD73FB" w14:paraId="47D3FC5E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800C0BE" w14:textId="77777777" w:rsidR="000710DA" w:rsidRPr="00DD73FB" w:rsidRDefault="000710DA" w:rsidP="00DD73FB">
            <w:pPr>
              <w:jc w:val="center"/>
            </w:pPr>
            <w:r w:rsidRPr="00DD73FB">
              <w:t>复贷-微信信用钱包</w:t>
            </w:r>
          </w:p>
        </w:tc>
        <w:tc>
          <w:tcPr>
            <w:tcW w:w="1011" w:type="pct"/>
            <w:vAlign w:val="center"/>
            <w:hideMark/>
          </w:tcPr>
          <w:p w14:paraId="0FEEFB90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5E35822D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0.618</w:t>
            </w:r>
          </w:p>
        </w:tc>
        <w:tc>
          <w:tcPr>
            <w:tcW w:w="1011" w:type="pct"/>
            <w:vAlign w:val="center"/>
            <w:hideMark/>
          </w:tcPr>
          <w:p w14:paraId="45CFE166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0.724</w:t>
            </w:r>
          </w:p>
        </w:tc>
        <w:tc>
          <w:tcPr>
            <w:tcW w:w="1011" w:type="pct"/>
            <w:vAlign w:val="center"/>
            <w:hideMark/>
          </w:tcPr>
          <w:p w14:paraId="5306D2DB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0.717</w:t>
            </w:r>
          </w:p>
        </w:tc>
      </w:tr>
      <w:tr w:rsidR="000710DA" w:rsidRPr="00DD73FB" w14:paraId="74BF9A9F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C1AFFCA" w14:textId="77777777" w:rsidR="000710DA" w:rsidRPr="00DD73FB" w:rsidRDefault="000710DA" w:rsidP="00DD73FB">
            <w:pPr>
              <w:jc w:val="center"/>
            </w:pPr>
            <w:r w:rsidRPr="00DD73FB">
              <w:t>复贷-国美api</w:t>
            </w:r>
          </w:p>
        </w:tc>
        <w:tc>
          <w:tcPr>
            <w:tcW w:w="1011" w:type="pct"/>
            <w:vAlign w:val="center"/>
            <w:hideMark/>
          </w:tcPr>
          <w:p w14:paraId="12D3D974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0.473</w:t>
            </w:r>
          </w:p>
        </w:tc>
        <w:tc>
          <w:tcPr>
            <w:tcW w:w="1011" w:type="pct"/>
            <w:vAlign w:val="center"/>
            <w:hideMark/>
          </w:tcPr>
          <w:p w14:paraId="6449EE49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0.673</w:t>
            </w:r>
          </w:p>
        </w:tc>
        <w:tc>
          <w:tcPr>
            <w:tcW w:w="1011" w:type="pct"/>
            <w:vAlign w:val="center"/>
            <w:hideMark/>
          </w:tcPr>
          <w:p w14:paraId="03475ABD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0.473</w:t>
            </w:r>
          </w:p>
        </w:tc>
        <w:tc>
          <w:tcPr>
            <w:tcW w:w="1011" w:type="pct"/>
            <w:vAlign w:val="center"/>
            <w:hideMark/>
          </w:tcPr>
          <w:p w14:paraId="6370AD92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0.624</w:t>
            </w:r>
          </w:p>
        </w:tc>
      </w:tr>
      <w:tr w:rsidR="000710DA" w:rsidRPr="00DD73FB" w14:paraId="558262D6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27F7810" w14:textId="77777777" w:rsidR="000710DA" w:rsidRPr="00DD73FB" w:rsidRDefault="000710DA" w:rsidP="00DD73FB">
            <w:pPr>
              <w:jc w:val="center"/>
            </w:pPr>
            <w:r w:rsidRPr="00DD73FB">
              <w:t>复贷-量化派</w:t>
            </w:r>
          </w:p>
        </w:tc>
        <w:tc>
          <w:tcPr>
            <w:tcW w:w="1011" w:type="pct"/>
            <w:vAlign w:val="center"/>
            <w:hideMark/>
          </w:tcPr>
          <w:p w14:paraId="1F2DF5A0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4134BFAF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0.697</w:t>
            </w:r>
          </w:p>
        </w:tc>
        <w:tc>
          <w:tcPr>
            <w:tcW w:w="1011" w:type="pct"/>
            <w:vAlign w:val="center"/>
            <w:hideMark/>
          </w:tcPr>
          <w:p w14:paraId="1FAA7E22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0.743</w:t>
            </w:r>
          </w:p>
        </w:tc>
        <w:tc>
          <w:tcPr>
            <w:tcW w:w="1011" w:type="pct"/>
            <w:vAlign w:val="center"/>
            <w:hideMark/>
          </w:tcPr>
          <w:p w14:paraId="6AB5A4DB" w14:textId="77777777" w:rsidR="000710DA" w:rsidRPr="00DD73FB" w:rsidRDefault="000710DA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0.777</w:t>
            </w:r>
          </w:p>
        </w:tc>
      </w:tr>
      <w:tr w:rsidR="000710DA" w:rsidRPr="00DD73FB" w14:paraId="48265B8D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D1A483F" w14:textId="77777777" w:rsidR="000710DA" w:rsidRPr="00DD73FB" w:rsidRDefault="000710DA" w:rsidP="00DD73FB">
            <w:pPr>
              <w:jc w:val="center"/>
            </w:pPr>
            <w:r w:rsidRPr="00DD73FB">
              <w:t>复贷-融360</w:t>
            </w:r>
          </w:p>
        </w:tc>
        <w:tc>
          <w:tcPr>
            <w:tcW w:w="1011" w:type="pct"/>
            <w:vAlign w:val="center"/>
            <w:hideMark/>
          </w:tcPr>
          <w:p w14:paraId="64525880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461A0882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6FC52D2E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0.761</w:t>
            </w:r>
          </w:p>
        </w:tc>
        <w:tc>
          <w:tcPr>
            <w:tcW w:w="1011" w:type="pct"/>
            <w:vAlign w:val="center"/>
            <w:hideMark/>
          </w:tcPr>
          <w:p w14:paraId="7A632243" w14:textId="77777777" w:rsidR="000710DA" w:rsidRPr="00DD73FB" w:rsidRDefault="000710DA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0.613</w:t>
            </w:r>
          </w:p>
        </w:tc>
      </w:tr>
    </w:tbl>
    <w:p w14:paraId="38C9A65B" w14:textId="77777777" w:rsidR="000710DA" w:rsidRDefault="000710DA" w:rsidP="000710DA"/>
    <w:p w14:paraId="2AFFCC06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242C94A" w14:textId="05E90E77" w:rsidR="000710DA" w:rsidRDefault="00E2085C" w:rsidP="000710DA">
      <w:pPr>
        <w:pStyle w:val="a4"/>
        <w:ind w:left="420" w:firstLineChars="0" w:firstLine="0"/>
      </w:pPr>
      <w:r>
        <w:rPr>
          <w:rFonts w:hint="eastAsia"/>
        </w:rPr>
        <w:t>复贷融合模型在近3个月的调用量比较稳定,</w:t>
      </w:r>
      <w:r>
        <w:t xml:space="preserve"> </w:t>
      </w:r>
      <w:r>
        <w:rPr>
          <w:rFonts w:hint="eastAsia"/>
        </w:rPr>
        <w:t>每个月在35000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46000之间.</w:t>
      </w:r>
    </w:p>
    <w:p w14:paraId="58DC9018" w14:textId="589640C2" w:rsidR="00E2085C" w:rsidRDefault="00E2085C" w:rsidP="000710DA">
      <w:pPr>
        <w:pStyle w:val="a4"/>
        <w:ind w:left="420" w:firstLineChars="0" w:firstLine="0"/>
      </w:pPr>
      <w:r>
        <w:rPr>
          <w:rFonts w:hint="eastAsia"/>
        </w:rPr>
        <w:t>同时,</w:t>
      </w:r>
      <w:r>
        <w:t xml:space="preserve"> PSI</w:t>
      </w:r>
      <w:r>
        <w:rPr>
          <w:rFonts w:hint="eastAsia"/>
        </w:rPr>
        <w:t>也很稳定,</w:t>
      </w:r>
      <w:r>
        <w:t xml:space="preserve"> </w:t>
      </w:r>
      <w:r>
        <w:rPr>
          <w:rFonts w:hint="eastAsia"/>
        </w:rPr>
        <w:t>数值</w:t>
      </w:r>
      <w:r w:rsidR="00D82854">
        <w:rPr>
          <w:rFonts w:hint="eastAsia"/>
        </w:rPr>
        <w:t>在0.001这个量级.</w:t>
      </w:r>
    </w:p>
    <w:p w14:paraId="173F3203" w14:textId="6D25A276" w:rsidR="002A1132" w:rsidRDefault="002A1132" w:rsidP="000710DA">
      <w:pPr>
        <w:pStyle w:val="a4"/>
        <w:ind w:left="420" w:firstLineChars="0" w:firstLine="0"/>
      </w:pPr>
      <w:r>
        <w:rPr>
          <w:rFonts w:hint="eastAsia"/>
        </w:rPr>
        <w:t>对应这里看到4月份高分段样本占比增加</w:t>
      </w:r>
      <w:r w:rsidR="00992064">
        <w:rPr>
          <w:rFonts w:hint="eastAsia"/>
        </w:rPr>
        <w:t>,</w:t>
      </w:r>
      <w:r w:rsidR="00992064">
        <w:t xml:space="preserve"> </w:t>
      </w:r>
      <w:r w:rsidR="00992064">
        <w:rPr>
          <w:rFonts w:hint="eastAsia"/>
        </w:rPr>
        <w:t>对应策略上前置(融合模型前)改动,</w:t>
      </w:r>
      <w:r w:rsidR="00992064">
        <w:t xml:space="preserve"> </w:t>
      </w:r>
      <w:r w:rsidR="00992064">
        <w:rPr>
          <w:rFonts w:hint="eastAsia"/>
        </w:rPr>
        <w:t>可能与此相关的策略有</w:t>
      </w:r>
      <w:r w:rsidR="00992064">
        <w:t>”</w:t>
      </w:r>
      <w:r w:rsidR="00992064">
        <w:rPr>
          <w:rFonts w:hint="eastAsia"/>
        </w:rPr>
        <w:t>人行规则下线</w:t>
      </w:r>
      <w:r w:rsidR="00992064">
        <w:t>”</w:t>
      </w:r>
      <w:r w:rsidR="00992064">
        <w:rPr>
          <w:rFonts w:hint="eastAsia"/>
        </w:rPr>
        <w:t>,</w:t>
      </w:r>
      <w:r w:rsidR="00992064">
        <w:t xml:space="preserve"> “</w:t>
      </w:r>
      <w:r w:rsidR="00992064">
        <w:rPr>
          <w:rFonts w:hint="eastAsia"/>
        </w:rPr>
        <w:t>同盾-百融的多头A</w:t>
      </w:r>
      <w:r w:rsidR="00992064">
        <w:t>B</w:t>
      </w:r>
      <w:r w:rsidR="00992064">
        <w:rPr>
          <w:rFonts w:hint="eastAsia"/>
        </w:rPr>
        <w:t>-test</w:t>
      </w:r>
      <w:r w:rsidR="00992064">
        <w:t>”</w:t>
      </w:r>
      <w:r w:rsidR="00992064">
        <w:rPr>
          <w:rFonts w:hint="eastAsia"/>
        </w:rPr>
        <w:t>.</w:t>
      </w:r>
    </w:p>
    <w:p w14:paraId="4730DDD2" w14:textId="72FADC90" w:rsidR="000710DA" w:rsidRPr="00B000EA" w:rsidRDefault="006A26D0" w:rsidP="000710DA">
      <w:r w:rsidRPr="006A26D0">
        <w:rPr>
          <w:noProof/>
        </w:rPr>
        <w:lastRenderedPageBreak/>
        <w:drawing>
          <wp:inline distT="0" distB="0" distL="0" distR="0" wp14:anchorId="1CEC6A30" wp14:editId="743B22E3">
            <wp:extent cx="6645910" cy="33229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38BA9522" w14:textId="03E11EA4" w:rsidR="000710DA" w:rsidRPr="00D570A0" w:rsidRDefault="006A26D0" w:rsidP="000710DA">
      <w:r w:rsidRPr="006A26D0">
        <w:rPr>
          <w:noProof/>
        </w:rPr>
        <w:drawing>
          <wp:inline distT="0" distB="0" distL="0" distR="0" wp14:anchorId="6E6129FB" wp14:editId="143A08E0">
            <wp:extent cx="6645910" cy="3322955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0710DA" w:rsidRPr="00D570A0">
        <w:fldChar w:fldCharType="end"/>
      </w:r>
    </w:p>
    <w:p w14:paraId="68F81D01" w14:textId="7BBC2FD3" w:rsidR="000710DA" w:rsidRPr="00D570A0" w:rsidRDefault="006A26D0" w:rsidP="000710DA">
      <w:r w:rsidRPr="006A26D0">
        <w:rPr>
          <w:noProof/>
        </w:rPr>
        <w:lastRenderedPageBreak/>
        <w:drawing>
          <wp:inline distT="0" distB="0" distL="0" distR="0" wp14:anchorId="7D83BD64" wp14:editId="3E4C69A6">
            <wp:extent cx="6645910" cy="3322955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0710DA" w:rsidRPr="00D570A0">
        <w:fldChar w:fldCharType="end"/>
      </w:r>
    </w:p>
    <w:p w14:paraId="117D9F89" w14:textId="10D15540" w:rsidR="000710DA" w:rsidRPr="00D570A0" w:rsidRDefault="006A26D0" w:rsidP="000710DA">
      <w:r w:rsidRPr="006A26D0">
        <w:rPr>
          <w:noProof/>
        </w:rPr>
        <w:drawing>
          <wp:inline distT="0" distB="0" distL="0" distR="0" wp14:anchorId="49C031DF" wp14:editId="1FFA98D5">
            <wp:extent cx="6645910" cy="3322955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0710DA" w:rsidRPr="00D570A0">
        <w:fldChar w:fldCharType="end"/>
      </w:r>
    </w:p>
    <w:p w14:paraId="1B5DFB07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F73EE1E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1D82E60B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41BFF243" w14:textId="77777777" w:rsidR="000710DA" w:rsidRDefault="000710DA" w:rsidP="000710DA"/>
    <w:p w14:paraId="7BBDCC01" w14:textId="77777777" w:rsidR="000710DA" w:rsidRDefault="000710DA" w:rsidP="000710DA"/>
    <w:p w14:paraId="3B483022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6B663C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23DFC7D" w14:textId="77777777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5F0C2871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0785981" w14:textId="5D26B8C5" w:rsidR="000710DA" w:rsidRDefault="00A25773" w:rsidP="000710DA">
      <w:pPr>
        <w:pStyle w:val="a4"/>
        <w:ind w:left="840" w:firstLineChars="0" w:firstLine="0"/>
      </w:pPr>
      <w:r>
        <w:rPr>
          <w:rFonts w:hint="eastAsia"/>
        </w:rPr>
        <w:t>模型分在复贷上,</w:t>
      </w:r>
      <w:r>
        <w:t xml:space="preserve"> </w:t>
      </w:r>
      <w:r>
        <w:rPr>
          <w:rFonts w:hint="eastAsia"/>
        </w:rPr>
        <w:t>整体没有明显趋势.</w:t>
      </w:r>
      <w:r>
        <w:t xml:space="preserve"> </w:t>
      </w:r>
      <w:r>
        <w:rPr>
          <w:rFonts w:hint="eastAsia"/>
        </w:rPr>
        <w:t>在4月份有一些提升,</w:t>
      </w:r>
      <w:r>
        <w:t xml:space="preserve"> </w:t>
      </w:r>
      <w:r>
        <w:rPr>
          <w:rFonts w:hint="eastAsia"/>
        </w:rPr>
        <w:t>同时微信渠道随时间模型分均值有提升.</w:t>
      </w:r>
    </w:p>
    <w:p w14:paraId="70C4EF7C" w14:textId="77777777" w:rsidR="00DD5C51" w:rsidRDefault="00DD5C51" w:rsidP="000710DA">
      <w:r w:rsidRPr="00DD5C51">
        <w:rPr>
          <w:noProof/>
        </w:rPr>
        <w:lastRenderedPageBreak/>
        <w:drawing>
          <wp:inline distT="0" distB="0" distL="0" distR="0" wp14:anchorId="5830E99C" wp14:editId="5F4080D1">
            <wp:extent cx="6645910" cy="3322955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3BB6C" w14:textId="77777777" w:rsidR="00DD5C51" w:rsidRDefault="00DD5C51" w:rsidP="000710DA">
      <w:r w:rsidRPr="00DD5C51">
        <w:rPr>
          <w:noProof/>
        </w:rPr>
        <w:drawing>
          <wp:inline distT="0" distB="0" distL="0" distR="0" wp14:anchorId="07C53C7F" wp14:editId="719D73BB">
            <wp:extent cx="6645910" cy="3322955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3384" w14:textId="0477432E" w:rsidR="00DD5C51" w:rsidRDefault="00F971A4" w:rsidP="000710DA">
      <w:r w:rsidRPr="00F971A4">
        <w:rPr>
          <w:noProof/>
        </w:rPr>
        <w:lastRenderedPageBreak/>
        <w:drawing>
          <wp:inline distT="0" distB="0" distL="0" distR="0" wp14:anchorId="6E58ECC9" wp14:editId="139D243E">
            <wp:extent cx="6645910" cy="3322955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B6BE0" w14:textId="282A2D49" w:rsidR="00DD5C51" w:rsidRDefault="001A3768" w:rsidP="000710DA">
      <w:r w:rsidRPr="001A3768">
        <w:rPr>
          <w:noProof/>
        </w:rPr>
        <w:drawing>
          <wp:inline distT="0" distB="0" distL="0" distR="0" wp14:anchorId="75181DF6" wp14:editId="6E62FA08">
            <wp:extent cx="6645910" cy="3322955"/>
            <wp:effectExtent l="0" t="0" r="254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E9DA0" w14:textId="60B7A2BF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333F44EB" w14:textId="337AF140" w:rsidR="008D0076" w:rsidRPr="000710DA" w:rsidRDefault="008D0076" w:rsidP="00A27A86"/>
    <w:p w14:paraId="0E85E6CA" w14:textId="17BFEA5D" w:rsidR="008D0076" w:rsidRDefault="008D0076" w:rsidP="00A27A86"/>
    <w:p w14:paraId="388EB48C" w14:textId="55B132A1" w:rsidR="00177FC0" w:rsidRDefault="00177FC0" w:rsidP="00A27A86"/>
    <w:p w14:paraId="09F0272E" w14:textId="02CF78F3" w:rsidR="00177FC0" w:rsidRDefault="00177FC0" w:rsidP="00A27A86"/>
    <w:p w14:paraId="6C5FBB4C" w14:textId="0BA2178C" w:rsidR="00177FC0" w:rsidRDefault="00177FC0" w:rsidP="00A27A86"/>
    <w:p w14:paraId="646DFFE4" w14:textId="5DF120CE" w:rsidR="00177FC0" w:rsidRDefault="00177FC0" w:rsidP="00A27A86"/>
    <w:p w14:paraId="0684674A" w14:textId="11C23686" w:rsidR="00177FC0" w:rsidRDefault="00177FC0" w:rsidP="00A27A86"/>
    <w:p w14:paraId="62B25BE3" w14:textId="72998E9A" w:rsidR="00177FC0" w:rsidRDefault="00177FC0" w:rsidP="00A27A86"/>
    <w:p w14:paraId="08008BCE" w14:textId="2D423001" w:rsidR="00177FC0" w:rsidRDefault="00177FC0" w:rsidP="00A27A86"/>
    <w:p w14:paraId="5F3869AF" w14:textId="77777777" w:rsidR="00177FC0" w:rsidRDefault="00177FC0" w:rsidP="00A27A86"/>
    <w:p w14:paraId="4FC1F564" w14:textId="3D16A930" w:rsidR="000710DA" w:rsidRDefault="003B32FD" w:rsidP="000710DA">
      <w:pPr>
        <w:pStyle w:val="2"/>
      </w:pPr>
      <w:bookmarkStart w:id="5" w:name="_Toc40873000"/>
      <w:r>
        <w:rPr>
          <w:rFonts w:hint="eastAsia"/>
        </w:rPr>
        <w:lastRenderedPageBreak/>
        <w:t>灵芝分13</w:t>
      </w:r>
      <w:bookmarkEnd w:id="5"/>
    </w:p>
    <w:p w14:paraId="5EEFD73E" w14:textId="19926221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FCB3ECB" w14:textId="38319F51" w:rsidR="00960BFD" w:rsidRDefault="00960BFD" w:rsidP="00960BFD">
      <w:pPr>
        <w:pStyle w:val="a4"/>
        <w:ind w:left="420" w:firstLineChars="0" w:firstLine="0"/>
      </w:pPr>
      <w:r>
        <w:rPr>
          <w:rFonts w:hint="eastAsia"/>
        </w:rPr>
        <w:t>模型分在这段时间24000的放款集样本上,</w:t>
      </w:r>
      <w:r>
        <w:t xml:space="preserve"> AUC</w:t>
      </w:r>
      <w:r>
        <w:rPr>
          <w:rFonts w:hint="eastAsia"/>
        </w:rPr>
        <w:t>约0.52.</w:t>
      </w:r>
    </w:p>
    <w:p w14:paraId="32213E2A" w14:textId="08F94B6C" w:rsidR="000710DA" w:rsidRDefault="0018323F" w:rsidP="000710DA">
      <w:pPr>
        <w:pStyle w:val="a4"/>
        <w:ind w:left="420" w:firstLineChars="0" w:firstLine="0"/>
      </w:pPr>
      <w:r>
        <w:rPr>
          <w:rFonts w:hint="eastAsia"/>
        </w:rPr>
        <w:t>在2月下旬到3月上旬,</w:t>
      </w:r>
      <w:r>
        <w:t xml:space="preserve"> AUC</w:t>
      </w:r>
      <w:r>
        <w:rPr>
          <w:rFonts w:hint="eastAsia"/>
        </w:rPr>
        <w:t>约0.58,</w:t>
      </w:r>
      <w:r>
        <w:t xml:space="preserve"> </w:t>
      </w:r>
      <w:r>
        <w:rPr>
          <w:rFonts w:hint="eastAsia"/>
        </w:rPr>
        <w:t>其余时段A</w:t>
      </w:r>
      <w:r>
        <w:t>UC</w:t>
      </w:r>
      <w:r>
        <w:rPr>
          <w:rFonts w:hint="eastAsia"/>
        </w:rPr>
        <w:t>较低.</w:t>
      </w:r>
    </w:p>
    <w:p w14:paraId="792FA922" w14:textId="4955A4AD" w:rsidR="0018323F" w:rsidRDefault="0018323F" w:rsidP="000710DA">
      <w:pPr>
        <w:pStyle w:val="a4"/>
        <w:ind w:left="420" w:firstLineChars="0" w:firstLine="0"/>
      </w:pPr>
      <w:r>
        <w:rPr>
          <w:rFonts w:hint="eastAsia"/>
        </w:rPr>
        <w:t>在首申客群上,</w:t>
      </w:r>
      <w:r>
        <w:t xml:space="preserve"> </w:t>
      </w:r>
      <w:r>
        <w:rPr>
          <w:rFonts w:hint="eastAsia"/>
        </w:rPr>
        <w:t>近期的A</w:t>
      </w:r>
      <w:r>
        <w:t>UC</w:t>
      </w:r>
      <w:r>
        <w:rPr>
          <w:rFonts w:hint="eastAsia"/>
        </w:rPr>
        <w:t>均在0.63以上,</w:t>
      </w:r>
      <w:r>
        <w:t xml:space="preserve"> </w:t>
      </w:r>
      <w:r>
        <w:rPr>
          <w:rFonts w:hint="eastAsia"/>
        </w:rPr>
        <w:t>近期首申主要渠道为微店.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3B32FD" w:rsidRPr="00DD73FB" w14:paraId="0F414AAB" w14:textId="77777777" w:rsidTr="00DD73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9FAA75D" w14:textId="77777777" w:rsidR="003B32FD" w:rsidRPr="00DD73FB" w:rsidRDefault="003B32FD" w:rsidP="00DD73FB">
            <w:pPr>
              <w:jc w:val="center"/>
            </w:pPr>
            <w:r w:rsidRPr="00DD73FB">
              <w:t>group_name</w:t>
            </w:r>
          </w:p>
        </w:tc>
        <w:tc>
          <w:tcPr>
            <w:tcW w:w="1011" w:type="pct"/>
            <w:vAlign w:val="center"/>
            <w:hideMark/>
          </w:tcPr>
          <w:p w14:paraId="3FF36005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76B7735C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76D17E90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5DF15B1D" w14:textId="77777777" w:rsidR="003B32FD" w:rsidRPr="00DD73FB" w:rsidRDefault="003B32FD" w:rsidP="00DD73F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2020-03-15 ~ 2020-04-01</w:t>
            </w:r>
          </w:p>
        </w:tc>
      </w:tr>
      <w:tr w:rsidR="003B32FD" w:rsidRPr="00DD73FB" w14:paraId="290EECBF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E100BB2" w14:textId="77777777" w:rsidR="003B32FD" w:rsidRPr="00DD73FB" w:rsidRDefault="003B32FD" w:rsidP="00DD73FB">
            <w:pPr>
              <w:jc w:val="center"/>
            </w:pPr>
            <w:r w:rsidRPr="00DD73FB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189D5B9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0.464</w:t>
            </w:r>
          </w:p>
        </w:tc>
        <w:tc>
          <w:tcPr>
            <w:tcW w:w="1011" w:type="pct"/>
            <w:vAlign w:val="center"/>
            <w:hideMark/>
          </w:tcPr>
          <w:p w14:paraId="67D09FD4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0.573</w:t>
            </w:r>
          </w:p>
        </w:tc>
        <w:tc>
          <w:tcPr>
            <w:tcW w:w="1011" w:type="pct"/>
            <w:vAlign w:val="center"/>
            <w:hideMark/>
          </w:tcPr>
          <w:p w14:paraId="49906347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0.586</w:t>
            </w:r>
          </w:p>
        </w:tc>
        <w:tc>
          <w:tcPr>
            <w:tcW w:w="1011" w:type="pct"/>
            <w:vAlign w:val="center"/>
            <w:hideMark/>
          </w:tcPr>
          <w:p w14:paraId="433D7DC6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0.517</w:t>
            </w:r>
          </w:p>
        </w:tc>
      </w:tr>
      <w:tr w:rsidR="003B32FD" w:rsidRPr="00DD73FB" w14:paraId="4A440BBC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5634B80" w14:textId="77777777" w:rsidR="003B32FD" w:rsidRPr="00DD73FB" w:rsidRDefault="003B32FD" w:rsidP="00DD73FB">
            <w:pPr>
              <w:jc w:val="center"/>
            </w:pPr>
            <w:r w:rsidRPr="00DD73FB">
              <w:t>复贷-全渠道</w:t>
            </w:r>
          </w:p>
        </w:tc>
        <w:tc>
          <w:tcPr>
            <w:tcW w:w="1011" w:type="pct"/>
            <w:vAlign w:val="center"/>
            <w:hideMark/>
          </w:tcPr>
          <w:p w14:paraId="7D5457F8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0.471</w:t>
            </w:r>
          </w:p>
        </w:tc>
        <w:tc>
          <w:tcPr>
            <w:tcW w:w="1011" w:type="pct"/>
            <w:vAlign w:val="center"/>
            <w:hideMark/>
          </w:tcPr>
          <w:p w14:paraId="27BFC9A5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0.558</w:t>
            </w:r>
          </w:p>
        </w:tc>
        <w:tc>
          <w:tcPr>
            <w:tcW w:w="1011" w:type="pct"/>
            <w:vAlign w:val="center"/>
            <w:hideMark/>
          </w:tcPr>
          <w:p w14:paraId="03A77EDC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0.586</w:t>
            </w:r>
          </w:p>
        </w:tc>
        <w:tc>
          <w:tcPr>
            <w:tcW w:w="1011" w:type="pct"/>
            <w:vAlign w:val="center"/>
            <w:hideMark/>
          </w:tcPr>
          <w:p w14:paraId="4BBA6F1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0.510</w:t>
            </w:r>
          </w:p>
        </w:tc>
      </w:tr>
      <w:tr w:rsidR="003B32FD" w:rsidRPr="00DD73FB" w14:paraId="313051D7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23D6C4E" w14:textId="77777777" w:rsidR="003B32FD" w:rsidRPr="00DD73FB" w:rsidRDefault="003B32FD" w:rsidP="00DD73FB">
            <w:pPr>
              <w:jc w:val="center"/>
            </w:pPr>
            <w:r w:rsidRPr="00DD73FB">
              <w:t>复贷-App-IOS</w:t>
            </w:r>
          </w:p>
        </w:tc>
        <w:tc>
          <w:tcPr>
            <w:tcW w:w="1011" w:type="pct"/>
            <w:vAlign w:val="center"/>
            <w:hideMark/>
          </w:tcPr>
          <w:p w14:paraId="1970D889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0.487</w:t>
            </w:r>
          </w:p>
        </w:tc>
        <w:tc>
          <w:tcPr>
            <w:tcW w:w="1011" w:type="pct"/>
            <w:vAlign w:val="center"/>
            <w:hideMark/>
          </w:tcPr>
          <w:p w14:paraId="192FBE56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0.590</w:t>
            </w:r>
          </w:p>
        </w:tc>
        <w:tc>
          <w:tcPr>
            <w:tcW w:w="1011" w:type="pct"/>
            <w:vAlign w:val="center"/>
            <w:hideMark/>
          </w:tcPr>
          <w:p w14:paraId="57A5B66B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0.679</w:t>
            </w:r>
          </w:p>
        </w:tc>
        <w:tc>
          <w:tcPr>
            <w:tcW w:w="1011" w:type="pct"/>
            <w:vAlign w:val="center"/>
            <w:hideMark/>
          </w:tcPr>
          <w:p w14:paraId="0B540429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0.487</w:t>
            </w:r>
          </w:p>
        </w:tc>
      </w:tr>
      <w:tr w:rsidR="003B32FD" w:rsidRPr="00DD73FB" w14:paraId="18701197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517D87B" w14:textId="77777777" w:rsidR="003B32FD" w:rsidRPr="00DD73FB" w:rsidRDefault="003B32FD" w:rsidP="00DD73FB">
            <w:pPr>
              <w:jc w:val="center"/>
            </w:pPr>
            <w:r w:rsidRPr="00DD73FB">
              <w:t>首申-全渠道</w:t>
            </w:r>
          </w:p>
        </w:tc>
        <w:tc>
          <w:tcPr>
            <w:tcW w:w="1011" w:type="pct"/>
            <w:vAlign w:val="center"/>
            <w:hideMark/>
          </w:tcPr>
          <w:p w14:paraId="5ED8D04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0.419</w:t>
            </w:r>
          </w:p>
        </w:tc>
        <w:tc>
          <w:tcPr>
            <w:tcW w:w="1011" w:type="pct"/>
            <w:vAlign w:val="center"/>
            <w:hideMark/>
          </w:tcPr>
          <w:p w14:paraId="3EBA4B3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0.706</w:t>
            </w:r>
          </w:p>
        </w:tc>
        <w:tc>
          <w:tcPr>
            <w:tcW w:w="1011" w:type="pct"/>
            <w:vAlign w:val="center"/>
            <w:hideMark/>
          </w:tcPr>
          <w:p w14:paraId="0BE38121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0.637</w:t>
            </w:r>
          </w:p>
        </w:tc>
        <w:tc>
          <w:tcPr>
            <w:tcW w:w="1011" w:type="pct"/>
            <w:vAlign w:val="center"/>
            <w:hideMark/>
          </w:tcPr>
          <w:p w14:paraId="31DD78CD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0.656</w:t>
            </w:r>
          </w:p>
        </w:tc>
      </w:tr>
      <w:tr w:rsidR="003B32FD" w:rsidRPr="00DD73FB" w14:paraId="2DFD6D58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00E55C4" w14:textId="77777777" w:rsidR="003B32FD" w:rsidRPr="00DD73FB" w:rsidRDefault="003B32FD" w:rsidP="00DD73FB">
            <w:pPr>
              <w:jc w:val="center"/>
            </w:pPr>
            <w:r w:rsidRPr="00DD73FB">
              <w:t>复贷-App-Android</w:t>
            </w:r>
          </w:p>
        </w:tc>
        <w:tc>
          <w:tcPr>
            <w:tcW w:w="1011" w:type="pct"/>
            <w:vAlign w:val="center"/>
            <w:hideMark/>
          </w:tcPr>
          <w:p w14:paraId="50FD2C40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0.438</w:t>
            </w:r>
          </w:p>
        </w:tc>
        <w:tc>
          <w:tcPr>
            <w:tcW w:w="1011" w:type="pct"/>
            <w:vAlign w:val="center"/>
            <w:hideMark/>
          </w:tcPr>
          <w:p w14:paraId="1B976A3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0.550</w:t>
            </w:r>
          </w:p>
        </w:tc>
        <w:tc>
          <w:tcPr>
            <w:tcW w:w="1011" w:type="pct"/>
            <w:vAlign w:val="center"/>
            <w:hideMark/>
          </w:tcPr>
          <w:p w14:paraId="1AD3A1F2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0.434</w:t>
            </w:r>
          </w:p>
        </w:tc>
        <w:tc>
          <w:tcPr>
            <w:tcW w:w="1011" w:type="pct"/>
            <w:vAlign w:val="center"/>
            <w:hideMark/>
          </w:tcPr>
          <w:p w14:paraId="43F87716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0.523</w:t>
            </w:r>
          </w:p>
        </w:tc>
      </w:tr>
      <w:tr w:rsidR="003B32FD" w:rsidRPr="00DD73FB" w14:paraId="4F5787E8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A1CE8DA" w14:textId="77777777" w:rsidR="003B32FD" w:rsidRPr="00DD73FB" w:rsidRDefault="003B32FD" w:rsidP="00DD73FB">
            <w:pPr>
              <w:jc w:val="center"/>
            </w:pPr>
            <w:r w:rsidRPr="00DD73FB">
              <w:t>复申-全渠道</w:t>
            </w:r>
          </w:p>
        </w:tc>
        <w:tc>
          <w:tcPr>
            <w:tcW w:w="1011" w:type="pct"/>
            <w:vAlign w:val="center"/>
            <w:hideMark/>
          </w:tcPr>
          <w:p w14:paraId="221DD9A0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0.561</w:t>
            </w:r>
          </w:p>
        </w:tc>
        <w:tc>
          <w:tcPr>
            <w:tcW w:w="1011" w:type="pct"/>
            <w:vAlign w:val="center"/>
            <w:hideMark/>
          </w:tcPr>
          <w:p w14:paraId="6E328E36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0.488</w:t>
            </w:r>
          </w:p>
        </w:tc>
        <w:tc>
          <w:tcPr>
            <w:tcW w:w="1011" w:type="pct"/>
            <w:vAlign w:val="center"/>
            <w:hideMark/>
          </w:tcPr>
          <w:p w14:paraId="2486AB9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5D70E6EA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0.403</w:t>
            </w:r>
          </w:p>
        </w:tc>
      </w:tr>
      <w:tr w:rsidR="003B32FD" w:rsidRPr="00DD73FB" w14:paraId="0478827E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1EAC847" w14:textId="77777777" w:rsidR="003B32FD" w:rsidRPr="00DD73FB" w:rsidRDefault="003B32FD" w:rsidP="00DD73FB">
            <w:pPr>
              <w:jc w:val="center"/>
            </w:pPr>
            <w:r w:rsidRPr="00DD73FB">
              <w:t>首申-国美api</w:t>
            </w:r>
          </w:p>
        </w:tc>
        <w:tc>
          <w:tcPr>
            <w:tcW w:w="1011" w:type="pct"/>
            <w:vAlign w:val="center"/>
            <w:hideMark/>
          </w:tcPr>
          <w:p w14:paraId="171218B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0.397</w:t>
            </w:r>
          </w:p>
        </w:tc>
        <w:tc>
          <w:tcPr>
            <w:tcW w:w="1011" w:type="pct"/>
            <w:vAlign w:val="center"/>
            <w:hideMark/>
          </w:tcPr>
          <w:p w14:paraId="2C4C1FC5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0.806</w:t>
            </w:r>
          </w:p>
        </w:tc>
        <w:tc>
          <w:tcPr>
            <w:tcW w:w="1011" w:type="pct"/>
            <w:vAlign w:val="center"/>
            <w:hideMark/>
          </w:tcPr>
          <w:p w14:paraId="7F6B8DD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5C2EA4E3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</w:tr>
      <w:tr w:rsidR="003B32FD" w:rsidRPr="00DD73FB" w14:paraId="5D518731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E653A80" w14:textId="77777777" w:rsidR="003B32FD" w:rsidRPr="00DD73FB" w:rsidRDefault="003B32FD" w:rsidP="00DD73FB">
            <w:pPr>
              <w:jc w:val="center"/>
            </w:pPr>
            <w:r w:rsidRPr="00DD73FB">
              <w:t>复申-国美api</w:t>
            </w:r>
          </w:p>
        </w:tc>
        <w:tc>
          <w:tcPr>
            <w:tcW w:w="1011" w:type="pct"/>
            <w:vAlign w:val="center"/>
            <w:hideMark/>
          </w:tcPr>
          <w:p w14:paraId="2C8212EC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0.434</w:t>
            </w:r>
          </w:p>
        </w:tc>
        <w:tc>
          <w:tcPr>
            <w:tcW w:w="1011" w:type="pct"/>
            <w:vAlign w:val="center"/>
            <w:hideMark/>
          </w:tcPr>
          <w:p w14:paraId="151CBA15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0.330</w:t>
            </w:r>
          </w:p>
        </w:tc>
        <w:tc>
          <w:tcPr>
            <w:tcW w:w="1011" w:type="pct"/>
            <w:vAlign w:val="center"/>
            <w:hideMark/>
          </w:tcPr>
          <w:p w14:paraId="0A1B830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5C7DB339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</w:tr>
      <w:tr w:rsidR="003B32FD" w:rsidRPr="00DD73FB" w14:paraId="05695464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41AFB74" w14:textId="77777777" w:rsidR="003B32FD" w:rsidRPr="00DD73FB" w:rsidRDefault="003B32FD" w:rsidP="00DD73FB">
            <w:pPr>
              <w:jc w:val="center"/>
            </w:pPr>
            <w:r w:rsidRPr="00DD73FB">
              <w:t>复贷-微信信用钱包</w:t>
            </w:r>
          </w:p>
        </w:tc>
        <w:tc>
          <w:tcPr>
            <w:tcW w:w="1011" w:type="pct"/>
            <w:vAlign w:val="center"/>
            <w:hideMark/>
          </w:tcPr>
          <w:p w14:paraId="3A2D5028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7768DF27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0.393</w:t>
            </w:r>
          </w:p>
        </w:tc>
        <w:tc>
          <w:tcPr>
            <w:tcW w:w="1011" w:type="pct"/>
            <w:vAlign w:val="center"/>
            <w:hideMark/>
          </w:tcPr>
          <w:p w14:paraId="0D45C618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0.528</w:t>
            </w:r>
          </w:p>
        </w:tc>
        <w:tc>
          <w:tcPr>
            <w:tcW w:w="1011" w:type="pct"/>
            <w:vAlign w:val="center"/>
            <w:hideMark/>
          </w:tcPr>
          <w:p w14:paraId="48CD41FD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0.737</w:t>
            </w:r>
          </w:p>
        </w:tc>
      </w:tr>
      <w:tr w:rsidR="003B32FD" w:rsidRPr="00DD73FB" w14:paraId="0F55E8D9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DDD03AA" w14:textId="77777777" w:rsidR="003B32FD" w:rsidRPr="00DD73FB" w:rsidRDefault="003B32FD" w:rsidP="00DD73FB">
            <w:pPr>
              <w:jc w:val="center"/>
            </w:pPr>
            <w:r w:rsidRPr="00DD73FB">
              <w:t>首申-拍拍贷API</w:t>
            </w:r>
          </w:p>
        </w:tc>
        <w:tc>
          <w:tcPr>
            <w:tcW w:w="1011" w:type="pct"/>
            <w:vAlign w:val="center"/>
            <w:hideMark/>
          </w:tcPr>
          <w:p w14:paraId="62E26DE4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0.461</w:t>
            </w:r>
          </w:p>
        </w:tc>
        <w:tc>
          <w:tcPr>
            <w:tcW w:w="1011" w:type="pct"/>
            <w:vAlign w:val="center"/>
            <w:hideMark/>
          </w:tcPr>
          <w:p w14:paraId="239EBB91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0.515</w:t>
            </w:r>
          </w:p>
        </w:tc>
        <w:tc>
          <w:tcPr>
            <w:tcW w:w="1011" w:type="pct"/>
            <w:vAlign w:val="center"/>
            <w:hideMark/>
          </w:tcPr>
          <w:p w14:paraId="1B8E673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4119A183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</w:tr>
      <w:tr w:rsidR="003B32FD" w:rsidRPr="00DD73FB" w14:paraId="028EB7AB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F99C7FC" w14:textId="77777777" w:rsidR="003B32FD" w:rsidRPr="00DD73FB" w:rsidRDefault="003B32FD" w:rsidP="00DD73FB">
            <w:pPr>
              <w:jc w:val="center"/>
            </w:pPr>
            <w:r w:rsidRPr="00DD73FB">
              <w:t>复贷-国美api</w:t>
            </w:r>
          </w:p>
        </w:tc>
        <w:tc>
          <w:tcPr>
            <w:tcW w:w="1011" w:type="pct"/>
            <w:vAlign w:val="center"/>
            <w:hideMark/>
          </w:tcPr>
          <w:p w14:paraId="0999DBA7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0.448</w:t>
            </w:r>
          </w:p>
        </w:tc>
        <w:tc>
          <w:tcPr>
            <w:tcW w:w="1011" w:type="pct"/>
            <w:vAlign w:val="center"/>
            <w:hideMark/>
          </w:tcPr>
          <w:p w14:paraId="6E8C459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0.421</w:t>
            </w:r>
          </w:p>
        </w:tc>
        <w:tc>
          <w:tcPr>
            <w:tcW w:w="1011" w:type="pct"/>
            <w:vAlign w:val="center"/>
            <w:hideMark/>
          </w:tcPr>
          <w:p w14:paraId="1657C832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0.560</w:t>
            </w:r>
          </w:p>
        </w:tc>
        <w:tc>
          <w:tcPr>
            <w:tcW w:w="1011" w:type="pct"/>
            <w:vAlign w:val="center"/>
            <w:hideMark/>
          </w:tcPr>
          <w:p w14:paraId="40A7DB23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0.704</w:t>
            </w:r>
          </w:p>
        </w:tc>
      </w:tr>
      <w:tr w:rsidR="003B32FD" w:rsidRPr="00DD73FB" w14:paraId="17653EE2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F9EDFDD" w14:textId="77777777" w:rsidR="003B32FD" w:rsidRPr="00DD73FB" w:rsidRDefault="003B32FD" w:rsidP="00DD73FB">
            <w:pPr>
              <w:jc w:val="center"/>
            </w:pPr>
            <w:r w:rsidRPr="00DD73FB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5CFEE3F8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0.739</w:t>
            </w:r>
          </w:p>
        </w:tc>
        <w:tc>
          <w:tcPr>
            <w:tcW w:w="1011" w:type="pct"/>
            <w:vAlign w:val="center"/>
            <w:hideMark/>
          </w:tcPr>
          <w:p w14:paraId="397C944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7B5088C8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5B9C549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</w:tr>
      <w:tr w:rsidR="003B32FD" w:rsidRPr="00DD73FB" w14:paraId="7D25C4DC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29E0889" w14:textId="77777777" w:rsidR="003B32FD" w:rsidRPr="00DD73FB" w:rsidRDefault="003B32FD" w:rsidP="00DD73FB">
            <w:pPr>
              <w:jc w:val="center"/>
            </w:pPr>
            <w:r w:rsidRPr="00DD73FB">
              <w:t>复贷-量化派</w:t>
            </w:r>
          </w:p>
        </w:tc>
        <w:tc>
          <w:tcPr>
            <w:tcW w:w="1011" w:type="pct"/>
            <w:vAlign w:val="center"/>
            <w:hideMark/>
          </w:tcPr>
          <w:p w14:paraId="43BA3DFF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5AE92B63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0.864</w:t>
            </w:r>
          </w:p>
        </w:tc>
        <w:tc>
          <w:tcPr>
            <w:tcW w:w="1011" w:type="pct"/>
            <w:vAlign w:val="center"/>
            <w:hideMark/>
          </w:tcPr>
          <w:p w14:paraId="3E32674E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rPr>
                <w:color w:val="FF0000"/>
              </w:rPr>
              <w:t>0.478</w:t>
            </w:r>
          </w:p>
        </w:tc>
        <w:tc>
          <w:tcPr>
            <w:tcW w:w="1011" w:type="pct"/>
            <w:vAlign w:val="center"/>
            <w:hideMark/>
          </w:tcPr>
          <w:p w14:paraId="2EB1FC38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0.290</w:t>
            </w:r>
          </w:p>
        </w:tc>
      </w:tr>
      <w:tr w:rsidR="003B32FD" w:rsidRPr="00DD73FB" w14:paraId="5CFB91A0" w14:textId="77777777" w:rsidTr="00DD73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D4EA09E" w14:textId="77777777" w:rsidR="003B32FD" w:rsidRPr="00DD73FB" w:rsidRDefault="003B32FD" w:rsidP="00DD73FB">
            <w:pPr>
              <w:jc w:val="center"/>
            </w:pPr>
            <w:r w:rsidRPr="00DD73FB">
              <w:t>复贷-融360</w:t>
            </w:r>
          </w:p>
        </w:tc>
        <w:tc>
          <w:tcPr>
            <w:tcW w:w="1011" w:type="pct"/>
            <w:vAlign w:val="center"/>
            <w:hideMark/>
          </w:tcPr>
          <w:p w14:paraId="3C7487FE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5D91F6C2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43B4685D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73FB">
              <w:t>0.710</w:t>
            </w:r>
          </w:p>
        </w:tc>
        <w:tc>
          <w:tcPr>
            <w:tcW w:w="1011" w:type="pct"/>
            <w:vAlign w:val="center"/>
            <w:hideMark/>
          </w:tcPr>
          <w:p w14:paraId="7B14833C" w14:textId="77777777" w:rsidR="003B32FD" w:rsidRPr="00DD73FB" w:rsidRDefault="003B32FD" w:rsidP="00DD73F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DD73FB">
              <w:rPr>
                <w:color w:val="FF0000"/>
              </w:rPr>
              <w:t>0.413</w:t>
            </w:r>
          </w:p>
        </w:tc>
      </w:tr>
      <w:tr w:rsidR="003B32FD" w:rsidRPr="00DD73FB" w14:paraId="61F6812C" w14:textId="77777777" w:rsidTr="00DD73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D02AC89" w14:textId="77777777" w:rsidR="003B32FD" w:rsidRPr="00DD73FB" w:rsidRDefault="003B32FD" w:rsidP="00DD73FB">
            <w:pPr>
              <w:jc w:val="center"/>
            </w:pPr>
            <w:r w:rsidRPr="00DD73FB">
              <w:t>首申-微店API</w:t>
            </w:r>
          </w:p>
        </w:tc>
        <w:tc>
          <w:tcPr>
            <w:tcW w:w="1011" w:type="pct"/>
            <w:vAlign w:val="center"/>
            <w:hideMark/>
          </w:tcPr>
          <w:p w14:paraId="4AA1DF42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3EFEB880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NaN</w:t>
            </w:r>
          </w:p>
        </w:tc>
        <w:tc>
          <w:tcPr>
            <w:tcW w:w="1011" w:type="pct"/>
            <w:vAlign w:val="center"/>
            <w:hideMark/>
          </w:tcPr>
          <w:p w14:paraId="4CF8D1F4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0.598</w:t>
            </w:r>
          </w:p>
        </w:tc>
        <w:tc>
          <w:tcPr>
            <w:tcW w:w="1011" w:type="pct"/>
            <w:vAlign w:val="center"/>
            <w:hideMark/>
          </w:tcPr>
          <w:p w14:paraId="009B541D" w14:textId="77777777" w:rsidR="003B32FD" w:rsidRPr="00DD73FB" w:rsidRDefault="003B32FD" w:rsidP="00DD73F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73FB">
              <w:t>0.728</w:t>
            </w:r>
          </w:p>
        </w:tc>
      </w:tr>
    </w:tbl>
    <w:p w14:paraId="1448E981" w14:textId="77777777" w:rsidR="000710DA" w:rsidRDefault="000710DA" w:rsidP="000710DA"/>
    <w:p w14:paraId="4C32BBCD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15B7B51" w14:textId="3016BB64" w:rsidR="000710DA" w:rsidRDefault="00A35C06" w:rsidP="000710DA">
      <w:pPr>
        <w:pStyle w:val="a4"/>
        <w:ind w:left="420" w:firstLineChars="0" w:firstLine="0"/>
      </w:pPr>
      <w:r>
        <w:rPr>
          <w:rFonts w:hint="eastAsia"/>
        </w:rPr>
        <w:t>与前面融合模型类似,</w:t>
      </w:r>
      <w:r>
        <w:t xml:space="preserve"> </w:t>
      </w:r>
      <w:r>
        <w:rPr>
          <w:rFonts w:hint="eastAsia"/>
        </w:rPr>
        <w:t>整体的</w:t>
      </w:r>
      <w:r>
        <w:t>PSI</w:t>
      </w:r>
      <w:r>
        <w:rPr>
          <w:rFonts w:hint="eastAsia"/>
        </w:rPr>
        <w:t>在0.001这个量级,</w:t>
      </w:r>
      <w:r>
        <w:t xml:space="preserve"> </w:t>
      </w:r>
      <w:r>
        <w:rPr>
          <w:rFonts w:hint="eastAsia"/>
        </w:rPr>
        <w:t>比较低.</w:t>
      </w:r>
    </w:p>
    <w:p w14:paraId="731FC191" w14:textId="0AF6C2C3" w:rsidR="00A35C06" w:rsidRDefault="00A35C06" w:rsidP="000710DA">
      <w:pPr>
        <w:pStyle w:val="a4"/>
        <w:ind w:left="420" w:firstLineChars="0" w:firstLine="0"/>
      </w:pPr>
      <w:r>
        <w:rPr>
          <w:rFonts w:hint="eastAsia"/>
        </w:rPr>
        <w:t>在首申的3月份,</w:t>
      </w:r>
      <w:r>
        <w:t xml:space="preserve"> PSI</w:t>
      </w:r>
      <w:r>
        <w:rPr>
          <w:rFonts w:hint="eastAsia"/>
        </w:rPr>
        <w:t>在0.01这个量级,</w:t>
      </w:r>
      <w:r>
        <w:t xml:space="preserve"> </w:t>
      </w:r>
      <w:r>
        <w:rPr>
          <w:rFonts w:hint="eastAsia"/>
        </w:rPr>
        <w:t>高分段占比增加(客群资质变好),</w:t>
      </w:r>
      <w:r>
        <w:t xml:space="preserve"> </w:t>
      </w:r>
      <w:r>
        <w:rPr>
          <w:rFonts w:hint="eastAsia"/>
        </w:rPr>
        <w:t>这是因为这段时间调用量急剧减少导致的.</w:t>
      </w:r>
    </w:p>
    <w:p w14:paraId="3D96B615" w14:textId="6E65331D" w:rsidR="000710DA" w:rsidRPr="00B000EA" w:rsidRDefault="00CA1802" w:rsidP="000710DA">
      <w:r w:rsidRPr="00CA1802">
        <w:rPr>
          <w:noProof/>
        </w:rPr>
        <w:lastRenderedPageBreak/>
        <w:drawing>
          <wp:inline distT="0" distB="0" distL="0" distR="0" wp14:anchorId="3B66DED7" wp14:editId="2A3EC568">
            <wp:extent cx="6645910" cy="332295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59D40D6F" w14:textId="3B944846" w:rsidR="000710DA" w:rsidRPr="00D570A0" w:rsidRDefault="00CA1802" w:rsidP="000710DA">
      <w:r w:rsidRPr="00CA1802">
        <w:rPr>
          <w:noProof/>
        </w:rPr>
        <w:drawing>
          <wp:inline distT="0" distB="0" distL="0" distR="0" wp14:anchorId="42A584E3" wp14:editId="0DD7470C">
            <wp:extent cx="6645910" cy="3322955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0710DA" w:rsidRPr="00D570A0">
        <w:fldChar w:fldCharType="end"/>
      </w:r>
    </w:p>
    <w:p w14:paraId="371431F1" w14:textId="6D33EBE3" w:rsidR="000710DA" w:rsidRPr="00D570A0" w:rsidRDefault="00CA1802" w:rsidP="000710DA">
      <w:r w:rsidRPr="00CA1802">
        <w:rPr>
          <w:noProof/>
        </w:rPr>
        <w:lastRenderedPageBreak/>
        <w:drawing>
          <wp:inline distT="0" distB="0" distL="0" distR="0" wp14:anchorId="7BED514E" wp14:editId="38AA483B">
            <wp:extent cx="6645910" cy="3322955"/>
            <wp:effectExtent l="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0710DA" w:rsidRPr="00D570A0">
        <w:fldChar w:fldCharType="end"/>
      </w:r>
    </w:p>
    <w:p w14:paraId="1CCCC37E" w14:textId="7CCAA0BC" w:rsidR="000710DA" w:rsidRPr="00D570A0" w:rsidRDefault="00CA1802" w:rsidP="000710DA">
      <w:r w:rsidRPr="00CA1802">
        <w:rPr>
          <w:noProof/>
        </w:rPr>
        <w:drawing>
          <wp:inline distT="0" distB="0" distL="0" distR="0" wp14:anchorId="04854C81" wp14:editId="1F65B9CD">
            <wp:extent cx="6645910" cy="332295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0710DA" w:rsidRPr="00D570A0">
        <w:fldChar w:fldCharType="end"/>
      </w:r>
    </w:p>
    <w:p w14:paraId="7674838D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6EE79CB3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46736F32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557DA7DB" w14:textId="77777777" w:rsidR="000710DA" w:rsidRDefault="000710DA" w:rsidP="000710DA"/>
    <w:p w14:paraId="509D5C77" w14:textId="77777777" w:rsidR="000710DA" w:rsidRDefault="000710DA" w:rsidP="000710DA"/>
    <w:p w14:paraId="3FF12E40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288321B" w14:textId="106A3D2E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9D20C" w14:textId="376AAB53" w:rsidR="0044541D" w:rsidRDefault="0044541D" w:rsidP="0044541D">
      <w:pPr>
        <w:pStyle w:val="a4"/>
        <w:ind w:left="840" w:firstLineChars="0" w:firstLine="0"/>
      </w:pPr>
      <w:r>
        <w:rPr>
          <w:rFonts w:hint="eastAsia"/>
        </w:rPr>
        <w:t>在</w:t>
      </w:r>
      <w:r w:rsidR="00FF6E2B">
        <w:rPr>
          <w:rFonts w:hint="eastAsia"/>
        </w:rPr>
        <w:t>4月6号到4月8号这几天,</w:t>
      </w:r>
      <w:r w:rsidR="00FF6E2B">
        <w:t xml:space="preserve"> </w:t>
      </w:r>
      <w:r w:rsidR="00FF6E2B">
        <w:rPr>
          <w:rFonts w:hint="eastAsia"/>
        </w:rPr>
        <w:t>模型分均值相对很高,</w:t>
      </w:r>
      <w:r w:rsidR="00FF6E2B">
        <w:t xml:space="preserve"> </w:t>
      </w:r>
      <w:r w:rsidR="003F506C">
        <w:rPr>
          <w:rFonts w:hint="eastAsia"/>
        </w:rPr>
        <w:t>结合这几天样本量,</w:t>
      </w:r>
      <w:r w:rsidR="003F506C">
        <w:t xml:space="preserve"> </w:t>
      </w:r>
      <w:r w:rsidR="003F506C">
        <w:rPr>
          <w:rFonts w:hint="eastAsia"/>
        </w:rPr>
        <w:t>通过率,</w:t>
      </w:r>
      <w:r w:rsidR="003F506C">
        <w:t xml:space="preserve"> </w:t>
      </w:r>
      <w:r w:rsidR="003F506C">
        <w:rPr>
          <w:rFonts w:hint="eastAsia"/>
        </w:rPr>
        <w:t>策略以及其它模型分的情况,</w:t>
      </w:r>
      <w:r w:rsidR="003F506C">
        <w:t xml:space="preserve"> </w:t>
      </w:r>
      <w:r w:rsidR="003F506C">
        <w:rPr>
          <w:rFonts w:hint="eastAsia"/>
        </w:rPr>
        <w:t>认为这是由于灵芝分13号本身底层数据的波动造成的,</w:t>
      </w:r>
      <w:r w:rsidR="003F506C">
        <w:t xml:space="preserve"> </w:t>
      </w:r>
      <w:r w:rsidR="003F506C">
        <w:rPr>
          <w:rFonts w:hint="eastAsia"/>
        </w:rPr>
        <w:t>而同样用到13号底层数据的36号,</w:t>
      </w:r>
      <w:r w:rsidR="003F506C">
        <w:t xml:space="preserve"> </w:t>
      </w:r>
      <w:r w:rsidR="003F506C">
        <w:rPr>
          <w:rFonts w:hint="eastAsia"/>
        </w:rPr>
        <w:t>也存在这个波动.</w:t>
      </w:r>
    </w:p>
    <w:p w14:paraId="123B50F1" w14:textId="709BA7A8" w:rsidR="003F506C" w:rsidRDefault="003F506C" w:rsidP="0044541D">
      <w:pPr>
        <w:pStyle w:val="a4"/>
        <w:ind w:left="840" w:firstLineChars="0" w:firstLine="0"/>
      </w:pPr>
      <w:r>
        <w:rPr>
          <w:rFonts w:hint="eastAsia"/>
        </w:rPr>
        <w:t>同时由于灵芝分越大风险月低,</w:t>
      </w:r>
      <w:r>
        <w:t xml:space="preserve"> </w:t>
      </w:r>
      <w:r>
        <w:rPr>
          <w:rFonts w:hint="eastAsia"/>
        </w:rPr>
        <w:t>所以没有问题.</w:t>
      </w:r>
    </w:p>
    <w:p w14:paraId="6EB79209" w14:textId="136A5FCE" w:rsidR="0044541D" w:rsidRDefault="0044541D" w:rsidP="0044541D">
      <w:pPr>
        <w:pStyle w:val="a4"/>
        <w:ind w:firstLineChars="0" w:firstLine="0"/>
      </w:pPr>
      <w:r w:rsidRPr="00103EA3">
        <w:rPr>
          <w:noProof/>
        </w:rPr>
        <w:lastRenderedPageBreak/>
        <w:drawing>
          <wp:inline distT="0" distB="0" distL="0" distR="0" wp14:anchorId="72EA111D" wp14:editId="026FA71A">
            <wp:extent cx="6645910" cy="3322955"/>
            <wp:effectExtent l="0" t="0" r="2540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500F8" w14:textId="650A88C8" w:rsidR="00656B84" w:rsidRDefault="00656B84" w:rsidP="00656B84">
      <w:r w:rsidRPr="00656B84">
        <w:rPr>
          <w:noProof/>
        </w:rPr>
        <w:drawing>
          <wp:inline distT="0" distB="0" distL="0" distR="0" wp14:anchorId="51D3D16D" wp14:editId="44D0ECB2">
            <wp:extent cx="6645910" cy="3322955"/>
            <wp:effectExtent l="0" t="0" r="254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E4B6D" w14:textId="3B609DB7" w:rsidR="00656B84" w:rsidRDefault="002A2D61" w:rsidP="00656B84">
      <w:r w:rsidRPr="002A2D61">
        <w:rPr>
          <w:noProof/>
        </w:rPr>
        <w:lastRenderedPageBreak/>
        <w:drawing>
          <wp:inline distT="0" distB="0" distL="0" distR="0" wp14:anchorId="048F4715" wp14:editId="251C7A74">
            <wp:extent cx="6645910" cy="3322955"/>
            <wp:effectExtent l="0" t="0" r="254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FBB32" w14:textId="51BD4BA6" w:rsidR="00656B84" w:rsidRDefault="00656B84" w:rsidP="00656B84"/>
    <w:p w14:paraId="660BFB04" w14:textId="77777777" w:rsidR="00656B84" w:rsidRDefault="00656B84" w:rsidP="00656B84"/>
    <w:p w14:paraId="672F06DC" w14:textId="0D1B46BA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22704DC" w14:textId="4A497228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模型分在3月份有一个</w:t>
      </w:r>
      <w:r w:rsidR="00BE75D5">
        <w:rPr>
          <w:rFonts w:hint="eastAsia"/>
        </w:rPr>
        <w:t>上升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这也是因为模型分调用量急剧减少,</w:t>
      </w:r>
      <w:r>
        <w:t xml:space="preserve"> </w:t>
      </w:r>
      <w:r>
        <w:rPr>
          <w:rFonts w:hint="eastAsia"/>
        </w:rPr>
        <w:t>以及一些渠道的关闭,</w:t>
      </w:r>
      <w:r>
        <w:t xml:space="preserve"> </w:t>
      </w:r>
      <w:r>
        <w:rPr>
          <w:rFonts w:hint="eastAsia"/>
        </w:rPr>
        <w:t>覆盖客群改变导致的.</w:t>
      </w:r>
    </w:p>
    <w:p w14:paraId="33F324A8" w14:textId="7EAD48F6" w:rsidR="00CD3B95" w:rsidRDefault="00CD3B95" w:rsidP="000710DA"/>
    <w:p w14:paraId="5C67CD5F" w14:textId="77BBF4D7" w:rsidR="00103EA3" w:rsidRDefault="00103EA3" w:rsidP="000710DA">
      <w:r w:rsidRPr="00103EA3">
        <w:rPr>
          <w:noProof/>
        </w:rPr>
        <w:drawing>
          <wp:inline distT="0" distB="0" distL="0" distR="0" wp14:anchorId="581EFA11" wp14:editId="5614D1A8">
            <wp:extent cx="6645910" cy="332295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CE202" w14:textId="0DC4D747" w:rsidR="00103EA3" w:rsidRDefault="002A2D61" w:rsidP="000710DA">
      <w:r w:rsidRPr="002A2D61">
        <w:rPr>
          <w:noProof/>
        </w:rPr>
        <w:lastRenderedPageBreak/>
        <w:drawing>
          <wp:inline distT="0" distB="0" distL="0" distR="0" wp14:anchorId="538373D7" wp14:editId="5CB1E90B">
            <wp:extent cx="6645910" cy="3322955"/>
            <wp:effectExtent l="0" t="0" r="2540" b="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224B7" w14:textId="114F5D7D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D77748B" w14:textId="77B454A5" w:rsidR="000710DA" w:rsidRDefault="007229DE" w:rsidP="000710DA">
      <w:pPr>
        <w:pStyle w:val="2"/>
      </w:pPr>
      <w:bookmarkStart w:id="6" w:name="_Toc40873001"/>
      <w:r>
        <w:rPr>
          <w:rFonts w:hint="eastAsia"/>
        </w:rPr>
        <w:t>灵芝分26</w:t>
      </w:r>
      <w:bookmarkEnd w:id="6"/>
    </w:p>
    <w:p w14:paraId="7ABEE045" w14:textId="62B9A79D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7600CED" w14:textId="2DB639C2" w:rsidR="00960BFD" w:rsidRDefault="00960BFD" w:rsidP="00960BFD">
      <w:pPr>
        <w:pStyle w:val="a4"/>
        <w:ind w:left="420" w:firstLineChars="0" w:firstLine="0"/>
      </w:pPr>
      <w:r>
        <w:rPr>
          <w:rFonts w:hint="eastAsia"/>
        </w:rPr>
        <w:t>模型分在这段时间24000的放款集样本上,</w:t>
      </w:r>
      <w:r>
        <w:t xml:space="preserve"> AUC</w:t>
      </w:r>
      <w:r>
        <w:rPr>
          <w:rFonts w:hint="eastAsia"/>
        </w:rPr>
        <w:t>约0.51.</w:t>
      </w:r>
    </w:p>
    <w:p w14:paraId="07AEA6DD" w14:textId="4CFC0A38" w:rsidR="000710DA" w:rsidRDefault="002A2D61" w:rsidP="000710DA">
      <w:pPr>
        <w:pStyle w:val="a4"/>
        <w:ind w:left="420" w:firstLineChars="0" w:firstLine="0"/>
      </w:pPr>
      <w:r>
        <w:rPr>
          <w:rFonts w:hint="eastAsia"/>
        </w:rPr>
        <w:t>除了在3月初外,</w:t>
      </w:r>
      <w:r>
        <w:t xml:space="preserve"> AUC</w:t>
      </w:r>
      <w:r>
        <w:rPr>
          <w:rFonts w:hint="eastAsia"/>
        </w:rPr>
        <w:t>均接近0.5,</w:t>
      </w:r>
      <w:r>
        <w:t xml:space="preserve"> </w:t>
      </w:r>
      <w:r>
        <w:rPr>
          <w:rFonts w:hint="eastAsia"/>
        </w:rPr>
        <w:t>且在大部分客群上,</w:t>
      </w:r>
      <w:r>
        <w:t xml:space="preserve"> AUC</w:t>
      </w:r>
      <w:r>
        <w:rPr>
          <w:rFonts w:hint="eastAsia"/>
        </w:rPr>
        <w:t>都较低.</w:t>
      </w:r>
    </w:p>
    <w:p w14:paraId="6D971EF3" w14:textId="7EE15038" w:rsidR="002A2D61" w:rsidRDefault="002A2D61" w:rsidP="000710DA">
      <w:pPr>
        <w:pStyle w:val="a4"/>
        <w:ind w:left="420" w:firstLineChars="0" w:firstLine="0"/>
      </w:pPr>
      <w:r>
        <w:rPr>
          <w:rFonts w:hint="eastAsia"/>
        </w:rPr>
        <w:t>在国美首申客群上,</w:t>
      </w:r>
      <w:r>
        <w:t xml:space="preserve"> AUC</w:t>
      </w:r>
      <w:r>
        <w:rPr>
          <w:rFonts w:hint="eastAsia"/>
        </w:rPr>
        <w:t>在0.65以上.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C078E0" w:rsidRPr="00F0218F" w14:paraId="586B4DBE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01213BA" w14:textId="77777777" w:rsidR="00C078E0" w:rsidRPr="00F0218F" w:rsidRDefault="00C078E0" w:rsidP="00F0218F">
            <w:pPr>
              <w:jc w:val="center"/>
            </w:pPr>
            <w:r w:rsidRPr="00F0218F">
              <w:t>group_name</w:t>
            </w:r>
          </w:p>
        </w:tc>
        <w:tc>
          <w:tcPr>
            <w:tcW w:w="1011" w:type="pct"/>
            <w:vAlign w:val="center"/>
            <w:hideMark/>
          </w:tcPr>
          <w:p w14:paraId="708B86EE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33C459CA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0EB561A5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5F6FA073" w14:textId="77777777" w:rsidR="00C078E0" w:rsidRPr="00F0218F" w:rsidRDefault="00C078E0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C078E0" w:rsidRPr="00F0218F" w14:paraId="36FED69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40A7CB9" w14:textId="77777777" w:rsidR="00C078E0" w:rsidRPr="00F0218F" w:rsidRDefault="00C078E0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115F98FB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0.498</w:t>
            </w:r>
          </w:p>
        </w:tc>
        <w:tc>
          <w:tcPr>
            <w:tcW w:w="1011" w:type="pct"/>
            <w:vAlign w:val="center"/>
            <w:hideMark/>
          </w:tcPr>
          <w:p w14:paraId="1B7C8B82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0.510</w:t>
            </w:r>
          </w:p>
        </w:tc>
        <w:tc>
          <w:tcPr>
            <w:tcW w:w="1011" w:type="pct"/>
            <w:vAlign w:val="center"/>
            <w:hideMark/>
          </w:tcPr>
          <w:p w14:paraId="1400C82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0.552</w:t>
            </w:r>
          </w:p>
        </w:tc>
        <w:tc>
          <w:tcPr>
            <w:tcW w:w="1011" w:type="pct"/>
            <w:vAlign w:val="center"/>
            <w:hideMark/>
          </w:tcPr>
          <w:p w14:paraId="7D0B566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0.498</w:t>
            </w:r>
          </w:p>
        </w:tc>
      </w:tr>
      <w:tr w:rsidR="00C078E0" w:rsidRPr="00F0218F" w14:paraId="139079D9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F1443A6" w14:textId="77777777" w:rsidR="00C078E0" w:rsidRPr="00F0218F" w:rsidRDefault="00C078E0" w:rsidP="00F0218F">
            <w:pPr>
              <w:jc w:val="center"/>
            </w:pPr>
            <w:r w:rsidRPr="00F0218F">
              <w:t>复贷-全渠道</w:t>
            </w:r>
          </w:p>
        </w:tc>
        <w:tc>
          <w:tcPr>
            <w:tcW w:w="1011" w:type="pct"/>
            <w:vAlign w:val="center"/>
            <w:hideMark/>
          </w:tcPr>
          <w:p w14:paraId="57740A6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0.494</w:t>
            </w:r>
          </w:p>
        </w:tc>
        <w:tc>
          <w:tcPr>
            <w:tcW w:w="1011" w:type="pct"/>
            <w:vAlign w:val="center"/>
            <w:hideMark/>
          </w:tcPr>
          <w:p w14:paraId="19BFD5C1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0.545</w:t>
            </w:r>
          </w:p>
        </w:tc>
        <w:tc>
          <w:tcPr>
            <w:tcW w:w="1011" w:type="pct"/>
            <w:vAlign w:val="center"/>
            <w:hideMark/>
          </w:tcPr>
          <w:p w14:paraId="6F7819C3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0.545</w:t>
            </w:r>
          </w:p>
        </w:tc>
        <w:tc>
          <w:tcPr>
            <w:tcW w:w="1011" w:type="pct"/>
            <w:vAlign w:val="center"/>
            <w:hideMark/>
          </w:tcPr>
          <w:p w14:paraId="6D814712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0.508</w:t>
            </w:r>
          </w:p>
        </w:tc>
      </w:tr>
      <w:tr w:rsidR="00C078E0" w:rsidRPr="00F0218F" w14:paraId="17CA105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F93EA9B" w14:textId="77777777" w:rsidR="00C078E0" w:rsidRPr="00F0218F" w:rsidRDefault="00C078E0" w:rsidP="00F0218F">
            <w:pPr>
              <w:jc w:val="center"/>
            </w:pPr>
            <w:r w:rsidRPr="00F0218F">
              <w:t>复贷-App-IOS</w:t>
            </w:r>
          </w:p>
        </w:tc>
        <w:tc>
          <w:tcPr>
            <w:tcW w:w="1011" w:type="pct"/>
            <w:vAlign w:val="center"/>
            <w:hideMark/>
          </w:tcPr>
          <w:p w14:paraId="689C3FA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0.495</w:t>
            </w:r>
          </w:p>
        </w:tc>
        <w:tc>
          <w:tcPr>
            <w:tcW w:w="1011" w:type="pct"/>
            <w:vAlign w:val="center"/>
            <w:hideMark/>
          </w:tcPr>
          <w:p w14:paraId="4D42F9E8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0.574</w:t>
            </w:r>
          </w:p>
        </w:tc>
        <w:tc>
          <w:tcPr>
            <w:tcW w:w="1011" w:type="pct"/>
            <w:vAlign w:val="center"/>
            <w:hideMark/>
          </w:tcPr>
          <w:p w14:paraId="1D7A060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0.534</w:t>
            </w:r>
          </w:p>
        </w:tc>
        <w:tc>
          <w:tcPr>
            <w:tcW w:w="1011" w:type="pct"/>
            <w:vAlign w:val="center"/>
            <w:hideMark/>
          </w:tcPr>
          <w:p w14:paraId="6D455490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0.469</w:t>
            </w:r>
          </w:p>
        </w:tc>
      </w:tr>
      <w:tr w:rsidR="00C078E0" w:rsidRPr="00F0218F" w14:paraId="1191CBEE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221EA2D" w14:textId="77777777" w:rsidR="00C078E0" w:rsidRPr="00F0218F" w:rsidRDefault="00C078E0" w:rsidP="00F0218F">
            <w:pPr>
              <w:jc w:val="center"/>
            </w:pPr>
            <w:r w:rsidRPr="00F0218F">
              <w:t>首申-全渠道</w:t>
            </w:r>
          </w:p>
        </w:tc>
        <w:tc>
          <w:tcPr>
            <w:tcW w:w="1011" w:type="pct"/>
            <w:vAlign w:val="center"/>
            <w:hideMark/>
          </w:tcPr>
          <w:p w14:paraId="0A2183DD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0.563</w:t>
            </w:r>
          </w:p>
        </w:tc>
        <w:tc>
          <w:tcPr>
            <w:tcW w:w="1011" w:type="pct"/>
            <w:vAlign w:val="center"/>
            <w:hideMark/>
          </w:tcPr>
          <w:p w14:paraId="42CC5BA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0.521</w:t>
            </w:r>
          </w:p>
        </w:tc>
        <w:tc>
          <w:tcPr>
            <w:tcW w:w="1011" w:type="pct"/>
            <w:vAlign w:val="center"/>
            <w:hideMark/>
          </w:tcPr>
          <w:p w14:paraId="34E4C925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0.691</w:t>
            </w:r>
          </w:p>
        </w:tc>
        <w:tc>
          <w:tcPr>
            <w:tcW w:w="1011" w:type="pct"/>
            <w:vAlign w:val="center"/>
            <w:hideMark/>
          </w:tcPr>
          <w:p w14:paraId="4805621D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0.217</w:t>
            </w:r>
          </w:p>
        </w:tc>
      </w:tr>
      <w:tr w:rsidR="00C078E0" w:rsidRPr="00F0218F" w14:paraId="04DFEDA3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B2A68E9" w14:textId="77777777" w:rsidR="00C078E0" w:rsidRPr="00F0218F" w:rsidRDefault="00C078E0" w:rsidP="00F0218F">
            <w:pPr>
              <w:jc w:val="center"/>
            </w:pPr>
            <w:r w:rsidRPr="00F0218F">
              <w:t>复贷-App-Android</w:t>
            </w:r>
          </w:p>
        </w:tc>
        <w:tc>
          <w:tcPr>
            <w:tcW w:w="1011" w:type="pct"/>
            <w:vAlign w:val="center"/>
            <w:hideMark/>
          </w:tcPr>
          <w:p w14:paraId="75075841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0.494</w:t>
            </w:r>
          </w:p>
        </w:tc>
        <w:tc>
          <w:tcPr>
            <w:tcW w:w="1011" w:type="pct"/>
            <w:vAlign w:val="center"/>
            <w:hideMark/>
          </w:tcPr>
          <w:p w14:paraId="35D1BCDC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0.438</w:t>
            </w:r>
          </w:p>
        </w:tc>
        <w:tc>
          <w:tcPr>
            <w:tcW w:w="1011" w:type="pct"/>
            <w:vAlign w:val="center"/>
            <w:hideMark/>
          </w:tcPr>
          <w:p w14:paraId="4A471884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0.508</w:t>
            </w:r>
          </w:p>
        </w:tc>
        <w:tc>
          <w:tcPr>
            <w:tcW w:w="1011" w:type="pct"/>
            <w:vAlign w:val="center"/>
            <w:hideMark/>
          </w:tcPr>
          <w:p w14:paraId="24845C91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0.560</w:t>
            </w:r>
          </w:p>
        </w:tc>
      </w:tr>
      <w:tr w:rsidR="00C078E0" w:rsidRPr="00F0218F" w14:paraId="630ABBA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3422C11" w14:textId="77777777" w:rsidR="00C078E0" w:rsidRPr="00F0218F" w:rsidRDefault="00C078E0" w:rsidP="00F0218F">
            <w:pPr>
              <w:jc w:val="center"/>
            </w:pPr>
            <w:r w:rsidRPr="00F0218F">
              <w:t>复申-全渠道</w:t>
            </w:r>
          </w:p>
        </w:tc>
        <w:tc>
          <w:tcPr>
            <w:tcW w:w="1011" w:type="pct"/>
            <w:vAlign w:val="center"/>
            <w:hideMark/>
          </w:tcPr>
          <w:p w14:paraId="4CA16B15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0.474</w:t>
            </w:r>
          </w:p>
        </w:tc>
        <w:tc>
          <w:tcPr>
            <w:tcW w:w="1011" w:type="pct"/>
            <w:vAlign w:val="center"/>
            <w:hideMark/>
          </w:tcPr>
          <w:p w14:paraId="6795D579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0.352</w:t>
            </w:r>
          </w:p>
        </w:tc>
        <w:tc>
          <w:tcPr>
            <w:tcW w:w="1011" w:type="pct"/>
            <w:vAlign w:val="center"/>
            <w:hideMark/>
          </w:tcPr>
          <w:p w14:paraId="7A2B82C8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2452E3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0.638</w:t>
            </w:r>
          </w:p>
        </w:tc>
      </w:tr>
      <w:tr w:rsidR="00C078E0" w:rsidRPr="00F0218F" w14:paraId="6758EEE5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E64F715" w14:textId="77777777" w:rsidR="00C078E0" w:rsidRPr="00F0218F" w:rsidRDefault="00C078E0" w:rsidP="00F0218F">
            <w:pPr>
              <w:jc w:val="center"/>
            </w:pPr>
            <w:r w:rsidRPr="00F0218F">
              <w:t>首申-国美api</w:t>
            </w:r>
          </w:p>
        </w:tc>
        <w:tc>
          <w:tcPr>
            <w:tcW w:w="1011" w:type="pct"/>
            <w:vAlign w:val="center"/>
            <w:hideMark/>
          </w:tcPr>
          <w:p w14:paraId="0267E98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0.650</w:t>
            </w:r>
          </w:p>
        </w:tc>
        <w:tc>
          <w:tcPr>
            <w:tcW w:w="1011" w:type="pct"/>
            <w:vAlign w:val="center"/>
            <w:hideMark/>
          </w:tcPr>
          <w:p w14:paraId="67768E1F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0.661</w:t>
            </w:r>
          </w:p>
        </w:tc>
        <w:tc>
          <w:tcPr>
            <w:tcW w:w="1011" w:type="pct"/>
            <w:vAlign w:val="center"/>
            <w:hideMark/>
          </w:tcPr>
          <w:p w14:paraId="4A37304D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4244E02D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C078E0" w:rsidRPr="00F0218F" w14:paraId="353B96E1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B9F901E" w14:textId="77777777" w:rsidR="00C078E0" w:rsidRPr="00F0218F" w:rsidRDefault="00C078E0" w:rsidP="00F0218F">
            <w:pPr>
              <w:jc w:val="center"/>
            </w:pPr>
            <w:r w:rsidRPr="00F0218F">
              <w:t>复申-国美api</w:t>
            </w:r>
          </w:p>
        </w:tc>
        <w:tc>
          <w:tcPr>
            <w:tcW w:w="1011" w:type="pct"/>
            <w:vAlign w:val="center"/>
            <w:hideMark/>
          </w:tcPr>
          <w:p w14:paraId="1368BB6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0.430</w:t>
            </w:r>
          </w:p>
        </w:tc>
        <w:tc>
          <w:tcPr>
            <w:tcW w:w="1011" w:type="pct"/>
            <w:vAlign w:val="center"/>
            <w:hideMark/>
          </w:tcPr>
          <w:p w14:paraId="33E9EC22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0.458</w:t>
            </w:r>
          </w:p>
        </w:tc>
        <w:tc>
          <w:tcPr>
            <w:tcW w:w="1011" w:type="pct"/>
            <w:vAlign w:val="center"/>
            <w:hideMark/>
          </w:tcPr>
          <w:p w14:paraId="3014910B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200D31C8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C078E0" w:rsidRPr="00F0218F" w14:paraId="7C81C5A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84F92A" w14:textId="77777777" w:rsidR="00C078E0" w:rsidRPr="00F0218F" w:rsidRDefault="00C078E0" w:rsidP="00F0218F">
            <w:pPr>
              <w:jc w:val="center"/>
            </w:pPr>
            <w:r w:rsidRPr="00F0218F">
              <w:t>复贷-微信信用钱包</w:t>
            </w:r>
          </w:p>
        </w:tc>
        <w:tc>
          <w:tcPr>
            <w:tcW w:w="1011" w:type="pct"/>
            <w:vAlign w:val="center"/>
            <w:hideMark/>
          </w:tcPr>
          <w:p w14:paraId="635789C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304CDEF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0.778</w:t>
            </w:r>
          </w:p>
        </w:tc>
        <w:tc>
          <w:tcPr>
            <w:tcW w:w="1011" w:type="pct"/>
            <w:vAlign w:val="center"/>
            <w:hideMark/>
          </w:tcPr>
          <w:p w14:paraId="1011D35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0.665</w:t>
            </w:r>
          </w:p>
        </w:tc>
        <w:tc>
          <w:tcPr>
            <w:tcW w:w="1011" w:type="pct"/>
            <w:vAlign w:val="center"/>
            <w:hideMark/>
          </w:tcPr>
          <w:p w14:paraId="16E579E3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0.446</w:t>
            </w:r>
          </w:p>
        </w:tc>
      </w:tr>
      <w:tr w:rsidR="00C078E0" w:rsidRPr="00F0218F" w14:paraId="68A6A4D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7E6C304" w14:textId="77777777" w:rsidR="00C078E0" w:rsidRPr="00F0218F" w:rsidRDefault="00C078E0" w:rsidP="00F0218F">
            <w:pPr>
              <w:jc w:val="center"/>
            </w:pPr>
            <w:r w:rsidRPr="00F0218F">
              <w:t>首申-拍拍贷API</w:t>
            </w:r>
          </w:p>
        </w:tc>
        <w:tc>
          <w:tcPr>
            <w:tcW w:w="1011" w:type="pct"/>
            <w:vAlign w:val="center"/>
            <w:hideMark/>
          </w:tcPr>
          <w:p w14:paraId="2AD44739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0.503</w:t>
            </w:r>
          </w:p>
        </w:tc>
        <w:tc>
          <w:tcPr>
            <w:tcW w:w="1011" w:type="pct"/>
            <w:vAlign w:val="center"/>
            <w:hideMark/>
          </w:tcPr>
          <w:p w14:paraId="2CBD1639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0.372</w:t>
            </w:r>
          </w:p>
        </w:tc>
        <w:tc>
          <w:tcPr>
            <w:tcW w:w="1011" w:type="pct"/>
            <w:vAlign w:val="center"/>
            <w:hideMark/>
          </w:tcPr>
          <w:p w14:paraId="6D0A4B3E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3EF56EC1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C078E0" w:rsidRPr="00F0218F" w14:paraId="22C1D81C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BD5DD20" w14:textId="77777777" w:rsidR="00C078E0" w:rsidRPr="00F0218F" w:rsidRDefault="00C078E0" w:rsidP="00F0218F">
            <w:pPr>
              <w:jc w:val="center"/>
            </w:pPr>
            <w:r w:rsidRPr="00F0218F">
              <w:t>复贷-国美api</w:t>
            </w:r>
          </w:p>
        </w:tc>
        <w:tc>
          <w:tcPr>
            <w:tcW w:w="1011" w:type="pct"/>
            <w:vAlign w:val="center"/>
            <w:hideMark/>
          </w:tcPr>
          <w:p w14:paraId="069108EB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0.431</w:t>
            </w:r>
          </w:p>
        </w:tc>
        <w:tc>
          <w:tcPr>
            <w:tcW w:w="1011" w:type="pct"/>
            <w:vAlign w:val="center"/>
            <w:hideMark/>
          </w:tcPr>
          <w:p w14:paraId="050FCF41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0.532</w:t>
            </w:r>
          </w:p>
        </w:tc>
        <w:tc>
          <w:tcPr>
            <w:tcW w:w="1011" w:type="pct"/>
            <w:vAlign w:val="center"/>
            <w:hideMark/>
          </w:tcPr>
          <w:p w14:paraId="4A8EA6B6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0.380</w:t>
            </w:r>
          </w:p>
        </w:tc>
        <w:tc>
          <w:tcPr>
            <w:tcW w:w="1011" w:type="pct"/>
            <w:vAlign w:val="center"/>
            <w:hideMark/>
          </w:tcPr>
          <w:p w14:paraId="5D9E7380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0.707</w:t>
            </w:r>
          </w:p>
        </w:tc>
      </w:tr>
      <w:tr w:rsidR="00C078E0" w:rsidRPr="00F0218F" w14:paraId="1E706042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12AF865" w14:textId="77777777" w:rsidR="00C078E0" w:rsidRPr="00F0218F" w:rsidRDefault="00C078E0" w:rsidP="00F0218F">
            <w:pPr>
              <w:jc w:val="center"/>
            </w:pPr>
            <w:r w:rsidRPr="00F0218F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6887E80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0.530</w:t>
            </w:r>
          </w:p>
        </w:tc>
        <w:tc>
          <w:tcPr>
            <w:tcW w:w="1011" w:type="pct"/>
            <w:vAlign w:val="center"/>
            <w:hideMark/>
          </w:tcPr>
          <w:p w14:paraId="40DD0F6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BA485C8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1AD3FAA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C078E0" w:rsidRPr="00F0218F" w14:paraId="489E3EBE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E563B15" w14:textId="77777777" w:rsidR="00C078E0" w:rsidRPr="00F0218F" w:rsidRDefault="00C078E0" w:rsidP="00F0218F">
            <w:pPr>
              <w:jc w:val="center"/>
            </w:pPr>
            <w:r w:rsidRPr="00F0218F">
              <w:t>复贷-量化派</w:t>
            </w:r>
          </w:p>
        </w:tc>
        <w:tc>
          <w:tcPr>
            <w:tcW w:w="1011" w:type="pct"/>
            <w:vAlign w:val="center"/>
            <w:hideMark/>
          </w:tcPr>
          <w:p w14:paraId="5D256F3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002881FA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0.597</w:t>
            </w:r>
          </w:p>
        </w:tc>
        <w:tc>
          <w:tcPr>
            <w:tcW w:w="1011" w:type="pct"/>
            <w:vAlign w:val="center"/>
            <w:hideMark/>
          </w:tcPr>
          <w:p w14:paraId="2D0F0400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0.593</w:t>
            </w:r>
          </w:p>
        </w:tc>
        <w:tc>
          <w:tcPr>
            <w:tcW w:w="1011" w:type="pct"/>
            <w:vAlign w:val="center"/>
            <w:hideMark/>
          </w:tcPr>
          <w:p w14:paraId="341945F9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0.084</w:t>
            </w:r>
          </w:p>
        </w:tc>
      </w:tr>
      <w:tr w:rsidR="00C078E0" w:rsidRPr="00F0218F" w14:paraId="78AC4857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6333E84" w14:textId="77777777" w:rsidR="00C078E0" w:rsidRPr="00F0218F" w:rsidRDefault="00C078E0" w:rsidP="00F0218F">
            <w:pPr>
              <w:jc w:val="center"/>
            </w:pPr>
            <w:r w:rsidRPr="00F0218F">
              <w:t>复贷-融360</w:t>
            </w:r>
          </w:p>
        </w:tc>
        <w:tc>
          <w:tcPr>
            <w:tcW w:w="1011" w:type="pct"/>
            <w:vAlign w:val="center"/>
            <w:hideMark/>
          </w:tcPr>
          <w:p w14:paraId="66F22D7C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3C7DE96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55B319F3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0.565</w:t>
            </w:r>
          </w:p>
        </w:tc>
        <w:tc>
          <w:tcPr>
            <w:tcW w:w="1011" w:type="pct"/>
            <w:vAlign w:val="center"/>
            <w:hideMark/>
          </w:tcPr>
          <w:p w14:paraId="52F76A0D" w14:textId="77777777" w:rsidR="00C078E0" w:rsidRPr="00F0218F" w:rsidRDefault="00C078E0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0.542</w:t>
            </w:r>
          </w:p>
        </w:tc>
      </w:tr>
      <w:tr w:rsidR="00C078E0" w:rsidRPr="00F0218F" w14:paraId="3D3AE1E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7BA3715" w14:textId="77777777" w:rsidR="00C078E0" w:rsidRPr="00F0218F" w:rsidRDefault="00C078E0" w:rsidP="00F0218F">
            <w:pPr>
              <w:jc w:val="center"/>
            </w:pPr>
            <w:r w:rsidRPr="00F0218F">
              <w:t>首申-微店API</w:t>
            </w:r>
          </w:p>
        </w:tc>
        <w:tc>
          <w:tcPr>
            <w:tcW w:w="1011" w:type="pct"/>
            <w:vAlign w:val="center"/>
            <w:hideMark/>
          </w:tcPr>
          <w:p w14:paraId="3DE02374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5ABCF8AC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1E9CCF07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0.664</w:t>
            </w:r>
          </w:p>
        </w:tc>
        <w:tc>
          <w:tcPr>
            <w:tcW w:w="1011" w:type="pct"/>
            <w:vAlign w:val="center"/>
            <w:hideMark/>
          </w:tcPr>
          <w:p w14:paraId="00BF12A5" w14:textId="77777777" w:rsidR="00C078E0" w:rsidRPr="00F0218F" w:rsidRDefault="00C078E0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0.097</w:t>
            </w:r>
          </w:p>
        </w:tc>
      </w:tr>
    </w:tbl>
    <w:p w14:paraId="79D92FB7" w14:textId="15DCCAFA" w:rsidR="000710DA" w:rsidRDefault="000710DA" w:rsidP="000710DA"/>
    <w:p w14:paraId="5263A40C" w14:textId="77777777" w:rsidR="00177FC0" w:rsidRDefault="00177FC0" w:rsidP="000710DA"/>
    <w:p w14:paraId="1C08738C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0B458346" w14:textId="4670A654" w:rsidR="000710DA" w:rsidRDefault="005F7678" w:rsidP="000710DA">
      <w:pPr>
        <w:pStyle w:val="a4"/>
        <w:ind w:left="420" w:firstLineChars="0" w:firstLine="0"/>
      </w:pPr>
      <w:r>
        <w:rPr>
          <w:rFonts w:hint="eastAsia"/>
        </w:rPr>
        <w:t>整体P</w:t>
      </w:r>
      <w:r>
        <w:t>SI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在0.001的量级.</w:t>
      </w:r>
    </w:p>
    <w:p w14:paraId="6AA9C206" w14:textId="60395DAA" w:rsidR="005F7678" w:rsidRDefault="005F7678" w:rsidP="000710DA">
      <w:pPr>
        <w:pStyle w:val="a4"/>
        <w:ind w:left="420" w:firstLineChars="0" w:firstLine="0"/>
      </w:pPr>
      <w:r>
        <w:rPr>
          <w:rFonts w:hint="eastAsia"/>
        </w:rPr>
        <w:t>同上,</w:t>
      </w:r>
      <w:r>
        <w:t xml:space="preserve"> </w:t>
      </w:r>
      <w:r>
        <w:rPr>
          <w:rFonts w:hint="eastAsia"/>
        </w:rPr>
        <w:t>3月份首申调用量急剧降低,</w:t>
      </w:r>
      <w:r>
        <w:t xml:space="preserve"> </w:t>
      </w:r>
      <w:r>
        <w:rPr>
          <w:rFonts w:hint="eastAsia"/>
        </w:rPr>
        <w:t>P</w:t>
      </w:r>
      <w:r>
        <w:t>SI</w:t>
      </w:r>
      <w:r>
        <w:rPr>
          <w:rFonts w:hint="eastAsia"/>
        </w:rPr>
        <w:t>到0.01量级,</w:t>
      </w:r>
      <w:r>
        <w:t xml:space="preserve"> </w:t>
      </w:r>
      <w:r>
        <w:rPr>
          <w:rFonts w:hint="eastAsia"/>
        </w:rPr>
        <w:t>4月份调用量恢复后,</w:t>
      </w:r>
      <w:r>
        <w:t xml:space="preserve"> PSI</w:t>
      </w:r>
      <w:r>
        <w:rPr>
          <w:rFonts w:hint="eastAsia"/>
        </w:rPr>
        <w:t>降低.</w:t>
      </w:r>
    </w:p>
    <w:p w14:paraId="04C9DDDD" w14:textId="2B8CBDDB" w:rsidR="000710DA" w:rsidRDefault="00605111" w:rsidP="000710DA">
      <w:r w:rsidRPr="00605111">
        <w:rPr>
          <w:noProof/>
        </w:rPr>
        <w:drawing>
          <wp:inline distT="0" distB="0" distL="0" distR="0" wp14:anchorId="26D4FDBA" wp14:editId="3452538F">
            <wp:extent cx="6645910" cy="3322955"/>
            <wp:effectExtent l="0" t="0" r="254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515C43C3" w14:textId="2940EA6F" w:rsidR="005F7678" w:rsidRPr="00B000EA" w:rsidRDefault="005F7678" w:rsidP="000710DA">
      <w:r w:rsidRPr="005F7678">
        <w:rPr>
          <w:noProof/>
        </w:rPr>
        <w:drawing>
          <wp:inline distT="0" distB="0" distL="0" distR="0" wp14:anchorId="3A6E7BEB" wp14:editId="502A85E8">
            <wp:extent cx="6645910" cy="3322955"/>
            <wp:effectExtent l="0" t="0" r="2540" b="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F5FEF" w14:textId="2C6F339A" w:rsidR="00605111" w:rsidRDefault="00181CB4" w:rsidP="000710DA">
      <w:r w:rsidRPr="00181CB4">
        <w:rPr>
          <w:noProof/>
        </w:rPr>
        <w:lastRenderedPageBreak/>
        <w:drawing>
          <wp:inline distT="0" distB="0" distL="0" distR="0" wp14:anchorId="411B7203" wp14:editId="188FEE9C">
            <wp:extent cx="6645910" cy="3322955"/>
            <wp:effectExtent l="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177F2" w14:textId="6AB7E4C9" w:rsidR="00605111" w:rsidRDefault="00181CB4" w:rsidP="000710DA">
      <w:r w:rsidRPr="00181CB4">
        <w:rPr>
          <w:noProof/>
        </w:rPr>
        <w:drawing>
          <wp:inline distT="0" distB="0" distL="0" distR="0" wp14:anchorId="427A83EA" wp14:editId="193200D7">
            <wp:extent cx="6645910" cy="3322955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5DA52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79B4AFDE" w14:textId="1B702EF4" w:rsidR="000710DA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23CBD18F" w14:textId="77777777" w:rsidR="000710DA" w:rsidRDefault="000710DA" w:rsidP="000710DA"/>
    <w:p w14:paraId="5D3322C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DCB1A19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3B4DBB7" w14:textId="77777777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0C5DE2E3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8D5C50E" w14:textId="2677E31A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模型分</w:t>
      </w:r>
      <w:r w:rsidR="00D57574">
        <w:rPr>
          <w:rFonts w:hint="eastAsia"/>
        </w:rPr>
        <w:t>在首申上,</w:t>
      </w:r>
      <w:r w:rsidR="00D57574">
        <w:t xml:space="preserve"> </w:t>
      </w:r>
      <w:r w:rsidR="00D57574">
        <w:rPr>
          <w:rFonts w:hint="eastAsia"/>
        </w:rPr>
        <w:t>3月份偏高,</w:t>
      </w:r>
      <w:r w:rsidR="00D57574">
        <w:t xml:space="preserve"> </w:t>
      </w:r>
      <w:r w:rsidR="00D57574">
        <w:rPr>
          <w:rFonts w:hint="eastAsia"/>
        </w:rPr>
        <w:t>是因为3月份主要是微店渠道,</w:t>
      </w:r>
      <w:r w:rsidR="00D57574">
        <w:t xml:space="preserve"> </w:t>
      </w:r>
      <w:r w:rsidR="00D57574">
        <w:rPr>
          <w:rFonts w:hint="eastAsia"/>
        </w:rPr>
        <w:t>其客群资质较好.</w:t>
      </w:r>
    </w:p>
    <w:p w14:paraId="60501743" w14:textId="479B0106" w:rsidR="00D57574" w:rsidRDefault="00D57574" w:rsidP="000710DA">
      <w:pPr>
        <w:pStyle w:val="a4"/>
        <w:ind w:left="840" w:firstLineChars="0" w:firstLine="0"/>
      </w:pPr>
      <w:r>
        <w:rPr>
          <w:rFonts w:hint="eastAsia"/>
        </w:rPr>
        <w:t>同时,</w:t>
      </w:r>
      <w:r>
        <w:t xml:space="preserve"> </w:t>
      </w:r>
      <w:r>
        <w:rPr>
          <w:rFonts w:hint="eastAsia"/>
        </w:rPr>
        <w:t>在复贷上,</w:t>
      </w:r>
      <w:r>
        <w:t xml:space="preserve"> </w:t>
      </w:r>
      <w:r>
        <w:rPr>
          <w:rFonts w:hint="eastAsia"/>
        </w:rPr>
        <w:t>有一个上升的趋势.</w:t>
      </w:r>
    </w:p>
    <w:p w14:paraId="156D04EA" w14:textId="1ED6C7A9" w:rsidR="00103EA3" w:rsidRDefault="009C405A" w:rsidP="000710DA">
      <w:r w:rsidRPr="009C405A">
        <w:rPr>
          <w:noProof/>
        </w:rPr>
        <w:lastRenderedPageBreak/>
        <w:drawing>
          <wp:inline distT="0" distB="0" distL="0" distR="0" wp14:anchorId="04D02F55" wp14:editId="699BF36F">
            <wp:extent cx="6645910" cy="3322955"/>
            <wp:effectExtent l="0" t="0" r="254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66C2C" w14:textId="7E4D0179" w:rsidR="009C405A" w:rsidRDefault="00E00AE0" w:rsidP="000710DA">
      <w:r w:rsidRPr="00E00AE0">
        <w:rPr>
          <w:noProof/>
        </w:rPr>
        <w:drawing>
          <wp:inline distT="0" distB="0" distL="0" distR="0" wp14:anchorId="02F6307F" wp14:editId="26EA1C50">
            <wp:extent cx="6645910" cy="3322955"/>
            <wp:effectExtent l="0" t="0" r="2540" b="0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E8C0B" w14:textId="27F7C07A" w:rsidR="00E00AE0" w:rsidRDefault="00E00AE0" w:rsidP="000710DA">
      <w:r w:rsidRPr="00E00AE0">
        <w:rPr>
          <w:noProof/>
        </w:rPr>
        <w:lastRenderedPageBreak/>
        <w:drawing>
          <wp:inline distT="0" distB="0" distL="0" distR="0" wp14:anchorId="27C1C651" wp14:editId="11028011">
            <wp:extent cx="6645910" cy="3322955"/>
            <wp:effectExtent l="0" t="0" r="254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FD9EA" w14:textId="2E0C3121" w:rsidR="00E00AE0" w:rsidRDefault="000C2C3F" w:rsidP="000710DA">
      <w:r w:rsidRPr="000C2C3F">
        <w:rPr>
          <w:noProof/>
        </w:rPr>
        <w:drawing>
          <wp:inline distT="0" distB="0" distL="0" distR="0" wp14:anchorId="6E0DAF01" wp14:editId="78A35BF8">
            <wp:extent cx="6645910" cy="3322955"/>
            <wp:effectExtent l="0" t="0" r="254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59888" w14:textId="77C29696" w:rsidR="000C2C3F" w:rsidRDefault="000C2C3F" w:rsidP="000710DA">
      <w:r w:rsidRPr="000C2C3F">
        <w:rPr>
          <w:noProof/>
        </w:rPr>
        <w:lastRenderedPageBreak/>
        <w:drawing>
          <wp:inline distT="0" distB="0" distL="0" distR="0" wp14:anchorId="5717315D" wp14:editId="6A922EBF">
            <wp:extent cx="6645910" cy="3322955"/>
            <wp:effectExtent l="0" t="0" r="2540" b="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7FF6F" w14:textId="0694C121" w:rsidR="000C2C3F" w:rsidRDefault="000C2C3F" w:rsidP="000710DA">
      <w:r w:rsidRPr="000C2C3F">
        <w:rPr>
          <w:noProof/>
        </w:rPr>
        <w:drawing>
          <wp:inline distT="0" distB="0" distL="0" distR="0" wp14:anchorId="13C1CDDB" wp14:editId="640F9BC6">
            <wp:extent cx="6645910" cy="3322955"/>
            <wp:effectExtent l="0" t="0" r="254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0D480" w14:textId="77777777" w:rsidR="00103EA3" w:rsidRDefault="00103EA3" w:rsidP="000710DA"/>
    <w:p w14:paraId="3A76EFE3" w14:textId="77777777" w:rsidR="00177FC0" w:rsidRDefault="00177FC0" w:rsidP="000710DA"/>
    <w:p w14:paraId="75B71CB7" w14:textId="77777777" w:rsidR="00177FC0" w:rsidRDefault="00177FC0" w:rsidP="000710DA"/>
    <w:p w14:paraId="75B76CB4" w14:textId="77777777" w:rsidR="00177FC0" w:rsidRDefault="00177FC0" w:rsidP="000710DA"/>
    <w:p w14:paraId="50C1182C" w14:textId="77777777" w:rsidR="00177FC0" w:rsidRDefault="00177FC0" w:rsidP="000710DA"/>
    <w:p w14:paraId="3486DC1B" w14:textId="77777777" w:rsidR="00177FC0" w:rsidRDefault="00177FC0" w:rsidP="000710DA"/>
    <w:p w14:paraId="64D1FC42" w14:textId="77777777" w:rsidR="00177FC0" w:rsidRDefault="00177FC0" w:rsidP="000710DA"/>
    <w:p w14:paraId="0A9D981B" w14:textId="77777777" w:rsidR="00177FC0" w:rsidRDefault="00177FC0" w:rsidP="000710DA"/>
    <w:p w14:paraId="01C970B9" w14:textId="77777777" w:rsidR="00177FC0" w:rsidRDefault="00177FC0" w:rsidP="000710DA"/>
    <w:p w14:paraId="28EAC96A" w14:textId="77777777" w:rsidR="00177FC0" w:rsidRDefault="00177FC0" w:rsidP="000710DA"/>
    <w:p w14:paraId="0BF57278" w14:textId="27F624B4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2352AE7" w14:textId="75AEB58A" w:rsidR="000710DA" w:rsidRDefault="004E399B" w:rsidP="000710DA">
      <w:pPr>
        <w:pStyle w:val="2"/>
      </w:pPr>
      <w:bookmarkStart w:id="7" w:name="_Toc40873002"/>
      <w:r>
        <w:rPr>
          <w:rFonts w:hint="eastAsia"/>
        </w:rPr>
        <w:lastRenderedPageBreak/>
        <w:t>灵芝分36</w:t>
      </w:r>
      <w:bookmarkEnd w:id="7"/>
    </w:p>
    <w:p w14:paraId="2CBBBA6F" w14:textId="42D29B19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494DCD5" w14:textId="6A3D8478" w:rsidR="00960BFD" w:rsidRDefault="00960BFD" w:rsidP="00960BFD">
      <w:pPr>
        <w:pStyle w:val="a4"/>
        <w:ind w:left="420" w:firstLineChars="0" w:firstLine="0"/>
      </w:pPr>
      <w:r>
        <w:rPr>
          <w:rFonts w:hint="eastAsia"/>
        </w:rPr>
        <w:t>模型在这段时间24000的放款集上,</w:t>
      </w:r>
      <w:r>
        <w:t xml:space="preserve"> AUC</w:t>
      </w:r>
      <w:r>
        <w:rPr>
          <w:rFonts w:hint="eastAsia"/>
        </w:rPr>
        <w:t>约0.57.</w:t>
      </w:r>
    </w:p>
    <w:p w14:paraId="38EBF7FC" w14:textId="3149E684" w:rsidR="000710DA" w:rsidRDefault="00DB31BA" w:rsidP="000710DA">
      <w:pPr>
        <w:pStyle w:val="a4"/>
        <w:ind w:left="420" w:firstLineChars="0" w:firstLine="0"/>
      </w:pPr>
      <w:r>
        <w:rPr>
          <w:rFonts w:hint="eastAsia"/>
        </w:rPr>
        <w:t>灵芝分</w:t>
      </w:r>
      <w:r w:rsidR="00960BFD">
        <w:rPr>
          <w:rFonts w:hint="eastAsia"/>
        </w:rPr>
        <w:t>36号</w:t>
      </w:r>
      <w:r>
        <w:rPr>
          <w:rFonts w:hint="eastAsia"/>
        </w:rPr>
        <w:t>单个来看是3个灵芝分中较贵的,</w:t>
      </w:r>
      <w:r>
        <w:t xml:space="preserve"> </w:t>
      </w:r>
      <w:r>
        <w:rPr>
          <w:rFonts w:hint="eastAsia"/>
        </w:rPr>
        <w:t>与灵芝分13,</w:t>
      </w:r>
      <w:r>
        <w:t xml:space="preserve"> </w:t>
      </w:r>
      <w:r>
        <w:rPr>
          <w:rFonts w:hint="eastAsia"/>
        </w:rPr>
        <w:t>26号相关性高,</w:t>
      </w:r>
      <w:r>
        <w:t xml:space="preserve"> </w:t>
      </w:r>
      <w:r>
        <w:rPr>
          <w:rFonts w:hint="eastAsia"/>
        </w:rPr>
        <w:t>可能是两者的融合模型或者同时用到了两者的底层数据.</w:t>
      </w:r>
    </w:p>
    <w:p w14:paraId="3980F729" w14:textId="40D92528" w:rsidR="00DB31BA" w:rsidRDefault="00DB31BA" w:rsidP="000710DA">
      <w:pPr>
        <w:pStyle w:val="a4"/>
        <w:ind w:left="420" w:firstLineChars="0" w:firstLine="0"/>
      </w:pPr>
      <w:r>
        <w:rPr>
          <w:rFonts w:hint="eastAsia"/>
        </w:rPr>
        <w:t>整体A</w:t>
      </w:r>
      <w:r>
        <w:t>UC</w:t>
      </w:r>
      <w:r>
        <w:rPr>
          <w:rFonts w:hint="eastAsia"/>
        </w:rPr>
        <w:t>在0.54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0.61之间.</w:t>
      </w:r>
      <w:r>
        <w:t xml:space="preserve"> </w:t>
      </w:r>
      <w:r>
        <w:rPr>
          <w:rFonts w:hint="eastAsia"/>
        </w:rPr>
        <w:t>复贷A</w:t>
      </w:r>
      <w:r>
        <w:t>UC</w:t>
      </w:r>
      <w:r>
        <w:rPr>
          <w:rFonts w:hint="eastAsia"/>
        </w:rPr>
        <w:t>在0.56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0.63之间.</w:t>
      </w:r>
    </w:p>
    <w:p w14:paraId="65735150" w14:textId="4936653E" w:rsidR="00DB31BA" w:rsidRDefault="00DB31BA" w:rsidP="000710DA">
      <w:pPr>
        <w:pStyle w:val="a4"/>
        <w:ind w:left="420" w:firstLineChars="0" w:firstLine="0"/>
      </w:pPr>
      <w:r>
        <w:rPr>
          <w:rFonts w:hint="eastAsia"/>
        </w:rPr>
        <w:t>在微店首申客群上区分度较好,</w:t>
      </w:r>
      <w:r>
        <w:t xml:space="preserve"> </w:t>
      </w:r>
      <w:r>
        <w:rPr>
          <w:rFonts w:hint="eastAsia"/>
        </w:rPr>
        <w:t>0.64以上.</w:t>
      </w:r>
      <w:r>
        <w:t xml:space="preserve"> </w:t>
      </w:r>
      <w:r>
        <w:rPr>
          <w:rFonts w:hint="eastAsia"/>
        </w:rPr>
        <w:t>在复申上效果不好.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B55F1F" w:rsidRPr="00F0218F" w14:paraId="10F2612D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8DB4BD1" w14:textId="77777777" w:rsidR="00B55F1F" w:rsidRPr="00F0218F" w:rsidRDefault="00B55F1F" w:rsidP="00F0218F">
            <w:pPr>
              <w:jc w:val="center"/>
            </w:pPr>
            <w:r w:rsidRPr="00F0218F">
              <w:t>group_name</w:t>
            </w:r>
          </w:p>
        </w:tc>
        <w:tc>
          <w:tcPr>
            <w:tcW w:w="1011" w:type="pct"/>
            <w:vAlign w:val="center"/>
            <w:hideMark/>
          </w:tcPr>
          <w:p w14:paraId="1FF86FF0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18EB09F4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0BE99F39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1C8E0F6C" w14:textId="77777777" w:rsidR="00B55F1F" w:rsidRPr="00F0218F" w:rsidRDefault="00B55F1F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B55F1F" w:rsidRPr="00F0218F" w14:paraId="66EF08C5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640800A" w14:textId="77777777" w:rsidR="00B55F1F" w:rsidRPr="00F0218F" w:rsidRDefault="00B55F1F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237D072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0.535</w:t>
            </w:r>
          </w:p>
        </w:tc>
        <w:tc>
          <w:tcPr>
            <w:tcW w:w="1011" w:type="pct"/>
            <w:vAlign w:val="center"/>
            <w:hideMark/>
          </w:tcPr>
          <w:p w14:paraId="0E8939D2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0.587</w:t>
            </w:r>
          </w:p>
        </w:tc>
        <w:tc>
          <w:tcPr>
            <w:tcW w:w="1011" w:type="pct"/>
            <w:vAlign w:val="center"/>
            <w:hideMark/>
          </w:tcPr>
          <w:p w14:paraId="417BD30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0.605</w:t>
            </w:r>
          </w:p>
        </w:tc>
        <w:tc>
          <w:tcPr>
            <w:tcW w:w="1011" w:type="pct"/>
            <w:vAlign w:val="center"/>
            <w:hideMark/>
          </w:tcPr>
          <w:p w14:paraId="465C888B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0.566</w:t>
            </w:r>
          </w:p>
        </w:tc>
      </w:tr>
      <w:tr w:rsidR="00B55F1F" w:rsidRPr="00F0218F" w14:paraId="725C4960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B6BB631" w14:textId="77777777" w:rsidR="00B55F1F" w:rsidRPr="00F0218F" w:rsidRDefault="00B55F1F" w:rsidP="00F0218F">
            <w:pPr>
              <w:jc w:val="center"/>
            </w:pPr>
            <w:r w:rsidRPr="00F0218F">
              <w:t>复贷-全渠道</w:t>
            </w:r>
          </w:p>
        </w:tc>
        <w:tc>
          <w:tcPr>
            <w:tcW w:w="1011" w:type="pct"/>
            <w:vAlign w:val="center"/>
            <w:hideMark/>
          </w:tcPr>
          <w:p w14:paraId="3E392694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0.576</w:t>
            </w:r>
          </w:p>
        </w:tc>
        <w:tc>
          <w:tcPr>
            <w:tcW w:w="1011" w:type="pct"/>
            <w:vAlign w:val="center"/>
            <w:hideMark/>
          </w:tcPr>
          <w:p w14:paraId="3189DF1F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0.627</w:t>
            </w:r>
          </w:p>
        </w:tc>
        <w:tc>
          <w:tcPr>
            <w:tcW w:w="1011" w:type="pct"/>
            <w:vAlign w:val="center"/>
            <w:hideMark/>
          </w:tcPr>
          <w:p w14:paraId="11417C8F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0.599</w:t>
            </w:r>
          </w:p>
        </w:tc>
        <w:tc>
          <w:tcPr>
            <w:tcW w:w="1011" w:type="pct"/>
            <w:vAlign w:val="center"/>
            <w:hideMark/>
          </w:tcPr>
          <w:p w14:paraId="18543AB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0.562</w:t>
            </w:r>
          </w:p>
        </w:tc>
      </w:tr>
      <w:tr w:rsidR="00B55F1F" w:rsidRPr="00F0218F" w14:paraId="283BB601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7E9BAC4" w14:textId="77777777" w:rsidR="00B55F1F" w:rsidRPr="00F0218F" w:rsidRDefault="00B55F1F" w:rsidP="00F0218F">
            <w:pPr>
              <w:jc w:val="center"/>
            </w:pPr>
            <w:r w:rsidRPr="00F0218F">
              <w:t>复贷-App-IOS</w:t>
            </w:r>
          </w:p>
        </w:tc>
        <w:tc>
          <w:tcPr>
            <w:tcW w:w="1011" w:type="pct"/>
            <w:vAlign w:val="center"/>
            <w:hideMark/>
          </w:tcPr>
          <w:p w14:paraId="0CAEE7B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0.671</w:t>
            </w:r>
          </w:p>
        </w:tc>
        <w:tc>
          <w:tcPr>
            <w:tcW w:w="1011" w:type="pct"/>
            <w:vAlign w:val="center"/>
            <w:hideMark/>
          </w:tcPr>
          <w:p w14:paraId="2CFD252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0.580</w:t>
            </w:r>
          </w:p>
        </w:tc>
        <w:tc>
          <w:tcPr>
            <w:tcW w:w="1011" w:type="pct"/>
            <w:vAlign w:val="center"/>
            <w:hideMark/>
          </w:tcPr>
          <w:p w14:paraId="068683A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0.597</w:t>
            </w:r>
          </w:p>
        </w:tc>
        <w:tc>
          <w:tcPr>
            <w:tcW w:w="1011" w:type="pct"/>
            <w:vAlign w:val="center"/>
            <w:hideMark/>
          </w:tcPr>
          <w:p w14:paraId="7174C879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0.543</w:t>
            </w:r>
          </w:p>
        </w:tc>
      </w:tr>
      <w:tr w:rsidR="00B55F1F" w:rsidRPr="00F0218F" w14:paraId="566B35C3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2A60738" w14:textId="77777777" w:rsidR="00B55F1F" w:rsidRPr="00F0218F" w:rsidRDefault="00B55F1F" w:rsidP="00F0218F">
            <w:pPr>
              <w:jc w:val="center"/>
            </w:pPr>
            <w:r w:rsidRPr="00F0218F">
              <w:t>首申-全渠道</w:t>
            </w:r>
          </w:p>
        </w:tc>
        <w:tc>
          <w:tcPr>
            <w:tcW w:w="1011" w:type="pct"/>
            <w:vAlign w:val="center"/>
            <w:hideMark/>
          </w:tcPr>
          <w:p w14:paraId="466FC3A3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0.474</w:t>
            </w:r>
          </w:p>
        </w:tc>
        <w:tc>
          <w:tcPr>
            <w:tcW w:w="1011" w:type="pct"/>
            <w:vAlign w:val="center"/>
            <w:hideMark/>
          </w:tcPr>
          <w:p w14:paraId="48B12B5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0.528</w:t>
            </w:r>
          </w:p>
        </w:tc>
        <w:tc>
          <w:tcPr>
            <w:tcW w:w="1011" w:type="pct"/>
            <w:vAlign w:val="center"/>
            <w:hideMark/>
          </w:tcPr>
          <w:p w14:paraId="4FD799DE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0.677</w:t>
            </w:r>
          </w:p>
        </w:tc>
        <w:tc>
          <w:tcPr>
            <w:tcW w:w="1011" w:type="pct"/>
            <w:vAlign w:val="center"/>
            <w:hideMark/>
          </w:tcPr>
          <w:p w14:paraId="1D36B284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0.653</w:t>
            </w:r>
          </w:p>
        </w:tc>
      </w:tr>
      <w:tr w:rsidR="00B55F1F" w:rsidRPr="00F0218F" w14:paraId="41A072A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59F5268" w14:textId="77777777" w:rsidR="00B55F1F" w:rsidRPr="00F0218F" w:rsidRDefault="00B55F1F" w:rsidP="00F0218F">
            <w:pPr>
              <w:jc w:val="center"/>
            </w:pPr>
            <w:r w:rsidRPr="00F0218F">
              <w:t>复贷-App-Android</w:t>
            </w:r>
          </w:p>
        </w:tc>
        <w:tc>
          <w:tcPr>
            <w:tcW w:w="1011" w:type="pct"/>
            <w:vAlign w:val="center"/>
            <w:hideMark/>
          </w:tcPr>
          <w:p w14:paraId="0C2932F5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0.505</w:t>
            </w:r>
          </w:p>
        </w:tc>
        <w:tc>
          <w:tcPr>
            <w:tcW w:w="1011" w:type="pct"/>
            <w:vAlign w:val="center"/>
            <w:hideMark/>
          </w:tcPr>
          <w:p w14:paraId="239485F2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0.644</w:t>
            </w:r>
          </w:p>
        </w:tc>
        <w:tc>
          <w:tcPr>
            <w:tcW w:w="1011" w:type="pct"/>
            <w:vAlign w:val="center"/>
            <w:hideMark/>
          </w:tcPr>
          <w:p w14:paraId="13E35D7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0.554</w:t>
            </w:r>
          </w:p>
        </w:tc>
        <w:tc>
          <w:tcPr>
            <w:tcW w:w="1011" w:type="pct"/>
            <w:vAlign w:val="center"/>
            <w:hideMark/>
          </w:tcPr>
          <w:p w14:paraId="1484B1AA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0.627</w:t>
            </w:r>
          </w:p>
        </w:tc>
      </w:tr>
      <w:tr w:rsidR="00B55F1F" w:rsidRPr="00F0218F" w14:paraId="5EA37F18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40F0B07" w14:textId="77777777" w:rsidR="00B55F1F" w:rsidRPr="00F0218F" w:rsidRDefault="00B55F1F" w:rsidP="00F0218F">
            <w:pPr>
              <w:jc w:val="center"/>
            </w:pPr>
            <w:r w:rsidRPr="00F0218F">
              <w:t>复申-全渠道</w:t>
            </w:r>
          </w:p>
        </w:tc>
        <w:tc>
          <w:tcPr>
            <w:tcW w:w="1011" w:type="pct"/>
            <w:vAlign w:val="center"/>
            <w:hideMark/>
          </w:tcPr>
          <w:p w14:paraId="4026DA4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0.533</w:t>
            </w:r>
          </w:p>
        </w:tc>
        <w:tc>
          <w:tcPr>
            <w:tcW w:w="1011" w:type="pct"/>
            <w:vAlign w:val="center"/>
            <w:hideMark/>
          </w:tcPr>
          <w:p w14:paraId="2D91456A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0.473</w:t>
            </w:r>
          </w:p>
        </w:tc>
        <w:tc>
          <w:tcPr>
            <w:tcW w:w="1011" w:type="pct"/>
            <w:vAlign w:val="center"/>
            <w:hideMark/>
          </w:tcPr>
          <w:p w14:paraId="3920C900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39CBE88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0.510</w:t>
            </w:r>
          </w:p>
        </w:tc>
      </w:tr>
      <w:tr w:rsidR="00B55F1F" w:rsidRPr="00F0218F" w14:paraId="13D61D90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5E9F7F5" w14:textId="77777777" w:rsidR="00B55F1F" w:rsidRPr="00F0218F" w:rsidRDefault="00B55F1F" w:rsidP="00F0218F">
            <w:pPr>
              <w:jc w:val="center"/>
            </w:pPr>
            <w:r w:rsidRPr="00F0218F">
              <w:t>首申-国美api</w:t>
            </w:r>
          </w:p>
        </w:tc>
        <w:tc>
          <w:tcPr>
            <w:tcW w:w="1011" w:type="pct"/>
            <w:vAlign w:val="center"/>
            <w:hideMark/>
          </w:tcPr>
          <w:p w14:paraId="1BDA43D4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0.451</w:t>
            </w:r>
          </w:p>
        </w:tc>
        <w:tc>
          <w:tcPr>
            <w:tcW w:w="1011" w:type="pct"/>
            <w:vAlign w:val="center"/>
            <w:hideMark/>
          </w:tcPr>
          <w:p w14:paraId="1F68DCFB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0.542</w:t>
            </w:r>
          </w:p>
        </w:tc>
        <w:tc>
          <w:tcPr>
            <w:tcW w:w="1011" w:type="pct"/>
            <w:vAlign w:val="center"/>
            <w:hideMark/>
          </w:tcPr>
          <w:p w14:paraId="14F24F2B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2ED3F120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B55F1F" w:rsidRPr="00F0218F" w14:paraId="1082747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74F9FD0" w14:textId="77777777" w:rsidR="00B55F1F" w:rsidRPr="00F0218F" w:rsidRDefault="00B55F1F" w:rsidP="00F0218F">
            <w:pPr>
              <w:jc w:val="center"/>
            </w:pPr>
            <w:r w:rsidRPr="00F0218F">
              <w:t>复申-国美api</w:t>
            </w:r>
          </w:p>
        </w:tc>
        <w:tc>
          <w:tcPr>
            <w:tcW w:w="1011" w:type="pct"/>
            <w:vAlign w:val="center"/>
            <w:hideMark/>
          </w:tcPr>
          <w:p w14:paraId="24B2C75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0.486</w:t>
            </w:r>
          </w:p>
        </w:tc>
        <w:tc>
          <w:tcPr>
            <w:tcW w:w="1011" w:type="pct"/>
            <w:vAlign w:val="center"/>
            <w:hideMark/>
          </w:tcPr>
          <w:p w14:paraId="7996AAE6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0.316</w:t>
            </w:r>
          </w:p>
        </w:tc>
        <w:tc>
          <w:tcPr>
            <w:tcW w:w="1011" w:type="pct"/>
            <w:vAlign w:val="center"/>
            <w:hideMark/>
          </w:tcPr>
          <w:p w14:paraId="24272647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0CF43ADA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B55F1F" w:rsidRPr="00F0218F" w14:paraId="4EDA0289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DC91857" w14:textId="77777777" w:rsidR="00B55F1F" w:rsidRPr="00F0218F" w:rsidRDefault="00B55F1F" w:rsidP="00F0218F">
            <w:pPr>
              <w:jc w:val="center"/>
            </w:pPr>
            <w:r w:rsidRPr="00F0218F">
              <w:t>复贷-微信信用钱包</w:t>
            </w:r>
          </w:p>
        </w:tc>
        <w:tc>
          <w:tcPr>
            <w:tcW w:w="1011" w:type="pct"/>
            <w:vAlign w:val="center"/>
            <w:hideMark/>
          </w:tcPr>
          <w:p w14:paraId="26B7C94D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3B26703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0.580</w:t>
            </w:r>
          </w:p>
        </w:tc>
        <w:tc>
          <w:tcPr>
            <w:tcW w:w="1011" w:type="pct"/>
            <w:vAlign w:val="center"/>
            <w:hideMark/>
          </w:tcPr>
          <w:p w14:paraId="1E26C857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0.602</w:t>
            </w:r>
          </w:p>
        </w:tc>
        <w:tc>
          <w:tcPr>
            <w:tcW w:w="1011" w:type="pct"/>
            <w:vAlign w:val="center"/>
            <w:hideMark/>
          </w:tcPr>
          <w:p w14:paraId="50E07AF6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0.486</w:t>
            </w:r>
          </w:p>
        </w:tc>
      </w:tr>
      <w:tr w:rsidR="00B55F1F" w:rsidRPr="00F0218F" w14:paraId="19B72B9A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8E21838" w14:textId="77777777" w:rsidR="00B55F1F" w:rsidRPr="00F0218F" w:rsidRDefault="00B55F1F" w:rsidP="00F0218F">
            <w:pPr>
              <w:jc w:val="center"/>
            </w:pPr>
            <w:r w:rsidRPr="00F0218F">
              <w:t>首申-拍拍贷API</w:t>
            </w:r>
          </w:p>
        </w:tc>
        <w:tc>
          <w:tcPr>
            <w:tcW w:w="1011" w:type="pct"/>
            <w:vAlign w:val="center"/>
            <w:hideMark/>
          </w:tcPr>
          <w:p w14:paraId="24C7EF97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0.486</w:t>
            </w:r>
          </w:p>
        </w:tc>
        <w:tc>
          <w:tcPr>
            <w:tcW w:w="1011" w:type="pct"/>
            <w:vAlign w:val="center"/>
            <w:hideMark/>
          </w:tcPr>
          <w:p w14:paraId="253F462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0.342</w:t>
            </w:r>
          </w:p>
        </w:tc>
        <w:tc>
          <w:tcPr>
            <w:tcW w:w="1011" w:type="pct"/>
            <w:vAlign w:val="center"/>
            <w:hideMark/>
          </w:tcPr>
          <w:p w14:paraId="07722467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40EB30AD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B55F1F" w:rsidRPr="00F0218F" w14:paraId="22C8013A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6A9353E" w14:textId="77777777" w:rsidR="00B55F1F" w:rsidRPr="00F0218F" w:rsidRDefault="00B55F1F" w:rsidP="00F0218F">
            <w:pPr>
              <w:jc w:val="center"/>
            </w:pPr>
            <w:r w:rsidRPr="00F0218F">
              <w:t>复贷-国美api</w:t>
            </w:r>
          </w:p>
        </w:tc>
        <w:tc>
          <w:tcPr>
            <w:tcW w:w="1011" w:type="pct"/>
            <w:vAlign w:val="center"/>
            <w:hideMark/>
          </w:tcPr>
          <w:p w14:paraId="646C6F07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0.392</w:t>
            </w:r>
          </w:p>
        </w:tc>
        <w:tc>
          <w:tcPr>
            <w:tcW w:w="1011" w:type="pct"/>
            <w:vAlign w:val="center"/>
            <w:hideMark/>
          </w:tcPr>
          <w:p w14:paraId="2EEC41C6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0.808</w:t>
            </w:r>
          </w:p>
        </w:tc>
        <w:tc>
          <w:tcPr>
            <w:tcW w:w="1011" w:type="pct"/>
            <w:vAlign w:val="center"/>
            <w:hideMark/>
          </w:tcPr>
          <w:p w14:paraId="38A427CA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0.730</w:t>
            </w:r>
          </w:p>
        </w:tc>
        <w:tc>
          <w:tcPr>
            <w:tcW w:w="1011" w:type="pct"/>
            <w:vAlign w:val="center"/>
            <w:hideMark/>
          </w:tcPr>
          <w:p w14:paraId="0C974894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0.675</w:t>
            </w:r>
          </w:p>
        </w:tc>
      </w:tr>
      <w:tr w:rsidR="00B55F1F" w:rsidRPr="00F0218F" w14:paraId="06744D3E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78A5240" w14:textId="77777777" w:rsidR="00B55F1F" w:rsidRPr="00F0218F" w:rsidRDefault="00B55F1F" w:rsidP="00F0218F">
            <w:pPr>
              <w:jc w:val="center"/>
            </w:pPr>
            <w:r w:rsidRPr="00F0218F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70825443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0.571</w:t>
            </w:r>
          </w:p>
        </w:tc>
        <w:tc>
          <w:tcPr>
            <w:tcW w:w="1011" w:type="pct"/>
            <w:vAlign w:val="center"/>
            <w:hideMark/>
          </w:tcPr>
          <w:p w14:paraId="52E78793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1748E859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63065EE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B55F1F" w:rsidRPr="00F0218F" w14:paraId="3382F63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FE6021" w14:textId="77777777" w:rsidR="00B55F1F" w:rsidRPr="00F0218F" w:rsidRDefault="00B55F1F" w:rsidP="00F0218F">
            <w:pPr>
              <w:jc w:val="center"/>
            </w:pPr>
            <w:r w:rsidRPr="00F0218F">
              <w:t>复贷-量化派</w:t>
            </w:r>
          </w:p>
        </w:tc>
        <w:tc>
          <w:tcPr>
            <w:tcW w:w="1011" w:type="pct"/>
            <w:vAlign w:val="center"/>
            <w:hideMark/>
          </w:tcPr>
          <w:p w14:paraId="14BA9B45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55E37244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0.709</w:t>
            </w:r>
          </w:p>
        </w:tc>
        <w:tc>
          <w:tcPr>
            <w:tcW w:w="1011" w:type="pct"/>
            <w:vAlign w:val="center"/>
            <w:hideMark/>
          </w:tcPr>
          <w:p w14:paraId="11A3907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0.558</w:t>
            </w:r>
          </w:p>
        </w:tc>
        <w:tc>
          <w:tcPr>
            <w:tcW w:w="1011" w:type="pct"/>
            <w:vAlign w:val="center"/>
            <w:hideMark/>
          </w:tcPr>
          <w:p w14:paraId="4AEAF9EE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0.508</w:t>
            </w:r>
          </w:p>
        </w:tc>
      </w:tr>
      <w:tr w:rsidR="00B55F1F" w:rsidRPr="00F0218F" w14:paraId="749AB1D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1E42DD0" w14:textId="77777777" w:rsidR="00B55F1F" w:rsidRPr="00F0218F" w:rsidRDefault="00B55F1F" w:rsidP="00F0218F">
            <w:pPr>
              <w:jc w:val="center"/>
            </w:pPr>
            <w:r w:rsidRPr="00F0218F">
              <w:t>复贷-融360</w:t>
            </w:r>
          </w:p>
        </w:tc>
        <w:tc>
          <w:tcPr>
            <w:tcW w:w="1011" w:type="pct"/>
            <w:vAlign w:val="center"/>
            <w:hideMark/>
          </w:tcPr>
          <w:p w14:paraId="39BE69CB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58ED536E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23A69621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0.743</w:t>
            </w:r>
          </w:p>
        </w:tc>
        <w:tc>
          <w:tcPr>
            <w:tcW w:w="1011" w:type="pct"/>
            <w:vAlign w:val="center"/>
            <w:hideMark/>
          </w:tcPr>
          <w:p w14:paraId="48DA2A6F" w14:textId="77777777" w:rsidR="00B55F1F" w:rsidRPr="00F0218F" w:rsidRDefault="00B55F1F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0.536</w:t>
            </w:r>
          </w:p>
        </w:tc>
      </w:tr>
      <w:tr w:rsidR="00B55F1F" w:rsidRPr="00F0218F" w14:paraId="7BB63296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FF307EF" w14:textId="77777777" w:rsidR="00B55F1F" w:rsidRPr="00F0218F" w:rsidRDefault="00B55F1F" w:rsidP="00F0218F">
            <w:pPr>
              <w:jc w:val="center"/>
            </w:pPr>
            <w:r w:rsidRPr="00F0218F">
              <w:t>首申-微店API</w:t>
            </w:r>
          </w:p>
        </w:tc>
        <w:tc>
          <w:tcPr>
            <w:tcW w:w="1011" w:type="pct"/>
            <w:vAlign w:val="center"/>
            <w:hideMark/>
          </w:tcPr>
          <w:p w14:paraId="198420FC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CF2301F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22D0786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0.636</w:t>
            </w:r>
          </w:p>
        </w:tc>
        <w:tc>
          <w:tcPr>
            <w:tcW w:w="1011" w:type="pct"/>
            <w:vAlign w:val="center"/>
            <w:hideMark/>
          </w:tcPr>
          <w:p w14:paraId="4486A008" w14:textId="77777777" w:rsidR="00B55F1F" w:rsidRPr="00F0218F" w:rsidRDefault="00B55F1F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0.786</w:t>
            </w:r>
          </w:p>
        </w:tc>
      </w:tr>
    </w:tbl>
    <w:p w14:paraId="40CB0505" w14:textId="523D9E94" w:rsidR="000710DA" w:rsidRDefault="000710DA" w:rsidP="000710DA"/>
    <w:p w14:paraId="20F98103" w14:textId="1ED7237D" w:rsidR="00177FC0" w:rsidRDefault="00177FC0" w:rsidP="000710DA"/>
    <w:p w14:paraId="3E792C41" w14:textId="49A39C25" w:rsidR="00177FC0" w:rsidRDefault="00177FC0" w:rsidP="000710DA"/>
    <w:p w14:paraId="24AA0BD0" w14:textId="2A93F245" w:rsidR="00177FC0" w:rsidRDefault="00177FC0" w:rsidP="000710DA"/>
    <w:p w14:paraId="08C21464" w14:textId="1894F335" w:rsidR="00177FC0" w:rsidRDefault="00177FC0" w:rsidP="000710DA"/>
    <w:p w14:paraId="2542F88B" w14:textId="1545C07E" w:rsidR="00177FC0" w:rsidRDefault="00177FC0" w:rsidP="000710DA"/>
    <w:p w14:paraId="2FF66D01" w14:textId="77777777" w:rsidR="00177FC0" w:rsidRDefault="00177FC0" w:rsidP="000710DA"/>
    <w:p w14:paraId="478C5A05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E665D69" w14:textId="3131A431" w:rsidR="000710DA" w:rsidRDefault="00FE6C09" w:rsidP="000710DA">
      <w:pPr>
        <w:pStyle w:val="a4"/>
        <w:ind w:left="420" w:firstLineChars="0" w:firstLine="0"/>
      </w:pPr>
      <w:r>
        <w:rPr>
          <w:rFonts w:hint="eastAsia"/>
        </w:rPr>
        <w:t>模型整体的P</w:t>
      </w:r>
      <w:r>
        <w:t>SI</w:t>
      </w:r>
      <w:r>
        <w:rPr>
          <w:rFonts w:hint="eastAsia"/>
        </w:rPr>
        <w:t>在0.01量级.</w:t>
      </w:r>
      <w:r>
        <w:t xml:space="preserve"> </w:t>
      </w:r>
      <w:r>
        <w:rPr>
          <w:rFonts w:hint="eastAsia"/>
        </w:rPr>
        <w:t>主要是由于在首申上3月份调用量很小,</w:t>
      </w:r>
      <w:r>
        <w:t xml:space="preserve"> </w:t>
      </w:r>
      <w:r>
        <w:rPr>
          <w:rFonts w:hint="eastAsia"/>
        </w:rPr>
        <w:t>导致P</w:t>
      </w:r>
      <w:r>
        <w:t>SI</w:t>
      </w:r>
      <w:r>
        <w:rPr>
          <w:rFonts w:hint="eastAsia"/>
        </w:rPr>
        <w:t>上升.</w:t>
      </w:r>
    </w:p>
    <w:p w14:paraId="2BE5611C" w14:textId="77777777" w:rsidR="00B44E45" w:rsidRDefault="00B44E45" w:rsidP="00B44E45"/>
    <w:p w14:paraId="19CB48F0" w14:textId="77777777" w:rsidR="00B44E45" w:rsidRDefault="00B44E45" w:rsidP="00B44E45">
      <w:r w:rsidRPr="00181CB4">
        <w:rPr>
          <w:noProof/>
        </w:rPr>
        <w:lastRenderedPageBreak/>
        <w:drawing>
          <wp:inline distT="0" distB="0" distL="0" distR="0" wp14:anchorId="22D07E07" wp14:editId="337F9920">
            <wp:extent cx="6645910" cy="3322955"/>
            <wp:effectExtent l="0" t="0" r="254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9E9E5" w14:textId="77777777" w:rsidR="00B44E45" w:rsidRPr="00D570A0" w:rsidRDefault="00B44E45" w:rsidP="00B44E45">
      <w:r w:rsidRPr="00181CB4">
        <w:rPr>
          <w:noProof/>
        </w:rPr>
        <w:drawing>
          <wp:inline distT="0" distB="0" distL="0" distR="0" wp14:anchorId="41223E83" wp14:editId="59C4F1EB">
            <wp:extent cx="6645910" cy="3322955"/>
            <wp:effectExtent l="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454EAD57" w14:textId="77777777" w:rsidR="00B44E45" w:rsidRPr="00D570A0" w:rsidRDefault="00B44E45" w:rsidP="00B44E45">
      <w:r w:rsidRPr="00181CB4">
        <w:rPr>
          <w:noProof/>
        </w:rPr>
        <w:lastRenderedPageBreak/>
        <w:drawing>
          <wp:inline distT="0" distB="0" distL="0" distR="0" wp14:anchorId="7381A567" wp14:editId="4FB342E0">
            <wp:extent cx="6645910" cy="3322955"/>
            <wp:effectExtent l="0" t="0" r="254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765CB074" w14:textId="77777777" w:rsidR="00B44E45" w:rsidRPr="00D570A0" w:rsidRDefault="00B44E45" w:rsidP="00B44E45">
      <w:r w:rsidRPr="00181CB4">
        <w:rPr>
          <w:noProof/>
        </w:rPr>
        <w:drawing>
          <wp:inline distT="0" distB="0" distL="0" distR="0" wp14:anchorId="2B1958ED" wp14:editId="067555DE">
            <wp:extent cx="6645910" cy="3322955"/>
            <wp:effectExtent l="0" t="0" r="254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5CEA47C7" w14:textId="77777777" w:rsidR="00B44E45" w:rsidRPr="00D570A0" w:rsidRDefault="00B44E45" w:rsidP="00B44E45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681A7F0D" w14:textId="77777777" w:rsidR="000710DA" w:rsidRPr="00B000EA" w:rsidRDefault="000710DA" w:rsidP="000710DA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431EDB77" w14:textId="77777777" w:rsidR="00177FC0" w:rsidRDefault="00177FC0" w:rsidP="000710DA"/>
    <w:p w14:paraId="61E757EB" w14:textId="77777777" w:rsidR="00177FC0" w:rsidRDefault="00177FC0" w:rsidP="000710DA"/>
    <w:p w14:paraId="33174C76" w14:textId="77777777" w:rsidR="00177FC0" w:rsidRDefault="00177FC0" w:rsidP="000710DA"/>
    <w:p w14:paraId="7E2D0696" w14:textId="77777777" w:rsidR="00177FC0" w:rsidRDefault="00177FC0" w:rsidP="000710DA"/>
    <w:p w14:paraId="029E359F" w14:textId="77777777" w:rsidR="00177FC0" w:rsidRDefault="00177FC0" w:rsidP="000710DA"/>
    <w:p w14:paraId="4947C323" w14:textId="77777777" w:rsidR="00177FC0" w:rsidRDefault="00177FC0" w:rsidP="000710DA"/>
    <w:p w14:paraId="218810C4" w14:textId="77777777" w:rsidR="00177FC0" w:rsidRDefault="00177FC0" w:rsidP="000710DA"/>
    <w:p w14:paraId="71D6A6D3" w14:textId="77777777" w:rsidR="00177FC0" w:rsidRDefault="00177FC0" w:rsidP="000710DA"/>
    <w:p w14:paraId="4DF8DECA" w14:textId="77777777" w:rsidR="00177FC0" w:rsidRDefault="00177FC0" w:rsidP="000710DA"/>
    <w:p w14:paraId="75279E94" w14:textId="77777777" w:rsidR="00177FC0" w:rsidRDefault="00177FC0" w:rsidP="000710DA"/>
    <w:p w14:paraId="493DF2BF" w14:textId="77777777" w:rsidR="00177FC0" w:rsidRDefault="00177FC0" w:rsidP="000710DA"/>
    <w:p w14:paraId="5B8903F1" w14:textId="0BFB782C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326915CF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2511F6D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3D387931" w14:textId="7DF20703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9040303" w14:textId="441F0BEA" w:rsidR="00F5690E" w:rsidRDefault="00F5690E" w:rsidP="00F5690E">
      <w:pPr>
        <w:pStyle w:val="a4"/>
        <w:ind w:left="840" w:firstLineChars="0" w:firstLine="0"/>
      </w:pPr>
      <w:r>
        <w:rPr>
          <w:rFonts w:hint="eastAsia"/>
        </w:rPr>
        <w:t>与灵芝分13一样,</w:t>
      </w:r>
      <w:r>
        <w:t xml:space="preserve"> </w:t>
      </w:r>
      <w:r>
        <w:rPr>
          <w:rFonts w:hint="eastAsia"/>
        </w:rPr>
        <w:t>在4月的6~8号这几天,</w:t>
      </w:r>
      <w:r>
        <w:t xml:space="preserve"> </w:t>
      </w:r>
      <w:r>
        <w:rPr>
          <w:rFonts w:hint="eastAsia"/>
        </w:rPr>
        <w:t>模型分均值较高.</w:t>
      </w:r>
    </w:p>
    <w:p w14:paraId="3A8E1EC6" w14:textId="1AF192DE" w:rsidR="000710DA" w:rsidRDefault="00592C8C" w:rsidP="00592C8C">
      <w:pPr>
        <w:pStyle w:val="a4"/>
        <w:ind w:firstLineChars="0" w:firstLine="0"/>
      </w:pPr>
      <w:r w:rsidRPr="004D0AD5">
        <w:rPr>
          <w:noProof/>
        </w:rPr>
        <w:drawing>
          <wp:inline distT="0" distB="0" distL="0" distR="0" wp14:anchorId="0EE371D0" wp14:editId="26475E18">
            <wp:extent cx="6645910" cy="3322955"/>
            <wp:effectExtent l="0" t="0" r="254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C0173" w14:textId="1BB1F2D2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drawing>
          <wp:inline distT="0" distB="0" distL="0" distR="0" wp14:anchorId="73CF065E" wp14:editId="247AF266">
            <wp:extent cx="6645910" cy="3322955"/>
            <wp:effectExtent l="0" t="0" r="254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D2BDF" w14:textId="4B6CACC7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lastRenderedPageBreak/>
        <w:drawing>
          <wp:inline distT="0" distB="0" distL="0" distR="0" wp14:anchorId="232D248A" wp14:editId="2D339E68">
            <wp:extent cx="6645910" cy="3322955"/>
            <wp:effectExtent l="0" t="0" r="254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424DB" w14:textId="12D594B5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drawing>
          <wp:inline distT="0" distB="0" distL="0" distR="0" wp14:anchorId="402378A9" wp14:editId="1F622296">
            <wp:extent cx="6645910" cy="3322955"/>
            <wp:effectExtent l="0" t="0" r="254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6B0C8" w14:textId="19625DF5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lastRenderedPageBreak/>
        <w:drawing>
          <wp:inline distT="0" distB="0" distL="0" distR="0" wp14:anchorId="2928743F" wp14:editId="2B954AC6">
            <wp:extent cx="6645910" cy="3322955"/>
            <wp:effectExtent l="0" t="0" r="254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B332D" w14:textId="2550A7C1" w:rsidR="00592C8C" w:rsidRDefault="00592C8C" w:rsidP="00592C8C">
      <w:pPr>
        <w:pStyle w:val="a4"/>
        <w:ind w:firstLineChars="0" w:firstLine="0"/>
      </w:pPr>
      <w:r w:rsidRPr="00551DAF">
        <w:rPr>
          <w:noProof/>
        </w:rPr>
        <w:drawing>
          <wp:inline distT="0" distB="0" distL="0" distR="0" wp14:anchorId="224070BB" wp14:editId="5F2D4EAA">
            <wp:extent cx="6645910" cy="332295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669BA" w14:textId="77777777" w:rsidR="00592C8C" w:rsidRDefault="00592C8C" w:rsidP="00592C8C">
      <w:pPr>
        <w:pStyle w:val="a4"/>
        <w:ind w:firstLineChars="0" w:firstLine="0"/>
      </w:pPr>
    </w:p>
    <w:p w14:paraId="2C3AB6CD" w14:textId="77777777" w:rsidR="00592C8C" w:rsidRDefault="00592C8C" w:rsidP="00592C8C">
      <w:pPr>
        <w:pStyle w:val="a4"/>
        <w:ind w:firstLineChars="0" w:firstLine="0"/>
      </w:pPr>
    </w:p>
    <w:p w14:paraId="34D833F5" w14:textId="1EA41AC7" w:rsidR="004D0AD5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8A40542" w14:textId="143DB0D7" w:rsidR="00592C8C" w:rsidRDefault="00592C8C" w:rsidP="00592C8C">
      <w:pPr>
        <w:pStyle w:val="a4"/>
        <w:ind w:left="840" w:firstLineChars="0" w:firstLine="0"/>
      </w:pPr>
      <w:r>
        <w:rPr>
          <w:rFonts w:hint="eastAsia"/>
        </w:rPr>
        <w:t>没有明显趋势.</w:t>
      </w:r>
    </w:p>
    <w:p w14:paraId="22A389A6" w14:textId="03AE7BFC" w:rsidR="004D0AD5" w:rsidRDefault="004D0AD5" w:rsidP="000710DA"/>
    <w:p w14:paraId="7CDC2ED5" w14:textId="779287B2" w:rsidR="004D0AD5" w:rsidRDefault="004D0AD5" w:rsidP="000710DA"/>
    <w:p w14:paraId="0ED00D71" w14:textId="4D4C9159" w:rsidR="00551DAF" w:rsidRDefault="00551DAF" w:rsidP="000710DA"/>
    <w:p w14:paraId="0C15FAEF" w14:textId="269A0B47" w:rsidR="004D0AD5" w:rsidRDefault="004D0AD5" w:rsidP="000710DA"/>
    <w:p w14:paraId="6D00EFAF" w14:textId="43AED5E6" w:rsidR="004D0AD5" w:rsidRDefault="004D0AD5" w:rsidP="000710DA"/>
    <w:p w14:paraId="606E32DE" w14:textId="77777777" w:rsidR="004D0AD5" w:rsidRDefault="004D0AD5" w:rsidP="000710DA"/>
    <w:p w14:paraId="38033783" w14:textId="57F801E9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5A56D351" w14:textId="7777777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FF5AEAE" w14:textId="758E57D8" w:rsidR="00D67431" w:rsidRDefault="00D67431" w:rsidP="00D67431">
      <w:pPr>
        <w:pStyle w:val="2"/>
      </w:pPr>
      <w:bookmarkStart w:id="8" w:name="_Toc40873003"/>
      <w:r>
        <w:rPr>
          <w:rFonts w:hint="eastAsia"/>
        </w:rPr>
        <w:lastRenderedPageBreak/>
        <w:t>友盟小额分</w:t>
      </w:r>
      <w:bookmarkEnd w:id="8"/>
    </w:p>
    <w:p w14:paraId="1F3B2467" w14:textId="2ECBB756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8451949" w14:textId="68925B09" w:rsidR="00B3720D" w:rsidRDefault="00B3720D" w:rsidP="00B3720D">
      <w:pPr>
        <w:pStyle w:val="a4"/>
        <w:ind w:left="420" w:firstLineChars="0" w:firstLine="0"/>
      </w:pPr>
      <w:r>
        <w:rPr>
          <w:rFonts w:hint="eastAsia"/>
        </w:rPr>
        <w:t>模型分在这段时间约5000的放款集(首贷)上,</w:t>
      </w:r>
      <w:r>
        <w:t xml:space="preserve"> AUC</w:t>
      </w:r>
      <w:r>
        <w:rPr>
          <w:rFonts w:hint="eastAsia"/>
        </w:rPr>
        <w:t>约0.53.</w:t>
      </w:r>
    </w:p>
    <w:p w14:paraId="3AF03911" w14:textId="090563A0" w:rsidR="00D67431" w:rsidRDefault="00E9645A" w:rsidP="00D67431">
      <w:pPr>
        <w:pStyle w:val="a4"/>
        <w:ind w:left="420" w:firstLineChars="0" w:firstLine="0"/>
      </w:pPr>
      <w:r>
        <w:rPr>
          <w:rFonts w:hint="eastAsia"/>
        </w:rPr>
        <w:t>整体在2月上旬A</w:t>
      </w:r>
      <w:r>
        <w:t>UC</w:t>
      </w:r>
      <w:r>
        <w:rPr>
          <w:rFonts w:hint="eastAsia"/>
        </w:rPr>
        <w:t>接近0.5,</w:t>
      </w:r>
      <w:r>
        <w:t xml:space="preserve"> </w:t>
      </w:r>
      <w:r>
        <w:rPr>
          <w:rFonts w:hint="eastAsia"/>
        </w:rPr>
        <w:t>而后A</w:t>
      </w:r>
      <w:r>
        <w:t>UC</w:t>
      </w:r>
      <w:r>
        <w:rPr>
          <w:rFonts w:hint="eastAsia"/>
        </w:rPr>
        <w:t>在0.56~0.58之间.</w:t>
      </w:r>
    </w:p>
    <w:p w14:paraId="52E9A1ED" w14:textId="7ABACA58" w:rsidR="00E9645A" w:rsidRDefault="00E9645A" w:rsidP="00D67431">
      <w:pPr>
        <w:pStyle w:val="a4"/>
        <w:ind w:left="420" w:firstLineChars="0" w:firstLine="0"/>
      </w:pPr>
      <w:r>
        <w:rPr>
          <w:rFonts w:hint="eastAsia"/>
        </w:rPr>
        <w:t>在复申客群上区分度不好,</w:t>
      </w:r>
      <w:r>
        <w:t xml:space="preserve"> AUC</w:t>
      </w:r>
      <w:r>
        <w:rPr>
          <w:rFonts w:hint="eastAsia"/>
        </w:rPr>
        <w:t>低于0.5.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82"/>
        <w:gridCol w:w="2194"/>
        <w:gridCol w:w="2194"/>
        <w:gridCol w:w="2194"/>
        <w:gridCol w:w="2192"/>
      </w:tblGrid>
      <w:tr w:rsidR="00D67431" w:rsidRPr="00F0218F" w14:paraId="59432914" w14:textId="77777777" w:rsidTr="00177F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FD499D6" w14:textId="77777777" w:rsidR="00D67431" w:rsidRPr="00F0218F" w:rsidRDefault="00D67431" w:rsidP="00D67431">
            <w:pPr>
              <w:jc w:val="center"/>
            </w:pPr>
            <w:r w:rsidRPr="00F0218F">
              <w:t>group_name</w:t>
            </w:r>
          </w:p>
        </w:tc>
        <w:tc>
          <w:tcPr>
            <w:tcW w:w="1049" w:type="pct"/>
            <w:vAlign w:val="center"/>
            <w:hideMark/>
          </w:tcPr>
          <w:p w14:paraId="7A1EA345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49" w:type="pct"/>
            <w:vAlign w:val="center"/>
            <w:hideMark/>
          </w:tcPr>
          <w:p w14:paraId="046A89ED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49" w:type="pct"/>
            <w:vAlign w:val="center"/>
            <w:hideMark/>
          </w:tcPr>
          <w:p w14:paraId="063A0651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48" w:type="pct"/>
            <w:vAlign w:val="center"/>
            <w:hideMark/>
          </w:tcPr>
          <w:p w14:paraId="7B111442" w14:textId="77777777" w:rsidR="00D67431" w:rsidRPr="00F0218F" w:rsidRDefault="00D67431" w:rsidP="00D674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D67431" w:rsidRPr="00F0218F" w14:paraId="5DC86897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0BDAE58E" w14:textId="77777777" w:rsidR="00D67431" w:rsidRPr="00F0218F" w:rsidRDefault="00D67431" w:rsidP="00D67431">
            <w:pPr>
              <w:jc w:val="center"/>
            </w:pPr>
            <w:r w:rsidRPr="00F0218F">
              <w:t>全样本</w:t>
            </w:r>
          </w:p>
        </w:tc>
        <w:tc>
          <w:tcPr>
            <w:tcW w:w="1049" w:type="pct"/>
            <w:vAlign w:val="center"/>
            <w:hideMark/>
          </w:tcPr>
          <w:p w14:paraId="67A520D2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0.506</w:t>
            </w:r>
          </w:p>
        </w:tc>
        <w:tc>
          <w:tcPr>
            <w:tcW w:w="1049" w:type="pct"/>
            <w:vAlign w:val="center"/>
            <w:hideMark/>
          </w:tcPr>
          <w:p w14:paraId="44E91262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0.556</w:t>
            </w:r>
          </w:p>
        </w:tc>
        <w:tc>
          <w:tcPr>
            <w:tcW w:w="1049" w:type="pct"/>
            <w:vAlign w:val="center"/>
            <w:hideMark/>
          </w:tcPr>
          <w:p w14:paraId="3C7325F3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0.577</w:t>
            </w:r>
          </w:p>
        </w:tc>
        <w:tc>
          <w:tcPr>
            <w:tcW w:w="1048" w:type="pct"/>
            <w:vAlign w:val="center"/>
            <w:hideMark/>
          </w:tcPr>
          <w:p w14:paraId="2883A7C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0.570</w:t>
            </w:r>
          </w:p>
        </w:tc>
      </w:tr>
      <w:tr w:rsidR="00D67431" w:rsidRPr="00F0218F" w14:paraId="431AF309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6AE97117" w14:textId="77777777" w:rsidR="00D67431" w:rsidRPr="00F0218F" w:rsidRDefault="00D67431" w:rsidP="00D67431">
            <w:pPr>
              <w:jc w:val="center"/>
            </w:pPr>
            <w:r w:rsidRPr="00F0218F">
              <w:t>首申-全渠道</w:t>
            </w:r>
          </w:p>
        </w:tc>
        <w:tc>
          <w:tcPr>
            <w:tcW w:w="1049" w:type="pct"/>
            <w:vAlign w:val="center"/>
            <w:hideMark/>
          </w:tcPr>
          <w:p w14:paraId="18A47EA9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0.559</w:t>
            </w:r>
          </w:p>
        </w:tc>
        <w:tc>
          <w:tcPr>
            <w:tcW w:w="1049" w:type="pct"/>
            <w:vAlign w:val="center"/>
            <w:hideMark/>
          </w:tcPr>
          <w:p w14:paraId="799BE43F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0.595</w:t>
            </w:r>
          </w:p>
        </w:tc>
        <w:tc>
          <w:tcPr>
            <w:tcW w:w="1049" w:type="pct"/>
            <w:vAlign w:val="center"/>
            <w:hideMark/>
          </w:tcPr>
          <w:p w14:paraId="6C903055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0.588</w:t>
            </w:r>
          </w:p>
        </w:tc>
        <w:tc>
          <w:tcPr>
            <w:tcW w:w="1048" w:type="pct"/>
            <w:vAlign w:val="center"/>
            <w:hideMark/>
          </w:tcPr>
          <w:p w14:paraId="729B18FF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0.725</w:t>
            </w:r>
          </w:p>
        </w:tc>
      </w:tr>
      <w:tr w:rsidR="00D67431" w:rsidRPr="00F0218F" w14:paraId="7C6AB0E7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6D21D86E" w14:textId="77777777" w:rsidR="00D67431" w:rsidRPr="00F0218F" w:rsidRDefault="00D67431" w:rsidP="00D67431">
            <w:pPr>
              <w:jc w:val="center"/>
            </w:pPr>
            <w:r w:rsidRPr="00F0218F">
              <w:t>复申-全渠道</w:t>
            </w:r>
          </w:p>
        </w:tc>
        <w:tc>
          <w:tcPr>
            <w:tcW w:w="1049" w:type="pct"/>
            <w:vAlign w:val="center"/>
            <w:hideMark/>
          </w:tcPr>
          <w:p w14:paraId="4678D332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0.430</w:t>
            </w:r>
          </w:p>
        </w:tc>
        <w:tc>
          <w:tcPr>
            <w:tcW w:w="1049" w:type="pct"/>
            <w:vAlign w:val="center"/>
            <w:hideMark/>
          </w:tcPr>
          <w:p w14:paraId="244AF9E9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0.498</w:t>
            </w:r>
          </w:p>
        </w:tc>
        <w:tc>
          <w:tcPr>
            <w:tcW w:w="1049" w:type="pct"/>
            <w:vAlign w:val="center"/>
            <w:hideMark/>
          </w:tcPr>
          <w:p w14:paraId="6B6223D4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8" w:type="pct"/>
            <w:vAlign w:val="center"/>
            <w:hideMark/>
          </w:tcPr>
          <w:p w14:paraId="2F05611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0.300</w:t>
            </w:r>
          </w:p>
        </w:tc>
      </w:tr>
      <w:tr w:rsidR="00D67431" w:rsidRPr="00F0218F" w14:paraId="7077DDC0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0D9692F" w14:textId="77777777" w:rsidR="00D67431" w:rsidRPr="00F0218F" w:rsidRDefault="00D67431" w:rsidP="00D67431">
            <w:pPr>
              <w:jc w:val="center"/>
            </w:pPr>
            <w:r w:rsidRPr="00F0218F">
              <w:t>首申-国美api</w:t>
            </w:r>
          </w:p>
        </w:tc>
        <w:tc>
          <w:tcPr>
            <w:tcW w:w="1049" w:type="pct"/>
            <w:vAlign w:val="center"/>
            <w:hideMark/>
          </w:tcPr>
          <w:p w14:paraId="3FA5050B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0.657</w:t>
            </w:r>
          </w:p>
        </w:tc>
        <w:tc>
          <w:tcPr>
            <w:tcW w:w="1049" w:type="pct"/>
            <w:vAlign w:val="center"/>
            <w:hideMark/>
          </w:tcPr>
          <w:p w14:paraId="38BF5016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0.287</w:t>
            </w:r>
          </w:p>
        </w:tc>
        <w:tc>
          <w:tcPr>
            <w:tcW w:w="1049" w:type="pct"/>
            <w:vAlign w:val="center"/>
            <w:hideMark/>
          </w:tcPr>
          <w:p w14:paraId="1E7034B6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8" w:type="pct"/>
            <w:vAlign w:val="center"/>
            <w:hideMark/>
          </w:tcPr>
          <w:p w14:paraId="51A2DFFD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D67431" w:rsidRPr="00F0218F" w14:paraId="764B5D74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94C5622" w14:textId="77777777" w:rsidR="00D67431" w:rsidRPr="00F0218F" w:rsidRDefault="00D67431" w:rsidP="00D67431">
            <w:pPr>
              <w:jc w:val="center"/>
            </w:pPr>
            <w:r w:rsidRPr="00F0218F">
              <w:t>复申-国美api</w:t>
            </w:r>
          </w:p>
        </w:tc>
        <w:tc>
          <w:tcPr>
            <w:tcW w:w="1049" w:type="pct"/>
            <w:vAlign w:val="center"/>
            <w:hideMark/>
          </w:tcPr>
          <w:p w14:paraId="60912B7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0.431</w:t>
            </w:r>
          </w:p>
        </w:tc>
        <w:tc>
          <w:tcPr>
            <w:tcW w:w="1049" w:type="pct"/>
            <w:vAlign w:val="center"/>
            <w:hideMark/>
          </w:tcPr>
          <w:p w14:paraId="3C3D819F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0.621</w:t>
            </w:r>
          </w:p>
        </w:tc>
        <w:tc>
          <w:tcPr>
            <w:tcW w:w="1049" w:type="pct"/>
            <w:vAlign w:val="center"/>
            <w:hideMark/>
          </w:tcPr>
          <w:p w14:paraId="1EA2813D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8" w:type="pct"/>
            <w:vAlign w:val="center"/>
            <w:hideMark/>
          </w:tcPr>
          <w:p w14:paraId="5B44B7C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D67431" w:rsidRPr="00F0218F" w14:paraId="1DF8DD5B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5C824360" w14:textId="77777777" w:rsidR="00D67431" w:rsidRPr="00F0218F" w:rsidRDefault="00D67431" w:rsidP="00D67431">
            <w:pPr>
              <w:jc w:val="center"/>
            </w:pPr>
            <w:r w:rsidRPr="00F0218F">
              <w:t>首申-拍拍贷API</w:t>
            </w:r>
          </w:p>
        </w:tc>
        <w:tc>
          <w:tcPr>
            <w:tcW w:w="1049" w:type="pct"/>
            <w:vAlign w:val="center"/>
            <w:hideMark/>
          </w:tcPr>
          <w:p w14:paraId="0C5F9225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0.576</w:t>
            </w:r>
          </w:p>
        </w:tc>
        <w:tc>
          <w:tcPr>
            <w:tcW w:w="1049" w:type="pct"/>
            <w:vAlign w:val="center"/>
            <w:hideMark/>
          </w:tcPr>
          <w:p w14:paraId="497647DE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0.699</w:t>
            </w:r>
          </w:p>
        </w:tc>
        <w:tc>
          <w:tcPr>
            <w:tcW w:w="1049" w:type="pct"/>
            <w:vAlign w:val="center"/>
            <w:hideMark/>
          </w:tcPr>
          <w:p w14:paraId="59AFF2DA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8" w:type="pct"/>
            <w:vAlign w:val="center"/>
            <w:hideMark/>
          </w:tcPr>
          <w:p w14:paraId="4E0481EA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D67431" w:rsidRPr="00F0218F" w14:paraId="27886293" w14:textId="77777777" w:rsidTr="00177F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028C61E1" w14:textId="77777777" w:rsidR="00D67431" w:rsidRPr="00F0218F" w:rsidRDefault="00D67431" w:rsidP="00D67431">
            <w:pPr>
              <w:jc w:val="center"/>
            </w:pPr>
            <w:r w:rsidRPr="00F0218F">
              <w:t>复申-拍拍贷API</w:t>
            </w:r>
          </w:p>
        </w:tc>
        <w:tc>
          <w:tcPr>
            <w:tcW w:w="1049" w:type="pct"/>
            <w:vAlign w:val="center"/>
            <w:hideMark/>
          </w:tcPr>
          <w:p w14:paraId="5E939508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0.531</w:t>
            </w:r>
          </w:p>
        </w:tc>
        <w:tc>
          <w:tcPr>
            <w:tcW w:w="1049" w:type="pct"/>
            <w:vAlign w:val="center"/>
            <w:hideMark/>
          </w:tcPr>
          <w:p w14:paraId="5EC938C3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9" w:type="pct"/>
            <w:vAlign w:val="center"/>
            <w:hideMark/>
          </w:tcPr>
          <w:p w14:paraId="68936E0C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8" w:type="pct"/>
            <w:vAlign w:val="center"/>
            <w:hideMark/>
          </w:tcPr>
          <w:p w14:paraId="7AF1C10F" w14:textId="77777777" w:rsidR="00D67431" w:rsidRPr="00F0218F" w:rsidRDefault="00D67431" w:rsidP="00D674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D67431" w:rsidRPr="00F0218F" w14:paraId="2D4A99B6" w14:textId="77777777" w:rsidTr="00177FC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pct"/>
            <w:vAlign w:val="center"/>
            <w:hideMark/>
          </w:tcPr>
          <w:p w14:paraId="2417E248" w14:textId="77777777" w:rsidR="00D67431" w:rsidRPr="00F0218F" w:rsidRDefault="00D67431" w:rsidP="00D67431">
            <w:pPr>
              <w:jc w:val="center"/>
            </w:pPr>
            <w:r w:rsidRPr="00F0218F">
              <w:t>首申-微店API</w:t>
            </w:r>
          </w:p>
        </w:tc>
        <w:tc>
          <w:tcPr>
            <w:tcW w:w="1049" w:type="pct"/>
            <w:vAlign w:val="center"/>
            <w:hideMark/>
          </w:tcPr>
          <w:p w14:paraId="4350A0EC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9" w:type="pct"/>
            <w:vAlign w:val="center"/>
            <w:hideMark/>
          </w:tcPr>
          <w:p w14:paraId="073A637E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49" w:type="pct"/>
            <w:vAlign w:val="center"/>
            <w:hideMark/>
          </w:tcPr>
          <w:p w14:paraId="66077F82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0.543</w:t>
            </w:r>
          </w:p>
        </w:tc>
        <w:tc>
          <w:tcPr>
            <w:tcW w:w="1048" w:type="pct"/>
            <w:vAlign w:val="center"/>
            <w:hideMark/>
          </w:tcPr>
          <w:p w14:paraId="48B39AE8" w14:textId="77777777" w:rsidR="00D67431" w:rsidRPr="00F0218F" w:rsidRDefault="00D67431" w:rsidP="00D6743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0.702</w:t>
            </w:r>
          </w:p>
        </w:tc>
      </w:tr>
    </w:tbl>
    <w:p w14:paraId="62928E86" w14:textId="77777777" w:rsidR="00D67431" w:rsidRDefault="00D67431" w:rsidP="00D67431"/>
    <w:p w14:paraId="2B72905C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518DF8E" w14:textId="04A29435" w:rsidR="00D67431" w:rsidRDefault="00831F70" w:rsidP="00D67431">
      <w:pPr>
        <w:pStyle w:val="a4"/>
        <w:ind w:left="420" w:firstLineChars="0" w:firstLine="0"/>
      </w:pPr>
      <w:r>
        <w:rPr>
          <w:rFonts w:hint="eastAsia"/>
        </w:rPr>
        <w:t>在3月份因为调用量急剧减少,</w:t>
      </w:r>
      <w:r>
        <w:t xml:space="preserve"> PSI</w:t>
      </w:r>
      <w:r>
        <w:rPr>
          <w:rFonts w:hint="eastAsia"/>
        </w:rPr>
        <w:t>达到0.01这个量级,</w:t>
      </w:r>
      <w:r>
        <w:t xml:space="preserve"> </w:t>
      </w:r>
      <w:r>
        <w:rPr>
          <w:rFonts w:hint="eastAsia"/>
        </w:rPr>
        <w:t>在4月又恢复到0.001的量级.</w:t>
      </w:r>
    </w:p>
    <w:p w14:paraId="6C1C71F2" w14:textId="0531DEB0" w:rsidR="00C61EEC" w:rsidRDefault="00C61EEC" w:rsidP="00D67431">
      <w:pPr>
        <w:pStyle w:val="a4"/>
        <w:ind w:left="420" w:firstLineChars="0" w:firstLine="0"/>
      </w:pPr>
      <w:r>
        <w:rPr>
          <w:rFonts w:hint="eastAsia"/>
        </w:rPr>
        <w:t>3月份高分段占比增加,</w:t>
      </w:r>
      <w:r>
        <w:t xml:space="preserve"> </w:t>
      </w:r>
      <w:r>
        <w:rPr>
          <w:rFonts w:hint="eastAsia"/>
        </w:rPr>
        <w:t>表示客群资质变好.</w:t>
      </w:r>
    </w:p>
    <w:p w14:paraId="06452507" w14:textId="0EC3A56F" w:rsidR="00D67431" w:rsidRPr="00B000EA" w:rsidRDefault="00735A07" w:rsidP="00D67431">
      <w:r w:rsidRPr="00735A07">
        <w:rPr>
          <w:noProof/>
        </w:rPr>
        <w:drawing>
          <wp:inline distT="0" distB="0" distL="0" distR="0" wp14:anchorId="02AE5929" wp14:editId="578A86BC">
            <wp:extent cx="6645910" cy="332295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B000EA">
        <w:fldChar w:fldCharType="begin"/>
      </w:r>
      <w:r w:rsidR="00D67431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D67431" w:rsidRPr="00B000EA">
        <w:fldChar w:fldCharType="end"/>
      </w:r>
    </w:p>
    <w:p w14:paraId="25AA3A3D" w14:textId="13DD95AC" w:rsidR="00D67431" w:rsidRPr="00D570A0" w:rsidRDefault="00735A07" w:rsidP="00D67431">
      <w:r w:rsidRPr="00735A07">
        <w:rPr>
          <w:noProof/>
        </w:rPr>
        <w:lastRenderedPageBreak/>
        <w:drawing>
          <wp:inline distT="0" distB="0" distL="0" distR="0" wp14:anchorId="36C3B244" wp14:editId="7A24B024">
            <wp:extent cx="6645910" cy="3322955"/>
            <wp:effectExtent l="0" t="0" r="254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D67431" w:rsidRPr="00D570A0">
        <w:fldChar w:fldCharType="end"/>
      </w:r>
    </w:p>
    <w:p w14:paraId="0E88EE96" w14:textId="588CD84C" w:rsidR="00D67431" w:rsidRPr="00D570A0" w:rsidRDefault="00735A07" w:rsidP="00D67431">
      <w:r w:rsidRPr="00735A07">
        <w:rPr>
          <w:noProof/>
        </w:rPr>
        <w:drawing>
          <wp:inline distT="0" distB="0" distL="0" distR="0" wp14:anchorId="2E52CD47" wp14:editId="0760C03C">
            <wp:extent cx="6645910" cy="3322955"/>
            <wp:effectExtent l="0" t="0" r="254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D67431" w:rsidRPr="00D570A0">
        <w:fldChar w:fldCharType="end"/>
      </w:r>
    </w:p>
    <w:p w14:paraId="36359B5A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4195A1A3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2466D12B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17732821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37D734BC" w14:textId="77777777" w:rsidR="00D67431" w:rsidRDefault="00D67431" w:rsidP="00D67431"/>
    <w:p w14:paraId="560ED35B" w14:textId="68965D28" w:rsidR="00D67431" w:rsidRDefault="00D67431" w:rsidP="00D67431"/>
    <w:p w14:paraId="6B80A437" w14:textId="4128C645" w:rsidR="00177FC0" w:rsidRDefault="00177FC0" w:rsidP="00D67431"/>
    <w:p w14:paraId="544B1B4F" w14:textId="60638229" w:rsidR="00177FC0" w:rsidRDefault="00177FC0" w:rsidP="00D67431"/>
    <w:p w14:paraId="64853E47" w14:textId="66B30C66" w:rsidR="00177FC0" w:rsidRDefault="00177FC0" w:rsidP="00D67431"/>
    <w:p w14:paraId="7DEF8064" w14:textId="681D6646" w:rsidR="00177FC0" w:rsidRDefault="00177FC0" w:rsidP="00D67431"/>
    <w:p w14:paraId="4AE985A3" w14:textId="7BB8A1DE" w:rsidR="00177FC0" w:rsidRDefault="00177FC0" w:rsidP="00D67431"/>
    <w:p w14:paraId="7526B1D0" w14:textId="6880759E" w:rsidR="00177FC0" w:rsidRDefault="00177FC0" w:rsidP="00D67431"/>
    <w:p w14:paraId="232D0E62" w14:textId="128D933B" w:rsidR="00177FC0" w:rsidRDefault="00177FC0" w:rsidP="00D67431"/>
    <w:p w14:paraId="5C55F8CD" w14:textId="6936BD6B" w:rsidR="00177FC0" w:rsidRDefault="00177FC0" w:rsidP="00D67431"/>
    <w:p w14:paraId="740D8FC1" w14:textId="77777777" w:rsidR="00177FC0" w:rsidRDefault="00177FC0" w:rsidP="00D67431"/>
    <w:p w14:paraId="11CF39B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6412E9E5" w14:textId="2ECE3F6B" w:rsidR="00C71918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963A56B" w14:textId="52FEB881" w:rsidR="00C71918" w:rsidRDefault="00C71918" w:rsidP="00C71918">
      <w:pPr>
        <w:pStyle w:val="a4"/>
        <w:ind w:left="840" w:firstLineChars="0" w:firstLine="0"/>
      </w:pPr>
      <w:r>
        <w:rPr>
          <w:rFonts w:hint="eastAsia"/>
        </w:rPr>
        <w:t>与P</w:t>
      </w:r>
      <w:r>
        <w:t>SI</w:t>
      </w:r>
      <w:r>
        <w:rPr>
          <w:rFonts w:hint="eastAsia"/>
        </w:rPr>
        <w:t>的变化对应,</w:t>
      </w:r>
      <w:r>
        <w:t xml:space="preserve"> </w:t>
      </w:r>
      <w:r>
        <w:rPr>
          <w:rFonts w:hint="eastAsia"/>
        </w:rPr>
        <w:t>模型分在3月份有一个整体的升高,</w:t>
      </w:r>
      <w:r>
        <w:t xml:space="preserve"> </w:t>
      </w:r>
      <w:r>
        <w:rPr>
          <w:rFonts w:hint="eastAsia"/>
        </w:rPr>
        <w:t>这段时间的主要渠道是微店,</w:t>
      </w:r>
      <w:r>
        <w:t xml:space="preserve"> </w:t>
      </w:r>
      <w:r>
        <w:rPr>
          <w:rFonts w:hint="eastAsia"/>
        </w:rPr>
        <w:t>客群资质较好.</w:t>
      </w:r>
    </w:p>
    <w:p w14:paraId="44A3F3FF" w14:textId="77777777" w:rsidR="00C71918" w:rsidRDefault="00C71918" w:rsidP="00C71918">
      <w:r w:rsidRPr="00A27F14">
        <w:rPr>
          <w:noProof/>
        </w:rPr>
        <w:drawing>
          <wp:inline distT="0" distB="0" distL="0" distR="0" wp14:anchorId="45582E59" wp14:editId="62F6DF80">
            <wp:extent cx="6645910" cy="3322955"/>
            <wp:effectExtent l="0" t="0" r="2540" b="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45680" w14:textId="77777777" w:rsidR="00C71918" w:rsidRDefault="00C71918" w:rsidP="00C71918">
      <w:r w:rsidRPr="00A27F14">
        <w:rPr>
          <w:noProof/>
        </w:rPr>
        <w:drawing>
          <wp:inline distT="0" distB="0" distL="0" distR="0" wp14:anchorId="33E9232B" wp14:editId="11F6F128">
            <wp:extent cx="6645910" cy="3322955"/>
            <wp:effectExtent l="0" t="0" r="2540" b="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533FF" w14:textId="31CC3781" w:rsidR="00C71918" w:rsidRDefault="00C71918" w:rsidP="00C71918">
      <w:r w:rsidRPr="00A27F14">
        <w:rPr>
          <w:noProof/>
        </w:rPr>
        <w:lastRenderedPageBreak/>
        <w:drawing>
          <wp:inline distT="0" distB="0" distL="0" distR="0" wp14:anchorId="498E386A" wp14:editId="70170CC7">
            <wp:extent cx="6645910" cy="3322955"/>
            <wp:effectExtent l="0" t="0" r="254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5CA19" w14:textId="77777777" w:rsidR="00D67431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A76F7DA" w14:textId="67B89467" w:rsidR="00D67431" w:rsidRDefault="00C71918" w:rsidP="00D67431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1D74A8AC" w14:textId="7BFC2CD3" w:rsidR="00C71918" w:rsidRDefault="00C71918" w:rsidP="00D67431">
      <w:pPr>
        <w:pStyle w:val="a4"/>
        <w:ind w:left="840" w:firstLineChars="0" w:firstLine="0"/>
      </w:pPr>
      <w:r>
        <w:tab/>
      </w:r>
      <w:r>
        <w:tab/>
      </w:r>
    </w:p>
    <w:p w14:paraId="1ADE0BD7" w14:textId="5378F5D2" w:rsidR="00A27F14" w:rsidRDefault="00A27F14" w:rsidP="00A27A86"/>
    <w:p w14:paraId="627B5466" w14:textId="3061C876" w:rsidR="00A27F14" w:rsidRDefault="00A27F14" w:rsidP="00A27A86"/>
    <w:p w14:paraId="325436ED" w14:textId="77777777" w:rsidR="00A27F14" w:rsidRDefault="00A27F14" w:rsidP="00A27A86"/>
    <w:p w14:paraId="2F08D34E" w14:textId="009F2BA2" w:rsidR="00D67431" w:rsidRDefault="00D67431" w:rsidP="00A27A86"/>
    <w:p w14:paraId="0B58C64D" w14:textId="7777777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7BC3616" w14:textId="52E645A3" w:rsidR="00D67431" w:rsidRDefault="00D67431" w:rsidP="00D67431">
      <w:pPr>
        <w:pStyle w:val="2"/>
      </w:pPr>
      <w:bookmarkStart w:id="9" w:name="_Toc40873004"/>
      <w:r>
        <w:rPr>
          <w:rFonts w:hint="eastAsia"/>
        </w:rPr>
        <w:t>复贷V</w:t>
      </w:r>
      <w:r>
        <w:t>4</w:t>
      </w:r>
      <w:r>
        <w:rPr>
          <w:rFonts w:hint="eastAsia"/>
        </w:rPr>
        <w:t>分</w:t>
      </w:r>
      <w:bookmarkEnd w:id="9"/>
    </w:p>
    <w:p w14:paraId="3A73DA16" w14:textId="731A40F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9824DA5" w14:textId="64366253" w:rsidR="00D67431" w:rsidRDefault="00921B82" w:rsidP="004A3400">
      <w:pPr>
        <w:pStyle w:val="a4"/>
        <w:ind w:left="420" w:firstLineChars="0" w:firstLine="0"/>
      </w:pPr>
      <w:r>
        <w:rPr>
          <w:rFonts w:hint="eastAsia"/>
        </w:rPr>
        <w:t>复贷模型在这段时间约18000的放款样本上(复贷),</w:t>
      </w:r>
      <w:r>
        <w:t xml:space="preserve"> AUC</w:t>
      </w:r>
      <w:r>
        <w:rPr>
          <w:rFonts w:hint="eastAsia"/>
        </w:rPr>
        <w:t>约0.57.</w:t>
      </w:r>
    </w:p>
    <w:p w14:paraId="1566E87D" w14:textId="7A520FF5" w:rsidR="004A3400" w:rsidRDefault="004A3400" w:rsidP="004A3400">
      <w:pPr>
        <w:pStyle w:val="a4"/>
        <w:ind w:left="420" w:firstLineChars="0" w:firstLine="0"/>
      </w:pPr>
      <w:r>
        <w:rPr>
          <w:rFonts w:hint="eastAsia"/>
        </w:rPr>
        <w:t>2月上旬A</w:t>
      </w:r>
      <w:r>
        <w:t>UC</w:t>
      </w:r>
      <w:r>
        <w:rPr>
          <w:rFonts w:hint="eastAsia"/>
        </w:rPr>
        <w:t>较高为0.65,</w:t>
      </w:r>
      <w:r>
        <w:t xml:space="preserve"> </w:t>
      </w:r>
      <w:r>
        <w:rPr>
          <w:rFonts w:hint="eastAsia"/>
        </w:rPr>
        <w:t>后续A</w:t>
      </w:r>
      <w:r>
        <w:t>UC</w:t>
      </w:r>
      <w:r>
        <w:rPr>
          <w:rFonts w:hint="eastAsia"/>
        </w:rPr>
        <w:t>下降到0.54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0.56.</w:t>
      </w:r>
    </w:p>
    <w:p w14:paraId="393B1F31" w14:textId="142F6521" w:rsidR="004A3400" w:rsidRDefault="004A3400" w:rsidP="004A3400">
      <w:pPr>
        <w:pStyle w:val="a4"/>
        <w:ind w:left="420" w:firstLineChars="0" w:firstLine="0"/>
      </w:pPr>
      <w:r>
        <w:rPr>
          <w:rFonts w:hint="eastAsia"/>
        </w:rPr>
        <w:t>在苹果,</w:t>
      </w:r>
      <w:r>
        <w:t xml:space="preserve"> </w:t>
      </w:r>
      <w:r>
        <w:rPr>
          <w:rFonts w:hint="eastAsia"/>
        </w:rPr>
        <w:t>微信渠道上较为稳定,</w:t>
      </w:r>
      <w:r>
        <w:t xml:space="preserve"> </w:t>
      </w:r>
      <w:r>
        <w:rPr>
          <w:rFonts w:hint="eastAsia"/>
        </w:rPr>
        <w:t>安卓渠道</w:t>
      </w:r>
      <w:r w:rsidR="008F020B">
        <w:rPr>
          <w:rFonts w:hint="eastAsia"/>
        </w:rPr>
        <w:t>上</w:t>
      </w:r>
      <w:r>
        <w:rPr>
          <w:rFonts w:hint="eastAsia"/>
        </w:rPr>
        <w:t>一些时段A</w:t>
      </w:r>
      <w:r>
        <w:t>UC</w:t>
      </w:r>
      <w:r>
        <w:rPr>
          <w:rFonts w:hint="eastAsia"/>
        </w:rPr>
        <w:t>接近0.5,</w:t>
      </w:r>
      <w:r>
        <w:t xml:space="preserve"> </w:t>
      </w:r>
      <w:r>
        <w:rPr>
          <w:rFonts w:hint="eastAsia"/>
        </w:rPr>
        <w:t>这应该与安卓渠道整体通过率较低有关.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D67431" w:rsidRPr="00F0218F" w14:paraId="47C8D2FE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E3BD487" w14:textId="77777777" w:rsidR="00D67431" w:rsidRPr="00F0218F" w:rsidRDefault="00D67431" w:rsidP="00F0218F">
            <w:pPr>
              <w:jc w:val="center"/>
            </w:pPr>
            <w:r w:rsidRPr="00F0218F">
              <w:t>group_name</w:t>
            </w:r>
          </w:p>
        </w:tc>
        <w:tc>
          <w:tcPr>
            <w:tcW w:w="1011" w:type="pct"/>
            <w:vAlign w:val="center"/>
            <w:hideMark/>
          </w:tcPr>
          <w:p w14:paraId="38552672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35B0B05E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566ACE87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5A81FCB7" w14:textId="77777777" w:rsidR="00D67431" w:rsidRPr="00F0218F" w:rsidRDefault="00D67431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D67431" w:rsidRPr="00F0218F" w14:paraId="0EAC531D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B6FF245" w14:textId="77777777" w:rsidR="00D67431" w:rsidRPr="00F0218F" w:rsidRDefault="00D67431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70AE392C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0.649</w:t>
            </w:r>
          </w:p>
        </w:tc>
        <w:tc>
          <w:tcPr>
            <w:tcW w:w="1011" w:type="pct"/>
            <w:vAlign w:val="center"/>
            <w:hideMark/>
          </w:tcPr>
          <w:p w14:paraId="66D453B4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0.541</w:t>
            </w:r>
          </w:p>
        </w:tc>
        <w:tc>
          <w:tcPr>
            <w:tcW w:w="1011" w:type="pct"/>
            <w:vAlign w:val="center"/>
            <w:hideMark/>
          </w:tcPr>
          <w:p w14:paraId="7A9C1101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0.552</w:t>
            </w:r>
          </w:p>
        </w:tc>
        <w:tc>
          <w:tcPr>
            <w:tcW w:w="1011" w:type="pct"/>
            <w:vAlign w:val="center"/>
            <w:hideMark/>
          </w:tcPr>
          <w:p w14:paraId="504553CA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0.557</w:t>
            </w:r>
          </w:p>
        </w:tc>
      </w:tr>
      <w:tr w:rsidR="00D67431" w:rsidRPr="00F0218F" w14:paraId="520C1FB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3C5E9D3" w14:textId="77777777" w:rsidR="00D67431" w:rsidRPr="00F0218F" w:rsidRDefault="00D67431" w:rsidP="00F0218F">
            <w:pPr>
              <w:jc w:val="center"/>
            </w:pPr>
            <w:r w:rsidRPr="00F0218F">
              <w:t>复贷-全渠道</w:t>
            </w:r>
          </w:p>
        </w:tc>
        <w:tc>
          <w:tcPr>
            <w:tcW w:w="1011" w:type="pct"/>
            <w:vAlign w:val="center"/>
            <w:hideMark/>
          </w:tcPr>
          <w:p w14:paraId="7AA80596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0.649</w:t>
            </w:r>
          </w:p>
        </w:tc>
        <w:tc>
          <w:tcPr>
            <w:tcW w:w="1011" w:type="pct"/>
            <w:vAlign w:val="center"/>
            <w:hideMark/>
          </w:tcPr>
          <w:p w14:paraId="1AEB45B4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0.541</w:t>
            </w:r>
          </w:p>
        </w:tc>
        <w:tc>
          <w:tcPr>
            <w:tcW w:w="1011" w:type="pct"/>
            <w:vAlign w:val="center"/>
            <w:hideMark/>
          </w:tcPr>
          <w:p w14:paraId="4EDDC7C2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0.552</w:t>
            </w:r>
          </w:p>
        </w:tc>
        <w:tc>
          <w:tcPr>
            <w:tcW w:w="1011" w:type="pct"/>
            <w:vAlign w:val="center"/>
            <w:hideMark/>
          </w:tcPr>
          <w:p w14:paraId="2D452E40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0.557</w:t>
            </w:r>
          </w:p>
        </w:tc>
      </w:tr>
      <w:tr w:rsidR="00D67431" w:rsidRPr="00F0218F" w14:paraId="41C5B2B8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206FAFA6" w14:textId="77777777" w:rsidR="00D67431" w:rsidRPr="00F0218F" w:rsidRDefault="00D67431" w:rsidP="00F0218F">
            <w:pPr>
              <w:jc w:val="center"/>
            </w:pPr>
            <w:r w:rsidRPr="00F0218F">
              <w:t>复贷-App-IOS</w:t>
            </w:r>
          </w:p>
        </w:tc>
        <w:tc>
          <w:tcPr>
            <w:tcW w:w="1011" w:type="pct"/>
            <w:vAlign w:val="center"/>
            <w:hideMark/>
          </w:tcPr>
          <w:p w14:paraId="77B2432D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0.639</w:t>
            </w:r>
          </w:p>
        </w:tc>
        <w:tc>
          <w:tcPr>
            <w:tcW w:w="1011" w:type="pct"/>
            <w:vAlign w:val="center"/>
            <w:hideMark/>
          </w:tcPr>
          <w:p w14:paraId="0CC80751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0.598</w:t>
            </w:r>
          </w:p>
        </w:tc>
        <w:tc>
          <w:tcPr>
            <w:tcW w:w="1011" w:type="pct"/>
            <w:vAlign w:val="center"/>
            <w:hideMark/>
          </w:tcPr>
          <w:p w14:paraId="70CD6C8A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0.544</w:t>
            </w:r>
          </w:p>
        </w:tc>
        <w:tc>
          <w:tcPr>
            <w:tcW w:w="1011" w:type="pct"/>
            <w:vAlign w:val="center"/>
            <w:hideMark/>
          </w:tcPr>
          <w:p w14:paraId="13C9DA3B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0.578</w:t>
            </w:r>
          </w:p>
        </w:tc>
      </w:tr>
      <w:tr w:rsidR="00D67431" w:rsidRPr="00F0218F" w14:paraId="17E71FD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FFCA3AF" w14:textId="77777777" w:rsidR="00D67431" w:rsidRPr="00F0218F" w:rsidRDefault="00D67431" w:rsidP="00F0218F">
            <w:pPr>
              <w:jc w:val="center"/>
            </w:pPr>
            <w:r w:rsidRPr="00F0218F">
              <w:t>复贷-App-Android</w:t>
            </w:r>
          </w:p>
        </w:tc>
        <w:tc>
          <w:tcPr>
            <w:tcW w:w="1011" w:type="pct"/>
            <w:vAlign w:val="center"/>
            <w:hideMark/>
          </w:tcPr>
          <w:p w14:paraId="7A205892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0.632</w:t>
            </w:r>
          </w:p>
        </w:tc>
        <w:tc>
          <w:tcPr>
            <w:tcW w:w="1011" w:type="pct"/>
            <w:vAlign w:val="center"/>
            <w:hideMark/>
          </w:tcPr>
          <w:p w14:paraId="45F2DDBD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0.474</w:t>
            </w:r>
          </w:p>
        </w:tc>
        <w:tc>
          <w:tcPr>
            <w:tcW w:w="1011" w:type="pct"/>
            <w:vAlign w:val="center"/>
            <w:hideMark/>
          </w:tcPr>
          <w:p w14:paraId="11316984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0.580</w:t>
            </w:r>
          </w:p>
        </w:tc>
        <w:tc>
          <w:tcPr>
            <w:tcW w:w="1011" w:type="pct"/>
            <w:vAlign w:val="center"/>
            <w:hideMark/>
          </w:tcPr>
          <w:p w14:paraId="2FA995DE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0.505</w:t>
            </w:r>
          </w:p>
        </w:tc>
      </w:tr>
      <w:tr w:rsidR="00D67431" w:rsidRPr="00F0218F" w14:paraId="3428E81C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B752128" w14:textId="77777777" w:rsidR="00D67431" w:rsidRPr="00F0218F" w:rsidRDefault="00D67431" w:rsidP="00F0218F">
            <w:pPr>
              <w:jc w:val="center"/>
            </w:pPr>
            <w:r w:rsidRPr="00F0218F">
              <w:t>复贷-微信信用钱包</w:t>
            </w:r>
          </w:p>
        </w:tc>
        <w:tc>
          <w:tcPr>
            <w:tcW w:w="1011" w:type="pct"/>
            <w:vAlign w:val="center"/>
            <w:hideMark/>
          </w:tcPr>
          <w:p w14:paraId="3785EB7A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27A76909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0.555</w:t>
            </w:r>
          </w:p>
        </w:tc>
        <w:tc>
          <w:tcPr>
            <w:tcW w:w="1011" w:type="pct"/>
            <w:vAlign w:val="center"/>
            <w:hideMark/>
          </w:tcPr>
          <w:p w14:paraId="5C753D35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0.577</w:t>
            </w:r>
          </w:p>
        </w:tc>
        <w:tc>
          <w:tcPr>
            <w:tcW w:w="1011" w:type="pct"/>
            <w:vAlign w:val="center"/>
            <w:hideMark/>
          </w:tcPr>
          <w:p w14:paraId="18BA0A46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0.613</w:t>
            </w:r>
          </w:p>
        </w:tc>
      </w:tr>
      <w:tr w:rsidR="00D67431" w:rsidRPr="00F0218F" w14:paraId="50B33BAD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8867C17" w14:textId="77777777" w:rsidR="00D67431" w:rsidRPr="00F0218F" w:rsidRDefault="00D67431" w:rsidP="00F0218F">
            <w:pPr>
              <w:jc w:val="center"/>
            </w:pPr>
            <w:r w:rsidRPr="00F0218F">
              <w:t>复贷-国美api</w:t>
            </w:r>
          </w:p>
        </w:tc>
        <w:tc>
          <w:tcPr>
            <w:tcW w:w="1011" w:type="pct"/>
            <w:vAlign w:val="center"/>
            <w:hideMark/>
          </w:tcPr>
          <w:p w14:paraId="1A534384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0.541</w:t>
            </w:r>
          </w:p>
        </w:tc>
        <w:tc>
          <w:tcPr>
            <w:tcW w:w="1011" w:type="pct"/>
            <w:vAlign w:val="center"/>
            <w:hideMark/>
          </w:tcPr>
          <w:p w14:paraId="0751EB89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0.845</w:t>
            </w:r>
          </w:p>
        </w:tc>
        <w:tc>
          <w:tcPr>
            <w:tcW w:w="1011" w:type="pct"/>
            <w:vAlign w:val="center"/>
            <w:hideMark/>
          </w:tcPr>
          <w:p w14:paraId="6CC58C4E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0.413</w:t>
            </w:r>
          </w:p>
        </w:tc>
        <w:tc>
          <w:tcPr>
            <w:tcW w:w="1011" w:type="pct"/>
            <w:vAlign w:val="center"/>
            <w:hideMark/>
          </w:tcPr>
          <w:p w14:paraId="71A48C9C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0.274</w:t>
            </w:r>
          </w:p>
        </w:tc>
      </w:tr>
      <w:tr w:rsidR="00D67431" w:rsidRPr="00F0218F" w14:paraId="65D38D71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D3CFA5E" w14:textId="77777777" w:rsidR="00D67431" w:rsidRPr="00F0218F" w:rsidRDefault="00D67431" w:rsidP="00F0218F">
            <w:pPr>
              <w:jc w:val="center"/>
            </w:pPr>
            <w:r w:rsidRPr="00F0218F">
              <w:t>复贷-量化派</w:t>
            </w:r>
          </w:p>
        </w:tc>
        <w:tc>
          <w:tcPr>
            <w:tcW w:w="1011" w:type="pct"/>
            <w:vAlign w:val="center"/>
            <w:hideMark/>
          </w:tcPr>
          <w:p w14:paraId="575DD29F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4565FBF2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0.616</w:t>
            </w:r>
          </w:p>
        </w:tc>
        <w:tc>
          <w:tcPr>
            <w:tcW w:w="1011" w:type="pct"/>
            <w:vAlign w:val="center"/>
            <w:hideMark/>
          </w:tcPr>
          <w:p w14:paraId="747F591D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0.522</w:t>
            </w:r>
          </w:p>
        </w:tc>
        <w:tc>
          <w:tcPr>
            <w:tcW w:w="1011" w:type="pct"/>
            <w:vAlign w:val="center"/>
            <w:hideMark/>
          </w:tcPr>
          <w:p w14:paraId="548AA472" w14:textId="77777777" w:rsidR="00D67431" w:rsidRPr="00F0218F" w:rsidRDefault="00D67431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0.571</w:t>
            </w:r>
          </w:p>
        </w:tc>
      </w:tr>
      <w:tr w:rsidR="00D67431" w:rsidRPr="00F0218F" w14:paraId="6A3FCCA6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8B4D90A" w14:textId="77777777" w:rsidR="00D67431" w:rsidRPr="00F0218F" w:rsidRDefault="00D67431" w:rsidP="00F0218F">
            <w:pPr>
              <w:jc w:val="center"/>
            </w:pPr>
            <w:r w:rsidRPr="00F0218F">
              <w:t>复贷-融360</w:t>
            </w:r>
          </w:p>
        </w:tc>
        <w:tc>
          <w:tcPr>
            <w:tcW w:w="1011" w:type="pct"/>
            <w:vAlign w:val="center"/>
            <w:hideMark/>
          </w:tcPr>
          <w:p w14:paraId="0CF72F86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01E6E7D3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1258295A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0.384</w:t>
            </w:r>
          </w:p>
        </w:tc>
        <w:tc>
          <w:tcPr>
            <w:tcW w:w="1011" w:type="pct"/>
            <w:vAlign w:val="center"/>
            <w:hideMark/>
          </w:tcPr>
          <w:p w14:paraId="5B370ECE" w14:textId="77777777" w:rsidR="00D67431" w:rsidRPr="00F0218F" w:rsidRDefault="00D67431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0.592</w:t>
            </w:r>
          </w:p>
        </w:tc>
      </w:tr>
    </w:tbl>
    <w:p w14:paraId="66436B34" w14:textId="4750CFCE" w:rsidR="00D67431" w:rsidRDefault="00D67431" w:rsidP="00D67431"/>
    <w:p w14:paraId="0240F2DF" w14:textId="10B2111C" w:rsidR="00177FC0" w:rsidRDefault="00177FC0" w:rsidP="00D67431"/>
    <w:p w14:paraId="1A470637" w14:textId="31C62873" w:rsidR="00177FC0" w:rsidRDefault="00177FC0" w:rsidP="00D67431"/>
    <w:p w14:paraId="1A0A8DA9" w14:textId="77777777" w:rsidR="00177FC0" w:rsidRDefault="00177FC0" w:rsidP="00D67431"/>
    <w:p w14:paraId="4374912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69F0F774" w14:textId="7E1287C6" w:rsidR="00D67431" w:rsidRDefault="00C11F16" w:rsidP="00D67431">
      <w:pPr>
        <w:pStyle w:val="a4"/>
        <w:ind w:left="420" w:firstLineChars="0" w:firstLine="0"/>
      </w:pPr>
      <w:r>
        <w:rPr>
          <w:rFonts w:hint="eastAsia"/>
        </w:rPr>
        <w:t>复贷模型的调用量比较稳定,</w:t>
      </w:r>
      <w:r>
        <w:t xml:space="preserve"> PSI</w:t>
      </w:r>
      <w:r>
        <w:rPr>
          <w:rFonts w:hint="eastAsia"/>
        </w:rPr>
        <w:t>整体及各主要渠道也在0.001这个量级.</w:t>
      </w:r>
    </w:p>
    <w:p w14:paraId="5A15F2CC" w14:textId="4FBE843D" w:rsidR="001B0900" w:rsidRDefault="00C11F16" w:rsidP="001B0900">
      <w:pPr>
        <w:pStyle w:val="a4"/>
        <w:ind w:left="420" w:firstLineChars="0" w:firstLine="0"/>
      </w:pPr>
      <w:r>
        <w:rPr>
          <w:rFonts w:hint="eastAsia"/>
        </w:rPr>
        <w:t>进一步查看P</w:t>
      </w:r>
      <w:r>
        <w:t>SI</w:t>
      </w:r>
      <w:r>
        <w:rPr>
          <w:rFonts w:hint="eastAsia"/>
        </w:rPr>
        <w:t>变化,</w:t>
      </w:r>
      <w:r>
        <w:t xml:space="preserve"> </w:t>
      </w:r>
      <w:r>
        <w:rPr>
          <w:rFonts w:hint="eastAsia"/>
        </w:rPr>
        <w:t>在4月份高分段占比增加了一点,</w:t>
      </w:r>
      <w:r>
        <w:t xml:space="preserve"> </w:t>
      </w:r>
      <w:r>
        <w:rPr>
          <w:rFonts w:hint="eastAsia"/>
        </w:rPr>
        <w:t>对应客群资质相对变差了一些.</w:t>
      </w:r>
      <w:r w:rsidR="00997C36">
        <w:t xml:space="preserve"> </w:t>
      </w:r>
      <w:r w:rsidR="00997C36">
        <w:rPr>
          <w:rFonts w:hint="eastAsia"/>
        </w:rPr>
        <w:t>对应策略上的调整</w:t>
      </w:r>
      <w:r w:rsidR="001B0900">
        <w:rPr>
          <w:rFonts w:hint="eastAsia"/>
        </w:rPr>
        <w:t>可能与</w:t>
      </w:r>
      <w:r w:rsidR="001B0900">
        <w:t>”</w:t>
      </w:r>
      <w:r w:rsidR="001B0900">
        <w:rPr>
          <w:rFonts w:hint="eastAsia"/>
        </w:rPr>
        <w:t>人行规则下线</w:t>
      </w:r>
      <w:r w:rsidR="001B0900">
        <w:t>”</w:t>
      </w:r>
      <w:r w:rsidR="001B0900">
        <w:rPr>
          <w:rFonts w:hint="eastAsia"/>
        </w:rPr>
        <w:t>,</w:t>
      </w:r>
      <w:r w:rsidR="001B0900">
        <w:t xml:space="preserve"> “</w:t>
      </w:r>
      <w:r w:rsidR="001B0900">
        <w:rPr>
          <w:rFonts w:hint="eastAsia"/>
        </w:rPr>
        <w:t>同盾-百融的多头A</w:t>
      </w:r>
      <w:r w:rsidR="001B0900">
        <w:t>B</w:t>
      </w:r>
      <w:r w:rsidR="001B0900">
        <w:rPr>
          <w:rFonts w:hint="eastAsia"/>
        </w:rPr>
        <w:t>-test</w:t>
      </w:r>
      <w:r w:rsidR="001B0900">
        <w:t>”</w:t>
      </w:r>
      <w:r w:rsidR="001B0900">
        <w:rPr>
          <w:rFonts w:hint="eastAsia"/>
        </w:rPr>
        <w:t>有关.</w:t>
      </w:r>
    </w:p>
    <w:p w14:paraId="27EFA84C" w14:textId="17106C34" w:rsidR="00C11F16" w:rsidRPr="001B0900" w:rsidRDefault="00C11F16" w:rsidP="00D67431">
      <w:pPr>
        <w:pStyle w:val="a4"/>
        <w:ind w:left="420" w:firstLineChars="0" w:firstLine="0"/>
      </w:pPr>
    </w:p>
    <w:p w14:paraId="21F2E39B" w14:textId="77777777" w:rsidR="00C11F16" w:rsidRDefault="00C11F16" w:rsidP="00D67431">
      <w:pPr>
        <w:pStyle w:val="a4"/>
        <w:ind w:left="420" w:firstLineChars="0" w:firstLine="0"/>
      </w:pPr>
    </w:p>
    <w:p w14:paraId="0D8216C7" w14:textId="77777777" w:rsidR="00D01C36" w:rsidRDefault="00D01C36" w:rsidP="00D67431">
      <w:r w:rsidRPr="00D01C36">
        <w:rPr>
          <w:noProof/>
        </w:rPr>
        <w:drawing>
          <wp:inline distT="0" distB="0" distL="0" distR="0" wp14:anchorId="30458716" wp14:editId="6710502F">
            <wp:extent cx="6645910" cy="3322955"/>
            <wp:effectExtent l="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7029D" w14:textId="77777777" w:rsidR="00D01C36" w:rsidRDefault="00D01C36" w:rsidP="00D67431">
      <w:r w:rsidRPr="00D01C36">
        <w:rPr>
          <w:noProof/>
        </w:rPr>
        <w:drawing>
          <wp:inline distT="0" distB="0" distL="0" distR="0" wp14:anchorId="2A8EA673" wp14:editId="7BD2B263">
            <wp:extent cx="6645910" cy="3322955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D867D" w14:textId="77777777" w:rsidR="00D01C36" w:rsidRDefault="00D01C36" w:rsidP="00D67431">
      <w:r w:rsidRPr="00D01C36">
        <w:rPr>
          <w:noProof/>
        </w:rPr>
        <w:lastRenderedPageBreak/>
        <w:drawing>
          <wp:inline distT="0" distB="0" distL="0" distR="0" wp14:anchorId="767045B4" wp14:editId="2DD8D121">
            <wp:extent cx="6645910" cy="3322955"/>
            <wp:effectExtent l="0" t="0" r="254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1420" w14:textId="492EBF21" w:rsidR="00D67431" w:rsidRPr="00B000EA" w:rsidRDefault="00D01C36" w:rsidP="00D67431">
      <w:r w:rsidRPr="00D01C36">
        <w:rPr>
          <w:noProof/>
        </w:rPr>
        <w:drawing>
          <wp:inline distT="0" distB="0" distL="0" distR="0" wp14:anchorId="21672863" wp14:editId="5DEA42B4">
            <wp:extent cx="6645910" cy="3322955"/>
            <wp:effectExtent l="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B000EA">
        <w:fldChar w:fldCharType="begin"/>
      </w:r>
      <w:r w:rsidR="00D67431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D67431" w:rsidRPr="00B000EA">
        <w:fldChar w:fldCharType="end"/>
      </w:r>
    </w:p>
    <w:p w14:paraId="53DAFA8C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12CAAE6B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04920562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70E53127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291BFA73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163CF6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D18F3D7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214F733F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0050032" w14:textId="1EC3EB87" w:rsidR="00D67431" w:rsidRDefault="004A5F5F" w:rsidP="00D67431">
      <w:pPr>
        <w:pStyle w:val="a4"/>
        <w:ind w:left="840" w:firstLineChars="0" w:firstLine="0"/>
      </w:pPr>
      <w:r>
        <w:rPr>
          <w:rFonts w:hint="eastAsia"/>
        </w:rPr>
        <w:t>与P</w:t>
      </w:r>
      <w:r>
        <w:t>SI</w:t>
      </w:r>
      <w:r>
        <w:rPr>
          <w:rFonts w:hint="eastAsia"/>
        </w:rPr>
        <w:t>的变化相对应,</w:t>
      </w:r>
      <w:r>
        <w:t xml:space="preserve"> </w:t>
      </w:r>
      <w:r>
        <w:rPr>
          <w:rFonts w:hint="eastAsia"/>
        </w:rPr>
        <w:t>复贷模型在4月份的模型分均值有一个整体的提升.</w:t>
      </w:r>
    </w:p>
    <w:p w14:paraId="5AE53C81" w14:textId="07D2B640" w:rsidR="00D67431" w:rsidRDefault="00100C67" w:rsidP="00D67431">
      <w:r w:rsidRPr="00100C67">
        <w:rPr>
          <w:noProof/>
        </w:rPr>
        <w:lastRenderedPageBreak/>
        <w:drawing>
          <wp:inline distT="0" distB="0" distL="0" distR="0" wp14:anchorId="654B77E0" wp14:editId="71593EFF">
            <wp:extent cx="6645910" cy="3322955"/>
            <wp:effectExtent l="0" t="0" r="2540" b="0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6613C" w14:textId="0B5FFDBC" w:rsidR="00100C67" w:rsidRDefault="00100C67" w:rsidP="00D67431">
      <w:r w:rsidRPr="00100C67">
        <w:rPr>
          <w:noProof/>
        </w:rPr>
        <w:drawing>
          <wp:inline distT="0" distB="0" distL="0" distR="0" wp14:anchorId="5668DABD" wp14:editId="6B21D11C">
            <wp:extent cx="6645910" cy="3322955"/>
            <wp:effectExtent l="0" t="0" r="254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5D1C3" w14:textId="08F80EF2" w:rsidR="00100C67" w:rsidRDefault="00100C67" w:rsidP="00D67431">
      <w:r w:rsidRPr="00100C67">
        <w:rPr>
          <w:noProof/>
        </w:rPr>
        <w:lastRenderedPageBreak/>
        <w:drawing>
          <wp:inline distT="0" distB="0" distL="0" distR="0" wp14:anchorId="2D857973" wp14:editId="59E03257">
            <wp:extent cx="6645910" cy="3322955"/>
            <wp:effectExtent l="0" t="0" r="254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21D80" w14:textId="4F0CB041" w:rsidR="00100C67" w:rsidRPr="00D67431" w:rsidRDefault="00100C67" w:rsidP="00D67431">
      <w:r w:rsidRPr="00100C67">
        <w:rPr>
          <w:noProof/>
        </w:rPr>
        <w:drawing>
          <wp:inline distT="0" distB="0" distL="0" distR="0" wp14:anchorId="34D29517" wp14:editId="1BCB6CB5">
            <wp:extent cx="6645910" cy="3322955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9A696" w14:textId="310E5792" w:rsidR="00D67431" w:rsidRDefault="00D67431" w:rsidP="00A27A86"/>
    <w:p w14:paraId="6195EF41" w14:textId="77777777" w:rsidR="00A27F14" w:rsidRDefault="00A27F14" w:rsidP="00D67431"/>
    <w:p w14:paraId="713B8F88" w14:textId="77777777" w:rsidR="00A27F14" w:rsidRDefault="00A27F14" w:rsidP="00D67431"/>
    <w:p w14:paraId="775AABF5" w14:textId="77777777" w:rsidR="00A27F14" w:rsidRDefault="00A27F14" w:rsidP="00D67431"/>
    <w:p w14:paraId="16AF7898" w14:textId="77777777" w:rsidR="00A27F14" w:rsidRDefault="00A27F14" w:rsidP="00D67431"/>
    <w:p w14:paraId="223E5D67" w14:textId="77777777" w:rsidR="00A27F14" w:rsidRDefault="00A27F14" w:rsidP="00D67431"/>
    <w:p w14:paraId="73F0AC64" w14:textId="77777777" w:rsidR="00A27F14" w:rsidRDefault="00A27F14" w:rsidP="00D67431"/>
    <w:p w14:paraId="278CC0CF" w14:textId="77777777" w:rsidR="00A27F14" w:rsidRDefault="00A27F14" w:rsidP="00D67431"/>
    <w:p w14:paraId="3641047F" w14:textId="77777777" w:rsidR="00177FC0" w:rsidRDefault="00177FC0" w:rsidP="00D67431"/>
    <w:p w14:paraId="473E3D35" w14:textId="77777777" w:rsidR="00177FC0" w:rsidRDefault="00177FC0" w:rsidP="00D67431"/>
    <w:p w14:paraId="20DA1671" w14:textId="77565D1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99B9FB3" w14:textId="1227492F" w:rsidR="00D67431" w:rsidRDefault="00235DEA" w:rsidP="00D67431">
      <w:pPr>
        <w:pStyle w:val="2"/>
      </w:pPr>
      <w:bookmarkStart w:id="10" w:name="_Toc40873005"/>
      <w:r>
        <w:rPr>
          <w:rFonts w:hint="eastAsia"/>
        </w:rPr>
        <w:lastRenderedPageBreak/>
        <w:t>新颜</w:t>
      </w:r>
      <w:r w:rsidR="00D67431">
        <w:rPr>
          <w:rFonts w:hint="eastAsia"/>
        </w:rPr>
        <w:t>V</w:t>
      </w:r>
      <w:r>
        <w:t>5</w:t>
      </w:r>
      <w:bookmarkEnd w:id="10"/>
    </w:p>
    <w:p w14:paraId="124A8E2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13BB512" w14:textId="60C7EBB5" w:rsidR="00D67431" w:rsidRDefault="00106850" w:rsidP="00D67431">
      <w:pPr>
        <w:pStyle w:val="a4"/>
        <w:ind w:left="420" w:firstLineChars="0" w:firstLine="0"/>
      </w:pPr>
      <w:r>
        <w:rPr>
          <w:rFonts w:hint="eastAsia"/>
        </w:rPr>
        <w:t>模型在这段时间放款集23000样本上,</w:t>
      </w:r>
      <w:r>
        <w:t xml:space="preserve"> AUC</w:t>
      </w:r>
      <w:r>
        <w:rPr>
          <w:rFonts w:hint="eastAsia"/>
        </w:rPr>
        <w:t>整体为0.54.</w:t>
      </w:r>
    </w:p>
    <w:p w14:paraId="61B5C62F" w14:textId="54197223" w:rsidR="006179BF" w:rsidRDefault="00106850" w:rsidP="006179BF">
      <w:pPr>
        <w:pStyle w:val="a4"/>
        <w:ind w:left="420" w:firstLineChars="0" w:firstLine="0"/>
      </w:pPr>
      <w:r>
        <w:t>AUC</w:t>
      </w:r>
      <w:r>
        <w:rPr>
          <w:rFonts w:hint="eastAsia"/>
        </w:rPr>
        <w:t>整体呈现上升趋势,</w:t>
      </w:r>
      <w:r>
        <w:t xml:space="preserve"> </w:t>
      </w:r>
      <w:r>
        <w:rPr>
          <w:rFonts w:hint="eastAsia"/>
        </w:rPr>
        <w:t>3月份时A</w:t>
      </w:r>
      <w:r>
        <w:t>UC</w:t>
      </w:r>
      <w:r>
        <w:rPr>
          <w:rFonts w:hint="eastAsia"/>
        </w:rPr>
        <w:t>趋近0.5,</w:t>
      </w:r>
      <w:r>
        <w:t xml:space="preserve"> </w:t>
      </w:r>
      <w:r>
        <w:rPr>
          <w:rFonts w:hint="eastAsia"/>
        </w:rPr>
        <w:t>而后整体升高到0.55以上.</w:t>
      </w:r>
    </w:p>
    <w:p w14:paraId="6F3C81A7" w14:textId="389AB5D8" w:rsidR="00343965" w:rsidRDefault="00343965" w:rsidP="006179BF">
      <w:pPr>
        <w:pStyle w:val="a4"/>
        <w:ind w:left="420" w:firstLineChars="0" w:firstLine="0"/>
      </w:pPr>
      <w:r>
        <w:rPr>
          <w:rFonts w:hint="eastAsia"/>
        </w:rPr>
        <w:t>进一步查看新颜特征单变量图,</w:t>
      </w:r>
      <w:r>
        <w:t xml:space="preserve"> </w:t>
      </w:r>
      <w:r>
        <w:rPr>
          <w:rFonts w:hint="eastAsia"/>
        </w:rPr>
        <w:t>可以发现:</w:t>
      </w:r>
    </w:p>
    <w:p w14:paraId="39DDBFD8" w14:textId="77777777" w:rsidR="00343965" w:rsidRDefault="00343965" w:rsidP="00343965">
      <w:pPr>
        <w:pStyle w:val="a4"/>
        <w:ind w:left="420"/>
      </w:pPr>
      <w:r>
        <w:t>1. 整体来看特征的区分度比较差, 大部分原本建模时比较显著的特征, 在这段时间变得不显著.</w:t>
      </w:r>
    </w:p>
    <w:p w14:paraId="0B1593AB" w14:textId="77777777" w:rsidR="00343965" w:rsidRDefault="00343965" w:rsidP="00343965">
      <w:pPr>
        <w:pStyle w:val="a4"/>
        <w:ind w:left="420"/>
      </w:pPr>
      <w:r>
        <w:t xml:space="preserve">2. </w:t>
      </w:r>
      <w:proofErr w:type="gramStart"/>
      <w:r>
        <w:t>首贷上</w:t>
      </w:r>
      <w:proofErr w:type="gramEnd"/>
      <w:r>
        <w:t>, 不仅特征区分</w:t>
      </w:r>
      <w:proofErr w:type="gramStart"/>
      <w:r>
        <w:t>度不好</w:t>
      </w:r>
      <w:proofErr w:type="gramEnd"/>
      <w:r>
        <w:t>, 并且随时间变化较大, 2月份和3月份表现不一致.</w:t>
      </w:r>
    </w:p>
    <w:p w14:paraId="4DFC6414" w14:textId="55CEC490" w:rsidR="00343965" w:rsidRDefault="00343965" w:rsidP="00343965">
      <w:pPr>
        <w:pStyle w:val="a4"/>
        <w:ind w:left="420" w:firstLineChars="0"/>
      </w:pPr>
      <w:r>
        <w:t xml:space="preserve">3. </w:t>
      </w:r>
      <w:proofErr w:type="gramStart"/>
      <w:r>
        <w:t>复贷上</w:t>
      </w:r>
      <w:proofErr w:type="gramEnd"/>
      <w:r>
        <w:t>, 相比</w:t>
      </w:r>
      <w:proofErr w:type="gramStart"/>
      <w:r>
        <w:t>首贷,</w:t>
      </w:r>
      <w:proofErr w:type="gramEnd"/>
      <w:r>
        <w:t xml:space="preserve"> 特征区分度好一些, 并且2, 3月份的表现一致性也好一些.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56"/>
        <w:gridCol w:w="2150"/>
        <w:gridCol w:w="2150"/>
        <w:gridCol w:w="2150"/>
        <w:gridCol w:w="2150"/>
      </w:tblGrid>
      <w:tr w:rsidR="001F6F16" w:rsidRPr="00F0218F" w14:paraId="7395F2E0" w14:textId="77777777" w:rsidTr="00F021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F6A4425" w14:textId="77777777" w:rsidR="001F6F16" w:rsidRPr="00F0218F" w:rsidRDefault="001F6F16" w:rsidP="00F0218F">
            <w:pPr>
              <w:jc w:val="center"/>
            </w:pPr>
            <w:r w:rsidRPr="00F0218F">
              <w:t>group_name</w:t>
            </w:r>
          </w:p>
        </w:tc>
        <w:tc>
          <w:tcPr>
            <w:tcW w:w="1011" w:type="pct"/>
            <w:vAlign w:val="center"/>
            <w:hideMark/>
          </w:tcPr>
          <w:p w14:paraId="5AC532E8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2020-02-01 ~ 2020-02-15</w:t>
            </w:r>
          </w:p>
        </w:tc>
        <w:tc>
          <w:tcPr>
            <w:tcW w:w="1011" w:type="pct"/>
            <w:vAlign w:val="center"/>
            <w:hideMark/>
          </w:tcPr>
          <w:p w14:paraId="5A3EC4AC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2020-02-15 ~ 2020-03-01</w:t>
            </w:r>
          </w:p>
        </w:tc>
        <w:tc>
          <w:tcPr>
            <w:tcW w:w="1011" w:type="pct"/>
            <w:vAlign w:val="center"/>
            <w:hideMark/>
          </w:tcPr>
          <w:p w14:paraId="350BE4E2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2020-03-01 ~ 2020-03-15</w:t>
            </w:r>
          </w:p>
        </w:tc>
        <w:tc>
          <w:tcPr>
            <w:tcW w:w="1011" w:type="pct"/>
            <w:vAlign w:val="center"/>
            <w:hideMark/>
          </w:tcPr>
          <w:p w14:paraId="2458893F" w14:textId="77777777" w:rsidR="001F6F16" w:rsidRPr="00F0218F" w:rsidRDefault="001F6F16" w:rsidP="00F021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2020-03-15 ~ 2020-04-01</w:t>
            </w:r>
          </w:p>
        </w:tc>
      </w:tr>
      <w:tr w:rsidR="001F6F16" w:rsidRPr="00F0218F" w14:paraId="30ED112D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6623F815" w14:textId="77777777" w:rsidR="001F6F16" w:rsidRPr="00F0218F" w:rsidRDefault="001F6F16" w:rsidP="00F0218F">
            <w:pPr>
              <w:jc w:val="center"/>
            </w:pPr>
            <w:r w:rsidRPr="00F0218F">
              <w:t>全样本</w:t>
            </w:r>
          </w:p>
        </w:tc>
        <w:tc>
          <w:tcPr>
            <w:tcW w:w="1011" w:type="pct"/>
            <w:vAlign w:val="center"/>
            <w:hideMark/>
          </w:tcPr>
          <w:p w14:paraId="0CF11C0B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0.505</w:t>
            </w:r>
          </w:p>
        </w:tc>
        <w:tc>
          <w:tcPr>
            <w:tcW w:w="1011" w:type="pct"/>
            <w:vAlign w:val="center"/>
            <w:hideMark/>
          </w:tcPr>
          <w:p w14:paraId="18CD8061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0.518</w:t>
            </w:r>
          </w:p>
        </w:tc>
        <w:tc>
          <w:tcPr>
            <w:tcW w:w="1011" w:type="pct"/>
            <w:vAlign w:val="center"/>
            <w:hideMark/>
          </w:tcPr>
          <w:p w14:paraId="1EC2CD6D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0.550</w:t>
            </w:r>
          </w:p>
        </w:tc>
        <w:tc>
          <w:tcPr>
            <w:tcW w:w="1011" w:type="pct"/>
            <w:vAlign w:val="center"/>
            <w:hideMark/>
          </w:tcPr>
          <w:p w14:paraId="324F8D5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0.599</w:t>
            </w:r>
          </w:p>
        </w:tc>
      </w:tr>
      <w:tr w:rsidR="001F6F16" w:rsidRPr="00F0218F" w14:paraId="7721903F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7B99C62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26B1569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0.545</w:t>
            </w:r>
          </w:p>
        </w:tc>
        <w:tc>
          <w:tcPr>
            <w:tcW w:w="1011" w:type="pct"/>
            <w:vAlign w:val="center"/>
            <w:hideMark/>
          </w:tcPr>
          <w:p w14:paraId="7C5288A2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0.512</w:t>
            </w:r>
          </w:p>
        </w:tc>
        <w:tc>
          <w:tcPr>
            <w:tcW w:w="1011" w:type="pct"/>
            <w:vAlign w:val="center"/>
            <w:hideMark/>
          </w:tcPr>
          <w:p w14:paraId="0550A325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0.561</w:t>
            </w:r>
          </w:p>
        </w:tc>
        <w:tc>
          <w:tcPr>
            <w:tcW w:w="1011" w:type="pct"/>
            <w:vAlign w:val="center"/>
            <w:hideMark/>
          </w:tcPr>
          <w:p w14:paraId="018F7253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0.597</w:t>
            </w:r>
          </w:p>
        </w:tc>
      </w:tr>
      <w:tr w:rsidR="001F6F16" w:rsidRPr="00F0218F" w14:paraId="2CF4A16C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87C2313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App-IOS</w:t>
            </w:r>
          </w:p>
        </w:tc>
        <w:tc>
          <w:tcPr>
            <w:tcW w:w="1011" w:type="pct"/>
            <w:vAlign w:val="center"/>
            <w:hideMark/>
          </w:tcPr>
          <w:p w14:paraId="1D5A4AC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0.579</w:t>
            </w:r>
          </w:p>
        </w:tc>
        <w:tc>
          <w:tcPr>
            <w:tcW w:w="1011" w:type="pct"/>
            <w:vAlign w:val="center"/>
            <w:hideMark/>
          </w:tcPr>
          <w:p w14:paraId="2BF4451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0.505</w:t>
            </w:r>
          </w:p>
        </w:tc>
        <w:tc>
          <w:tcPr>
            <w:tcW w:w="1011" w:type="pct"/>
            <w:vAlign w:val="center"/>
            <w:hideMark/>
          </w:tcPr>
          <w:p w14:paraId="550C0435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0.549</w:t>
            </w:r>
          </w:p>
        </w:tc>
        <w:tc>
          <w:tcPr>
            <w:tcW w:w="1011" w:type="pct"/>
            <w:vAlign w:val="center"/>
            <w:hideMark/>
          </w:tcPr>
          <w:p w14:paraId="490A5891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0.604</w:t>
            </w:r>
          </w:p>
        </w:tc>
      </w:tr>
      <w:tr w:rsidR="001F6F16" w:rsidRPr="00F0218F" w14:paraId="3571E5C8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6CDBC02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App-Android</w:t>
            </w:r>
          </w:p>
        </w:tc>
        <w:tc>
          <w:tcPr>
            <w:tcW w:w="1011" w:type="pct"/>
            <w:vAlign w:val="center"/>
            <w:hideMark/>
          </w:tcPr>
          <w:p w14:paraId="5DB282C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0.499</w:t>
            </w:r>
          </w:p>
        </w:tc>
        <w:tc>
          <w:tcPr>
            <w:tcW w:w="1011" w:type="pct"/>
            <w:vAlign w:val="center"/>
            <w:hideMark/>
          </w:tcPr>
          <w:p w14:paraId="244EDA6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0.569</w:t>
            </w:r>
          </w:p>
        </w:tc>
        <w:tc>
          <w:tcPr>
            <w:tcW w:w="1011" w:type="pct"/>
            <w:vAlign w:val="center"/>
            <w:hideMark/>
          </w:tcPr>
          <w:p w14:paraId="001DE61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0.519</w:t>
            </w:r>
          </w:p>
        </w:tc>
        <w:tc>
          <w:tcPr>
            <w:tcW w:w="1011" w:type="pct"/>
            <w:vAlign w:val="center"/>
            <w:hideMark/>
          </w:tcPr>
          <w:p w14:paraId="16116C3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0.589</w:t>
            </w:r>
          </w:p>
        </w:tc>
      </w:tr>
      <w:tr w:rsidR="001F6F16" w:rsidRPr="00F0218F" w14:paraId="7B87DEEB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3C5458FD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0AE6C259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0.434</w:t>
            </w:r>
          </w:p>
        </w:tc>
        <w:tc>
          <w:tcPr>
            <w:tcW w:w="1011" w:type="pct"/>
            <w:vAlign w:val="center"/>
            <w:hideMark/>
          </w:tcPr>
          <w:p w14:paraId="51BA7B0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0.449</w:t>
            </w:r>
          </w:p>
        </w:tc>
        <w:tc>
          <w:tcPr>
            <w:tcW w:w="1011" w:type="pct"/>
            <w:vAlign w:val="center"/>
            <w:hideMark/>
          </w:tcPr>
          <w:p w14:paraId="7A0F1D0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0.484</w:t>
            </w:r>
          </w:p>
        </w:tc>
        <w:tc>
          <w:tcPr>
            <w:tcW w:w="1011" w:type="pct"/>
            <w:vAlign w:val="center"/>
            <w:hideMark/>
          </w:tcPr>
          <w:p w14:paraId="30D87832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0.532</w:t>
            </w:r>
          </w:p>
        </w:tc>
      </w:tr>
      <w:tr w:rsidR="001F6F16" w:rsidRPr="00F0218F" w14:paraId="4F7DAFE8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0EC96BBE" w14:textId="77777777" w:rsidR="001F6F16" w:rsidRPr="00F0218F" w:rsidRDefault="001F6F16" w:rsidP="00F0218F">
            <w:pPr>
              <w:jc w:val="center"/>
            </w:pPr>
            <w:r w:rsidRPr="00F0218F">
              <w:t>复申-</w:t>
            </w:r>
            <w:proofErr w:type="gramStart"/>
            <w:r w:rsidRPr="00F0218F">
              <w:t>全渠道</w:t>
            </w:r>
            <w:proofErr w:type="gramEnd"/>
          </w:p>
        </w:tc>
        <w:tc>
          <w:tcPr>
            <w:tcW w:w="1011" w:type="pct"/>
            <w:vAlign w:val="center"/>
            <w:hideMark/>
          </w:tcPr>
          <w:p w14:paraId="6037052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0.457</w:t>
            </w:r>
          </w:p>
        </w:tc>
        <w:tc>
          <w:tcPr>
            <w:tcW w:w="1011" w:type="pct"/>
            <w:vAlign w:val="center"/>
            <w:hideMark/>
          </w:tcPr>
          <w:p w14:paraId="39CCAA2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0.553</w:t>
            </w:r>
          </w:p>
        </w:tc>
        <w:tc>
          <w:tcPr>
            <w:tcW w:w="1011" w:type="pct"/>
            <w:vAlign w:val="center"/>
            <w:hideMark/>
          </w:tcPr>
          <w:p w14:paraId="7BA8EBA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0.350</w:t>
            </w:r>
          </w:p>
        </w:tc>
        <w:tc>
          <w:tcPr>
            <w:tcW w:w="1011" w:type="pct"/>
            <w:vAlign w:val="center"/>
            <w:hideMark/>
          </w:tcPr>
          <w:p w14:paraId="1A65D3DE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0.634</w:t>
            </w:r>
          </w:p>
        </w:tc>
      </w:tr>
      <w:tr w:rsidR="001F6F16" w:rsidRPr="00F0218F" w14:paraId="011069CF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46DC482" w14:textId="77777777" w:rsidR="001F6F16" w:rsidRPr="00F0218F" w:rsidRDefault="001F6F16" w:rsidP="00F0218F">
            <w:pPr>
              <w:jc w:val="center"/>
            </w:pPr>
            <w:r w:rsidRPr="00F0218F">
              <w:t>复申-国美api</w:t>
            </w:r>
          </w:p>
        </w:tc>
        <w:tc>
          <w:tcPr>
            <w:tcW w:w="1011" w:type="pct"/>
            <w:vAlign w:val="center"/>
            <w:hideMark/>
          </w:tcPr>
          <w:p w14:paraId="121884A6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0.459</w:t>
            </w:r>
          </w:p>
        </w:tc>
        <w:tc>
          <w:tcPr>
            <w:tcW w:w="1011" w:type="pct"/>
            <w:vAlign w:val="center"/>
            <w:hideMark/>
          </w:tcPr>
          <w:p w14:paraId="51A58A7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0.542</w:t>
            </w:r>
          </w:p>
        </w:tc>
        <w:tc>
          <w:tcPr>
            <w:tcW w:w="1011" w:type="pct"/>
            <w:vAlign w:val="center"/>
            <w:hideMark/>
          </w:tcPr>
          <w:p w14:paraId="56BE50A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0.254</w:t>
            </w:r>
          </w:p>
        </w:tc>
        <w:tc>
          <w:tcPr>
            <w:tcW w:w="1011" w:type="pct"/>
            <w:vAlign w:val="center"/>
            <w:hideMark/>
          </w:tcPr>
          <w:p w14:paraId="5E29B4F8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0.591</w:t>
            </w:r>
          </w:p>
        </w:tc>
      </w:tr>
      <w:tr w:rsidR="001F6F16" w:rsidRPr="00F0218F" w14:paraId="1024E6EB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43A2F1CB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国美api</w:t>
            </w:r>
          </w:p>
        </w:tc>
        <w:tc>
          <w:tcPr>
            <w:tcW w:w="1011" w:type="pct"/>
            <w:vAlign w:val="center"/>
            <w:hideMark/>
          </w:tcPr>
          <w:p w14:paraId="5D22DBE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0.515</w:t>
            </w:r>
          </w:p>
        </w:tc>
        <w:tc>
          <w:tcPr>
            <w:tcW w:w="1011" w:type="pct"/>
            <w:vAlign w:val="center"/>
            <w:hideMark/>
          </w:tcPr>
          <w:p w14:paraId="1D5A062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0.321</w:t>
            </w:r>
          </w:p>
        </w:tc>
        <w:tc>
          <w:tcPr>
            <w:tcW w:w="1011" w:type="pct"/>
            <w:vAlign w:val="center"/>
            <w:hideMark/>
          </w:tcPr>
          <w:p w14:paraId="21A9ED17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0.693</w:t>
            </w:r>
          </w:p>
        </w:tc>
        <w:tc>
          <w:tcPr>
            <w:tcW w:w="1011" w:type="pct"/>
            <w:vAlign w:val="center"/>
            <w:hideMark/>
          </w:tcPr>
          <w:p w14:paraId="0EF961AD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0.610</w:t>
            </w:r>
          </w:p>
        </w:tc>
      </w:tr>
      <w:tr w:rsidR="001F6F16" w:rsidRPr="00F0218F" w14:paraId="103A3FBE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D4E8C0D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复贷-微信信用</w:t>
            </w:r>
            <w:proofErr w:type="gramEnd"/>
            <w:r w:rsidRPr="00F0218F">
              <w:t>钱包</w:t>
            </w:r>
          </w:p>
        </w:tc>
        <w:tc>
          <w:tcPr>
            <w:tcW w:w="1011" w:type="pct"/>
            <w:vAlign w:val="center"/>
            <w:hideMark/>
          </w:tcPr>
          <w:p w14:paraId="695F804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0FC7F391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218F">
              <w:rPr>
                <w:color w:val="FF0000"/>
              </w:rPr>
              <w:t>0.443</w:t>
            </w:r>
          </w:p>
        </w:tc>
        <w:tc>
          <w:tcPr>
            <w:tcW w:w="1011" w:type="pct"/>
            <w:vAlign w:val="center"/>
            <w:hideMark/>
          </w:tcPr>
          <w:p w14:paraId="04D7ACC3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0.468</w:t>
            </w:r>
          </w:p>
        </w:tc>
        <w:tc>
          <w:tcPr>
            <w:tcW w:w="1011" w:type="pct"/>
            <w:vAlign w:val="center"/>
            <w:hideMark/>
          </w:tcPr>
          <w:p w14:paraId="610B7953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0.594</w:t>
            </w:r>
          </w:p>
        </w:tc>
      </w:tr>
      <w:tr w:rsidR="001F6F16" w:rsidRPr="00F0218F" w14:paraId="43C47B79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853AB36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</w:t>
            </w:r>
            <w:proofErr w:type="gramEnd"/>
            <w:r w:rsidRPr="00F0218F">
              <w:t>拍拍贷API</w:t>
            </w:r>
          </w:p>
        </w:tc>
        <w:tc>
          <w:tcPr>
            <w:tcW w:w="1011" w:type="pct"/>
            <w:vAlign w:val="center"/>
            <w:hideMark/>
          </w:tcPr>
          <w:p w14:paraId="1CDC0897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0.337</w:t>
            </w:r>
          </w:p>
        </w:tc>
        <w:tc>
          <w:tcPr>
            <w:tcW w:w="1011" w:type="pct"/>
            <w:vAlign w:val="center"/>
            <w:hideMark/>
          </w:tcPr>
          <w:p w14:paraId="404257C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0.725</w:t>
            </w:r>
          </w:p>
        </w:tc>
        <w:tc>
          <w:tcPr>
            <w:tcW w:w="1011" w:type="pct"/>
            <w:vAlign w:val="center"/>
            <w:hideMark/>
          </w:tcPr>
          <w:p w14:paraId="4C2D6B38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05771099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1F6F16" w:rsidRPr="00F0218F" w14:paraId="37F3F8F3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F5E375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国美api</w:t>
            </w:r>
          </w:p>
        </w:tc>
        <w:tc>
          <w:tcPr>
            <w:tcW w:w="1011" w:type="pct"/>
            <w:vAlign w:val="center"/>
            <w:hideMark/>
          </w:tcPr>
          <w:p w14:paraId="4F23B514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0.539</w:t>
            </w:r>
          </w:p>
        </w:tc>
        <w:tc>
          <w:tcPr>
            <w:tcW w:w="1011" w:type="pct"/>
            <w:vAlign w:val="center"/>
            <w:hideMark/>
          </w:tcPr>
          <w:p w14:paraId="27E6953C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0.400</w:t>
            </w:r>
          </w:p>
        </w:tc>
        <w:tc>
          <w:tcPr>
            <w:tcW w:w="1011" w:type="pct"/>
            <w:vAlign w:val="center"/>
            <w:hideMark/>
          </w:tcPr>
          <w:p w14:paraId="53F7F7E3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0.439</w:t>
            </w:r>
          </w:p>
        </w:tc>
        <w:tc>
          <w:tcPr>
            <w:tcW w:w="1011" w:type="pct"/>
            <w:vAlign w:val="center"/>
            <w:hideMark/>
          </w:tcPr>
          <w:p w14:paraId="6AED982D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0.734</w:t>
            </w:r>
          </w:p>
        </w:tc>
      </w:tr>
      <w:tr w:rsidR="001F6F16" w:rsidRPr="00F0218F" w14:paraId="729347AA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E6A56F4" w14:textId="77777777" w:rsidR="001F6F16" w:rsidRPr="00F0218F" w:rsidRDefault="001F6F16" w:rsidP="00F0218F">
            <w:pPr>
              <w:jc w:val="center"/>
            </w:pPr>
            <w:r w:rsidRPr="00F0218F">
              <w:t>复申-拍拍贷API</w:t>
            </w:r>
          </w:p>
        </w:tc>
        <w:tc>
          <w:tcPr>
            <w:tcW w:w="1011" w:type="pct"/>
            <w:vAlign w:val="center"/>
            <w:hideMark/>
          </w:tcPr>
          <w:p w14:paraId="3096A4B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0.393</w:t>
            </w:r>
          </w:p>
        </w:tc>
        <w:tc>
          <w:tcPr>
            <w:tcW w:w="1011" w:type="pct"/>
            <w:vAlign w:val="center"/>
            <w:hideMark/>
          </w:tcPr>
          <w:p w14:paraId="1E3A8ED3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4785F5EA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937F3DC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</w:tr>
      <w:tr w:rsidR="001F6F16" w:rsidRPr="00F0218F" w14:paraId="10F53F54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5549C47B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量化派</w:t>
            </w:r>
          </w:p>
        </w:tc>
        <w:tc>
          <w:tcPr>
            <w:tcW w:w="1011" w:type="pct"/>
            <w:vAlign w:val="center"/>
            <w:hideMark/>
          </w:tcPr>
          <w:p w14:paraId="0A03781B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422359FB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0.415</w:t>
            </w:r>
          </w:p>
        </w:tc>
        <w:tc>
          <w:tcPr>
            <w:tcW w:w="1011" w:type="pct"/>
            <w:vAlign w:val="center"/>
            <w:hideMark/>
          </w:tcPr>
          <w:p w14:paraId="613FD889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0.725</w:t>
            </w:r>
          </w:p>
        </w:tc>
        <w:tc>
          <w:tcPr>
            <w:tcW w:w="1011" w:type="pct"/>
            <w:vAlign w:val="center"/>
            <w:hideMark/>
          </w:tcPr>
          <w:p w14:paraId="6962DE4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0.995</w:t>
            </w:r>
          </w:p>
        </w:tc>
      </w:tr>
      <w:tr w:rsidR="001F6F16" w:rsidRPr="00F0218F" w14:paraId="0E8CE727" w14:textId="77777777" w:rsidTr="00F021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172CC839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复贷-</w:t>
            </w:r>
            <w:proofErr w:type="gramEnd"/>
            <w:r w:rsidRPr="00F0218F">
              <w:t>融360</w:t>
            </w:r>
          </w:p>
        </w:tc>
        <w:tc>
          <w:tcPr>
            <w:tcW w:w="1011" w:type="pct"/>
            <w:vAlign w:val="center"/>
            <w:hideMark/>
          </w:tcPr>
          <w:p w14:paraId="2C09E3F0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127A2EA1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45B920E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t>0.752</w:t>
            </w:r>
          </w:p>
        </w:tc>
        <w:tc>
          <w:tcPr>
            <w:tcW w:w="1011" w:type="pct"/>
            <w:vAlign w:val="center"/>
            <w:hideMark/>
          </w:tcPr>
          <w:p w14:paraId="77FF0C6F" w14:textId="77777777" w:rsidR="001F6F16" w:rsidRPr="00F0218F" w:rsidRDefault="001F6F16" w:rsidP="00F0218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0.521</w:t>
            </w:r>
          </w:p>
        </w:tc>
      </w:tr>
      <w:tr w:rsidR="001F6F16" w:rsidRPr="00F0218F" w14:paraId="73D307E7" w14:textId="77777777" w:rsidTr="00F02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2" w:type="pct"/>
            <w:vAlign w:val="center"/>
            <w:hideMark/>
          </w:tcPr>
          <w:p w14:paraId="7E5CE1DA" w14:textId="77777777" w:rsidR="001F6F16" w:rsidRPr="00F0218F" w:rsidRDefault="001F6F16" w:rsidP="00F0218F">
            <w:pPr>
              <w:jc w:val="center"/>
            </w:pPr>
            <w:proofErr w:type="gramStart"/>
            <w:r w:rsidRPr="00F0218F">
              <w:t>首申-微店</w:t>
            </w:r>
            <w:proofErr w:type="gramEnd"/>
            <w:r w:rsidRPr="00F0218F">
              <w:t>API</w:t>
            </w:r>
          </w:p>
        </w:tc>
        <w:tc>
          <w:tcPr>
            <w:tcW w:w="1011" w:type="pct"/>
            <w:vAlign w:val="center"/>
            <w:hideMark/>
          </w:tcPr>
          <w:p w14:paraId="4C5156DD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677E4110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  <w:tc>
          <w:tcPr>
            <w:tcW w:w="1011" w:type="pct"/>
            <w:vAlign w:val="center"/>
            <w:hideMark/>
          </w:tcPr>
          <w:p w14:paraId="7192E86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rPr>
                <w:color w:val="FF0000"/>
              </w:rPr>
              <w:t>0.310</w:t>
            </w:r>
          </w:p>
        </w:tc>
        <w:tc>
          <w:tcPr>
            <w:tcW w:w="1011" w:type="pct"/>
            <w:vAlign w:val="center"/>
            <w:hideMark/>
          </w:tcPr>
          <w:p w14:paraId="2BEB100A" w14:textId="77777777" w:rsidR="001F6F16" w:rsidRPr="00F0218F" w:rsidRDefault="001F6F16" w:rsidP="00F021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218F">
              <w:t>NaN</w:t>
            </w:r>
          </w:p>
        </w:tc>
      </w:tr>
    </w:tbl>
    <w:p w14:paraId="49B03C9C" w14:textId="77777777" w:rsidR="00D67431" w:rsidRDefault="00D67431" w:rsidP="00D67431"/>
    <w:p w14:paraId="0911F9A0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4D1917B" w14:textId="77777777" w:rsidR="00C113E1" w:rsidRDefault="00C113E1" w:rsidP="00C113E1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整体在0.001的量级,</w:t>
      </w:r>
      <w:r>
        <w:t xml:space="preserve"> </w:t>
      </w:r>
      <w:r>
        <w:rPr>
          <w:rFonts w:hint="eastAsia"/>
        </w:rPr>
        <w:t>非常稳定.</w:t>
      </w:r>
      <w:r>
        <w:t xml:space="preserve"> </w:t>
      </w:r>
    </w:p>
    <w:p w14:paraId="3499B723" w14:textId="21DD4964" w:rsidR="00C113E1" w:rsidRDefault="00C113E1" w:rsidP="00C113E1">
      <w:pPr>
        <w:pStyle w:val="a4"/>
        <w:ind w:left="420" w:firstLineChars="0" w:firstLine="0"/>
      </w:pPr>
      <w:r>
        <w:rPr>
          <w:rFonts w:hint="eastAsia"/>
        </w:rPr>
        <w:t>在3月份的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仍然保持一个正常的调用量,</w:t>
      </w:r>
      <w:r>
        <w:t xml:space="preserve"> </w:t>
      </w:r>
      <w:r>
        <w:rPr>
          <w:rFonts w:hint="eastAsia"/>
        </w:rPr>
        <w:t>所以P</w:t>
      </w:r>
      <w:r>
        <w:t>SI</w:t>
      </w:r>
      <w:r>
        <w:rPr>
          <w:rFonts w:hint="eastAsia"/>
        </w:rPr>
        <w:t>在3月份没有出现明显升高.</w:t>
      </w:r>
    </w:p>
    <w:p w14:paraId="17383B8A" w14:textId="45C214C2" w:rsidR="00D67431" w:rsidRPr="00B000EA" w:rsidRDefault="00572ABA" w:rsidP="00D67431">
      <w:r w:rsidRPr="00572ABA">
        <w:rPr>
          <w:noProof/>
        </w:rPr>
        <w:lastRenderedPageBreak/>
        <w:drawing>
          <wp:inline distT="0" distB="0" distL="0" distR="0" wp14:anchorId="41A33FC0" wp14:editId="7E3EB169">
            <wp:extent cx="6645910" cy="332295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B000EA">
        <w:fldChar w:fldCharType="begin"/>
      </w:r>
      <w:r w:rsidR="00D67431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D67431" w:rsidRPr="00B000EA">
        <w:fldChar w:fldCharType="end"/>
      </w:r>
    </w:p>
    <w:p w14:paraId="6350D148" w14:textId="3F044150" w:rsidR="00D67431" w:rsidRPr="00D570A0" w:rsidRDefault="00572ABA" w:rsidP="00D67431">
      <w:r w:rsidRPr="00572ABA">
        <w:rPr>
          <w:noProof/>
        </w:rPr>
        <w:drawing>
          <wp:inline distT="0" distB="0" distL="0" distR="0" wp14:anchorId="214A6AD6" wp14:editId="60A9F987">
            <wp:extent cx="6645910" cy="33229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D67431" w:rsidRPr="00D570A0">
        <w:fldChar w:fldCharType="end"/>
      </w:r>
    </w:p>
    <w:p w14:paraId="2E79A12E" w14:textId="6987D685" w:rsidR="00D67431" w:rsidRPr="00D570A0" w:rsidRDefault="00572ABA" w:rsidP="00D67431">
      <w:r w:rsidRPr="00572ABA">
        <w:rPr>
          <w:noProof/>
        </w:rPr>
        <w:lastRenderedPageBreak/>
        <w:drawing>
          <wp:inline distT="0" distB="0" distL="0" distR="0" wp14:anchorId="1B3D9631" wp14:editId="00F92908">
            <wp:extent cx="6645910" cy="33229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D67431" w:rsidRPr="00D570A0">
        <w:fldChar w:fldCharType="end"/>
      </w:r>
    </w:p>
    <w:p w14:paraId="0B293C61" w14:textId="1D177596" w:rsidR="00D67431" w:rsidRPr="00D570A0" w:rsidRDefault="00572ABA" w:rsidP="00D67431">
      <w:r w:rsidRPr="00572ABA">
        <w:rPr>
          <w:noProof/>
        </w:rPr>
        <w:drawing>
          <wp:inline distT="0" distB="0" distL="0" distR="0" wp14:anchorId="2806C526" wp14:editId="3D757A00">
            <wp:extent cx="6645910" cy="3322955"/>
            <wp:effectExtent l="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="00D67431" w:rsidRPr="00D570A0">
        <w:fldChar w:fldCharType="end"/>
      </w:r>
    </w:p>
    <w:p w14:paraId="47FE0079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7664F460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5D816261" w14:textId="5ED626E4" w:rsidR="00D67431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47A8149B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62B5155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6DBE73F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0D432CA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51521E3" w14:textId="21738233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模型分在3月份有一个下降,</w:t>
      </w:r>
      <w:r>
        <w:t xml:space="preserve"> </w:t>
      </w:r>
      <w:r w:rsidR="0063259D">
        <w:rPr>
          <w:rFonts w:hint="eastAsia"/>
        </w:rPr>
        <w:t>这主要是3月份</w:t>
      </w:r>
      <w:r w:rsidR="00033742">
        <w:rPr>
          <w:rFonts w:hint="eastAsia"/>
        </w:rPr>
        <w:t>的时候,</w:t>
      </w:r>
      <w:r w:rsidR="00033742">
        <w:t xml:space="preserve"> </w:t>
      </w:r>
      <w:proofErr w:type="gramStart"/>
      <w:r w:rsidR="00033742">
        <w:rPr>
          <w:rFonts w:hint="eastAsia"/>
        </w:rPr>
        <w:t>首贷上</w:t>
      </w:r>
      <w:proofErr w:type="gramEnd"/>
      <w:r w:rsidR="00033742">
        <w:rPr>
          <w:rFonts w:hint="eastAsia"/>
        </w:rPr>
        <w:t>国美和拍拍贷等渠道</w:t>
      </w:r>
      <w:r w:rsidR="00C0013E">
        <w:rPr>
          <w:rFonts w:hint="eastAsia"/>
        </w:rPr>
        <w:t>调用量极少,</w:t>
      </w:r>
      <w:r w:rsidR="00C0013E">
        <w:t xml:space="preserve"> </w:t>
      </w:r>
      <w:r w:rsidR="00C0013E">
        <w:rPr>
          <w:rFonts w:hint="eastAsia"/>
        </w:rPr>
        <w:t>而这两个渠道模型分均值相对较高.</w:t>
      </w:r>
    </w:p>
    <w:p w14:paraId="6756ACAD" w14:textId="0CEA6A45" w:rsidR="00C0013E" w:rsidRDefault="00C0013E" w:rsidP="00D67431">
      <w:pPr>
        <w:pStyle w:val="a4"/>
        <w:ind w:left="840" w:firstLineChars="0" w:firstLine="0"/>
      </w:pPr>
      <w:r>
        <w:rPr>
          <w:rFonts w:hint="eastAsia"/>
        </w:rPr>
        <w:t>单独</w:t>
      </w:r>
      <w:proofErr w:type="gramStart"/>
      <w:r>
        <w:rPr>
          <w:rFonts w:hint="eastAsia"/>
        </w:rPr>
        <w:t>在首复申上</w:t>
      </w:r>
      <w:proofErr w:type="gramEnd"/>
      <w:r>
        <w:rPr>
          <w:rFonts w:hint="eastAsia"/>
        </w:rPr>
        <w:t>看,</w:t>
      </w:r>
      <w:r>
        <w:t xml:space="preserve"> </w:t>
      </w:r>
      <w:r>
        <w:rPr>
          <w:rFonts w:hint="eastAsia"/>
        </w:rPr>
        <w:t>模型分均值没有明显趋势.</w:t>
      </w:r>
    </w:p>
    <w:p w14:paraId="17FB9FA7" w14:textId="31A512E3" w:rsidR="00C0013E" w:rsidRDefault="00C0013E" w:rsidP="00D67431">
      <w:pPr>
        <w:pStyle w:val="a4"/>
        <w:ind w:left="840" w:firstLineChars="0" w:firstLine="0"/>
      </w:pP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整体有上升趋势.</w:t>
      </w:r>
    </w:p>
    <w:p w14:paraId="0E424EEA" w14:textId="77F3307F" w:rsidR="00D67431" w:rsidRDefault="00100C67" w:rsidP="00A27A86">
      <w:r w:rsidRPr="00100C67">
        <w:rPr>
          <w:noProof/>
        </w:rPr>
        <w:lastRenderedPageBreak/>
        <w:drawing>
          <wp:inline distT="0" distB="0" distL="0" distR="0" wp14:anchorId="0F21B36D" wp14:editId="55855AA4">
            <wp:extent cx="6645910" cy="3322955"/>
            <wp:effectExtent l="0" t="0" r="254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8800E" w14:textId="612D561C" w:rsidR="00100C67" w:rsidRDefault="00100C67" w:rsidP="00A27A86">
      <w:r w:rsidRPr="00100C67">
        <w:rPr>
          <w:noProof/>
        </w:rPr>
        <w:drawing>
          <wp:inline distT="0" distB="0" distL="0" distR="0" wp14:anchorId="45970D44" wp14:editId="159DC8CE">
            <wp:extent cx="6645910" cy="3322955"/>
            <wp:effectExtent l="0" t="0" r="254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D50C2" w14:textId="3D4A7E1F" w:rsidR="00100C67" w:rsidRDefault="00B61A72" w:rsidP="00A27A86">
      <w:r w:rsidRPr="00B61A72">
        <w:rPr>
          <w:noProof/>
        </w:rPr>
        <w:lastRenderedPageBreak/>
        <w:drawing>
          <wp:inline distT="0" distB="0" distL="0" distR="0" wp14:anchorId="2612BB36" wp14:editId="70759C1C">
            <wp:extent cx="6645910" cy="3322955"/>
            <wp:effectExtent l="0" t="0" r="254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52D46" w14:textId="429A3C17" w:rsidR="002701DA" w:rsidRDefault="0006453D" w:rsidP="00A27A86">
      <w:r w:rsidRPr="0006453D">
        <w:rPr>
          <w:noProof/>
        </w:rPr>
        <w:drawing>
          <wp:inline distT="0" distB="0" distL="0" distR="0" wp14:anchorId="32001426" wp14:editId="764EABB8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85B01" w14:textId="3914E2DE" w:rsidR="00B61A72" w:rsidRDefault="00B61A72" w:rsidP="00A27A86">
      <w:r w:rsidRPr="00B61A72">
        <w:rPr>
          <w:noProof/>
        </w:rPr>
        <w:lastRenderedPageBreak/>
        <w:drawing>
          <wp:inline distT="0" distB="0" distL="0" distR="0" wp14:anchorId="222B3B2E" wp14:editId="20DFACC6">
            <wp:extent cx="6645910" cy="3322955"/>
            <wp:effectExtent l="0" t="0" r="254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0200F" w14:textId="18AB18A4" w:rsidR="00FB1315" w:rsidRDefault="00FB1315" w:rsidP="00A27A86">
      <w:r w:rsidRPr="00FB1315">
        <w:rPr>
          <w:noProof/>
        </w:rPr>
        <w:drawing>
          <wp:inline distT="0" distB="0" distL="0" distR="0" wp14:anchorId="3E453A40" wp14:editId="23E4B972">
            <wp:extent cx="6645910" cy="3322955"/>
            <wp:effectExtent l="0" t="0" r="2540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D1754" w14:textId="6D060C08" w:rsidR="00FB1315" w:rsidRDefault="00C618E2" w:rsidP="00A27A86">
      <w:r w:rsidRPr="00C618E2">
        <w:rPr>
          <w:noProof/>
        </w:rPr>
        <w:lastRenderedPageBreak/>
        <w:drawing>
          <wp:inline distT="0" distB="0" distL="0" distR="0" wp14:anchorId="47D4E136" wp14:editId="4796534A">
            <wp:extent cx="6645910" cy="3322955"/>
            <wp:effectExtent l="0" t="0" r="254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87A0E" w14:textId="63DBBB3F" w:rsidR="00C618E2" w:rsidRDefault="00C618E2" w:rsidP="00A27A86">
      <w:r w:rsidRPr="00C618E2">
        <w:rPr>
          <w:noProof/>
        </w:rPr>
        <w:drawing>
          <wp:inline distT="0" distB="0" distL="0" distR="0" wp14:anchorId="7FAB524C" wp14:editId="0DF47C2C">
            <wp:extent cx="6645910" cy="3322955"/>
            <wp:effectExtent l="0" t="0" r="2540" b="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A7574" w14:textId="1DD8D94E" w:rsidR="00FB1315" w:rsidRDefault="00FB1315" w:rsidP="00A27A86"/>
    <w:p w14:paraId="6675882E" w14:textId="77777777" w:rsidR="00E66F69" w:rsidRDefault="00E66F69" w:rsidP="00E66F69">
      <w:pPr>
        <w:pStyle w:val="2"/>
      </w:pPr>
      <w:bookmarkStart w:id="11" w:name="_Toc30000483"/>
      <w:bookmarkStart w:id="12" w:name="_Toc40873006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v2_1</w:t>
      </w:r>
      <w:bookmarkEnd w:id="11"/>
      <w:bookmarkEnd w:id="12"/>
    </w:p>
    <w:p w14:paraId="45F64725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EA2B9DC" w14:textId="3EA05ED9" w:rsidR="00D12456" w:rsidRDefault="00E66F69" w:rsidP="00C50EDA">
      <w:pPr>
        <w:pStyle w:val="HTML"/>
        <w:wordWrap w:val="0"/>
        <w:ind w:leftChars="175" w:left="420"/>
        <w:textAlignment w:val="baseline"/>
      </w:pPr>
      <w:proofErr w:type="gramStart"/>
      <w:r w:rsidRPr="00991682">
        <w:rPr>
          <w:rFonts w:hint="eastAsia"/>
        </w:rPr>
        <w:t>同盾</w:t>
      </w:r>
      <w:r>
        <w:rPr>
          <w:rFonts w:hint="eastAsia"/>
        </w:rPr>
        <w:t>分</w:t>
      </w:r>
      <w:proofErr w:type="gramEnd"/>
      <w:r w:rsidRPr="00991682">
        <w:rPr>
          <w:rFonts w:hint="eastAsia"/>
        </w:rPr>
        <w:t>v2_1</w:t>
      </w:r>
      <w:r w:rsidRPr="00991682">
        <w:rPr>
          <w:rFonts w:hint="eastAsia"/>
        </w:rPr>
        <w:t>的</w:t>
      </w:r>
      <w:r w:rsidRPr="00991682">
        <w:rPr>
          <w:rFonts w:hint="eastAsia"/>
        </w:rPr>
        <w:t>A</w:t>
      </w:r>
      <w:r w:rsidRPr="00991682">
        <w:t>UC</w:t>
      </w:r>
      <w:r w:rsidRPr="00991682">
        <w:rPr>
          <w:rFonts w:hint="eastAsia"/>
        </w:rPr>
        <w:t>在</w:t>
      </w:r>
      <w:r w:rsidRPr="00991682">
        <w:rPr>
          <w:rFonts w:hint="eastAsia"/>
        </w:rPr>
        <w:t>0.5</w:t>
      </w:r>
      <w:r w:rsidR="00D12456">
        <w:t>2</w:t>
      </w:r>
      <w:r w:rsidRPr="00991682">
        <w:rPr>
          <w:rFonts w:hint="eastAsia"/>
        </w:rPr>
        <w:t>~0.</w:t>
      </w:r>
      <w:r w:rsidR="00D12456">
        <w:t>55</w:t>
      </w:r>
      <w:r w:rsidRPr="00991682">
        <w:rPr>
          <w:rFonts w:hint="eastAsia"/>
        </w:rPr>
        <w:t>之间</w:t>
      </w:r>
      <w:r w:rsidR="00D12456">
        <w:rPr>
          <w:rFonts w:hint="eastAsia"/>
        </w:rPr>
        <w:t>.</w:t>
      </w:r>
    </w:p>
    <w:p w14:paraId="0225D2E0" w14:textId="77777777" w:rsidR="00D12456" w:rsidRDefault="00D12456" w:rsidP="00C50EDA">
      <w:pPr>
        <w:pStyle w:val="HTML"/>
        <w:wordWrap w:val="0"/>
        <w:ind w:leftChars="175" w:left="420"/>
        <w:textAlignment w:val="baseline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由于样本量较少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随时间波动较大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0.47~0.71.</w:t>
      </w:r>
    </w:p>
    <w:p w14:paraId="29638E57" w14:textId="7C37C24C" w:rsidR="00D12456" w:rsidRDefault="00D12456" w:rsidP="00C50EDA">
      <w:pPr>
        <w:pStyle w:val="HTML"/>
        <w:wordWrap w:val="0"/>
        <w:ind w:leftChars="175" w:left="420"/>
        <w:textAlignment w:val="baseline"/>
      </w:pPr>
      <w:r>
        <w:rPr>
          <w:rFonts w:hint="eastAsia"/>
        </w:rPr>
        <w:t>在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群上表现不太好</w:t>
      </w:r>
      <w:r>
        <w:rPr>
          <w:rFonts w:hint="eastAsia"/>
        </w:rPr>
        <w:t>,</w:t>
      </w:r>
      <w:r>
        <w:t xml:space="preserve"> AUC</w:t>
      </w:r>
      <w:r>
        <w:rPr>
          <w:rFonts w:hint="eastAsia"/>
        </w:rPr>
        <w:t>在</w:t>
      </w:r>
      <w:r>
        <w:rPr>
          <w:rFonts w:hint="eastAsia"/>
        </w:rPr>
        <w:t>0.52</w:t>
      </w:r>
      <w:r>
        <w:rPr>
          <w:rFonts w:hint="eastAsia"/>
        </w:rPr>
        <w:t>左右</w:t>
      </w:r>
      <w:r>
        <w:rPr>
          <w:rFonts w:hint="eastAsia"/>
        </w:rPr>
        <w:t>.</w:t>
      </w:r>
    </w:p>
    <w:p w14:paraId="141428A4" w14:textId="4BAA5D6A" w:rsidR="00E66F69" w:rsidRPr="003B3614" w:rsidRDefault="00D12456" w:rsidP="00C50EDA">
      <w:pPr>
        <w:pStyle w:val="HTML"/>
        <w:wordWrap w:val="0"/>
        <w:ind w:leftChars="175" w:left="420"/>
        <w:textAlignment w:val="baseline"/>
        <w:rPr>
          <w:color w:val="000000"/>
          <w:sz w:val="21"/>
          <w:szCs w:val="21"/>
        </w:rPr>
      </w:pPr>
      <w:r>
        <w:rPr>
          <w:rFonts w:hint="eastAsia"/>
        </w:rPr>
        <w:t>这段时间整体</w:t>
      </w:r>
      <w:r w:rsidR="00E66F69" w:rsidRPr="00991682">
        <w:rPr>
          <w:rFonts w:hint="eastAsia"/>
        </w:rPr>
        <w:t>样本量</w:t>
      </w:r>
      <w:r>
        <w:rPr>
          <w:rFonts w:hint="eastAsia"/>
        </w:rPr>
        <w:t>约</w:t>
      </w:r>
      <w:r w:rsidR="00E66F69" w:rsidRPr="00991682">
        <w:rPr>
          <w:rFonts w:hint="eastAsia"/>
        </w:rPr>
        <w:t>2</w:t>
      </w:r>
      <w:r>
        <w:rPr>
          <w:rFonts w:hint="eastAsia"/>
        </w:rPr>
        <w:t>200</w:t>
      </w:r>
      <w:r w:rsidR="00E66F69" w:rsidRPr="00991682">
        <w:rPr>
          <w:rFonts w:hint="eastAsia"/>
        </w:rPr>
        <w:t>0</w:t>
      </w:r>
      <w:r w:rsidR="00E66F69" w:rsidRPr="00991682">
        <w:rPr>
          <w:rFonts w:hint="eastAsia"/>
        </w:rPr>
        <w:t>，</w:t>
      </w:r>
      <w:r w:rsidR="00E66F69" w:rsidRPr="00991682">
        <w:rPr>
          <w:rFonts w:hint="eastAsia"/>
        </w:rPr>
        <w:t>AUC</w:t>
      </w:r>
      <w:r w:rsidR="00E66F69" w:rsidRPr="00991682">
        <w:rPr>
          <w:rFonts w:hint="eastAsia"/>
        </w:rPr>
        <w:t>为</w:t>
      </w:r>
      <w:r w:rsidR="00E66F69" w:rsidRPr="00991682">
        <w:rPr>
          <w:rFonts w:hint="eastAsia"/>
        </w:rPr>
        <w:t>0.5</w:t>
      </w:r>
      <w:r>
        <w:rPr>
          <w:rFonts w:hint="eastAsia"/>
        </w:rPr>
        <w:t>4</w:t>
      </w:r>
      <w:r w:rsidR="00E66F69" w:rsidRPr="00991682">
        <w:rPr>
          <w:rFonts w:hint="eastAsia"/>
        </w:rPr>
        <w:t>。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17"/>
        <w:gridCol w:w="2032"/>
        <w:gridCol w:w="1972"/>
        <w:gridCol w:w="1986"/>
        <w:gridCol w:w="1959"/>
      </w:tblGrid>
      <w:tr w:rsidR="00E66F69" w:rsidRPr="00F0218F" w14:paraId="50B68374" w14:textId="77777777" w:rsidTr="00177FC0">
        <w:trPr>
          <w:trHeight w:val="680"/>
          <w:jc w:val="center"/>
        </w:trPr>
        <w:tc>
          <w:tcPr>
            <w:tcW w:w="1202" w:type="pct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67D904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group_name</w:t>
            </w:r>
          </w:p>
        </w:tc>
        <w:tc>
          <w:tcPr>
            <w:tcW w:w="971" w:type="pct"/>
            <w:tcBorders>
              <w:top w:val="nil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FD6C8E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2020-02-01 ~ 2020-02-15</w:t>
            </w:r>
          </w:p>
        </w:tc>
        <w:tc>
          <w:tcPr>
            <w:tcW w:w="942" w:type="pct"/>
            <w:tcBorders>
              <w:top w:val="nil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A785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2020-02-15 ~ 2020-03-01</w:t>
            </w:r>
          </w:p>
        </w:tc>
        <w:tc>
          <w:tcPr>
            <w:tcW w:w="949" w:type="pct"/>
            <w:tcBorders>
              <w:top w:val="nil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6E1FD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936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89EF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2020-03-15 ~ 2020-04-01</w:t>
            </w:r>
          </w:p>
        </w:tc>
      </w:tr>
      <w:tr w:rsidR="00E66F69" w:rsidRPr="00F0218F" w14:paraId="2BA4B57A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DDD54E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CD4D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0.549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E5590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0.534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7528CA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0.519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A9F0F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0.524</w:t>
            </w:r>
          </w:p>
        </w:tc>
      </w:tr>
      <w:tr w:rsidR="00E66F69" w:rsidRPr="00F0218F" w14:paraId="1CEAAF3F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2D78B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3E19C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0.551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3100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0.522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A241F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89BB7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</w:tr>
      <w:tr w:rsidR="00E66F69" w:rsidRPr="00F0218F" w14:paraId="610042E6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51CFB6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9A726D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0.591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49C70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0.553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22A30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0.479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694171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0.494</w:t>
            </w:r>
          </w:p>
        </w:tc>
      </w:tr>
      <w:tr w:rsidR="00E66F69" w:rsidRPr="00F0218F" w14:paraId="08E13A3B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1349E5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lastRenderedPageBreak/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6C457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0.515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A6F18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0.487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CC387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0.593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5D2B6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0.825</w:t>
            </w:r>
          </w:p>
        </w:tc>
      </w:tr>
      <w:tr w:rsidR="00E66F69" w:rsidRPr="00F0218F" w14:paraId="6D5F49D2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83A00F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A02E6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206056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0.458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C8AF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0.567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B5F9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0.466</w:t>
            </w:r>
          </w:p>
        </w:tc>
      </w:tr>
      <w:tr w:rsidR="00E66F69" w:rsidRPr="00F0218F" w14:paraId="389D0A80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9FE3F0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F868B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0.483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54DE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1A7D9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501E0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0.807</w:t>
            </w:r>
          </w:p>
        </w:tc>
      </w:tr>
      <w:tr w:rsidR="00E66F69" w:rsidRPr="00F0218F" w14:paraId="78E77E43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8920F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8472F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0.473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F81C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0.713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1C55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ECA0F5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</w:tr>
      <w:tr w:rsidR="00E66F69" w:rsidRPr="00F0218F" w14:paraId="3944FC73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E3D76F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CCAA59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0.436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FD6D2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0.75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122DC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333355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</w:tr>
      <w:tr w:rsidR="00E66F69" w:rsidRPr="00F0218F" w14:paraId="04532AA4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5A6F0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3212E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0B762A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0.63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C11216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0.592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DF8DE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0.736</w:t>
            </w:r>
          </w:p>
        </w:tc>
      </w:tr>
      <w:tr w:rsidR="00E66F69" w:rsidRPr="00F0218F" w14:paraId="31BB595D" w14:textId="77777777" w:rsidTr="00177FC0">
        <w:trPr>
          <w:trHeight w:val="300"/>
          <w:jc w:val="center"/>
        </w:trPr>
        <w:tc>
          <w:tcPr>
            <w:tcW w:w="1202" w:type="pct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77BB8" w14:textId="77777777" w:rsidR="00E66F69" w:rsidRPr="00F0218F" w:rsidRDefault="00E66F69" w:rsidP="00F0218F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拍拍贷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71" w:type="pc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206C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0.471</w:t>
            </w:r>
          </w:p>
        </w:tc>
        <w:tc>
          <w:tcPr>
            <w:tcW w:w="942" w:type="pc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000000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ADE53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0.465</w:t>
            </w:r>
          </w:p>
        </w:tc>
        <w:tc>
          <w:tcPr>
            <w:tcW w:w="949" w:type="pc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014C8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36" w:type="pct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A159A" w14:textId="77777777" w:rsidR="00E66F69" w:rsidRPr="00F0218F" w:rsidRDefault="00E66F69" w:rsidP="00F0218F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NaN</w:t>
            </w:r>
          </w:p>
        </w:tc>
      </w:tr>
    </w:tbl>
    <w:p w14:paraId="7B6002E6" w14:textId="71EA0CA9" w:rsidR="00E66F69" w:rsidRDefault="00E66F69" w:rsidP="00E66F69"/>
    <w:p w14:paraId="3AF4A841" w14:textId="56E79F00" w:rsidR="00177FC0" w:rsidRDefault="00177FC0" w:rsidP="00E66F69"/>
    <w:p w14:paraId="0ECBB797" w14:textId="384EE79C" w:rsidR="00177FC0" w:rsidRDefault="00177FC0" w:rsidP="00E66F69"/>
    <w:p w14:paraId="461817A6" w14:textId="25501C30" w:rsidR="00177FC0" w:rsidRDefault="00177FC0" w:rsidP="00E66F69"/>
    <w:p w14:paraId="0D5631F6" w14:textId="3EC759A6" w:rsidR="00177FC0" w:rsidRDefault="00177FC0" w:rsidP="00E66F69"/>
    <w:p w14:paraId="00C70063" w14:textId="6D668997" w:rsidR="00177FC0" w:rsidRDefault="00177FC0" w:rsidP="00E66F69"/>
    <w:p w14:paraId="11B94578" w14:textId="0BAAC2EC" w:rsidR="00177FC0" w:rsidRDefault="00177FC0" w:rsidP="00E66F69"/>
    <w:p w14:paraId="31047F4C" w14:textId="14945CDB" w:rsidR="00177FC0" w:rsidRDefault="00177FC0" w:rsidP="00E66F69"/>
    <w:p w14:paraId="1ABAF3A9" w14:textId="77777777" w:rsidR="00177FC0" w:rsidRDefault="00177FC0" w:rsidP="00E66F69"/>
    <w:p w14:paraId="2D5C21A6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283ACF4" w14:textId="77777777" w:rsidR="00E66F69" w:rsidRDefault="00E66F69" w:rsidP="00E66F69">
      <w:pPr>
        <w:pStyle w:val="a4"/>
      </w:pPr>
      <w:r>
        <w:rPr>
          <w:rFonts w:hint="eastAsia"/>
        </w:rPr>
        <w:t>模型在调整以来,</w:t>
      </w:r>
      <w:r>
        <w:t xml:space="preserve"> </w:t>
      </w:r>
      <w:r>
        <w:rPr>
          <w:rFonts w:hint="eastAsia"/>
        </w:rPr>
        <w:t>分布是比较平稳的,</w:t>
      </w:r>
      <w:r>
        <w:t xml:space="preserve"> PSI</w:t>
      </w:r>
      <w:r>
        <w:rPr>
          <w:rFonts w:hint="eastAsia"/>
        </w:rPr>
        <w:t>很低，各个渠道下无明显异常状态。</w:t>
      </w:r>
    </w:p>
    <w:p w14:paraId="508EE9B3" w14:textId="77777777" w:rsidR="00E66F69" w:rsidRDefault="00E66F69" w:rsidP="00E66F69">
      <w:r>
        <w:rPr>
          <w:noProof/>
        </w:rPr>
        <w:drawing>
          <wp:inline distT="0" distB="0" distL="0" distR="0" wp14:anchorId="595C0570" wp14:editId="3A497E04">
            <wp:extent cx="6641465" cy="3320415"/>
            <wp:effectExtent l="0" t="0" r="0" b="6985"/>
            <wp:docPr id="6" name="图片 6" descr="mac os:Users:tusm:Desktop:pppp:同盾分v2_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 os:Users:tusm:Desktop:pppp:同盾分v2_1-全样本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868CC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3074419C" wp14:editId="7705D58F">
            <wp:extent cx="6645275" cy="3322320"/>
            <wp:effectExtent l="0" t="0" r="9525" b="5080"/>
            <wp:docPr id="34" name="图片 34" descr="mac os:Users:tusm:Desktop:pppp:同盾分v2_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ac os:Users:tusm:Desktop:pppp:同盾分v2_1-首申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91BBE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35DED1A0" wp14:editId="401CB893">
            <wp:extent cx="6645275" cy="3322320"/>
            <wp:effectExtent l="0" t="0" r="9525" b="5080"/>
            <wp:docPr id="35" name="图片 35" descr="mac os:Users:tusm:Desktop:pppp:同盾分v2_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ac os:Users:tusm:Desktop:pppp:同盾分v2_1-复申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A4CB8" w14:textId="1122536B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28E1A3E3" wp14:editId="7359160D">
            <wp:extent cx="6645275" cy="3322320"/>
            <wp:effectExtent l="0" t="0" r="9525" b="5080"/>
            <wp:docPr id="36" name="图片 36" descr="mac os:Users:tusm:Desktop:pppp:同盾分v2_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ac os:Users:tusm:Desktop:pppp:同盾分v2_1-复贷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6EC1C" w14:textId="71FCEFDF" w:rsidR="00177FC0" w:rsidRDefault="00177FC0" w:rsidP="00E66F69"/>
    <w:p w14:paraId="0F8B280A" w14:textId="688BBC01" w:rsidR="00177FC0" w:rsidRDefault="00177FC0" w:rsidP="00E66F69"/>
    <w:p w14:paraId="53B8714A" w14:textId="65DF188B" w:rsidR="00177FC0" w:rsidRDefault="00177FC0" w:rsidP="00E66F69"/>
    <w:p w14:paraId="3ABD8595" w14:textId="77777777" w:rsidR="00177FC0" w:rsidRDefault="00177FC0" w:rsidP="00E66F69"/>
    <w:p w14:paraId="159E230F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EB3C5B9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1B52ACB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模型分整体均值波动较大。可能原因如下：（1）</w:t>
      </w:r>
      <w:proofErr w:type="gramStart"/>
      <w:r>
        <w:rPr>
          <w:rFonts w:hint="eastAsia"/>
        </w:rPr>
        <w:t>享宇金服首申与微信信用</w:t>
      </w:r>
      <w:proofErr w:type="gramEnd"/>
      <w:r>
        <w:rPr>
          <w:rFonts w:hint="eastAsia"/>
        </w:rPr>
        <w:t>钱包的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群模型分不稳定造成（2）策略调整导致。</w:t>
      </w:r>
    </w:p>
    <w:p w14:paraId="1E376678" w14:textId="77777777" w:rsidR="00E66F69" w:rsidRDefault="00E66F69" w:rsidP="00E66F69">
      <w:r>
        <w:rPr>
          <w:noProof/>
        </w:rPr>
        <w:drawing>
          <wp:inline distT="0" distB="0" distL="0" distR="0" wp14:anchorId="3BAFE1B7" wp14:editId="65730005">
            <wp:extent cx="6640195" cy="3320415"/>
            <wp:effectExtent l="0" t="0" r="0" b="6985"/>
            <wp:docPr id="13" name="图片 13" descr="mac os:Users:tusm:Desktop:vvvv:image:同盾分v2_1-首申-享宇金服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 os:Users:tusm:Desktop:vvvv:image:同盾分v2_1-首申-享宇金服-mean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2D054" w14:textId="13BA6CFD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07D4B828" wp14:editId="06A97F12">
            <wp:extent cx="6640195" cy="3320415"/>
            <wp:effectExtent l="0" t="0" r="0" b="6985"/>
            <wp:docPr id="17" name="图片 17" descr="mac os:Users:tusm:Desktop:vvvv:image:同盾分v2_1-复贷-微信信用钱包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 os:Users:tusm:Desktop:vvvv:image:同盾分v2_1-复贷-微信信用钱包-mean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F7C9348" wp14:editId="592AFE68">
            <wp:extent cx="6640195" cy="3320415"/>
            <wp:effectExtent l="0" t="0" r="0" b="6985"/>
            <wp:docPr id="18" name="图片 18" descr="mac os:Users:tusm:Desktop:vvvv:image:同盾分v2_1-复申-拍拍贷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 os:Users:tusm:Desktop:vvvv:image:同盾分v2_1-复申-拍拍贷API-mean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3E0CD" w14:textId="34040FD6" w:rsidR="00177FC0" w:rsidRDefault="00177FC0" w:rsidP="00E66F69"/>
    <w:p w14:paraId="1AE045DC" w14:textId="28E4B67B" w:rsidR="00177FC0" w:rsidRDefault="00177FC0" w:rsidP="00E66F69"/>
    <w:p w14:paraId="693950F1" w14:textId="56E31999" w:rsidR="00177FC0" w:rsidRDefault="00177FC0" w:rsidP="00E66F69"/>
    <w:p w14:paraId="6159D992" w14:textId="4EFCB1D2" w:rsidR="00177FC0" w:rsidRDefault="00177FC0" w:rsidP="00E66F69"/>
    <w:p w14:paraId="4F3EA1D3" w14:textId="30D30201" w:rsidR="00177FC0" w:rsidRDefault="00177FC0" w:rsidP="00E66F69"/>
    <w:p w14:paraId="2A00BED9" w14:textId="79A6668B" w:rsidR="00177FC0" w:rsidRDefault="00177FC0" w:rsidP="00E66F69"/>
    <w:p w14:paraId="7FB8C8EB" w14:textId="6F00EB42" w:rsidR="00177FC0" w:rsidRDefault="00177FC0" w:rsidP="00E66F69"/>
    <w:p w14:paraId="114E47FA" w14:textId="032C052F" w:rsidR="00177FC0" w:rsidRDefault="00177FC0" w:rsidP="00E66F69"/>
    <w:p w14:paraId="4ACF9ADD" w14:textId="1974F25F" w:rsidR="00177FC0" w:rsidRDefault="00177FC0" w:rsidP="00E66F69"/>
    <w:p w14:paraId="3682E813" w14:textId="570DF845" w:rsidR="00177FC0" w:rsidRDefault="00177FC0" w:rsidP="00E66F69"/>
    <w:p w14:paraId="4DFA40F6" w14:textId="149B0BAA" w:rsidR="00177FC0" w:rsidRDefault="00177FC0" w:rsidP="00E66F69"/>
    <w:p w14:paraId="1B1B3A9F" w14:textId="7EA4B2A2" w:rsidR="00177FC0" w:rsidRDefault="00177FC0" w:rsidP="00E66F69"/>
    <w:p w14:paraId="0F65FEFE" w14:textId="56F41FC7" w:rsidR="00177FC0" w:rsidRDefault="00177FC0" w:rsidP="00E66F69"/>
    <w:p w14:paraId="6E73F666" w14:textId="71C0907A" w:rsidR="00177FC0" w:rsidRDefault="00177FC0" w:rsidP="00E66F69"/>
    <w:p w14:paraId="0373880B" w14:textId="77777777" w:rsidR="00177FC0" w:rsidRDefault="00177FC0" w:rsidP="00E66F69"/>
    <w:p w14:paraId="3FDF02FA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lastRenderedPageBreak/>
        <w:t>趋势</w:t>
      </w:r>
    </w:p>
    <w:p w14:paraId="69821034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模型分整体波动较大,</w:t>
      </w:r>
      <w:r>
        <w:t xml:space="preserve"> </w:t>
      </w:r>
      <w:r>
        <w:rPr>
          <w:rFonts w:hint="eastAsia"/>
        </w:rPr>
        <w:t>呈上升趋势。可能是策略调整，渠道放开导致。</w:t>
      </w:r>
    </w:p>
    <w:p w14:paraId="3DB47D7F" w14:textId="77777777" w:rsidR="00E66F69" w:rsidRDefault="00E66F69" w:rsidP="00E66F69">
      <w:r>
        <w:rPr>
          <w:noProof/>
        </w:rPr>
        <w:drawing>
          <wp:inline distT="0" distB="0" distL="0" distR="0" wp14:anchorId="616EC009" wp14:editId="70C9F474">
            <wp:extent cx="6640195" cy="3320415"/>
            <wp:effectExtent l="0" t="0" r="0" b="6985"/>
            <wp:docPr id="10" name="图片 10" descr="mac os:Users:tusm:Desktop:vvvv:image:同盾分v2_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 os:Users:tusm:Desktop:vvvv:image:同盾分v2_1-全样本-mean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F4C79" w14:textId="77777777" w:rsidR="00E66F69" w:rsidRDefault="00E66F69" w:rsidP="00E66F69">
      <w:pPr>
        <w:pStyle w:val="2"/>
      </w:pPr>
      <w:bookmarkStart w:id="13" w:name="_Toc40873007"/>
      <w:r>
        <w:rPr>
          <w:rFonts w:hint="eastAsia"/>
        </w:rPr>
        <w:t>国美模型分</w:t>
      </w:r>
      <w:bookmarkEnd w:id="13"/>
    </w:p>
    <w:p w14:paraId="2765A7E8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1E742FB" w14:textId="77777777" w:rsidR="00E66F69" w:rsidRPr="001C4A32" w:rsidRDefault="00E66F69" w:rsidP="001C4A32">
      <w:pPr>
        <w:ind w:left="420"/>
        <w:rPr>
          <w:rFonts w:cs="Times New Roman"/>
          <w:sz w:val="21"/>
          <w:szCs w:val="21"/>
        </w:rPr>
      </w:pPr>
      <w:r w:rsidRPr="001C4A32">
        <w:rPr>
          <w:rFonts w:hint="eastAsia"/>
          <w:sz w:val="21"/>
          <w:szCs w:val="21"/>
        </w:rPr>
        <w:t>模型在</w:t>
      </w:r>
      <w:r w:rsidRPr="001C4A32">
        <w:rPr>
          <w:rFonts w:ascii="Helvetica Neue" w:hAnsi="Helvetica Neue" w:cs="Times New Roman"/>
          <w:color w:val="172B4D"/>
          <w:sz w:val="21"/>
          <w:szCs w:val="21"/>
          <w:shd w:val="clear" w:color="auto" w:fill="FFFFFF"/>
        </w:rPr>
        <w:t>2020-02-22</w:t>
      </w:r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后</w:t>
      </w:r>
      <w:proofErr w:type="gramStart"/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关闭首复申</w:t>
      </w:r>
      <w:proofErr w:type="gramEnd"/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。在有表现期的</w:t>
      </w:r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AUC</w:t>
      </w:r>
      <w:r w:rsidRPr="001C4A32">
        <w:rPr>
          <w:rFonts w:ascii="Helvetica Neue" w:hAnsi="Helvetica Neue" w:cs="Times New Roman" w:hint="eastAsia"/>
          <w:color w:val="172B4D"/>
          <w:sz w:val="21"/>
          <w:szCs w:val="21"/>
          <w:shd w:val="clear" w:color="auto" w:fill="FFFFFF"/>
        </w:rPr>
        <w:t>中，</w:t>
      </w:r>
      <w:r w:rsidRPr="001C4A32">
        <w:rPr>
          <w:rFonts w:hint="eastAsia"/>
          <w:sz w:val="21"/>
          <w:szCs w:val="21"/>
        </w:rPr>
        <w:t>2020年2月19日后无放款集，且整体样本量较少，不具有代表性。效果较差，数值在0.53~0.54左右。其中AUC大于0.6的部分样本量仅500多。非空样本量2236，AUC为0.516。</w:t>
      </w:r>
    </w:p>
    <w:tbl>
      <w:tblPr>
        <w:tblW w:w="62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80"/>
        <w:gridCol w:w="2000"/>
        <w:gridCol w:w="2120"/>
      </w:tblGrid>
      <w:tr w:rsidR="00E66F69" w:rsidRPr="00F0218F" w14:paraId="3BDFF61F" w14:textId="77777777" w:rsidTr="001F57EA">
        <w:trPr>
          <w:trHeight w:val="660"/>
          <w:jc w:val="center"/>
        </w:trPr>
        <w:tc>
          <w:tcPr>
            <w:tcW w:w="2080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1468A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BEE2E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2020-02-01 ~ 2020-02-15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ED4795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2020-02-15 ~ 2020-03-01</w:t>
            </w:r>
          </w:p>
        </w:tc>
      </w:tr>
      <w:tr w:rsidR="00E66F69" w:rsidRPr="00F0218F" w14:paraId="7E7A614B" w14:textId="77777777" w:rsidTr="001F57EA">
        <w:trPr>
          <w:trHeight w:val="32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F1D8A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1267BF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0.543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22F0BD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0.393</w:t>
            </w:r>
          </w:p>
        </w:tc>
      </w:tr>
      <w:tr w:rsidR="00E66F69" w:rsidRPr="00F0218F" w14:paraId="7233FE98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F363E5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4C2688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6ED6D1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0.259</w:t>
            </w:r>
          </w:p>
        </w:tc>
      </w:tr>
      <w:tr w:rsidR="00E66F69" w:rsidRPr="00F0218F" w14:paraId="5E809E63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BAF1F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E2A950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0.435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864E8E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0.259</w:t>
            </w:r>
          </w:p>
        </w:tc>
      </w:tr>
      <w:tr w:rsidR="00E66F69" w:rsidRPr="00F0218F" w14:paraId="4D6471C4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491F19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3AC179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0.632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1D0C0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0.539</w:t>
            </w:r>
          </w:p>
        </w:tc>
      </w:tr>
      <w:tr w:rsidR="00E66F69" w:rsidRPr="00F0218F" w14:paraId="41414BD8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6D4FA3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CCFFCC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94D51C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FF0000"/>
                <w:sz w:val="18"/>
                <w:szCs w:val="18"/>
              </w:rPr>
              <w:t>0.632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C09C84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0.538</w:t>
            </w:r>
          </w:p>
        </w:tc>
      </w:tr>
      <w:tr w:rsidR="00E66F69" w:rsidRPr="00F0218F" w14:paraId="277BAA56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0779C9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D7BF1B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CB334B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0.107</w:t>
            </w:r>
          </w:p>
        </w:tc>
      </w:tr>
      <w:tr w:rsidR="00E66F69" w:rsidRPr="00F0218F" w14:paraId="77473DCA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427EA2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00DB13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0.516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E15A06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</w:tr>
    </w:tbl>
    <w:p w14:paraId="4FC411C7" w14:textId="2FEAE1D3" w:rsidR="00177FC0" w:rsidRDefault="00177FC0" w:rsidP="00177FC0">
      <w:pPr>
        <w:pStyle w:val="a4"/>
        <w:ind w:left="420" w:firstLineChars="0" w:firstLine="0"/>
      </w:pPr>
    </w:p>
    <w:p w14:paraId="60E63B7C" w14:textId="77777777" w:rsidR="00177FC0" w:rsidRDefault="00177FC0" w:rsidP="00177FC0">
      <w:pPr>
        <w:pStyle w:val="a4"/>
        <w:ind w:left="420" w:firstLineChars="0" w:firstLine="0"/>
      </w:pPr>
    </w:p>
    <w:p w14:paraId="031A75A2" w14:textId="006F7ABB" w:rsidR="00E66F69" w:rsidRPr="00C16EDB" w:rsidRDefault="00E66F69" w:rsidP="00177FC0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91F7616" w14:textId="4C39DF5B" w:rsidR="00E66F69" w:rsidRDefault="005C7308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模型分跑的</w:t>
      </w:r>
      <w:proofErr w:type="gramEnd"/>
      <w:r>
        <w:rPr>
          <w:rFonts w:hint="eastAsia"/>
        </w:rPr>
        <w:t>时间</w:t>
      </w:r>
      <w:proofErr w:type="gramStart"/>
      <w:r>
        <w:rPr>
          <w:rFonts w:hint="eastAsia"/>
        </w:rPr>
        <w:t>段比较</w:t>
      </w:r>
      <w:proofErr w:type="gramEnd"/>
      <w:r>
        <w:rPr>
          <w:rFonts w:hint="eastAsia"/>
        </w:rPr>
        <w:t>集中,</w:t>
      </w:r>
      <w:r>
        <w:t xml:space="preserve"> </w:t>
      </w:r>
      <w:r>
        <w:rPr>
          <w:rFonts w:hint="eastAsia"/>
        </w:rPr>
        <w:t>且量不大,</w:t>
      </w:r>
      <w:r>
        <w:t xml:space="preserve"> </w:t>
      </w:r>
      <w:r>
        <w:rPr>
          <w:rFonts w:hint="eastAsia"/>
        </w:rPr>
        <w:t>不</w:t>
      </w:r>
      <w:proofErr w:type="gramStart"/>
      <w:r>
        <w:rPr>
          <w:rFonts w:hint="eastAsia"/>
        </w:rPr>
        <w:t>方便看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.</w:t>
      </w:r>
    </w:p>
    <w:p w14:paraId="3701E03E" w14:textId="77777777" w:rsidR="00E66F69" w:rsidRDefault="00E66F69" w:rsidP="00E66F69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0EB40885" wp14:editId="2BB78BE4">
            <wp:extent cx="6067307" cy="3033364"/>
            <wp:effectExtent l="0" t="0" r="3810" b="0"/>
            <wp:docPr id="7" name="图片 7" descr="mac os:Users:tusm:Desktop:pppp:国美模型分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 os:Users:tusm:Desktop:pppp:国美模型分-全样本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651" cy="303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4887B" w14:textId="184F50F0" w:rsidR="00E66F69" w:rsidRDefault="00E66F69" w:rsidP="00E66F69">
      <w:pPr>
        <w:jc w:val="center"/>
      </w:pPr>
    </w:p>
    <w:p w14:paraId="6EF4CE57" w14:textId="51A093B4" w:rsidR="00E66F69" w:rsidRDefault="00E66F69" w:rsidP="00E66F69"/>
    <w:p w14:paraId="409CE2E1" w14:textId="5C916A1C" w:rsidR="00E66F69" w:rsidRDefault="00E66F69" w:rsidP="00E66F69"/>
    <w:p w14:paraId="5DB8B491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1F40EEC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AED2AF5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5795CDD2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905E2CF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在关闭</w:t>
      </w:r>
      <w:proofErr w:type="gramStart"/>
      <w:r>
        <w:rPr>
          <w:rFonts w:hint="eastAsia"/>
        </w:rPr>
        <w:t>前趋势</w:t>
      </w:r>
      <w:proofErr w:type="gramEnd"/>
      <w:r>
        <w:rPr>
          <w:rFonts w:hint="eastAsia"/>
        </w:rPr>
        <w:t>平稳。</w:t>
      </w:r>
    </w:p>
    <w:p w14:paraId="61DAD9CB" w14:textId="7B84EA19" w:rsidR="00E66F69" w:rsidRDefault="00E66F69" w:rsidP="00E66F69">
      <w:r>
        <w:rPr>
          <w:rFonts w:hint="eastAsia"/>
          <w:noProof/>
        </w:rPr>
        <w:drawing>
          <wp:inline distT="0" distB="0" distL="0" distR="0" wp14:anchorId="31BB09E8" wp14:editId="6F77D76E">
            <wp:extent cx="6641465" cy="3320415"/>
            <wp:effectExtent l="0" t="0" r="0" b="6985"/>
            <wp:docPr id="227" name="图片 227" descr="mac os:Users:tusm:Desktop:vvvv:trend:国美模型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os:Users:tusm:Desktop:vvvv:trend:国美模型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5AA0F" w14:textId="1B29C75C" w:rsidR="00177FC0" w:rsidRDefault="00177FC0" w:rsidP="00E66F69"/>
    <w:p w14:paraId="2CD1D9F5" w14:textId="3FDB53F6" w:rsidR="00177FC0" w:rsidRDefault="00177FC0" w:rsidP="00E66F69"/>
    <w:p w14:paraId="5C30CB66" w14:textId="369757BE" w:rsidR="00177FC0" w:rsidRDefault="00177FC0" w:rsidP="00E66F69"/>
    <w:p w14:paraId="733BC3DE" w14:textId="77777777" w:rsidR="00177FC0" w:rsidRDefault="00177FC0" w:rsidP="00E66F69"/>
    <w:p w14:paraId="23E21C3C" w14:textId="77777777" w:rsidR="00E66F69" w:rsidRDefault="00E66F69" w:rsidP="00E66F69">
      <w:pPr>
        <w:pStyle w:val="2"/>
      </w:pPr>
      <w:bookmarkStart w:id="14" w:name="_Toc40873008"/>
      <w:r>
        <w:rPr>
          <w:rFonts w:hint="eastAsia"/>
        </w:rPr>
        <w:lastRenderedPageBreak/>
        <w:t>探知V2</w:t>
      </w:r>
      <w:bookmarkEnd w:id="14"/>
    </w:p>
    <w:p w14:paraId="3461FB52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DF3443E" w14:textId="77777777" w:rsidR="00E66F69" w:rsidRDefault="00E66F69" w:rsidP="00E66F69">
      <w:pPr>
        <w:pStyle w:val="a4"/>
        <w:ind w:left="420" w:firstLineChars="0" w:firstLine="0"/>
      </w:pPr>
      <w:r>
        <w:rPr>
          <w:rFonts w:hint="eastAsia"/>
        </w:rPr>
        <w:t>模型于2020年3月19日后申请进的用户上开始有表现。在全样本上表现较差，</w:t>
      </w:r>
      <w:proofErr w:type="gramStart"/>
      <w:r>
        <w:rPr>
          <w:rFonts w:hint="eastAsia"/>
        </w:rPr>
        <w:t>在复贷</w:t>
      </w:r>
      <w:proofErr w:type="gramEnd"/>
      <w:r>
        <w:rPr>
          <w:rFonts w:hint="eastAsia"/>
        </w:rPr>
        <w:t>APP-AndroidAUC仅0.391，仅</w:t>
      </w:r>
      <w:proofErr w:type="gramStart"/>
      <w:r>
        <w:rPr>
          <w:rFonts w:hint="eastAsia"/>
        </w:rPr>
        <w:t>在复贷</w:t>
      </w:r>
      <w:proofErr w:type="gramEnd"/>
      <w:r>
        <w:rPr>
          <w:rFonts w:hint="eastAsia"/>
        </w:rPr>
        <w:t>APP-IOS上AUC为0.596略好。</w:t>
      </w:r>
      <w:proofErr w:type="gramStart"/>
      <w:r>
        <w:rPr>
          <w:rFonts w:hint="eastAsia"/>
        </w:rPr>
        <w:t>其他标红字体</w:t>
      </w:r>
      <w:proofErr w:type="gramEnd"/>
      <w:r>
        <w:rPr>
          <w:rFonts w:hint="eastAsia"/>
        </w:rPr>
        <w:t>样本量仅100~700不等，不具有代表性。非空样本量4250，AUC为0.4987。</w:t>
      </w:r>
    </w:p>
    <w:p w14:paraId="688DD4FD" w14:textId="77777777" w:rsidR="00E66F69" w:rsidRDefault="00E66F69" w:rsidP="00E66F69"/>
    <w:tbl>
      <w:tblPr>
        <w:tblW w:w="62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80"/>
        <w:gridCol w:w="2000"/>
        <w:gridCol w:w="2120"/>
      </w:tblGrid>
      <w:tr w:rsidR="00E66F69" w:rsidRPr="00F0218F" w14:paraId="56098205" w14:textId="77777777" w:rsidTr="001F57EA">
        <w:trPr>
          <w:trHeight w:val="820"/>
          <w:jc w:val="center"/>
        </w:trPr>
        <w:tc>
          <w:tcPr>
            <w:tcW w:w="20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0DF47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</w:p>
        </w:tc>
        <w:tc>
          <w:tcPr>
            <w:tcW w:w="200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279D1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  <w:tc>
          <w:tcPr>
            <w:tcW w:w="21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8044B" w14:textId="77777777" w:rsidR="00E66F69" w:rsidRPr="00F0218F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F0218F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2020-03-15 ~ 2020-04-01NUM</w:t>
            </w:r>
          </w:p>
        </w:tc>
      </w:tr>
      <w:tr w:rsidR="00E66F69" w:rsidRPr="00F0218F" w14:paraId="05531843" w14:textId="77777777" w:rsidTr="001F57EA">
        <w:trPr>
          <w:trHeight w:val="32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CDE351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966AAE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0.498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8736EE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4679</w:t>
            </w:r>
          </w:p>
        </w:tc>
      </w:tr>
      <w:tr w:rsidR="00E66F69" w:rsidRPr="00F0218F" w14:paraId="1BEF8F1E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D686F9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04E6FB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0.233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1E13F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173</w:t>
            </w:r>
          </w:p>
        </w:tc>
      </w:tr>
      <w:tr w:rsidR="00E66F69" w:rsidRPr="00F0218F" w14:paraId="6B690617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523CD3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F45D1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0.769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A33D07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195</w:t>
            </w:r>
          </w:p>
        </w:tc>
      </w:tr>
      <w:tr w:rsidR="00E66F69" w:rsidRPr="00F0218F" w14:paraId="0A2ECDBC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1B845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AFB087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13FF1D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4311</w:t>
            </w:r>
          </w:p>
        </w:tc>
      </w:tr>
      <w:tr w:rsidR="00E66F69" w:rsidRPr="00F0218F" w14:paraId="00545271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9762BD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B3C468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8271CB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1699</w:t>
            </w:r>
          </w:p>
        </w:tc>
      </w:tr>
      <w:tr w:rsidR="00E66F69" w:rsidRPr="00F0218F" w14:paraId="750C4D96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EB566C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5F4EDF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0.391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617683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1605</w:t>
            </w:r>
          </w:p>
        </w:tc>
      </w:tr>
      <w:tr w:rsidR="00E66F69" w:rsidRPr="00F0218F" w14:paraId="44E28712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097710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F0218F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299F85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D96ACA" w14:textId="77777777" w:rsidR="00E66F69" w:rsidRPr="00F0218F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F0218F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643</w:t>
            </w:r>
          </w:p>
        </w:tc>
      </w:tr>
    </w:tbl>
    <w:p w14:paraId="4164A684" w14:textId="77777777" w:rsidR="00E66F69" w:rsidRDefault="00E66F69" w:rsidP="00E66F69">
      <w:pPr>
        <w:jc w:val="center"/>
      </w:pPr>
    </w:p>
    <w:p w14:paraId="4D54DBC9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B8092F3" w14:textId="77777777" w:rsidR="00E66F69" w:rsidRDefault="00E66F69" w:rsidP="00E66F69">
      <w:pPr>
        <w:pStyle w:val="a4"/>
        <w:ind w:left="420" w:firstLineChars="0" w:firstLine="0"/>
      </w:pPr>
      <w:r>
        <w:t>PSI</w:t>
      </w:r>
      <w:r>
        <w:rPr>
          <w:rFonts w:hint="eastAsia"/>
        </w:rPr>
        <w:t>很低，各个渠道下无明显异常状态。全样本psi稍微有所上升是由于各个时间段首申复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本不均衡所致。</w:t>
      </w:r>
    </w:p>
    <w:p w14:paraId="1E924175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6390821B" wp14:editId="39DC3C6C">
            <wp:extent cx="6645275" cy="3322320"/>
            <wp:effectExtent l="0" t="0" r="9525" b="5080"/>
            <wp:docPr id="22" name="图片 22" descr="mac os:Users:tusm:Desktop:pppp:探知V2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 os:Users:tusm:Desktop:pppp:探知V2-全样本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5DC6D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5106C351" wp14:editId="0B7FCA3A">
            <wp:extent cx="6645275" cy="3322320"/>
            <wp:effectExtent l="0" t="0" r="9525" b="5080"/>
            <wp:docPr id="229" name="图片 229" descr="mac os:Users:tusm:Desktop:pppp:探知V2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 os:Users:tusm:Desktop:pppp:探知V2-首申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620E7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407DD7B4" wp14:editId="36C8FCEB">
            <wp:extent cx="6645275" cy="3322320"/>
            <wp:effectExtent l="0" t="0" r="9525" b="5080"/>
            <wp:docPr id="24" name="图片 24" descr="mac os:Users:tusm:Desktop:pppp:探知V2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 os:Users:tusm:Desktop:pppp:探知V2-复申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93FEB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579B85C2" wp14:editId="04673AC6">
            <wp:extent cx="6645275" cy="3322320"/>
            <wp:effectExtent l="0" t="0" r="9525" b="5080"/>
            <wp:docPr id="25" name="图片 25" descr="mac os:Users:tusm:Desktop:pppp:探知V2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 os:Users:tusm:Desktop:pppp:探知V2-复贷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5F9E8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7110377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2BE98F7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54FF0010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5B258D4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36068FE3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07466280" wp14:editId="323D6E31">
            <wp:extent cx="6639560" cy="3312795"/>
            <wp:effectExtent l="0" t="0" r="0" b="0"/>
            <wp:docPr id="90" name="图片 90" descr="mac os:Users:tusm:Desktop:vvvv:trend:探知V2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mac os:Users:tusm:Desktop:vvvv:trend:探知V2-全样本-mean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ACD42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79B90F49" wp14:editId="4B8C5A48">
            <wp:extent cx="6637020" cy="3326765"/>
            <wp:effectExtent l="0" t="0" r="0" b="635"/>
            <wp:docPr id="231" name="图片 231" descr="mac os:Users:tusm:Desktop:vvvv:trend:探知V2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mac os:Users:tusm:Desktop:vvvv:trend:探知V2-首申-mean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135FD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6270523F" wp14:editId="0A102FC7">
            <wp:extent cx="6637020" cy="3326765"/>
            <wp:effectExtent l="0" t="0" r="0" b="635"/>
            <wp:docPr id="92" name="图片 92" descr="mac os:Users:tusm:Desktop:vvvv:trend:探知V2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mac os:Users:tusm:Desktop:vvvv:trend:探知V2-复申-mean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12304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2A05A68F" wp14:editId="35D37771">
            <wp:extent cx="6637020" cy="3326765"/>
            <wp:effectExtent l="0" t="0" r="0" b="635"/>
            <wp:docPr id="233" name="图片 233" descr="mac os:Users:tusm:Desktop:vvvv:trend:探知V2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mac os:Users:tusm:Desktop:vvvv:trend:探知V2-复贷-mean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B9254" w14:textId="77777777" w:rsidR="00E66F69" w:rsidRDefault="00E66F69" w:rsidP="00E66F69">
      <w:pPr>
        <w:pStyle w:val="2"/>
      </w:pPr>
      <w:bookmarkStart w:id="15" w:name="_Toc40873009"/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</w:t>
      </w:r>
      <w:bookmarkEnd w:id="15"/>
    </w:p>
    <w:p w14:paraId="0D3962D5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D912F56" w14:textId="59F3508A" w:rsidR="00E66F69" w:rsidRDefault="00E66F69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V3整体样本量较少，效果较差。AUC值在0.438~0.439左右。非空样本量1</w:t>
      </w:r>
      <w:r w:rsidR="000F0F5E">
        <w:rPr>
          <w:rFonts w:hint="eastAsia"/>
        </w:rPr>
        <w:t>4</w:t>
      </w:r>
      <w:r>
        <w:rPr>
          <w:rFonts w:hint="eastAsia"/>
        </w:rPr>
        <w:t>0</w:t>
      </w:r>
      <w:r w:rsidR="000F0F5E">
        <w:rPr>
          <w:rFonts w:hint="eastAsia"/>
        </w:rPr>
        <w:t>0</w:t>
      </w:r>
      <w:r>
        <w:rPr>
          <w:rFonts w:hint="eastAsia"/>
        </w:rPr>
        <w:t>，AUC为0.4371。</w:t>
      </w:r>
    </w:p>
    <w:tbl>
      <w:tblPr>
        <w:tblW w:w="602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20"/>
        <w:gridCol w:w="1820"/>
        <w:gridCol w:w="2180"/>
      </w:tblGrid>
      <w:tr w:rsidR="00E66F69" w:rsidRPr="00A0709E" w14:paraId="37224864" w14:textId="77777777" w:rsidTr="001F57EA">
        <w:trPr>
          <w:trHeight w:val="680"/>
          <w:jc w:val="center"/>
        </w:trPr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1EBA7" w14:textId="77777777" w:rsidR="00E66F69" w:rsidRPr="00A0709E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</w:pPr>
            <w:r w:rsidRPr="00A0709E"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  <w:t>group_name</w:t>
            </w:r>
          </w:p>
        </w:tc>
        <w:tc>
          <w:tcPr>
            <w:tcW w:w="18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A57C9" w14:textId="77777777" w:rsidR="00E66F69" w:rsidRPr="00A0709E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</w:pPr>
            <w:r w:rsidRPr="00A0709E"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  <w:t>2020-03-15 ~ 2020-04-01</w:t>
            </w:r>
          </w:p>
        </w:tc>
        <w:tc>
          <w:tcPr>
            <w:tcW w:w="21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68612" w14:textId="77777777" w:rsidR="00E66F69" w:rsidRPr="00A0709E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</w:pPr>
            <w:r w:rsidRPr="00A0709E">
              <w:rPr>
                <w:rFonts w:ascii="Helvetica Neue" w:eastAsia="等线" w:hAnsi="Helvetica Neue" w:cs="Times New Roman"/>
                <w:b/>
                <w:bCs/>
                <w:color w:val="000000"/>
                <w:sz w:val="15"/>
                <w:szCs w:val="15"/>
              </w:rPr>
              <w:t>2020-03-15 ~ 2020-04-01NUM</w:t>
            </w:r>
          </w:p>
        </w:tc>
      </w:tr>
      <w:tr w:rsidR="00E66F69" w:rsidRPr="00A0709E" w14:paraId="5B78F14C" w14:textId="77777777" w:rsidTr="001F57EA">
        <w:trPr>
          <w:trHeight w:val="32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3FF4E0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A21954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0.438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B29132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1495</w:t>
            </w:r>
          </w:p>
        </w:tc>
      </w:tr>
      <w:tr w:rsidR="00E66F69" w:rsidRPr="00A0709E" w14:paraId="6887898B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CDCB0C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首申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F36E69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DFB74A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51</w:t>
            </w:r>
          </w:p>
        </w:tc>
      </w:tr>
      <w:tr w:rsidR="00E66F69" w:rsidRPr="00A0709E" w14:paraId="7035D4CB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B4767C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复申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32367B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60F8CE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71</w:t>
            </w:r>
          </w:p>
        </w:tc>
      </w:tr>
      <w:tr w:rsidR="00E66F69" w:rsidRPr="00A0709E" w14:paraId="622DF61F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316768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58DDC4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0.439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409200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1373</w:t>
            </w:r>
          </w:p>
        </w:tc>
      </w:tr>
      <w:tr w:rsidR="00E66F69" w:rsidRPr="00A0709E" w14:paraId="1E241843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47E139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981902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0.417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041847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435</w:t>
            </w:r>
          </w:p>
        </w:tc>
      </w:tr>
      <w:tr w:rsidR="00E66F69" w:rsidRPr="00A0709E" w14:paraId="5C6E7D4F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C38C38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E71DEF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0.436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740847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410</w:t>
            </w:r>
          </w:p>
        </w:tc>
      </w:tr>
      <w:tr w:rsidR="00E66F69" w:rsidRPr="00A0709E" w14:paraId="686F9EC2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CA20BC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proofErr w:type="gramStart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复贷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融</w:t>
            </w:r>
            <w:r w:rsidRPr="00A0709E">
              <w:rPr>
                <w:rFonts w:ascii="Helvetica Neue" w:eastAsia="等线" w:hAnsi="Helvetica Neue" w:cs="Times New Roman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568865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FF0000"/>
                <w:sz w:val="15"/>
                <w:szCs w:val="15"/>
              </w:rPr>
              <w:t>0.469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BB31BB" w14:textId="77777777" w:rsidR="00E66F69" w:rsidRPr="00A0709E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5"/>
                <w:szCs w:val="15"/>
              </w:rPr>
            </w:pPr>
            <w:r w:rsidRPr="00A0709E">
              <w:rPr>
                <w:rFonts w:ascii="等线" w:eastAsia="等线" w:hAnsi="等线" w:cs="Times New Roman" w:hint="eastAsia"/>
                <w:color w:val="000000"/>
                <w:sz w:val="15"/>
                <w:szCs w:val="15"/>
              </w:rPr>
              <w:t>258</w:t>
            </w:r>
          </w:p>
        </w:tc>
      </w:tr>
    </w:tbl>
    <w:p w14:paraId="1D2A71CA" w14:textId="77777777" w:rsidR="00E66F69" w:rsidRDefault="00E66F69" w:rsidP="00E66F69"/>
    <w:p w14:paraId="4D76F714" w14:textId="41A5614B" w:rsidR="009354D2" w:rsidRDefault="00E66F69" w:rsidP="009354D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E9175BD" w14:textId="11459C72" w:rsidR="00DD17EF" w:rsidRDefault="00DD17EF" w:rsidP="00F14FED">
      <w:pPr>
        <w:pStyle w:val="a4"/>
        <w:ind w:left="420" w:firstLineChars="0" w:firstLine="0"/>
      </w:pPr>
      <w:r>
        <w:rPr>
          <w:rFonts w:hint="eastAsia"/>
        </w:rPr>
        <w:t>样本量约100</w:t>
      </w:r>
      <w:r w:rsidR="00A91565">
        <w:rPr>
          <w:rFonts w:hint="eastAsia"/>
        </w:rPr>
        <w:t>0</w:t>
      </w:r>
      <w:r>
        <w:rPr>
          <w:rFonts w:hint="eastAsia"/>
        </w:rPr>
        <w:t>0,</w:t>
      </w:r>
      <w:r>
        <w:t xml:space="preserve"> </w:t>
      </w:r>
      <w:r>
        <w:rPr>
          <w:rFonts w:hint="eastAsia"/>
        </w:rPr>
        <w:t>但集中在3月份</w:t>
      </w:r>
      <w:r w:rsidR="0080677D">
        <w:rPr>
          <w:rFonts w:hint="eastAsia"/>
        </w:rPr>
        <w:t>的</w:t>
      </w:r>
      <w:proofErr w:type="gramStart"/>
      <w:r w:rsidR="0080677D">
        <w:rPr>
          <w:rFonts w:hint="eastAsia"/>
        </w:rPr>
        <w:t>一</w:t>
      </w:r>
      <w:proofErr w:type="gramEnd"/>
      <w:r w:rsidR="0080677D">
        <w:rPr>
          <w:rFonts w:hint="eastAsia"/>
        </w:rPr>
        <w:t>小段时间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不</w:t>
      </w:r>
      <w:proofErr w:type="gramStart"/>
      <w:r>
        <w:rPr>
          <w:rFonts w:hint="eastAsia"/>
        </w:rPr>
        <w:t>方便看</w:t>
      </w:r>
      <w:proofErr w:type="gramEnd"/>
      <w:r>
        <w:rPr>
          <w:rFonts w:hint="eastAsia"/>
        </w:rPr>
        <w:t>P</w:t>
      </w:r>
      <w:r>
        <w:t>SI</w:t>
      </w:r>
      <w:r>
        <w:rPr>
          <w:rFonts w:hint="eastAsia"/>
        </w:rPr>
        <w:t>.</w:t>
      </w:r>
    </w:p>
    <w:p w14:paraId="2B70E5C2" w14:textId="77777777" w:rsidR="00DD17EF" w:rsidRDefault="00DD17EF" w:rsidP="009354D2">
      <w:pPr>
        <w:pStyle w:val="a4"/>
        <w:ind w:left="420" w:firstLineChars="0" w:firstLine="0"/>
      </w:pPr>
    </w:p>
    <w:p w14:paraId="26C23BDF" w14:textId="77777777" w:rsidR="00E13732" w:rsidRDefault="00E13732" w:rsidP="00E1373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47FA1DF" w14:textId="77777777" w:rsidR="00E13732" w:rsidRDefault="00E13732" w:rsidP="00E1373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F71A2E8" w14:textId="77777777" w:rsidR="00E13732" w:rsidRDefault="00E13732" w:rsidP="00E13732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35836F48" w14:textId="77777777" w:rsidR="00E13732" w:rsidRDefault="00E13732" w:rsidP="00E1373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E50DE33" w14:textId="77777777" w:rsidR="00E13732" w:rsidRDefault="00E13732" w:rsidP="00E13732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61817F30" w14:textId="19A02E23" w:rsidR="00E66F69" w:rsidRDefault="00CD3D10" w:rsidP="00E66F69">
      <w:r>
        <w:lastRenderedPageBreak/>
        <w:tab/>
      </w:r>
      <w:r>
        <w:tab/>
      </w:r>
      <w:r w:rsidRPr="00CD3D10">
        <w:rPr>
          <w:noProof/>
        </w:rPr>
        <w:drawing>
          <wp:inline distT="0" distB="0" distL="0" distR="0" wp14:anchorId="48E97F10" wp14:editId="44F6FB7B">
            <wp:extent cx="6645910" cy="332359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951DE" w14:textId="7063B4E1" w:rsidR="00E66F69" w:rsidRDefault="00E66F69" w:rsidP="00E66F69"/>
    <w:p w14:paraId="5AC68E09" w14:textId="2C3B0D9A" w:rsidR="00E66F69" w:rsidRDefault="00E66F69" w:rsidP="00E66F69"/>
    <w:p w14:paraId="0E43C7B0" w14:textId="77777777" w:rsidR="00E66F69" w:rsidRDefault="00E66F69" w:rsidP="00E66F69">
      <w:pPr>
        <w:pStyle w:val="2"/>
      </w:pPr>
      <w:bookmarkStart w:id="16" w:name="_Toc40873010"/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V3irr</w:t>
      </w:r>
      <w:bookmarkEnd w:id="16"/>
    </w:p>
    <w:p w14:paraId="59506B4D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D3143EF" w14:textId="77777777" w:rsidR="00E66F69" w:rsidRDefault="00E66F69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V3irr上线时间不久，整体样本量较少，效果较差。主要应用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，AUC值在0.407~0.411左右。非空样本量1476，AUC为0.4060。</w:t>
      </w:r>
    </w:p>
    <w:tbl>
      <w:tblPr>
        <w:tblW w:w="642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20"/>
        <w:gridCol w:w="1980"/>
        <w:gridCol w:w="2420"/>
      </w:tblGrid>
      <w:tr w:rsidR="00E66F69" w14:paraId="3B2092F0" w14:textId="77777777" w:rsidTr="001F57EA">
        <w:trPr>
          <w:trHeight w:val="740"/>
          <w:jc w:val="center"/>
        </w:trPr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08154B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b/>
                <w:bCs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b/>
                <w:bCs/>
                <w:color w:val="000000"/>
                <w:sz w:val="16"/>
                <w:szCs w:val="16"/>
              </w:rPr>
              <w:t>group_name</w:t>
            </w:r>
          </w:p>
        </w:tc>
        <w:tc>
          <w:tcPr>
            <w:tcW w:w="19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25C69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b/>
                <w:bCs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4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19C93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b/>
                <w:bCs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E66F69" w14:paraId="0D3E603C" w14:textId="77777777" w:rsidTr="001F57EA">
        <w:trPr>
          <w:trHeight w:val="38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1CB5D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D3A83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0.407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EA3D4C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1470</w:t>
            </w:r>
          </w:p>
        </w:tc>
      </w:tr>
      <w:tr w:rsidR="00E66F69" w14:paraId="353863F5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FE862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首申-全渠道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E8F3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7A1305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51</w:t>
            </w:r>
          </w:p>
        </w:tc>
      </w:tr>
      <w:tr w:rsidR="00E66F69" w14:paraId="0D96B988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5F903C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复申-</w:t>
            </w: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2D2CA9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17013A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71</w:t>
            </w:r>
          </w:p>
        </w:tc>
      </w:tr>
      <w:tr w:rsidR="00E66F69" w14:paraId="342DCC1E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8575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1CAB26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0.411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EBE0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1348</w:t>
            </w:r>
          </w:p>
        </w:tc>
      </w:tr>
      <w:tr w:rsidR="00E66F69" w14:paraId="096CCC88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FC7B1B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</w:t>
            </w:r>
            <w:proofErr w:type="gramEnd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0B9D58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0.331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FE6F9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423</w:t>
            </w:r>
          </w:p>
        </w:tc>
      </w:tr>
      <w:tr w:rsidR="00E66F69" w14:paraId="35A18347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F3800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</w:t>
            </w:r>
            <w:proofErr w:type="gramEnd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4337D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0.525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813EF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397</w:t>
            </w:r>
          </w:p>
        </w:tc>
      </w:tr>
      <w:tr w:rsidR="00E66F69" w14:paraId="6C7619A3" w14:textId="77777777" w:rsidTr="001F57EA">
        <w:trPr>
          <w:trHeight w:val="36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361143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proofErr w:type="gramStart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复贷-</w:t>
            </w:r>
            <w:proofErr w:type="gramEnd"/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融360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10259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FF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FF0000"/>
                <w:sz w:val="16"/>
                <w:szCs w:val="16"/>
              </w:rPr>
              <w:t>0.266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03BCFE" w14:textId="77777777" w:rsidR="00E66F69" w:rsidRPr="0042590C" w:rsidRDefault="00E66F69" w:rsidP="001F57EA">
            <w:pPr>
              <w:jc w:val="center"/>
              <w:rPr>
                <w:rFonts w:ascii="Songti SC Regular" w:eastAsia="Songti SC Regular" w:hAnsi="Songti SC Regular" w:cs="Times New Roman"/>
                <w:color w:val="000000"/>
                <w:sz w:val="16"/>
                <w:szCs w:val="16"/>
              </w:rPr>
            </w:pPr>
            <w:r w:rsidRPr="0042590C">
              <w:rPr>
                <w:rFonts w:ascii="Songti SC Regular" w:eastAsia="Songti SC Regular" w:hAnsi="Songti SC Regular" w:cs="Times New Roman" w:hint="eastAsia"/>
                <w:color w:val="000000"/>
                <w:sz w:val="16"/>
                <w:szCs w:val="16"/>
              </w:rPr>
              <w:t>258</w:t>
            </w:r>
          </w:p>
        </w:tc>
      </w:tr>
    </w:tbl>
    <w:p w14:paraId="09C2795B" w14:textId="77777777" w:rsidR="00E66F69" w:rsidRDefault="00E66F69" w:rsidP="00E66F69">
      <w:pPr>
        <w:jc w:val="center"/>
      </w:pPr>
    </w:p>
    <w:p w14:paraId="04B64458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C894AF0" w14:textId="7BEBED48" w:rsidR="00E66F69" w:rsidRDefault="00DD17EF" w:rsidP="00DD17EF">
      <w:pPr>
        <w:ind w:left="420"/>
      </w:pPr>
      <w:r>
        <w:rPr>
          <w:rFonts w:hint="eastAsia"/>
        </w:rPr>
        <w:t>约1300样本量,</w:t>
      </w:r>
      <w:r>
        <w:t xml:space="preserve"> </w:t>
      </w:r>
      <w:r>
        <w:rPr>
          <w:rFonts w:hint="eastAsia"/>
        </w:rPr>
        <w:t>集中在3月份,</w:t>
      </w:r>
      <w:r>
        <w:t xml:space="preserve"> </w:t>
      </w:r>
      <w:r>
        <w:rPr>
          <w:rFonts w:hint="eastAsia"/>
        </w:rPr>
        <w:t>不</w:t>
      </w:r>
      <w:proofErr w:type="gramStart"/>
      <w:r>
        <w:rPr>
          <w:rFonts w:hint="eastAsia"/>
        </w:rPr>
        <w:t>方便看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.</w:t>
      </w:r>
    </w:p>
    <w:p w14:paraId="4A0CA9CF" w14:textId="0058B1E4" w:rsidR="00E66F69" w:rsidRDefault="00E66F69" w:rsidP="00E66F69"/>
    <w:p w14:paraId="2F5FB149" w14:textId="65AD1533" w:rsidR="00B6299D" w:rsidRDefault="00B6299D" w:rsidP="00B6299D"/>
    <w:p w14:paraId="44E1401E" w14:textId="77777777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0659F2F" w14:textId="77777777" w:rsidR="00B6299D" w:rsidRDefault="00B6299D" w:rsidP="00B6299D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5989136" w14:textId="77777777" w:rsidR="00B6299D" w:rsidRDefault="00B6299D" w:rsidP="00B6299D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690794DD" w14:textId="77777777" w:rsidR="00B6299D" w:rsidRDefault="00B6299D" w:rsidP="00B6299D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77BA837" w14:textId="4765A1EE" w:rsidR="00B6299D" w:rsidRDefault="00B6299D" w:rsidP="00B6299D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5BCD0775" w14:textId="240E6C8C" w:rsidR="00461C5E" w:rsidRDefault="00B6299D" w:rsidP="00461C5E">
      <w:r w:rsidRPr="00B6299D">
        <w:rPr>
          <w:noProof/>
        </w:rPr>
        <w:lastRenderedPageBreak/>
        <w:drawing>
          <wp:inline distT="0" distB="0" distL="0" distR="0" wp14:anchorId="59A39CC7" wp14:editId="0BCFD4A0">
            <wp:extent cx="6645910" cy="332359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93050" w14:textId="77777777" w:rsidR="00461C5E" w:rsidRPr="006305D3" w:rsidRDefault="00461C5E" w:rsidP="00461C5E">
      <w:pPr>
        <w:pStyle w:val="2"/>
      </w:pPr>
      <w:bookmarkStart w:id="17" w:name="_Toc40863896"/>
      <w:bookmarkStart w:id="18" w:name="_Toc40873011"/>
      <w:r>
        <w:rPr>
          <w:rFonts w:hint="eastAsia"/>
        </w:rPr>
        <w:t>百行</w:t>
      </w:r>
      <w:r w:rsidRPr="006305D3">
        <w:t>V1</w:t>
      </w:r>
      <w:bookmarkEnd w:id="17"/>
      <w:bookmarkEnd w:id="18"/>
      <w:r w:rsidRPr="006305D3">
        <w:t xml:space="preserve"> </w:t>
      </w:r>
    </w:p>
    <w:p w14:paraId="064F17DA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352C5CD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模型分在2月上旬为空跑,</w:t>
      </w:r>
      <w:r>
        <w:t xml:space="preserve"> </w:t>
      </w:r>
      <w:r>
        <w:rPr>
          <w:rFonts w:hint="eastAsia"/>
        </w:rPr>
        <w:t>中间一段时间调用量极少.</w:t>
      </w:r>
      <w:r>
        <w:t xml:space="preserve"> </w:t>
      </w:r>
      <w:r>
        <w:rPr>
          <w:rFonts w:hint="eastAsia"/>
        </w:rPr>
        <w:t>3月下旬A</w:t>
      </w:r>
      <w:r>
        <w:t>UC</w:t>
      </w:r>
      <w:r>
        <w:rPr>
          <w:rFonts w:hint="eastAsia"/>
        </w:rPr>
        <w:t>约0.56.</w:t>
      </w:r>
      <w:r>
        <w:t xml:space="preserve"> </w:t>
      </w:r>
      <w:r>
        <w:rPr>
          <w:rFonts w:hint="eastAsia"/>
        </w:rPr>
        <w:t>同时3月</w:t>
      </w:r>
      <w:proofErr w:type="gramStart"/>
      <w:r>
        <w:rPr>
          <w:rFonts w:hint="eastAsia"/>
        </w:rPr>
        <w:t>下旬首贷上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其覆盖的放款集暂时没有坏样本,</w:t>
      </w:r>
      <w:r>
        <w:t xml:space="preserve"> </w:t>
      </w:r>
      <w:r>
        <w:rPr>
          <w:rFonts w:hint="eastAsia"/>
        </w:rPr>
        <w:t>所以无法计算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的A</w:t>
      </w:r>
      <w:r>
        <w:t>UC</w:t>
      </w:r>
      <w:r>
        <w:rPr>
          <w:rFonts w:hint="eastAsia"/>
        </w:rPr>
        <w:t>.</w:t>
      </w:r>
    </w:p>
    <w:p w14:paraId="397B1C39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2,</w:t>
      </w:r>
      <w:r>
        <w:t xml:space="preserve"> </w:t>
      </w:r>
      <w:r>
        <w:rPr>
          <w:rFonts w:hint="eastAsia"/>
        </w:rPr>
        <w:t>3月份用户样本量7241，AUC为0.5935。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1981"/>
        <w:gridCol w:w="2191"/>
        <w:gridCol w:w="2050"/>
        <w:gridCol w:w="2119"/>
      </w:tblGrid>
      <w:tr w:rsidR="00461C5E" w:rsidRPr="00296D35" w14:paraId="589BBCCE" w14:textId="77777777" w:rsidTr="00296D35">
        <w:trPr>
          <w:trHeight w:val="680"/>
          <w:jc w:val="center"/>
        </w:trPr>
        <w:tc>
          <w:tcPr>
            <w:tcW w:w="1013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685F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group_name</w:t>
            </w:r>
          </w:p>
        </w:tc>
        <w:tc>
          <w:tcPr>
            <w:tcW w:w="947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7ECEC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2020-02-01 ~ 2020-02-15</w:t>
            </w:r>
          </w:p>
        </w:tc>
        <w:tc>
          <w:tcPr>
            <w:tcW w:w="1047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F1436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2020-02-15 ~ 2020-03-01</w:t>
            </w:r>
          </w:p>
        </w:tc>
        <w:tc>
          <w:tcPr>
            <w:tcW w:w="980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741B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2020-03-01 ~ 2020-03-15</w:t>
            </w:r>
          </w:p>
        </w:tc>
        <w:tc>
          <w:tcPr>
            <w:tcW w:w="1013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205F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b/>
                <w:bCs/>
                <w:color w:val="000000"/>
              </w:rPr>
            </w:pPr>
            <w:r w:rsidRPr="00296D35">
              <w:rPr>
                <w:rFonts w:ascii="MS PMincho" w:eastAsia="MS PMincho" w:hAnsi="MS PMincho" w:cs="Times New Roman"/>
                <w:b/>
                <w:bCs/>
                <w:color w:val="000000"/>
              </w:rPr>
              <w:t>2020-03-15 ~ 2020-04-01</w:t>
            </w:r>
          </w:p>
        </w:tc>
      </w:tr>
      <w:tr w:rsidR="00461C5E" w:rsidRPr="00296D35" w14:paraId="341E51DA" w14:textId="77777777" w:rsidTr="00296D35">
        <w:trPr>
          <w:trHeight w:val="320"/>
          <w:jc w:val="center"/>
        </w:trPr>
        <w:tc>
          <w:tcPr>
            <w:tcW w:w="1013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71023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</w:t>
            </w:r>
            <w:r w:rsidRPr="00296D35">
              <w:rPr>
                <w:rFonts w:hint="eastAsia"/>
                <w:color w:val="000000"/>
              </w:rPr>
              <w:t>样</w:t>
            </w:r>
            <w:r w:rsidRPr="00296D35">
              <w:rPr>
                <w:rFonts w:ascii="MS PMincho" w:eastAsia="MS PMincho" w:hAnsi="MS PMincho" w:cs="MS PMincho" w:hint="eastAsia"/>
                <w:color w:val="000000"/>
              </w:rPr>
              <w:t>本</w:t>
            </w:r>
          </w:p>
        </w:tc>
        <w:tc>
          <w:tcPr>
            <w:tcW w:w="94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2FEB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0.698</w:t>
            </w:r>
          </w:p>
        </w:tc>
        <w:tc>
          <w:tcPr>
            <w:tcW w:w="104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933AF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0.333</w:t>
            </w:r>
          </w:p>
        </w:tc>
        <w:tc>
          <w:tcPr>
            <w:tcW w:w="980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4A6A00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0.248</w:t>
            </w:r>
          </w:p>
        </w:tc>
        <w:tc>
          <w:tcPr>
            <w:tcW w:w="1013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D1726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0.56</w:t>
            </w:r>
          </w:p>
        </w:tc>
      </w:tr>
      <w:tr w:rsidR="00461C5E" w:rsidRPr="00296D35" w14:paraId="686540C4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6E4C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全渠道</w:t>
            </w:r>
            <w:proofErr w:type="gram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34BD4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0.673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1044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0.333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E89E4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0.248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FC9ED0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0.575</w:t>
            </w:r>
          </w:p>
        </w:tc>
      </w:tr>
      <w:tr w:rsidR="00461C5E" w:rsidRPr="00296D35" w14:paraId="14621D6C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7289AE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/>
                <w:color w:val="000000"/>
              </w:rPr>
              <w:t>App-IOS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88FF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0.794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57893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8BDD4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D75199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0.596</w:t>
            </w:r>
          </w:p>
        </w:tc>
      </w:tr>
      <w:tr w:rsidR="00461C5E" w:rsidRPr="00296D35" w14:paraId="263B7760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0F6C9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/>
                <w:color w:val="000000"/>
              </w:rPr>
              <w:t>App-Android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6753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0.536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C7376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6489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B90B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0.651</w:t>
            </w:r>
          </w:p>
        </w:tc>
      </w:tr>
      <w:tr w:rsidR="00461C5E" w:rsidRPr="00296D35" w14:paraId="31E75677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5F6ED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首申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全渠道</w:t>
            </w:r>
            <w:proofErr w:type="gram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2D486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0.486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FD776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399240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AC668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</w:tr>
      <w:tr w:rsidR="00461C5E" w:rsidRPr="00296D35" w14:paraId="5ECB4A5C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CD6E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首申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国美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api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FCC37E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0.422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48A5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D30E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B132C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</w:tr>
      <w:tr w:rsidR="00461C5E" w:rsidRPr="00296D35" w14:paraId="24D4470B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0A149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全渠道</w:t>
            </w:r>
            <w:proofErr w:type="gramEnd"/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683CA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0.833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EB589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B259B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29B36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</w:tr>
      <w:tr w:rsidR="00461C5E" w:rsidRPr="00296D35" w14:paraId="73AECC18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B6358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复申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国美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api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316A2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</w:rPr>
            </w:pPr>
            <w:r w:rsidRPr="00296D35">
              <w:rPr>
                <w:rFonts w:ascii="MS PMincho" w:eastAsia="MS PMincho" w:hAnsi="MS PMincho" w:cs="Times New Roman" w:hint="eastAsia"/>
              </w:rPr>
              <w:t>0.873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C1D41A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F2A7E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21686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</w:tr>
      <w:tr w:rsidR="00461C5E" w:rsidRPr="00296D35" w14:paraId="64983447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D8BA05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微信信用</w:t>
            </w:r>
            <w:proofErr w:type="gramEnd"/>
            <w:r w:rsidRPr="00296D35">
              <w:rPr>
                <w:rFonts w:hint="eastAsia"/>
                <w:color w:val="000000"/>
              </w:rPr>
              <w:t>钱</w:t>
            </w:r>
            <w:r w:rsidRPr="00296D35">
              <w:rPr>
                <w:rFonts w:ascii="MS PMincho" w:eastAsia="MS PMincho" w:hAnsi="MS PMincho" w:cs="MS PMincho" w:hint="eastAsia"/>
                <w:color w:val="000000"/>
              </w:rPr>
              <w:t>包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50AA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7D69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D0DC0B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963C67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0.467</w:t>
            </w:r>
          </w:p>
        </w:tc>
      </w:tr>
      <w:tr w:rsidR="00461C5E" w:rsidRPr="00296D35" w14:paraId="07377E4A" w14:textId="77777777" w:rsidTr="00296D35">
        <w:trPr>
          <w:trHeight w:val="300"/>
          <w:jc w:val="center"/>
        </w:trPr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1A612F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proofErr w:type="gramStart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复</w:t>
            </w:r>
            <w:r w:rsidRPr="00296D35">
              <w:rPr>
                <w:rFonts w:hint="eastAsia"/>
                <w:color w:val="000000"/>
              </w:rPr>
              <w:t>贷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-</w:t>
            </w:r>
            <w:proofErr w:type="gramEnd"/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融</w:t>
            </w:r>
            <w:r w:rsidRPr="00296D35">
              <w:rPr>
                <w:rFonts w:ascii="MS PMincho" w:eastAsia="MS PMincho" w:hAnsi="MS PMincho" w:cs="Times New Roman"/>
                <w:color w:val="000000"/>
              </w:rPr>
              <w:t>360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F164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104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D753B9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NaN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B3D28D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FF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FF0000"/>
              </w:rPr>
              <w:t>0.254</w:t>
            </w:r>
          </w:p>
        </w:tc>
        <w:tc>
          <w:tcPr>
            <w:tcW w:w="101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A125E3" w14:textId="77777777" w:rsidR="00461C5E" w:rsidRPr="00296D35" w:rsidRDefault="00461C5E" w:rsidP="00296D35">
            <w:pPr>
              <w:jc w:val="center"/>
              <w:rPr>
                <w:rFonts w:ascii="MS PMincho" w:eastAsia="MS PMincho" w:hAnsi="MS PMincho" w:cs="Times New Roman"/>
                <w:color w:val="000000"/>
              </w:rPr>
            </w:pPr>
            <w:r w:rsidRPr="00296D35">
              <w:rPr>
                <w:rFonts w:ascii="MS PMincho" w:eastAsia="MS PMincho" w:hAnsi="MS PMincho" w:cs="Times New Roman" w:hint="eastAsia"/>
                <w:color w:val="000000"/>
              </w:rPr>
              <w:t>0.561</w:t>
            </w:r>
          </w:p>
        </w:tc>
      </w:tr>
    </w:tbl>
    <w:p w14:paraId="76F48411" w14:textId="77777777" w:rsidR="00461C5E" w:rsidRDefault="00461C5E" w:rsidP="00461C5E"/>
    <w:p w14:paraId="1D7B804E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5F5FB31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模型在各个渠道psi相对稳定，数值都较小，但整体情况在四月有所上升，和新颜信用模型情况类似。这是由于该模型三月份主要</w:t>
      </w:r>
      <w:proofErr w:type="gramStart"/>
      <w:r>
        <w:rPr>
          <w:rFonts w:hint="eastAsia"/>
        </w:rPr>
        <w:t>是复贷用户</w:t>
      </w:r>
      <w:proofErr w:type="gramEnd"/>
      <w:r>
        <w:rPr>
          <w:rFonts w:hint="eastAsia"/>
        </w:rPr>
        <w:t>，而四月份主要是</w:t>
      </w:r>
      <w:proofErr w:type="gramStart"/>
      <w:r>
        <w:rPr>
          <w:rFonts w:hint="eastAsia"/>
        </w:rPr>
        <w:t>首申复</w:t>
      </w:r>
      <w:proofErr w:type="gramEnd"/>
      <w:r>
        <w:rPr>
          <w:rFonts w:hint="eastAsia"/>
        </w:rPr>
        <w:t>申用户。使用该模型的客群变化，导致四月份整体psi出现明显变化，但各个渠道下无明显异常状态。</w:t>
      </w:r>
    </w:p>
    <w:p w14:paraId="68B24BE2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61ECBA18" wp14:editId="51AC223B">
            <wp:extent cx="6645275" cy="3322320"/>
            <wp:effectExtent l="0" t="0" r="9525" b="5080"/>
            <wp:docPr id="243" name="图片 243" descr="mac os:Users:tusm:Desktop:pppp:百行V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ac os:Users:tusm:Desktop:pppp:百行V1-全样本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60913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53AA0068" wp14:editId="3BDE80DB">
            <wp:extent cx="6645275" cy="3322320"/>
            <wp:effectExtent l="0" t="0" r="9525" b="5080"/>
            <wp:docPr id="50" name="图片 50" descr="mac os:Users:tusm:Desktop:pppp:百行V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c os:Users:tusm:Desktop:pppp:百行V1-首申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6EDED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62021AB0" wp14:editId="05C6B692">
            <wp:extent cx="6645275" cy="3322320"/>
            <wp:effectExtent l="0" t="0" r="9525" b="5080"/>
            <wp:docPr id="51" name="图片 51" descr="mac os:Users:tusm:Desktop:pppp:百行V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ac os:Users:tusm:Desktop:pppp:百行V1-复申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276A4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3356B058" wp14:editId="1FB7E761">
            <wp:extent cx="6645275" cy="3322320"/>
            <wp:effectExtent l="0" t="0" r="9525" b="5080"/>
            <wp:docPr id="52" name="图片 52" descr="mac os:Users:tusm:Desktop:pppp:百行V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mac os:Users:tusm:Desktop:pppp:百行V1-复贷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E2760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464977C0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B83E47C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在国</w:t>
      </w:r>
      <w:proofErr w:type="gramStart"/>
      <w:r>
        <w:rPr>
          <w:rFonts w:hint="eastAsia"/>
        </w:rPr>
        <w:t>美复贷</w:t>
      </w:r>
      <w:proofErr w:type="gramEnd"/>
      <w:r>
        <w:rPr>
          <w:rFonts w:hint="eastAsia"/>
        </w:rPr>
        <w:t>和安卓复</w:t>
      </w:r>
      <w:proofErr w:type="gramStart"/>
      <w:r>
        <w:rPr>
          <w:rFonts w:hint="eastAsia"/>
        </w:rPr>
        <w:t>贷用户</w:t>
      </w:r>
      <w:proofErr w:type="gramEnd"/>
      <w:r>
        <w:rPr>
          <w:rFonts w:hint="eastAsia"/>
        </w:rPr>
        <w:t>上波动较大，其余渠道波动不明显，这是调用量较小,</w:t>
      </w:r>
      <w:r>
        <w:t xml:space="preserve"> </w:t>
      </w:r>
      <w:r>
        <w:rPr>
          <w:rFonts w:hint="eastAsia"/>
        </w:rPr>
        <w:t>随机波动造成的。</w:t>
      </w:r>
    </w:p>
    <w:p w14:paraId="5DE1137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6D342BAF" wp14:editId="057CC24D">
            <wp:extent cx="6637655" cy="3322955"/>
            <wp:effectExtent l="0" t="0" r="0" b="4445"/>
            <wp:docPr id="245" name="图片 245" descr="mac os:Users:tusm:Desktop:vvvv:over3std:百行V1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mac os:Users:tusm:Desktop:vvvv:over3std:百行V1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44201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1E36C2D7" wp14:editId="35DD74CB">
            <wp:extent cx="6637655" cy="3322955"/>
            <wp:effectExtent l="0" t="0" r="0" b="4445"/>
            <wp:docPr id="82" name="图片 82" descr="mac os:Users:tusm:Desktop:vvvv:over3std:百行V1-复贷-App-Android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mac os:Users:tusm:Desktop:vvvv:over3std:百行V1-复贷-App-Android-mean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4D352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53B91AF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考虑到3月份百行几乎没有调用,</w:t>
      </w:r>
      <w:r>
        <w:t xml:space="preserve"> </w:t>
      </w:r>
      <w:r>
        <w:rPr>
          <w:rFonts w:hint="eastAsia"/>
        </w:rPr>
        <w:t>没有明显趋势.</w:t>
      </w:r>
    </w:p>
    <w:p w14:paraId="1950B673" w14:textId="77777777" w:rsidR="00461C5E" w:rsidRDefault="00461C5E" w:rsidP="00461C5E">
      <w:pPr>
        <w:ind w:left="420"/>
      </w:pPr>
      <w:r>
        <w:rPr>
          <w:rFonts w:hint="eastAsia"/>
          <w:noProof/>
        </w:rPr>
        <w:lastRenderedPageBreak/>
        <w:drawing>
          <wp:inline distT="0" distB="0" distL="0" distR="0" wp14:anchorId="0BD65C8D" wp14:editId="39A947AB">
            <wp:extent cx="6637655" cy="3322955"/>
            <wp:effectExtent l="0" t="0" r="0" b="4445"/>
            <wp:docPr id="247" name="图片 247" descr="mac os:Users:tusm:Desktop:vvvv:trend:百行V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mac os:Users:tusm:Desktop:vvvv:trend:百行V1-全样本-mean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42561" w14:textId="77777777" w:rsidR="00461C5E" w:rsidRDefault="00461C5E" w:rsidP="00461C5E">
      <w:pPr>
        <w:ind w:left="420"/>
      </w:pPr>
      <w:r>
        <w:rPr>
          <w:rFonts w:hint="eastAsia"/>
          <w:noProof/>
        </w:rPr>
        <w:drawing>
          <wp:inline distT="0" distB="0" distL="0" distR="0" wp14:anchorId="2E2F38AC" wp14:editId="649DF83F">
            <wp:extent cx="6101474" cy="3054531"/>
            <wp:effectExtent l="0" t="0" r="0" b="0"/>
            <wp:docPr id="78" name="图片 78" descr="mac os:Users:tusm:Desktop:vvvv:trend:百行V1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mac os:Users:tusm:Desktop:vvvv:trend:百行V1-首申-mean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474" cy="3054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ADEA5" w14:textId="77777777" w:rsidR="00461C5E" w:rsidRDefault="00461C5E" w:rsidP="00461C5E">
      <w:pPr>
        <w:ind w:left="420"/>
      </w:pPr>
      <w:r>
        <w:rPr>
          <w:rFonts w:hint="eastAsia"/>
          <w:noProof/>
        </w:rPr>
        <w:drawing>
          <wp:inline distT="0" distB="0" distL="0" distR="0" wp14:anchorId="1B4979F5" wp14:editId="6CD86326">
            <wp:extent cx="6088610" cy="3048091"/>
            <wp:effectExtent l="0" t="0" r="7620" b="0"/>
            <wp:docPr id="249" name="图片 249" descr="mac os:Users:tusm:Desktop:vvvv:trend:百行V1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mac os:Users:tusm:Desktop:vvvv:trend:百行V1-复申-mean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610" cy="3048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C22B4" w14:textId="77777777" w:rsidR="00461C5E" w:rsidRPr="00413B82" w:rsidRDefault="00461C5E" w:rsidP="00461C5E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44609D05" wp14:editId="4974982A">
            <wp:extent cx="6101474" cy="3054531"/>
            <wp:effectExtent l="0" t="0" r="0" b="0"/>
            <wp:docPr id="80" name="图片 80" descr="mac os:Users:tusm:Desktop:vvvv:trend:百行V1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mac os:Users:tusm:Desktop:vvvv:trend:百行V1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474" cy="3054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C272A" w14:textId="77777777" w:rsidR="00461C5E" w:rsidRDefault="00461C5E" w:rsidP="00461C5E">
      <w:pPr>
        <w:pStyle w:val="2"/>
      </w:pPr>
      <w:bookmarkStart w:id="19" w:name="_Toc30000484"/>
      <w:bookmarkStart w:id="20" w:name="_Toc40863897"/>
      <w:bookmarkStart w:id="21" w:name="_Toc40873012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欺诈(新)</w:t>
      </w:r>
      <w:bookmarkEnd w:id="19"/>
      <w:bookmarkEnd w:id="20"/>
      <w:bookmarkEnd w:id="21"/>
    </w:p>
    <w:p w14:paraId="2F572C95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E561E0E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模型整体AUC在</w:t>
      </w:r>
      <w:r>
        <w:t>0.5</w:t>
      </w:r>
      <w:r>
        <w:rPr>
          <w:rFonts w:hint="eastAsia"/>
        </w:rPr>
        <w:t>4</w:t>
      </w:r>
      <w:r>
        <w:t xml:space="preserve"> ~ 0.6</w:t>
      </w:r>
      <w:r>
        <w:rPr>
          <w:rFonts w:hint="eastAsia"/>
        </w:rPr>
        <w:t>2。在2020-02-15~2020-03-15之间进来的用户AUC较高.</w:t>
      </w:r>
    </w:p>
    <w:p w14:paraId="08CBD555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首申上波动明显,</w:t>
      </w:r>
      <w:r>
        <w:t xml:space="preserve"> </w:t>
      </w:r>
      <w:r>
        <w:rPr>
          <w:rFonts w:hint="eastAsia"/>
        </w:rPr>
        <w:t>0.57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0.59.</w:t>
      </w:r>
      <w:r>
        <w:t xml:space="preserve"> </w:t>
      </w:r>
      <w:r>
        <w:rPr>
          <w:rFonts w:hint="eastAsia"/>
        </w:rPr>
        <w:t>复申上2月份较高约0.60,</w:t>
      </w:r>
      <w:r>
        <w:t xml:space="preserve"> </w:t>
      </w:r>
      <w:r>
        <w:rPr>
          <w:rFonts w:hint="eastAsia"/>
        </w:rPr>
        <w:t>3月份较低接近0.5.</w:t>
      </w:r>
    </w:p>
    <w:p w14:paraId="0EC3D3FB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整体用户量：</w:t>
      </w:r>
      <w:r>
        <w:rPr>
          <w:color w:val="000000"/>
          <w:szCs w:val="21"/>
        </w:rPr>
        <w:t>24132</w:t>
      </w:r>
      <w:r>
        <w:rPr>
          <w:rFonts w:hint="eastAsia"/>
          <w:color w:val="000000"/>
          <w:szCs w:val="21"/>
        </w:rPr>
        <w:t>，</w:t>
      </w:r>
      <w:r>
        <w:rPr>
          <w:rFonts w:hint="eastAsia"/>
        </w:rPr>
        <w:t>AUC：0.567。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9"/>
        <w:gridCol w:w="2015"/>
        <w:gridCol w:w="2075"/>
        <w:gridCol w:w="2034"/>
        <w:gridCol w:w="2488"/>
      </w:tblGrid>
      <w:tr w:rsidR="00461C5E" w:rsidRPr="00177FC0" w14:paraId="5329AF8A" w14:textId="77777777" w:rsidTr="00177FC0">
        <w:trPr>
          <w:trHeight w:val="660"/>
        </w:trPr>
        <w:tc>
          <w:tcPr>
            <w:tcW w:w="884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A7FD35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group_name</w:t>
            </w:r>
          </w:p>
        </w:tc>
        <w:tc>
          <w:tcPr>
            <w:tcW w:w="963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99680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2020-02-01 ~ 2020-02-15</w:t>
            </w:r>
          </w:p>
        </w:tc>
        <w:tc>
          <w:tcPr>
            <w:tcW w:w="992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FF6179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2020-02-15 ~ 2020-03-01</w:t>
            </w:r>
          </w:p>
        </w:tc>
        <w:tc>
          <w:tcPr>
            <w:tcW w:w="972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B48E8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2020-03-01 ~ 2020-03-15</w:t>
            </w:r>
          </w:p>
        </w:tc>
        <w:tc>
          <w:tcPr>
            <w:tcW w:w="1189" w:type="pct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8BFFA" w14:textId="77777777" w:rsidR="00461C5E" w:rsidRPr="00177FC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</w:pPr>
            <w:r w:rsidRPr="00177FC0">
              <w:rPr>
                <w:rFonts w:ascii="Helvetica Neue" w:eastAsia="等线" w:hAnsi="Helvetica Neue" w:cs="Times New Roman"/>
                <w:b/>
                <w:bCs/>
                <w:color w:val="000000"/>
                <w:sz w:val="18"/>
                <w:szCs w:val="18"/>
              </w:rPr>
              <w:t>2020-03-15 ~ 2020-04-01</w:t>
            </w:r>
          </w:p>
        </w:tc>
      </w:tr>
      <w:tr w:rsidR="00461C5E" w:rsidRPr="00177FC0" w14:paraId="5D6DA989" w14:textId="77777777" w:rsidTr="00177FC0">
        <w:trPr>
          <w:trHeight w:val="280"/>
        </w:trPr>
        <w:tc>
          <w:tcPr>
            <w:tcW w:w="88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40132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全样本</w:t>
            </w:r>
          </w:p>
        </w:tc>
        <w:tc>
          <w:tcPr>
            <w:tcW w:w="963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2CA19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0.541</w:t>
            </w:r>
          </w:p>
        </w:tc>
        <w:tc>
          <w:tcPr>
            <w:tcW w:w="99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3F8AC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0.601</w:t>
            </w:r>
          </w:p>
        </w:tc>
        <w:tc>
          <w:tcPr>
            <w:tcW w:w="972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AC0E2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0.619</w:t>
            </w:r>
          </w:p>
        </w:tc>
        <w:tc>
          <w:tcPr>
            <w:tcW w:w="118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8640B7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0.561</w:t>
            </w:r>
          </w:p>
        </w:tc>
      </w:tr>
      <w:tr w:rsidR="00461C5E" w:rsidRPr="00177FC0" w14:paraId="33FCCB20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0DE3A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E46E2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0.556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326F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0.609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D98B52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0.641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2A33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0.56</w:t>
            </w:r>
          </w:p>
        </w:tc>
      </w:tr>
      <w:tr w:rsidR="00461C5E" w:rsidRPr="00177FC0" w14:paraId="185B050A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9696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App-IOS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1DB25D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0.634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50961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0.656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AD761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59B13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0.554</w:t>
            </w:r>
          </w:p>
        </w:tc>
      </w:tr>
      <w:tr w:rsidR="00461C5E" w:rsidRPr="00177FC0" w14:paraId="78B3EACC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D220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E643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0.496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87D4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0.593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C10E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203A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0.585</w:t>
            </w:r>
          </w:p>
        </w:tc>
      </w:tr>
      <w:tr w:rsidR="00461C5E" w:rsidRPr="00177FC0" w14:paraId="2FC5C0B4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383FB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App-Android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AEF01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0.484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FC36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0.622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7BEDB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0.677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817DD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0.608</w:t>
            </w:r>
          </w:p>
        </w:tc>
      </w:tr>
      <w:tr w:rsidR="00461C5E" w:rsidRPr="00177FC0" w14:paraId="1E3179AE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7E8F2F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47D717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0.611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35F1A" w14:textId="77777777" w:rsidR="00461C5E" w:rsidRPr="00177FC0" w:rsidRDefault="00461C5E" w:rsidP="001F57EA">
            <w:pPr>
              <w:jc w:val="center"/>
              <w:rPr>
                <w:sz w:val="18"/>
                <w:szCs w:val="18"/>
              </w:rPr>
            </w:pPr>
            <w:r w:rsidRPr="00177FC0">
              <w:rPr>
                <w:rFonts w:hint="eastAsia"/>
                <w:sz w:val="18"/>
                <w:szCs w:val="18"/>
              </w:rPr>
              <w:t>0.601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3448C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0.485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9D0F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0.521</w:t>
            </w:r>
          </w:p>
        </w:tc>
      </w:tr>
      <w:tr w:rsidR="00461C5E" w:rsidRPr="00177FC0" w14:paraId="6E61C539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15D0A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2FC66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AB9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0.508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C8DE8D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0.456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EBC7D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0.554</w:t>
            </w:r>
          </w:p>
        </w:tc>
      </w:tr>
      <w:tr w:rsidR="00461C5E" w:rsidRPr="00177FC0" w14:paraId="0CE22183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8164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BF503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0.519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53760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0.598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E3501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47DF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</w:tr>
      <w:tr w:rsidR="00461C5E" w:rsidRPr="00177FC0" w14:paraId="3069A39C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C66D2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微信信用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钱包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1640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171CF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0.528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DE64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0.592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36EE8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0.419</w:t>
            </w:r>
          </w:p>
        </w:tc>
      </w:tr>
      <w:tr w:rsidR="00461C5E" w:rsidRPr="00177FC0" w14:paraId="6BAFBF11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B6671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首申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拍拍贷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9DF23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0.453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2E4E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0.583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F53F2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837F19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</w:tr>
      <w:tr w:rsidR="00461C5E" w:rsidRPr="00177FC0" w14:paraId="5BAFA8C7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41D8F9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国美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2DB49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0.468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56FB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0.345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4C03DE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0.625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D3890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0.741</w:t>
            </w:r>
          </w:p>
        </w:tc>
      </w:tr>
      <w:tr w:rsidR="00461C5E" w:rsidRPr="00177FC0" w14:paraId="02C625B7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EACA88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复申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拍拍贷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API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68C75B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0.798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4C2F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NaN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A7DCC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CD01A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</w:tr>
      <w:tr w:rsidR="00461C5E" w:rsidRPr="00177FC0" w14:paraId="1BE55EB7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A18545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量化派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826CD9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6CE4A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0.731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74B531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0.618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57D72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FF0000"/>
                <w:sz w:val="18"/>
                <w:szCs w:val="18"/>
              </w:rPr>
              <w:t>0.134</w:t>
            </w:r>
          </w:p>
        </w:tc>
      </w:tr>
      <w:tr w:rsidR="00461C5E" w:rsidRPr="00177FC0" w14:paraId="7E8ECA14" w14:textId="77777777" w:rsidTr="00177FC0">
        <w:trPr>
          <w:trHeight w:val="300"/>
        </w:trPr>
        <w:tc>
          <w:tcPr>
            <w:tcW w:w="884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F55C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proofErr w:type="gramStart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复贷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-</w:t>
            </w:r>
            <w:proofErr w:type="gramEnd"/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融</w:t>
            </w:r>
            <w:r w:rsidRPr="00177FC0">
              <w:rPr>
                <w:rFonts w:ascii="Helvetica Neue" w:eastAsia="等线" w:hAnsi="Helvetica Neue" w:cs="Times New Roman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A1E63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CA22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NaN</w:t>
            </w:r>
          </w:p>
        </w:tc>
        <w:tc>
          <w:tcPr>
            <w:tcW w:w="972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61C2C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sz w:val="18"/>
                <w:szCs w:val="18"/>
              </w:rPr>
              <w:t>0.75</w:t>
            </w:r>
          </w:p>
        </w:tc>
        <w:tc>
          <w:tcPr>
            <w:tcW w:w="1189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EEAF6" w:themeFill="accent5" w:themeFillTint="33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38194" w14:textId="77777777" w:rsidR="00461C5E" w:rsidRPr="00177FC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8"/>
                <w:szCs w:val="18"/>
              </w:rPr>
            </w:pPr>
            <w:r w:rsidRPr="00177FC0">
              <w:rPr>
                <w:rFonts w:ascii="等线" w:eastAsia="等线" w:hAnsi="等线" w:cs="Times New Roman" w:hint="eastAsia"/>
                <w:color w:val="000000"/>
                <w:sz w:val="18"/>
                <w:szCs w:val="18"/>
              </w:rPr>
              <w:t>0.528</w:t>
            </w:r>
          </w:p>
        </w:tc>
      </w:tr>
    </w:tbl>
    <w:p w14:paraId="46EB4DC3" w14:textId="4348FF26" w:rsidR="00461C5E" w:rsidRDefault="00461C5E" w:rsidP="00461C5E"/>
    <w:p w14:paraId="627124C0" w14:textId="299BD2B0" w:rsidR="00177FC0" w:rsidRDefault="00177FC0" w:rsidP="00461C5E"/>
    <w:p w14:paraId="59EE63DB" w14:textId="2979B20F" w:rsidR="00177FC0" w:rsidRDefault="00177FC0" w:rsidP="00461C5E"/>
    <w:p w14:paraId="3CB0B9B3" w14:textId="62D0D01B" w:rsidR="00177FC0" w:rsidRDefault="00177FC0" w:rsidP="00461C5E"/>
    <w:p w14:paraId="7FCC91F8" w14:textId="6608C217" w:rsidR="00177FC0" w:rsidRDefault="00177FC0" w:rsidP="00461C5E"/>
    <w:p w14:paraId="790AD4E1" w14:textId="2F95A47D" w:rsidR="00177FC0" w:rsidRDefault="00177FC0" w:rsidP="00461C5E"/>
    <w:p w14:paraId="1AD426DB" w14:textId="57E3520F" w:rsidR="00177FC0" w:rsidRDefault="00177FC0" w:rsidP="00461C5E"/>
    <w:p w14:paraId="46CFF39F" w14:textId="77777777" w:rsidR="00177FC0" w:rsidRDefault="00177FC0" w:rsidP="00461C5E"/>
    <w:p w14:paraId="4C1317D1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13858EEF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PSI较低，各个渠道下无明显异常状态。</w:t>
      </w:r>
    </w:p>
    <w:p w14:paraId="05C930C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18FE6AD0" wp14:editId="73546216">
            <wp:extent cx="6645275" cy="3322320"/>
            <wp:effectExtent l="0" t="0" r="9525" b="5080"/>
            <wp:docPr id="55" name="图片 55" descr="mac os:Users:tusm:Desktop:pppp:腾讯反欺诈(新)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mac os:Users:tusm:Desktop:pppp:腾讯反欺诈(新)-全样本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0743CC7F" wp14:editId="4F08EA32">
            <wp:extent cx="6645275" cy="3322320"/>
            <wp:effectExtent l="0" t="0" r="9525" b="5080"/>
            <wp:docPr id="56" name="图片 56" descr="mac os:Users:tusm:Desktop:pppp:腾讯反欺诈(新)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ac os:Users:tusm:Desktop:pppp:腾讯反欺诈(新)-首申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126DA" w14:textId="77777777" w:rsidR="00461C5E" w:rsidRDefault="00461C5E" w:rsidP="00461C5E"/>
    <w:p w14:paraId="341C2388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240D53A3" wp14:editId="2E4E5507">
            <wp:extent cx="6645275" cy="3322320"/>
            <wp:effectExtent l="0" t="0" r="9525" b="5080"/>
            <wp:docPr id="54" name="图片 54" descr="mac os:Users:tusm:Desktop:pppp:腾讯反欺诈(新)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mac os:Users:tusm:Desktop:pppp:腾讯反欺诈(新)-复申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BE3EF" w14:textId="32C2035D" w:rsidR="00461C5E" w:rsidRDefault="00461C5E" w:rsidP="00461C5E">
      <w:r>
        <w:rPr>
          <w:rFonts w:hint="eastAsia"/>
          <w:noProof/>
        </w:rPr>
        <w:drawing>
          <wp:inline distT="0" distB="0" distL="0" distR="0" wp14:anchorId="0E20CBF5" wp14:editId="1B3D2463">
            <wp:extent cx="6645275" cy="3322320"/>
            <wp:effectExtent l="0" t="0" r="9525" b="5080"/>
            <wp:docPr id="53" name="图片 53" descr="mac os:Users:tusm:Desktop:pppp:腾讯反欺诈(新)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mac os:Users:tusm:Desktop:pppp:腾讯反欺诈(新)-复贷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7D024" w14:textId="3EC8C840" w:rsidR="00177FC0" w:rsidRDefault="00177FC0" w:rsidP="00461C5E"/>
    <w:p w14:paraId="37B70A8E" w14:textId="041CB21F" w:rsidR="00177FC0" w:rsidRDefault="00177FC0" w:rsidP="00461C5E"/>
    <w:p w14:paraId="5BE9FC24" w14:textId="3A7AE9B7" w:rsidR="00177FC0" w:rsidRDefault="00177FC0" w:rsidP="00461C5E"/>
    <w:p w14:paraId="1864D5E5" w14:textId="6F6E5F72" w:rsidR="00177FC0" w:rsidRDefault="00177FC0" w:rsidP="00461C5E"/>
    <w:p w14:paraId="78508D86" w14:textId="77777777" w:rsidR="00177FC0" w:rsidRDefault="00177FC0" w:rsidP="00461C5E"/>
    <w:p w14:paraId="2FB42543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D064239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427581A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在国美api</w:t>
      </w:r>
      <w:proofErr w:type="gramStart"/>
      <w:r>
        <w:rPr>
          <w:rFonts w:hint="eastAsia"/>
        </w:rPr>
        <w:t>复贷渠道</w:t>
      </w:r>
      <w:proofErr w:type="gramEnd"/>
      <w:r>
        <w:rPr>
          <w:rFonts w:hint="eastAsia"/>
        </w:rPr>
        <w:t>、</w:t>
      </w:r>
      <w:proofErr w:type="gramStart"/>
      <w:r>
        <w:rPr>
          <w:rFonts w:hint="eastAsia"/>
        </w:rPr>
        <w:t>享宇金服</w:t>
      </w:r>
      <w:proofErr w:type="gramEnd"/>
      <w:r>
        <w:rPr>
          <w:rFonts w:hint="eastAsia"/>
        </w:rPr>
        <w:t>波动较大，其他无明显异常波动。这与策略对国美渠道的调整,</w:t>
      </w:r>
      <w:r>
        <w:t xml:space="preserve"> </w:t>
      </w:r>
      <w:r>
        <w:rPr>
          <w:rFonts w:hint="eastAsia"/>
        </w:rPr>
        <w:t>这段时间样本量很少有关。</w:t>
      </w:r>
    </w:p>
    <w:p w14:paraId="546BBDA7" w14:textId="77777777" w:rsidR="00461C5E" w:rsidRDefault="00461C5E" w:rsidP="00461C5E">
      <w:r>
        <w:rPr>
          <w:noProof/>
        </w:rPr>
        <w:lastRenderedPageBreak/>
        <w:drawing>
          <wp:inline distT="0" distB="0" distL="0" distR="0" wp14:anchorId="13A9AE27" wp14:editId="6F8ACCE1">
            <wp:extent cx="6637655" cy="3322955"/>
            <wp:effectExtent l="0" t="0" r="0" b="4445"/>
            <wp:docPr id="75" name="图片 75" descr="mac os:Users:tusm:Desktop:vvvv:over3std:腾讯反欺诈(新)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mac os:Users:tusm:Desktop:vvvv:over3std:腾讯反欺诈(新)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79233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3AE2D537" wp14:editId="2B1A7407">
            <wp:extent cx="6637655" cy="3322955"/>
            <wp:effectExtent l="0" t="0" r="0" b="4445"/>
            <wp:docPr id="76" name="图片 76" descr="mac os:Users:tusm:Desktop:vvvv:over3std:腾讯反欺诈(新)-复申-享宇金服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mac os:Users:tusm:Desktop:vvvv:over3std:腾讯反欺诈(新)-复申-享宇金服-mean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082E5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8FA7943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整体呈现上升趋势,可能是由于疫情后逐渐放开所致。</w:t>
      </w:r>
    </w:p>
    <w:p w14:paraId="7C0AD2BB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30E1EA3D" wp14:editId="65E3FAC1">
            <wp:extent cx="6636385" cy="3322320"/>
            <wp:effectExtent l="0" t="0" r="0" b="5080"/>
            <wp:docPr id="71" name="图片 71" descr="mac os:Users:tusm:Desktop:vvvv:trend:腾讯反欺诈(新)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ac os:Users:tusm:Desktop:vvvv:trend:腾讯反欺诈(新)-全样本-mean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35681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6179AB9" wp14:editId="02979888">
            <wp:extent cx="6636385" cy="3322320"/>
            <wp:effectExtent l="0" t="0" r="0" b="5080"/>
            <wp:docPr id="72" name="图片 72" descr="mac os:Users:tusm:Desktop:vvvv:trend:腾讯反欺诈(新)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mac os:Users:tusm:Desktop:vvvv:trend:腾讯反欺诈(新)-首申-mean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7565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0CC34D7C" wp14:editId="3B804ABE">
            <wp:extent cx="6636385" cy="3322320"/>
            <wp:effectExtent l="0" t="0" r="0" b="5080"/>
            <wp:docPr id="73" name="图片 73" descr="mac os:Users:tusm:Desktop:vvvv:trend:腾讯反欺诈(新)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mac os:Users:tusm:Desktop:vvvv:trend:腾讯反欺诈(新)-复申-mean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6780F" w14:textId="45524A49" w:rsidR="00461C5E" w:rsidRDefault="00461C5E" w:rsidP="00461C5E">
      <w:r>
        <w:rPr>
          <w:rFonts w:hint="eastAsia"/>
          <w:noProof/>
        </w:rPr>
        <w:drawing>
          <wp:inline distT="0" distB="0" distL="0" distR="0" wp14:anchorId="43C02A70" wp14:editId="3E28E9EC">
            <wp:extent cx="6636385" cy="3322320"/>
            <wp:effectExtent l="0" t="0" r="0" b="5080"/>
            <wp:docPr id="74" name="图片 74" descr="mac os:Users:tusm:Desktop:vvvv:trend:腾讯反欺诈(新)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mac os:Users:tusm:Desktop:vvvv:trend:腾讯反欺诈(新)-复贷-mean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8AF0F" w14:textId="5F609270" w:rsidR="00177FC0" w:rsidRDefault="00177FC0" w:rsidP="00461C5E"/>
    <w:p w14:paraId="16DEB12D" w14:textId="7B25C814" w:rsidR="00177FC0" w:rsidRDefault="00177FC0" w:rsidP="00461C5E"/>
    <w:p w14:paraId="737991D0" w14:textId="6DB469FE" w:rsidR="00177FC0" w:rsidRDefault="00177FC0" w:rsidP="00461C5E"/>
    <w:p w14:paraId="3D533853" w14:textId="41BCE894" w:rsidR="00177FC0" w:rsidRDefault="00177FC0" w:rsidP="00461C5E"/>
    <w:p w14:paraId="07335587" w14:textId="75ACA1A5" w:rsidR="00177FC0" w:rsidRDefault="00177FC0" w:rsidP="00461C5E"/>
    <w:p w14:paraId="7AC21F63" w14:textId="6D9C9AB2" w:rsidR="00177FC0" w:rsidRDefault="00177FC0" w:rsidP="00461C5E"/>
    <w:p w14:paraId="2BE79161" w14:textId="1B68CB7B" w:rsidR="00177FC0" w:rsidRDefault="00177FC0" w:rsidP="00461C5E"/>
    <w:p w14:paraId="1E52F578" w14:textId="2C47905A" w:rsidR="00177FC0" w:rsidRDefault="00177FC0" w:rsidP="00461C5E"/>
    <w:p w14:paraId="50799D2B" w14:textId="05505AEF" w:rsidR="00177FC0" w:rsidRDefault="00177FC0" w:rsidP="00461C5E"/>
    <w:p w14:paraId="76BD3A6B" w14:textId="0D2A8E21" w:rsidR="00177FC0" w:rsidRDefault="00177FC0" w:rsidP="00461C5E"/>
    <w:p w14:paraId="349B4DBF" w14:textId="77777777" w:rsidR="00177FC0" w:rsidRPr="00413B82" w:rsidRDefault="00177FC0" w:rsidP="00461C5E"/>
    <w:p w14:paraId="1548C586" w14:textId="77777777" w:rsidR="00461C5E" w:rsidRDefault="00461C5E" w:rsidP="00461C5E">
      <w:pPr>
        <w:pStyle w:val="2"/>
      </w:pPr>
      <w:bookmarkStart w:id="22" w:name="_Toc40863898"/>
      <w:bookmarkStart w:id="23" w:name="_Toc40873013"/>
      <w:r>
        <w:rPr>
          <w:rFonts w:hint="eastAsia"/>
        </w:rPr>
        <w:lastRenderedPageBreak/>
        <w:t>龙井分</w:t>
      </w:r>
      <w:bookmarkEnd w:id="22"/>
      <w:bookmarkEnd w:id="23"/>
    </w:p>
    <w:p w14:paraId="23CE52A4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D451074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模型整体AUC在</w:t>
      </w:r>
      <w:r>
        <w:t>0.53 ~ 0.6</w:t>
      </w:r>
      <w:r>
        <w:rPr>
          <w:rFonts w:hint="eastAsia"/>
        </w:rPr>
        <w:t>4,</w:t>
      </w:r>
      <w:r>
        <w:t xml:space="preserve"> </w:t>
      </w:r>
      <w:r>
        <w:rPr>
          <w:rFonts w:hint="eastAsia"/>
        </w:rPr>
        <w:t>比较好。除了3月上旬,</w:t>
      </w:r>
      <w:r>
        <w:t xml:space="preserve"> </w:t>
      </w:r>
      <w:r>
        <w:rPr>
          <w:rFonts w:hint="eastAsia"/>
        </w:rPr>
        <w:t>其余时段A</w:t>
      </w:r>
      <w:r>
        <w:t>UC</w:t>
      </w:r>
      <w:r>
        <w:rPr>
          <w:rFonts w:hint="eastAsia"/>
        </w:rPr>
        <w:t>在0.56以上.</w:t>
      </w:r>
    </w:p>
    <w:p w14:paraId="1D9518CB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在3月后，该模型分主要应用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</w:t>
      </w:r>
      <w:proofErr w:type="gramStart"/>
      <w:r>
        <w:rPr>
          <w:rFonts w:hint="eastAsia"/>
        </w:rPr>
        <w:t>首贷用户</w:t>
      </w:r>
      <w:proofErr w:type="gramEnd"/>
      <w:r>
        <w:rPr>
          <w:rFonts w:hint="eastAsia"/>
        </w:rPr>
        <w:t>样本量较少。整体</w:t>
      </w:r>
      <w:r>
        <w:rPr>
          <w:rFonts w:hint="eastAsia"/>
          <w:color w:val="000000"/>
          <w:szCs w:val="21"/>
        </w:rPr>
        <w:t>样本量</w:t>
      </w:r>
      <w:r>
        <w:rPr>
          <w:color w:val="000000"/>
          <w:szCs w:val="21"/>
        </w:rPr>
        <w:t>22550</w:t>
      </w:r>
      <w:r>
        <w:rPr>
          <w:rFonts w:hint="eastAsia"/>
          <w:color w:val="000000"/>
          <w:szCs w:val="21"/>
        </w:rPr>
        <w:t>，AUC约</w:t>
      </w:r>
      <w:r>
        <w:rPr>
          <w:color w:val="000000"/>
          <w:szCs w:val="21"/>
        </w:rPr>
        <w:t>0.5673</w:t>
      </w:r>
    </w:p>
    <w:tbl>
      <w:tblPr>
        <w:tblW w:w="104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40"/>
        <w:gridCol w:w="1960"/>
        <w:gridCol w:w="2020"/>
        <w:gridCol w:w="1980"/>
        <w:gridCol w:w="2420"/>
      </w:tblGrid>
      <w:tr w:rsidR="00461C5E" w14:paraId="1D607E2C" w14:textId="77777777" w:rsidTr="001F57EA">
        <w:trPr>
          <w:trHeight w:val="660"/>
        </w:trPr>
        <w:tc>
          <w:tcPr>
            <w:tcW w:w="204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E4F7BD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</w:p>
        </w:tc>
        <w:tc>
          <w:tcPr>
            <w:tcW w:w="196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00FF41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2020-02-01 ~ 2020-02-15</w:t>
            </w:r>
          </w:p>
        </w:tc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D222D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2020-02-15 ~ 2020-03-01</w:t>
            </w:r>
          </w:p>
        </w:tc>
        <w:tc>
          <w:tcPr>
            <w:tcW w:w="19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24EFB7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2020-03-01 ~ 2020-03-15</w:t>
            </w:r>
          </w:p>
        </w:tc>
        <w:tc>
          <w:tcPr>
            <w:tcW w:w="24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D1160" w14:textId="77777777" w:rsidR="00461C5E" w:rsidRPr="00243700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243700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</w:tr>
      <w:tr w:rsidR="00461C5E" w14:paraId="6155F548" w14:textId="77777777" w:rsidTr="001F57EA">
        <w:trPr>
          <w:trHeight w:val="280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51FD9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394B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0.559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CCB8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0.573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78E9D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0.526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F90E1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</w:t>
            </w:r>
          </w:p>
        </w:tc>
      </w:tr>
      <w:tr w:rsidR="00461C5E" w14:paraId="08B3B853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AFBA6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FB75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8A8D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1469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D376A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0.577</w:t>
            </w:r>
          </w:p>
        </w:tc>
      </w:tr>
      <w:tr w:rsidR="00461C5E" w14:paraId="6C820C3D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B3015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6975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BDD6EE" w:themeFill="accent5" w:themeFillTint="6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286B1F" w14:textId="77777777" w:rsidR="00461C5E" w:rsidRPr="005D7135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BDD6EE" w:themeFill="accent5" w:themeFillTint="6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27CF8" w14:textId="77777777" w:rsidR="00461C5E" w:rsidRPr="005D7135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A127D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0.563</w:t>
            </w:r>
          </w:p>
        </w:tc>
      </w:tr>
      <w:tr w:rsidR="00461C5E" w14:paraId="1519B77C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C75A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DA33F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7D88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A986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8637D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0.841</w:t>
            </w:r>
          </w:p>
        </w:tc>
      </w:tr>
      <w:tr w:rsidR="00461C5E" w14:paraId="65716E86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0CB3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1DB89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6FD5F9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70805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F7973A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0.643</w:t>
            </w:r>
          </w:p>
        </w:tc>
      </w:tr>
      <w:tr w:rsidR="00461C5E" w14:paraId="2FDF2394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A9FE9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98E6FB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21C4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2A0C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BE26B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0.608</w:t>
            </w:r>
          </w:p>
        </w:tc>
      </w:tr>
      <w:tr w:rsidR="00461C5E" w14:paraId="0C61F3FC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49EF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国美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34088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915B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02D71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01428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</w:tr>
      <w:tr w:rsidR="00461C5E" w14:paraId="46CEA4DE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9D43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国美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AE979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99D3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115DBC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5E0D2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</w:tr>
      <w:tr w:rsidR="00461C5E" w14:paraId="2C9EAB8D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97A48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微信信用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钱包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08F2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BDD6EE" w:themeFill="accent5" w:themeFillTint="6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00A5B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2A25CA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F8A355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0.592</w:t>
            </w:r>
          </w:p>
        </w:tc>
      </w:tr>
      <w:tr w:rsidR="00461C5E" w14:paraId="521C58EE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28187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拍拍贷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EEAF6" w:themeFill="accent5" w:themeFillTint="33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04C3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D713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B823BC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0.923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3FA9A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C5B03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</w:tr>
      <w:tr w:rsidR="00461C5E" w14:paraId="6AB1734F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C904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国美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8E51D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CA6F2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6773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9641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0.707</w:t>
            </w:r>
          </w:p>
        </w:tc>
      </w:tr>
      <w:tr w:rsidR="00461C5E" w14:paraId="7DC0B0AE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19D4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拍拍贷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1C79A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72C31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B4477C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276E56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</w:tr>
      <w:tr w:rsidR="00461C5E" w14:paraId="75B83F17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70270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量化派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56D0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3DC44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5DDD1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5B6ED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0.027</w:t>
            </w:r>
          </w:p>
        </w:tc>
      </w:tr>
      <w:tr w:rsidR="00461C5E" w14:paraId="12E48F4D" w14:textId="77777777" w:rsidTr="001F57EA">
        <w:trPr>
          <w:trHeight w:val="300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94167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融</w:t>
            </w:r>
            <w:r w:rsidRPr="00243700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EE38F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CC84E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FD2CA1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60398" w14:textId="77777777" w:rsidR="00461C5E" w:rsidRPr="00243700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243700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0.552</w:t>
            </w:r>
          </w:p>
        </w:tc>
      </w:tr>
    </w:tbl>
    <w:p w14:paraId="655A2F79" w14:textId="77777777" w:rsidR="00461C5E" w:rsidRDefault="00461C5E" w:rsidP="00461C5E"/>
    <w:p w14:paraId="4FDC1F21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AA31D96" w14:textId="77777777" w:rsidR="00461C5E" w:rsidRDefault="00461C5E" w:rsidP="00461C5E">
      <w:pPr>
        <w:pStyle w:val="a4"/>
        <w:ind w:left="420" w:firstLineChars="0" w:firstLine="0"/>
      </w:pPr>
      <w:proofErr w:type="gramStart"/>
      <w:r>
        <w:rPr>
          <w:rFonts w:hint="eastAsia"/>
        </w:rPr>
        <w:t>除首申</w:t>
      </w:r>
      <w:proofErr w:type="gramEnd"/>
      <w:r>
        <w:rPr>
          <w:rFonts w:hint="eastAsia"/>
        </w:rPr>
        <w:t>在</w:t>
      </w:r>
      <w:r w:rsidRPr="00243700">
        <w:t>2020-03-01 ~ 2020-04-01</w:t>
      </w:r>
      <w:r>
        <w:rPr>
          <w:rFonts w:hint="eastAsia"/>
        </w:rPr>
        <w:t>时间段的PSI较高，</w:t>
      </w:r>
      <w:r w:rsidRPr="00243700">
        <w:rPr>
          <w:rFonts w:hint="eastAsia"/>
        </w:rPr>
        <w:t>其余</w:t>
      </w:r>
      <w:r>
        <w:rPr>
          <w:rFonts w:hint="eastAsia"/>
        </w:rPr>
        <w:t>时段</w:t>
      </w:r>
      <w:r w:rsidRPr="00243700">
        <w:rPr>
          <w:rFonts w:hint="eastAsia"/>
        </w:rPr>
        <w:t>的</w:t>
      </w:r>
      <w:r>
        <w:rPr>
          <w:rFonts w:hint="eastAsia"/>
        </w:rPr>
        <w:t>各渠道PSI较低，无明显异常状态。这可能是由于该时间</w:t>
      </w:r>
      <w:proofErr w:type="gramStart"/>
      <w:r>
        <w:rPr>
          <w:rFonts w:hint="eastAsia"/>
        </w:rPr>
        <w:t>短首申</w:t>
      </w:r>
      <w:proofErr w:type="gramEnd"/>
      <w:r>
        <w:rPr>
          <w:rFonts w:hint="eastAsia"/>
        </w:rPr>
        <w:t>的用户量较少导致的。</w:t>
      </w:r>
    </w:p>
    <w:p w14:paraId="6EB2F335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42A2D767" wp14:editId="7C2E6DFF">
            <wp:extent cx="6641465" cy="3320415"/>
            <wp:effectExtent l="0" t="0" r="0" b="6985"/>
            <wp:docPr id="4" name="图片 4" descr="mac os:Users:tusm:Desktop:pppp:龙井分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 os:Users:tusm:Desktop:pppp:龙井分-全样本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931C9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C3EB8D7" wp14:editId="2D45C47B">
            <wp:extent cx="6641465" cy="3320415"/>
            <wp:effectExtent l="0" t="0" r="0" b="6985"/>
            <wp:docPr id="5" name="图片 5" descr="mac os:Users:tusm:Desktop:pppp:龙井分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 os:Users:tusm:Desktop:pppp:龙井分-复贷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7DDD5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8B63135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08AAF9F" w14:textId="77777777" w:rsidR="00461C5E" w:rsidRDefault="00461C5E" w:rsidP="00461C5E">
      <w:pPr>
        <w:ind w:left="840"/>
      </w:pPr>
      <w:r>
        <w:rPr>
          <w:rFonts w:hint="eastAsia"/>
        </w:rPr>
        <w:t>在国美api，量化派，</w:t>
      </w:r>
      <w:proofErr w:type="gramStart"/>
      <w:r>
        <w:rPr>
          <w:rFonts w:hint="eastAsia"/>
        </w:rPr>
        <w:t>微信信用</w:t>
      </w:r>
      <w:proofErr w:type="gramEnd"/>
      <w:r>
        <w:rPr>
          <w:rFonts w:hint="eastAsia"/>
        </w:rPr>
        <w:t>钱包波动明显。这与策略调整频繁有关。</w:t>
      </w:r>
    </w:p>
    <w:p w14:paraId="538039C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688F7B3F" wp14:editId="6378148C">
            <wp:extent cx="6636385" cy="3322320"/>
            <wp:effectExtent l="0" t="0" r="0" b="5080"/>
            <wp:docPr id="68" name="图片 68" descr="mac os:Users:tusm:Desktop:vvvv:over3std:龙井分-复贷-国美api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mac os:Users:tusm:Desktop:vvvv:over3std:龙井分-复贷-国美api-mean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59162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0B937F2" wp14:editId="2CA406C6">
            <wp:extent cx="6636385" cy="3322320"/>
            <wp:effectExtent l="0" t="0" r="0" b="5080"/>
            <wp:docPr id="69" name="图片 69" descr="mac os:Users:tusm:Desktop:vvvv:over3std:龙井分-复贷-量化派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mac os:Users:tusm:Desktop:vvvv:over3std:龙井分-复贷-量化派-mean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753BE" w14:textId="5F7BCE66" w:rsidR="00461C5E" w:rsidRDefault="00461C5E" w:rsidP="00461C5E">
      <w:r>
        <w:rPr>
          <w:noProof/>
        </w:rPr>
        <w:drawing>
          <wp:inline distT="0" distB="0" distL="0" distR="0" wp14:anchorId="2BA494D3" wp14:editId="63EE33A6">
            <wp:extent cx="6636385" cy="3322320"/>
            <wp:effectExtent l="0" t="0" r="0" b="5080"/>
            <wp:docPr id="70" name="图片 70" descr="mac os:Users:tusm:Desktop:vvvv:over3std:龙井分-复贷-微信信用钱包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mac os:Users:tusm:Desktop:vvvv:over3std:龙井分-复贷-微信信用钱包-mean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A01E3" w14:textId="67769867" w:rsidR="00177FC0" w:rsidRDefault="00177FC0" w:rsidP="00461C5E"/>
    <w:p w14:paraId="4BC198EF" w14:textId="5D14E9C8" w:rsidR="00177FC0" w:rsidRDefault="00177FC0" w:rsidP="00461C5E"/>
    <w:p w14:paraId="06597926" w14:textId="318951F7" w:rsidR="00177FC0" w:rsidRDefault="00177FC0" w:rsidP="00461C5E"/>
    <w:p w14:paraId="7C1A3C2E" w14:textId="1583AD8B" w:rsidR="00177FC0" w:rsidRDefault="00177FC0" w:rsidP="00461C5E"/>
    <w:p w14:paraId="77A578A5" w14:textId="22125944" w:rsidR="00177FC0" w:rsidRDefault="00177FC0" w:rsidP="00461C5E"/>
    <w:p w14:paraId="34F73AFA" w14:textId="0B9E6848" w:rsidR="00177FC0" w:rsidRDefault="00177FC0" w:rsidP="00461C5E"/>
    <w:p w14:paraId="5713555E" w14:textId="1BBECE5E" w:rsidR="00177FC0" w:rsidRDefault="00177FC0" w:rsidP="00461C5E"/>
    <w:p w14:paraId="01FFB01D" w14:textId="4913F258" w:rsidR="00177FC0" w:rsidRDefault="00177FC0" w:rsidP="00461C5E"/>
    <w:p w14:paraId="1D450173" w14:textId="7B555D55" w:rsidR="00177FC0" w:rsidRDefault="00177FC0" w:rsidP="00461C5E"/>
    <w:p w14:paraId="14EA8DCD" w14:textId="054EB822" w:rsidR="00177FC0" w:rsidRDefault="00177FC0" w:rsidP="00461C5E"/>
    <w:p w14:paraId="37FAAED8" w14:textId="27125AAE" w:rsidR="00177FC0" w:rsidRDefault="00177FC0" w:rsidP="00461C5E"/>
    <w:p w14:paraId="062D8042" w14:textId="1A9E1C8D" w:rsidR="00177FC0" w:rsidRDefault="00177FC0" w:rsidP="00461C5E"/>
    <w:p w14:paraId="3EBA0605" w14:textId="0185BB85" w:rsidR="00177FC0" w:rsidRDefault="00177FC0" w:rsidP="00461C5E"/>
    <w:p w14:paraId="02779EA8" w14:textId="420E557E" w:rsidR="00177FC0" w:rsidRDefault="00177FC0" w:rsidP="00461C5E"/>
    <w:p w14:paraId="3AF2AC88" w14:textId="77777777" w:rsidR="00177FC0" w:rsidRDefault="00177FC0" w:rsidP="00461C5E"/>
    <w:p w14:paraId="74F44C4E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lastRenderedPageBreak/>
        <w:t>趋势</w:t>
      </w:r>
    </w:p>
    <w:p w14:paraId="5B203396" w14:textId="77777777" w:rsidR="00461C5E" w:rsidRPr="00A30E04" w:rsidRDefault="00461C5E" w:rsidP="00461C5E">
      <w:pPr>
        <w:pStyle w:val="a4"/>
        <w:ind w:left="840" w:firstLineChars="0" w:firstLine="0"/>
      </w:pPr>
      <w:r>
        <w:rPr>
          <w:rFonts w:hint="eastAsia"/>
        </w:rPr>
        <w:t>二月以来，龙井</w:t>
      </w:r>
      <w:proofErr w:type="gramStart"/>
      <w:r>
        <w:rPr>
          <w:rFonts w:hint="eastAsia"/>
        </w:rPr>
        <w:t>分逐渐</w:t>
      </w:r>
      <w:proofErr w:type="gramEnd"/>
      <w:r>
        <w:rPr>
          <w:rFonts w:hint="eastAsia"/>
        </w:rPr>
        <w:t>降低，这是因为策略在2020年2月下旬对龙井分多次调整、多次收紧有关。</w:t>
      </w:r>
      <w:r w:rsidRPr="001C2143">
        <w:rPr>
          <w:rFonts w:ascii="Helvetica Neue" w:hAnsi="Helvetica Neue" w:cs="Times New Roman"/>
          <w:color w:val="172B4D"/>
          <w:szCs w:val="21"/>
          <w:shd w:val="clear" w:color="auto" w:fill="FFFFFF"/>
        </w:rPr>
        <w:t>2020-02-20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收紧了</w:t>
      </w:r>
      <w:proofErr w:type="gramStart"/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微店渠道首复贷</w:t>
      </w:r>
      <w:proofErr w:type="gramEnd"/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龙井分、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2-21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收紧了国美拍拍贷龙井分。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4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月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3</w:t>
      </w:r>
      <w:r>
        <w:rPr>
          <w:rFonts w:ascii="Helvetica Neue" w:hAnsi="Helvetica Neue" w:cs="Times New Roman" w:hint="eastAsia"/>
          <w:color w:val="172B4D"/>
          <w:szCs w:val="21"/>
          <w:shd w:val="clear" w:color="auto" w:fill="FFFFFF"/>
        </w:rPr>
        <w:t>号，进一步调整拍拍贷龙井分等操作。</w:t>
      </w:r>
    </w:p>
    <w:p w14:paraId="7D67E704" w14:textId="77777777" w:rsidR="00461C5E" w:rsidRDefault="00461C5E" w:rsidP="00461C5E">
      <w:r>
        <w:rPr>
          <w:noProof/>
        </w:rPr>
        <w:drawing>
          <wp:inline distT="0" distB="0" distL="0" distR="0" wp14:anchorId="44404EB5" wp14:editId="721842B4">
            <wp:extent cx="6636385" cy="3322320"/>
            <wp:effectExtent l="0" t="0" r="0" b="5080"/>
            <wp:docPr id="251" name="图片 251" descr="mac os:Users:tusm:Desktop:vvvv:trend:龙井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ac os:Users:tusm:Desktop:vvvv:trend:龙井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68961" w14:textId="77777777" w:rsidR="00461C5E" w:rsidRDefault="00461C5E" w:rsidP="00461C5E">
      <w:r>
        <w:rPr>
          <w:noProof/>
        </w:rPr>
        <w:drawing>
          <wp:inline distT="0" distB="0" distL="0" distR="0" wp14:anchorId="27C3E223" wp14:editId="20C71E2D">
            <wp:extent cx="6636385" cy="3322320"/>
            <wp:effectExtent l="0" t="0" r="0" b="5080"/>
            <wp:docPr id="65" name="图片 65" descr="mac os:Users:tusm:Desktop:vvvv:trend:龙井分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ac os:Users:tusm:Desktop:vvvv:trend:龙井分-首申-mean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10AB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1DD6670" wp14:editId="75AF921A">
            <wp:extent cx="6636385" cy="3322320"/>
            <wp:effectExtent l="0" t="0" r="0" b="5080"/>
            <wp:docPr id="67" name="图片 67" descr="mac os:Users:tusm:Desktop:vvvv:trend:龙井分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mac os:Users:tusm:Desktop:vvvv:trend:龙井分-复申-mean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48BA2" w14:textId="0AD1C243" w:rsidR="00461C5E" w:rsidRDefault="00461C5E" w:rsidP="00461C5E">
      <w:r>
        <w:rPr>
          <w:noProof/>
        </w:rPr>
        <w:drawing>
          <wp:inline distT="0" distB="0" distL="0" distR="0" wp14:anchorId="6B84F138" wp14:editId="6626E242">
            <wp:extent cx="6636385" cy="3322320"/>
            <wp:effectExtent l="0" t="0" r="0" b="5080"/>
            <wp:docPr id="66" name="图片 66" descr="mac os:Users:tusm:Desktop:vvvv:trend:龙井分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mac os:Users:tusm:Desktop:vvvv:trend:龙井分-复贷-mean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64A8D" w14:textId="6E36BE43" w:rsidR="00177FC0" w:rsidRDefault="00177FC0" w:rsidP="00461C5E"/>
    <w:p w14:paraId="452E15A3" w14:textId="221CDDFF" w:rsidR="00177FC0" w:rsidRDefault="00177FC0" w:rsidP="00461C5E"/>
    <w:p w14:paraId="487D427A" w14:textId="7002192A" w:rsidR="00177FC0" w:rsidRDefault="00177FC0" w:rsidP="00461C5E"/>
    <w:p w14:paraId="1B8C5945" w14:textId="4631A47B" w:rsidR="00177FC0" w:rsidRDefault="00177FC0" w:rsidP="00461C5E"/>
    <w:p w14:paraId="797FD58D" w14:textId="71B0F73A" w:rsidR="00177FC0" w:rsidRDefault="00177FC0" w:rsidP="00461C5E"/>
    <w:p w14:paraId="2D096EAC" w14:textId="71757958" w:rsidR="00177FC0" w:rsidRDefault="00177FC0" w:rsidP="00461C5E"/>
    <w:p w14:paraId="42BD19DB" w14:textId="2A2A06FE" w:rsidR="00177FC0" w:rsidRDefault="00177FC0" w:rsidP="00461C5E"/>
    <w:p w14:paraId="295B12B8" w14:textId="1E3BCD92" w:rsidR="00177FC0" w:rsidRDefault="00177FC0" w:rsidP="00461C5E"/>
    <w:p w14:paraId="774A16CE" w14:textId="71F73823" w:rsidR="00177FC0" w:rsidRDefault="00177FC0" w:rsidP="00461C5E"/>
    <w:p w14:paraId="71E51AE0" w14:textId="7D832DED" w:rsidR="00177FC0" w:rsidRDefault="00177FC0" w:rsidP="00461C5E"/>
    <w:p w14:paraId="2C85D5BC" w14:textId="77777777" w:rsidR="00177FC0" w:rsidRPr="00413B82" w:rsidRDefault="00177FC0" w:rsidP="00461C5E"/>
    <w:p w14:paraId="3F0DA396" w14:textId="77777777" w:rsidR="00461C5E" w:rsidRPr="00814E44" w:rsidRDefault="00461C5E" w:rsidP="00461C5E">
      <w:pPr>
        <w:pStyle w:val="2"/>
      </w:pPr>
      <w:bookmarkStart w:id="24" w:name="_Toc40863899"/>
      <w:bookmarkStart w:id="25" w:name="_Toc40873014"/>
      <w:r>
        <w:rPr>
          <w:rFonts w:hint="eastAsia"/>
        </w:rPr>
        <w:lastRenderedPageBreak/>
        <w:t>T</w:t>
      </w:r>
      <w:r w:rsidRPr="00814E44">
        <w:t>alking_data_score3</w:t>
      </w:r>
      <w:bookmarkEnd w:id="24"/>
      <w:bookmarkEnd w:id="25"/>
    </w:p>
    <w:p w14:paraId="09499440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6C91E29" w14:textId="77777777" w:rsidR="00461C5E" w:rsidRPr="007A0C8D" w:rsidRDefault="00461C5E" w:rsidP="00461C5E">
      <w:pPr>
        <w:pStyle w:val="HTML"/>
        <w:wordWrap w:val="0"/>
        <w:textAlignment w:val="baseline"/>
        <w:rPr>
          <w:color w:val="000000"/>
          <w:sz w:val="21"/>
          <w:szCs w:val="21"/>
        </w:rPr>
      </w:pPr>
      <w:r>
        <w:rPr>
          <w:rFonts w:hint="eastAsia"/>
        </w:rPr>
        <w:t>主要在</w:t>
      </w:r>
      <w:r>
        <w:rPr>
          <w:rFonts w:hint="eastAsia"/>
        </w:rPr>
        <w:t>3</w:t>
      </w:r>
      <w:r>
        <w:rPr>
          <w:rFonts w:hint="eastAsia"/>
        </w:rPr>
        <w:t>月开始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由于初始样本量较少，虽然</w:t>
      </w:r>
      <w:r>
        <w:rPr>
          <w:rFonts w:hint="eastAsia"/>
        </w:rPr>
        <w:t>AUC</w:t>
      </w:r>
      <w:r>
        <w:rPr>
          <w:rFonts w:hint="eastAsia"/>
        </w:rPr>
        <w:t>较低，但不具有代表性。</w:t>
      </w:r>
      <w:r>
        <w:rPr>
          <w:rFonts w:hint="eastAsia"/>
        </w:rPr>
        <w:t>2020-03-15</w:t>
      </w:r>
      <w:r>
        <w:rPr>
          <w:rFonts w:hint="eastAsia"/>
        </w:rPr>
        <w:t>后进入的用户</w:t>
      </w:r>
      <w:r>
        <w:rPr>
          <w:rFonts w:hint="eastAsia"/>
        </w:rPr>
        <w:t>AUC</w:t>
      </w:r>
      <w:r>
        <w:rPr>
          <w:rFonts w:hint="eastAsia"/>
        </w:rPr>
        <w:t>在</w:t>
      </w:r>
      <w:r>
        <w:rPr>
          <w:rFonts w:hint="eastAsia"/>
        </w:rPr>
        <w:t>0.67</w:t>
      </w:r>
      <w:r>
        <w:rPr>
          <w:rFonts w:hint="eastAsia"/>
        </w:rPr>
        <w:t>以上，与其他模型相比较高，主要应用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</w:t>
      </w:r>
      <w:proofErr w:type="gramStart"/>
      <w:r>
        <w:rPr>
          <w:rFonts w:hint="eastAsia"/>
        </w:rPr>
        <w:t>在首申和复申上</w:t>
      </w:r>
      <w:proofErr w:type="gramEnd"/>
      <w:r>
        <w:rPr>
          <w:rFonts w:hint="eastAsia"/>
        </w:rPr>
        <w:t>用户较少。用户数</w:t>
      </w:r>
      <w:r>
        <w:rPr>
          <w:color w:val="000000"/>
          <w:sz w:val="21"/>
          <w:szCs w:val="21"/>
        </w:rPr>
        <w:t>4456</w:t>
      </w:r>
      <w:r>
        <w:rPr>
          <w:rFonts w:hint="eastAsia"/>
          <w:color w:val="000000"/>
          <w:sz w:val="21"/>
          <w:szCs w:val="21"/>
        </w:rPr>
        <w:t>，均值</w:t>
      </w:r>
      <w:r>
        <w:rPr>
          <w:rFonts w:hint="eastAsia"/>
          <w:color w:val="000000"/>
          <w:sz w:val="21"/>
          <w:szCs w:val="21"/>
        </w:rPr>
        <w:t>AUC</w:t>
      </w:r>
      <w:r>
        <w:rPr>
          <w:rFonts w:hint="eastAsia"/>
          <w:color w:val="000000"/>
          <w:sz w:val="21"/>
          <w:szCs w:val="21"/>
        </w:rPr>
        <w:t>为</w:t>
      </w:r>
      <w:r>
        <w:rPr>
          <w:color w:val="000000"/>
          <w:sz w:val="21"/>
          <w:szCs w:val="21"/>
        </w:rPr>
        <w:t>0.6597</w:t>
      </w:r>
      <w:r>
        <w:rPr>
          <w:rFonts w:hint="eastAsia"/>
          <w:color w:val="000000"/>
          <w:sz w:val="21"/>
          <w:szCs w:val="21"/>
        </w:rPr>
        <w:t>。</w:t>
      </w:r>
    </w:p>
    <w:tbl>
      <w:tblPr>
        <w:tblW w:w="101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0"/>
        <w:gridCol w:w="2180"/>
        <w:gridCol w:w="1960"/>
        <w:gridCol w:w="2020"/>
        <w:gridCol w:w="1980"/>
      </w:tblGrid>
      <w:tr w:rsidR="00461C5E" w:rsidRPr="004E1B4E" w14:paraId="7AC41818" w14:textId="77777777" w:rsidTr="001F57EA">
        <w:trPr>
          <w:trHeight w:val="429"/>
        </w:trPr>
        <w:tc>
          <w:tcPr>
            <w:tcW w:w="200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6EC9A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</w:p>
        </w:tc>
        <w:tc>
          <w:tcPr>
            <w:tcW w:w="21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FA463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2020-03-01 ~ 2020-03-15AUC</w:t>
            </w:r>
          </w:p>
        </w:tc>
        <w:tc>
          <w:tcPr>
            <w:tcW w:w="196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525F00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2020-03-01 ~ 2020-03-15NUM</w:t>
            </w:r>
          </w:p>
        </w:tc>
        <w:tc>
          <w:tcPr>
            <w:tcW w:w="20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13788F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2020-04-01AUC</w:t>
            </w:r>
          </w:p>
        </w:tc>
        <w:tc>
          <w:tcPr>
            <w:tcW w:w="198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050601" w14:textId="77777777" w:rsidR="00461C5E" w:rsidRPr="004E1B4E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4E1B4E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461C5E" w:rsidRPr="004E1B4E" w14:paraId="0DCE08EA" w14:textId="77777777" w:rsidTr="001F57EA">
        <w:trPr>
          <w:trHeight w:val="280"/>
        </w:trPr>
        <w:tc>
          <w:tcPr>
            <w:tcW w:w="200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DD58B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218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A1320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0.403</w:t>
            </w:r>
          </w:p>
        </w:tc>
        <w:tc>
          <w:tcPr>
            <w:tcW w:w="196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0936A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202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832F5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0.68</w:t>
            </w:r>
          </w:p>
        </w:tc>
        <w:tc>
          <w:tcPr>
            <w:tcW w:w="198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BBE1B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4054</w:t>
            </w:r>
          </w:p>
        </w:tc>
      </w:tr>
      <w:tr w:rsidR="00461C5E" w:rsidRPr="004E1B4E" w14:paraId="5CFF4AFD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8A2AB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C553A8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7568E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06F9B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368E5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117</w:t>
            </w:r>
          </w:p>
        </w:tc>
      </w:tr>
      <w:tr w:rsidR="00461C5E" w:rsidRPr="004E1B4E" w14:paraId="2D6B249E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CAC4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999D2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2F6D1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79B9F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E1118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159</w:t>
            </w:r>
          </w:p>
        </w:tc>
      </w:tr>
      <w:tr w:rsidR="00461C5E" w:rsidRPr="004E1B4E" w14:paraId="4B23D107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68857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D3CA7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0.401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0B1A9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370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07D7DE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0.676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F11E49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3778</w:t>
            </w:r>
          </w:p>
        </w:tc>
      </w:tr>
      <w:tr w:rsidR="00461C5E" w:rsidRPr="004E1B4E" w14:paraId="10C02486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6D2B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9E497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425C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B1AB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0.674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9BBD76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1475</w:t>
            </w:r>
          </w:p>
        </w:tc>
      </w:tr>
      <w:tr w:rsidR="00461C5E" w:rsidRPr="004E1B4E" w14:paraId="67BFE33C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45D53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0683B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7B7874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C8A58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0.663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82E609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1431</w:t>
            </w:r>
          </w:p>
        </w:tc>
      </w:tr>
      <w:tr w:rsidR="00461C5E" w:rsidRPr="004E1B4E" w14:paraId="2A04EEB2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D760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微信信用</w:t>
            </w:r>
            <w:proofErr w:type="gramEnd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钱包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690DD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03457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34E770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0.795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9F9AD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575</w:t>
            </w:r>
          </w:p>
        </w:tc>
      </w:tr>
      <w:tr w:rsidR="00461C5E" w:rsidRPr="004E1B4E" w14:paraId="3B19AECB" w14:textId="77777777" w:rsidTr="001F57EA">
        <w:trPr>
          <w:trHeight w:val="300"/>
        </w:trPr>
        <w:tc>
          <w:tcPr>
            <w:tcW w:w="200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45F769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融</w:t>
            </w:r>
            <w:r w:rsidRPr="004E1B4E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21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13B5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0.408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DEA98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336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DA455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625EC" w14:textId="77777777" w:rsidR="00461C5E" w:rsidRPr="004E1B4E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4E1B4E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</w:tr>
    </w:tbl>
    <w:p w14:paraId="63537657" w14:textId="77777777" w:rsidR="00461C5E" w:rsidRDefault="00461C5E" w:rsidP="00461C5E"/>
    <w:p w14:paraId="13EFC438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0475F4C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模型在3月中上线,</w:t>
      </w:r>
      <w:r>
        <w:t xml:space="preserve"> </w:t>
      </w:r>
      <w:r>
        <w:rPr>
          <w:rFonts w:hint="eastAsia"/>
        </w:rPr>
        <w:t>上线后</w:t>
      </w:r>
      <w:r>
        <w:t>PSI</w:t>
      </w:r>
      <w:r>
        <w:rPr>
          <w:rFonts w:hint="eastAsia"/>
        </w:rPr>
        <w:t>比较低,</w:t>
      </w:r>
      <w:r>
        <w:t xml:space="preserve"> </w:t>
      </w:r>
      <w:r>
        <w:rPr>
          <w:rFonts w:hint="eastAsia"/>
        </w:rPr>
        <w:t>相对稳定，各渠道无明显异常变化。</w:t>
      </w:r>
    </w:p>
    <w:p w14:paraId="7D1FE755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CC2F3FC" wp14:editId="5E170DF8">
            <wp:extent cx="6641465" cy="3320415"/>
            <wp:effectExtent l="0" t="0" r="0" b="6985"/>
            <wp:docPr id="2" name="图片 2" descr="mac os:Users:tusm:Desktop:pppp:talking_data_score3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 os:Users:tusm:Desktop:pppp:talking_data_score3-全样本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AAA7B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357FD403" wp14:editId="03F546AB">
            <wp:extent cx="6645275" cy="3322320"/>
            <wp:effectExtent l="0" t="0" r="9525" b="5080"/>
            <wp:docPr id="57" name="图片 57" descr="mac os:Users:tusm:Desktop:pppp:talking_data_score3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ac os:Users:tusm:Desktop:pppp:talking_data_score3-首申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AFB3C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3A4BDD9" wp14:editId="121422B9">
            <wp:extent cx="6645275" cy="3322320"/>
            <wp:effectExtent l="0" t="0" r="9525" b="5080"/>
            <wp:docPr id="58" name="图片 58" descr="mac os:Users:tusm:Desktop:pppp:talking_data_score3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mac os:Users:tusm:Desktop:pppp:talking_data_score3-复申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522BC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2984D479" wp14:editId="67D7E173">
            <wp:extent cx="6641465" cy="3320415"/>
            <wp:effectExtent l="0" t="0" r="0" b="6985"/>
            <wp:docPr id="253" name="图片 253" descr="mac os:Users:tusm:Desktop:pppp:talking_data_score3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 os:Users:tusm:Desktop:pppp:talking_data_score3-复贷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25C65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E1F36DA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E8830D2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79C5E125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75B4832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talkingdata3在2020年3月9日开始调用,</w:t>
      </w:r>
      <w:r>
        <w:t xml:space="preserve"> </w:t>
      </w:r>
      <w:r>
        <w:rPr>
          <w:rFonts w:hint="eastAsia"/>
        </w:rPr>
        <w:t>整体在调用后比较平稳。</w:t>
      </w:r>
    </w:p>
    <w:p w14:paraId="43ED7477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5FF0DB28" wp14:editId="36147A54">
            <wp:extent cx="6636385" cy="3322320"/>
            <wp:effectExtent l="0" t="0" r="0" b="5080"/>
            <wp:docPr id="255" name="图片 255" descr="mac os:Users:tusm:Desktop:vvvv:trend:talking_data_score3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mac os:Users:tusm:Desktop:vvvv:trend:talking_data_score3-全样本-mean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9CBF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4AA5B877" wp14:editId="52A27FCD">
            <wp:extent cx="6636385" cy="3322320"/>
            <wp:effectExtent l="0" t="0" r="0" b="5080"/>
            <wp:docPr id="60" name="图片 60" descr="mac os:Users:tusm:Desktop:vvvv:trend:talking_data_score3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mac os:Users:tusm:Desktop:vvvv:trend:talking_data_score3-首申-mean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2177F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3F0DBBC2" wp14:editId="0CE8C49E">
            <wp:extent cx="6636385" cy="3322320"/>
            <wp:effectExtent l="0" t="0" r="0" b="5080"/>
            <wp:docPr id="37" name="图片 37" descr="mac os:Users:tusm:Desktop:vvvv:trend:talking_data_score3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mac os:Users:tusm:Desktop:vvvv:trend:talking_data_score3-复申-mean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C4465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58CB8B48" wp14:editId="13AB379B">
            <wp:extent cx="6636385" cy="3322320"/>
            <wp:effectExtent l="0" t="0" r="0" b="5080"/>
            <wp:docPr id="62" name="图片 62" descr="mac os:Users:tusm:Desktop:vvvv:trend:talking_data_score3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mac os:Users:tusm:Desktop:vvvv:trend:talking_data_score3-复贷-mean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8A7B0" w14:textId="77777777" w:rsidR="00461C5E" w:rsidRDefault="00461C5E" w:rsidP="00461C5E">
      <w:pPr>
        <w:pStyle w:val="2"/>
      </w:pPr>
      <w:bookmarkStart w:id="26" w:name="_Toc40863900"/>
      <w:bookmarkStart w:id="27" w:name="_Toc40873015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V5分</w:t>
      </w:r>
      <w:bookmarkEnd w:id="26"/>
      <w:bookmarkEnd w:id="27"/>
    </w:p>
    <w:p w14:paraId="5E65F256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80EC090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FDF655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1DFE031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4A86BF4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在2020年4月后开始调用,</w:t>
      </w:r>
      <w:r>
        <w:t xml:space="preserve"> </w:t>
      </w:r>
      <w:r>
        <w:rPr>
          <w:rFonts w:hint="eastAsia"/>
        </w:rPr>
        <w:t>整体在调用后比较平稳。</w:t>
      </w:r>
    </w:p>
    <w:p w14:paraId="4C42334E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2A80DEBF" wp14:editId="2CEE0A06">
            <wp:extent cx="6641465" cy="3320415"/>
            <wp:effectExtent l="0" t="0" r="0" b="6985"/>
            <wp:docPr id="94" name="图片 94" descr="mac os:Users:tusm:Desktop:vvvv:trend:复贷v5分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mac os:Users:tusm:Desktop:vvvv:trend:复贷v5分-全样本-mean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702A2" w14:textId="77777777" w:rsidR="00461C5E" w:rsidRDefault="00461C5E" w:rsidP="00461C5E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5866F50C" w14:textId="256551DC" w:rsidR="00461C5E" w:rsidRDefault="00461C5E" w:rsidP="00461C5E"/>
    <w:p w14:paraId="3B02201E" w14:textId="77777777" w:rsidR="00177FC0" w:rsidRDefault="00177FC0" w:rsidP="00461C5E"/>
    <w:p w14:paraId="42862CE9" w14:textId="77777777" w:rsidR="00461C5E" w:rsidRDefault="00461C5E" w:rsidP="00461C5E">
      <w:pPr>
        <w:pStyle w:val="2"/>
      </w:pPr>
      <w:bookmarkStart w:id="28" w:name="_Toc40873016"/>
      <w:r>
        <w:rPr>
          <w:rFonts w:hint="eastAsia"/>
        </w:rPr>
        <w:lastRenderedPageBreak/>
        <w:t>新颜信用模型V1</w:t>
      </w:r>
      <w:bookmarkEnd w:id="28"/>
    </w:p>
    <w:p w14:paraId="3075B3E6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833C72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模型分数在全样本上表现不错，在0.628。在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的AUC分值在0.58~0.64。</w:t>
      </w:r>
      <w:proofErr w:type="gramStart"/>
      <w:r>
        <w:rPr>
          <w:rFonts w:hint="eastAsia"/>
        </w:rPr>
        <w:t>其他标红字体</w:t>
      </w:r>
      <w:proofErr w:type="gramEnd"/>
      <w:r>
        <w:rPr>
          <w:rFonts w:hint="eastAsia"/>
        </w:rPr>
        <w:t>样本较少，虽然在</w:t>
      </w:r>
      <w:proofErr w:type="gramStart"/>
      <w:r>
        <w:rPr>
          <w:rFonts w:hint="eastAsia"/>
        </w:rPr>
        <w:t>首申复</w:t>
      </w:r>
      <w:proofErr w:type="gramEnd"/>
      <w:r>
        <w:rPr>
          <w:rFonts w:hint="eastAsia"/>
        </w:rPr>
        <w:t>申上AUC较高，但不具有代表性。非空样本量4749，AUC为0.6288。</w:t>
      </w:r>
    </w:p>
    <w:tbl>
      <w:tblPr>
        <w:tblW w:w="625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99"/>
        <w:gridCol w:w="2018"/>
        <w:gridCol w:w="2139"/>
      </w:tblGrid>
      <w:tr w:rsidR="00461C5E" w14:paraId="00E64F86" w14:textId="77777777" w:rsidTr="001F57EA">
        <w:trPr>
          <w:trHeight w:val="574"/>
          <w:jc w:val="center"/>
        </w:trPr>
        <w:tc>
          <w:tcPr>
            <w:tcW w:w="2099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B2BC99" w14:textId="77777777" w:rsidR="00461C5E" w:rsidRPr="00F50D15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F50D15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</w:p>
        </w:tc>
        <w:tc>
          <w:tcPr>
            <w:tcW w:w="2018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FA3BF6" w14:textId="77777777" w:rsidR="00461C5E" w:rsidRPr="00F50D15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F50D15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139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B01F1" w14:textId="77777777" w:rsidR="00461C5E" w:rsidRPr="00F50D15" w:rsidRDefault="00461C5E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F50D15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461C5E" w14:paraId="79B5FD80" w14:textId="77777777" w:rsidTr="001F57EA">
        <w:trPr>
          <w:trHeight w:val="243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57A69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5C080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0.628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6AFE0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4679</w:t>
            </w:r>
          </w:p>
        </w:tc>
      </w:tr>
      <w:tr w:rsidR="00461C5E" w14:paraId="2E405FF1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CB1DE2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64B6E" w14:textId="77777777" w:rsidR="00461C5E" w:rsidRPr="00CD3D10" w:rsidRDefault="00461C5E" w:rsidP="001F57EA">
            <w:pPr>
              <w:jc w:val="center"/>
              <w:rPr>
                <w:rFonts w:ascii="等线" w:eastAsia="等线" w:hAnsi="等线" w:cs="Times New Roman"/>
                <w:sz w:val="16"/>
                <w:szCs w:val="16"/>
              </w:rPr>
            </w:pPr>
            <w:r w:rsidRPr="00CD3D10">
              <w:rPr>
                <w:rFonts w:ascii="等线" w:eastAsia="等线" w:hAnsi="等线" w:cs="Times New Roman" w:hint="eastAsia"/>
                <w:sz w:val="16"/>
                <w:szCs w:val="16"/>
              </w:rPr>
              <w:t>0.725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89D1E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173</w:t>
            </w:r>
          </w:p>
        </w:tc>
      </w:tr>
      <w:tr w:rsidR="00461C5E" w14:paraId="7945D416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AD646F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F2E5E4" w14:textId="77777777" w:rsidR="00461C5E" w:rsidRPr="00CD3D10" w:rsidRDefault="00461C5E" w:rsidP="001F57EA">
            <w:pPr>
              <w:jc w:val="center"/>
              <w:rPr>
                <w:rFonts w:ascii="等线" w:eastAsia="等线" w:hAnsi="等线" w:cs="Times New Roman"/>
                <w:sz w:val="16"/>
                <w:szCs w:val="16"/>
              </w:rPr>
            </w:pPr>
            <w:r w:rsidRPr="00CD3D10">
              <w:rPr>
                <w:rFonts w:ascii="等线" w:eastAsia="等线" w:hAnsi="等线" w:cs="Times New Roman" w:hint="eastAsia"/>
                <w:sz w:val="16"/>
                <w:szCs w:val="16"/>
              </w:rPr>
              <w:t>0.655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6A4781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195</w:t>
            </w:r>
          </w:p>
        </w:tc>
      </w:tr>
      <w:tr w:rsidR="00461C5E" w14:paraId="3B06436A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E640FD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57DA17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67654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4311</w:t>
            </w:r>
          </w:p>
        </w:tc>
      </w:tr>
      <w:tr w:rsidR="00461C5E" w14:paraId="1328EFFE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51D9C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DDD4A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0.675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F1DD9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1699</w:t>
            </w:r>
          </w:p>
        </w:tc>
      </w:tr>
      <w:tr w:rsidR="00461C5E" w14:paraId="052D0815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B94CE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858C9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2E878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1605</w:t>
            </w:r>
          </w:p>
        </w:tc>
      </w:tr>
      <w:tr w:rsidR="00461C5E" w14:paraId="6D513B27" w14:textId="77777777" w:rsidTr="001F57EA">
        <w:trPr>
          <w:trHeight w:val="261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9BC1DB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F50D15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微信信用</w:t>
            </w:r>
            <w:proofErr w:type="gramEnd"/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钱包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68B931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53CFA" w14:textId="77777777" w:rsidR="00461C5E" w:rsidRPr="00F50D15" w:rsidRDefault="00461C5E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F50D15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643</w:t>
            </w:r>
          </w:p>
        </w:tc>
      </w:tr>
    </w:tbl>
    <w:p w14:paraId="60573C94" w14:textId="77777777" w:rsidR="00461C5E" w:rsidRDefault="00461C5E" w:rsidP="00461C5E">
      <w:pPr>
        <w:jc w:val="center"/>
      </w:pPr>
    </w:p>
    <w:p w14:paraId="0DBBEBE3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D550913" w14:textId="77777777" w:rsidR="00461C5E" w:rsidRDefault="00461C5E" w:rsidP="00461C5E">
      <w:pPr>
        <w:pStyle w:val="a4"/>
        <w:ind w:left="420" w:firstLineChars="0" w:firstLine="0"/>
      </w:pPr>
      <w:r>
        <w:rPr>
          <w:rFonts w:hint="eastAsia"/>
        </w:rPr>
        <w:t>模型在各个渠道psi相对稳定，数值都较小，但整体情况在四月有所上升。这是由于该模型三月份主要</w:t>
      </w:r>
      <w:proofErr w:type="gramStart"/>
      <w:r>
        <w:rPr>
          <w:rFonts w:hint="eastAsia"/>
        </w:rPr>
        <w:t>是复贷用户</w:t>
      </w:r>
      <w:proofErr w:type="gramEnd"/>
      <w:r>
        <w:rPr>
          <w:rFonts w:hint="eastAsia"/>
        </w:rPr>
        <w:t>，而四月份主要</w:t>
      </w:r>
      <w:proofErr w:type="gramStart"/>
      <w:r>
        <w:rPr>
          <w:rFonts w:hint="eastAsia"/>
        </w:rPr>
        <w:t>是首贷用户</w:t>
      </w:r>
      <w:proofErr w:type="gramEnd"/>
      <w:r>
        <w:rPr>
          <w:rFonts w:hint="eastAsia"/>
        </w:rPr>
        <w:t>。使用该模型的客群变化，导致四月份整体psi出现明显变化，但各个渠道下无明显异常状态。</w:t>
      </w:r>
    </w:p>
    <w:p w14:paraId="424A2526" w14:textId="77777777" w:rsidR="00461C5E" w:rsidRDefault="00461C5E" w:rsidP="00461C5E">
      <w:r>
        <w:rPr>
          <w:noProof/>
        </w:rPr>
        <w:drawing>
          <wp:inline distT="0" distB="0" distL="0" distR="0" wp14:anchorId="1664D819" wp14:editId="35C2EA1C">
            <wp:extent cx="6641465" cy="3320415"/>
            <wp:effectExtent l="0" t="0" r="0" b="6985"/>
            <wp:docPr id="9" name="图片 9" descr="mac os:Users:tusm:Desktop:pppp:新颜信用模型V1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 os:Users:tusm:Desktop:pppp:新颜信用模型V1-全样本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FF766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119C0266" wp14:editId="2914CECF">
            <wp:extent cx="6641465" cy="3320415"/>
            <wp:effectExtent l="0" t="0" r="0" b="6985"/>
            <wp:docPr id="11" name="图片 11" descr="mac os:Users:tusm:Desktop:pppp:新颜信用模型V1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 os:Users:tusm:Desktop:pppp:新颜信用模型V1-首申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2E0AB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1E4EA72E" wp14:editId="4A704A3B">
            <wp:extent cx="6641465" cy="3320415"/>
            <wp:effectExtent l="0" t="0" r="0" b="6985"/>
            <wp:docPr id="12" name="图片 12" descr="mac os:Users:tusm:Desktop:pppp:新颜信用模型V1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 os:Users:tusm:Desktop:pppp:新颜信用模型V1-复申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1C714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50DC8DF4" wp14:editId="383E9F49">
            <wp:extent cx="6641465" cy="3320415"/>
            <wp:effectExtent l="0" t="0" r="0" b="6985"/>
            <wp:docPr id="14" name="图片 14" descr="mac os:Users:tusm:Desktop:pppp:新颜信用模型V1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 os:Users:tusm:Desktop:pppp:新颜信用模型V1-复贷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F24A1" w14:textId="77777777" w:rsidR="00461C5E" w:rsidRDefault="00461C5E" w:rsidP="00461C5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79D1094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F91BA4E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14A5398D" w14:textId="77777777" w:rsidR="00461C5E" w:rsidRDefault="00461C5E" w:rsidP="00461C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19D8967" w14:textId="77777777" w:rsidR="00461C5E" w:rsidRDefault="00461C5E" w:rsidP="00461C5E">
      <w:pPr>
        <w:pStyle w:val="a4"/>
        <w:ind w:left="840" w:firstLineChars="0" w:firstLine="0"/>
      </w:pPr>
      <w:r>
        <w:rPr>
          <w:rFonts w:hint="eastAsia"/>
        </w:rPr>
        <w:t>无明显变化趋势。</w:t>
      </w:r>
    </w:p>
    <w:p w14:paraId="33ACEA3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55717E99" wp14:editId="7E128D91">
            <wp:extent cx="6639560" cy="3312795"/>
            <wp:effectExtent l="0" t="0" r="0" b="0"/>
            <wp:docPr id="86" name="图片 86" descr="mac os:Users:tusm:Desktop:vvvv:trend:新颜信用模型V1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mac os:Users:tusm:Desktop:vvvv:trend:新颜信用模型V1-全样本-mean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229DC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28CDF9A6" wp14:editId="00EF2675">
            <wp:extent cx="6639560" cy="3312795"/>
            <wp:effectExtent l="0" t="0" r="0" b="0"/>
            <wp:docPr id="235" name="图片 235" descr="mac os:Users:tusm:Desktop:vvvv:trend:新颜信用模型V1-首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mac os:Users:tusm:Desktop:vvvv:trend:新颜信用模型V1-首申-mean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C8348" w14:textId="77777777" w:rsidR="00461C5E" w:rsidRDefault="00461C5E" w:rsidP="00461C5E">
      <w:r>
        <w:rPr>
          <w:rFonts w:hint="eastAsia"/>
          <w:noProof/>
        </w:rPr>
        <w:drawing>
          <wp:inline distT="0" distB="0" distL="0" distR="0" wp14:anchorId="71A2FF1D" wp14:editId="1521E69D">
            <wp:extent cx="6639560" cy="3312795"/>
            <wp:effectExtent l="0" t="0" r="0" b="0"/>
            <wp:docPr id="88" name="图片 88" descr="mac os:Users:tusm:Desktop:vvvv:trend:新颜信用模型V1-复申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mac os:Users:tusm:Desktop:vvvv:trend:新颜信用模型V1-复申-mean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5615C" w14:textId="77777777" w:rsidR="00461C5E" w:rsidRDefault="00461C5E" w:rsidP="00461C5E">
      <w:r>
        <w:rPr>
          <w:rFonts w:hint="eastAsia"/>
          <w:noProof/>
        </w:rPr>
        <w:lastRenderedPageBreak/>
        <w:drawing>
          <wp:inline distT="0" distB="0" distL="0" distR="0" wp14:anchorId="5098C36A" wp14:editId="0F8DA40F">
            <wp:extent cx="6639560" cy="3312795"/>
            <wp:effectExtent l="0" t="0" r="0" b="0"/>
            <wp:docPr id="237" name="图片 237" descr="mac os:Users:tusm:Desktop:vvvv:trend:新颜信用模型V1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mac os:Users:tusm:Desktop:vvvv:trend:新颜信用模型V1-复贷-mean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349F2" w14:textId="77777777" w:rsidR="00461C5E" w:rsidRDefault="00461C5E" w:rsidP="00461C5E"/>
    <w:p w14:paraId="7A95E2B9" w14:textId="22E239B8" w:rsidR="00B6299D" w:rsidRPr="006305D3" w:rsidRDefault="00B6299D" w:rsidP="00B6299D">
      <w:pPr>
        <w:pStyle w:val="2"/>
      </w:pPr>
      <w:bookmarkStart w:id="29" w:name="_Toc40873017"/>
      <w:proofErr w:type="gramStart"/>
      <w:r>
        <w:rPr>
          <w:rFonts w:hint="eastAsia"/>
        </w:rPr>
        <w:t>百融</w:t>
      </w:r>
      <w:r w:rsidRPr="006305D3">
        <w:t>信用</w:t>
      </w:r>
      <w:proofErr w:type="gramEnd"/>
      <w:r w:rsidRPr="006305D3">
        <w:t>模型V1_</w:t>
      </w:r>
      <w:r>
        <w:rPr>
          <w:rFonts w:hint="eastAsia"/>
        </w:rPr>
        <w:t>首</w:t>
      </w:r>
      <w:r w:rsidRPr="006305D3">
        <w:t>贷</w:t>
      </w:r>
      <w:bookmarkEnd w:id="29"/>
    </w:p>
    <w:p w14:paraId="6327BF8D" w14:textId="77777777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6EC773E" w14:textId="77777777" w:rsidR="00B6299D" w:rsidRDefault="00B6299D" w:rsidP="00B6299D">
      <w:pPr>
        <w:pStyle w:val="a4"/>
        <w:ind w:left="420" w:firstLineChars="0" w:firstLine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V1首</w:t>
      </w:r>
      <w:proofErr w:type="gramStart"/>
      <w:r>
        <w:rPr>
          <w:rFonts w:hint="eastAsia"/>
        </w:rPr>
        <w:t>贷整体</w:t>
      </w:r>
      <w:proofErr w:type="gramEnd"/>
      <w:r>
        <w:rPr>
          <w:rFonts w:hint="eastAsia"/>
        </w:rPr>
        <w:t>样本量较少，效果较差。AUC值在0.408~0.43左右。但是这个模型作为首贷模型，却在</w:t>
      </w:r>
      <w:proofErr w:type="gramStart"/>
      <w:r>
        <w:rPr>
          <w:rFonts w:hint="eastAsia"/>
        </w:rPr>
        <w:t>复贷用户</w:t>
      </w:r>
      <w:proofErr w:type="gramEnd"/>
      <w:r>
        <w:rPr>
          <w:rFonts w:hint="eastAsia"/>
        </w:rPr>
        <w:t>样本量上更多，可能是线上跑错所导致。</w:t>
      </w:r>
    </w:p>
    <w:tbl>
      <w:tblPr>
        <w:tblW w:w="648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20"/>
        <w:gridCol w:w="1940"/>
        <w:gridCol w:w="2120"/>
      </w:tblGrid>
      <w:tr w:rsidR="00B6299D" w14:paraId="5E4035BE" w14:textId="77777777" w:rsidTr="001F57EA">
        <w:trPr>
          <w:trHeight w:val="740"/>
          <w:jc w:val="center"/>
        </w:trPr>
        <w:tc>
          <w:tcPr>
            <w:tcW w:w="24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A73208" w14:textId="77777777" w:rsidR="00B6299D" w:rsidRPr="0055551C" w:rsidRDefault="00B6299D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55551C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</w:p>
        </w:tc>
        <w:tc>
          <w:tcPr>
            <w:tcW w:w="194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732B4" w14:textId="77777777" w:rsidR="00B6299D" w:rsidRPr="0055551C" w:rsidRDefault="00B6299D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55551C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12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0D60B" w14:textId="77777777" w:rsidR="00B6299D" w:rsidRPr="0055551C" w:rsidRDefault="00B6299D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55551C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B6299D" w14:paraId="4E28F794" w14:textId="77777777" w:rsidTr="001F57EA">
        <w:trPr>
          <w:trHeight w:val="28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AA5D8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9937EC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0.408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031427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1328</w:t>
            </w:r>
          </w:p>
        </w:tc>
      </w:tr>
      <w:tr w:rsidR="00B6299D" w14:paraId="67319F14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AED9AF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1DE27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42DE5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47</w:t>
            </w:r>
          </w:p>
        </w:tc>
      </w:tr>
      <w:tr w:rsidR="00B6299D" w14:paraId="69B5C52D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0A9E3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271B0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80291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69</w:t>
            </w:r>
          </w:p>
        </w:tc>
      </w:tr>
      <w:tr w:rsidR="00B6299D" w14:paraId="662A2048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A3D6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F30532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1B020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1212</w:t>
            </w:r>
          </w:p>
        </w:tc>
      </w:tr>
      <w:tr w:rsidR="00B6299D" w14:paraId="6793BF94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56483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8DE72F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0.183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AB7A4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381</w:t>
            </w:r>
          </w:p>
        </w:tc>
      </w:tr>
      <w:tr w:rsidR="00B6299D" w14:paraId="610D9AF3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298907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55551C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A997A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0.501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E9F2E" w14:textId="77777777" w:rsidR="00B6299D" w:rsidRPr="0055551C" w:rsidRDefault="00B6299D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55551C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355</w:t>
            </w:r>
          </w:p>
        </w:tc>
      </w:tr>
    </w:tbl>
    <w:p w14:paraId="61FE4433" w14:textId="77777777" w:rsidR="00B6299D" w:rsidRDefault="00B6299D" w:rsidP="00B6299D"/>
    <w:p w14:paraId="728B5641" w14:textId="77777777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678F3DF" w14:textId="77777777" w:rsidR="00B6299D" w:rsidRDefault="00B6299D" w:rsidP="00B6299D">
      <w:pPr>
        <w:pStyle w:val="a4"/>
        <w:ind w:left="420" w:firstLineChars="0" w:firstLine="0"/>
      </w:pPr>
      <w:r>
        <w:rPr>
          <w:rFonts w:hint="eastAsia"/>
        </w:rPr>
        <w:t>各时间段各渠道</w:t>
      </w:r>
      <w:r>
        <w:t>PSI</w:t>
      </w:r>
      <w:r>
        <w:rPr>
          <w:rFonts w:hint="eastAsia"/>
        </w:rPr>
        <w:t>较低</w:t>
      </w:r>
      <w:proofErr w:type="gramStart"/>
      <w:r>
        <w:rPr>
          <w:rFonts w:hint="eastAsia"/>
        </w:rPr>
        <w:t>低</w:t>
      </w:r>
      <w:proofErr w:type="gramEnd"/>
      <w:r>
        <w:rPr>
          <w:rFonts w:hint="eastAsia"/>
        </w:rPr>
        <w:t>，各个渠道下无明显异常状态。</w:t>
      </w:r>
    </w:p>
    <w:p w14:paraId="4930A061" w14:textId="35BE1E6B" w:rsidR="00B6299D" w:rsidRDefault="00B6299D" w:rsidP="00B6299D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9A1B4C7" w14:textId="580DAA7A" w:rsidR="00B6299D" w:rsidRDefault="00B6299D" w:rsidP="00B6299D">
      <w:pPr>
        <w:pStyle w:val="a4"/>
        <w:ind w:left="420" w:firstLineChars="0" w:firstLine="0"/>
      </w:pPr>
      <w:r w:rsidRPr="00B6299D">
        <w:rPr>
          <w:noProof/>
        </w:rPr>
        <w:lastRenderedPageBreak/>
        <w:drawing>
          <wp:inline distT="0" distB="0" distL="0" distR="0" wp14:anchorId="03DB0139" wp14:editId="612F3B98">
            <wp:extent cx="6645910" cy="332359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1EAFB" w14:textId="12F23ADB" w:rsidR="00177FC0" w:rsidRDefault="00177FC0" w:rsidP="00B6299D">
      <w:pPr>
        <w:pStyle w:val="a4"/>
        <w:ind w:left="420" w:firstLineChars="0" w:firstLine="0"/>
      </w:pPr>
    </w:p>
    <w:p w14:paraId="71C8A1BF" w14:textId="77777777" w:rsidR="00177FC0" w:rsidRDefault="00177FC0" w:rsidP="00B6299D">
      <w:pPr>
        <w:pStyle w:val="a4"/>
        <w:ind w:left="420" w:firstLineChars="0" w:firstLine="0"/>
      </w:pPr>
    </w:p>
    <w:p w14:paraId="135D67D2" w14:textId="05211BC9" w:rsidR="00E66F69" w:rsidRPr="006305D3" w:rsidRDefault="00E66F69" w:rsidP="00E66F69">
      <w:pPr>
        <w:pStyle w:val="2"/>
      </w:pPr>
      <w:bookmarkStart w:id="30" w:name="_Toc40873018"/>
      <w:proofErr w:type="gramStart"/>
      <w:r>
        <w:rPr>
          <w:rFonts w:hint="eastAsia"/>
        </w:rPr>
        <w:t>百融</w:t>
      </w:r>
      <w:r w:rsidRPr="006305D3">
        <w:t>信用</w:t>
      </w:r>
      <w:proofErr w:type="gramEnd"/>
      <w:r w:rsidRPr="006305D3">
        <w:t>模型V1_复贷</w:t>
      </w:r>
      <w:bookmarkEnd w:id="30"/>
    </w:p>
    <w:p w14:paraId="0164A9CD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DD2CE08" w14:textId="77777777" w:rsidR="00E66F69" w:rsidRDefault="00E66F69" w:rsidP="00E66F69">
      <w:pPr>
        <w:pStyle w:val="a4"/>
        <w:ind w:left="420" w:firstLineChars="0" w:firstLine="0"/>
      </w:pPr>
      <w:proofErr w:type="gramStart"/>
      <w:r>
        <w:rPr>
          <w:rFonts w:hint="eastAsia"/>
        </w:rPr>
        <w:t>百融信用</w:t>
      </w:r>
      <w:proofErr w:type="gramEnd"/>
      <w:r>
        <w:rPr>
          <w:rFonts w:hint="eastAsia"/>
        </w:rPr>
        <w:t>V1</w:t>
      </w:r>
      <w:proofErr w:type="gramStart"/>
      <w:r>
        <w:rPr>
          <w:rFonts w:hint="eastAsia"/>
        </w:rPr>
        <w:t>复贷整体</w:t>
      </w:r>
      <w:proofErr w:type="gramEnd"/>
      <w:r>
        <w:rPr>
          <w:rFonts w:hint="eastAsia"/>
        </w:rPr>
        <w:t>样本量较少，效果较差。主要应用</w:t>
      </w:r>
      <w:proofErr w:type="gramStart"/>
      <w:r>
        <w:rPr>
          <w:rFonts w:hint="eastAsia"/>
        </w:rPr>
        <w:t>于复贷用户</w:t>
      </w:r>
      <w:proofErr w:type="gramEnd"/>
      <w:r>
        <w:rPr>
          <w:rFonts w:hint="eastAsia"/>
        </w:rPr>
        <w:t>，AUC值在0.45~0.48左右。非空样本量1333，AUC为0.4832。</w:t>
      </w:r>
    </w:p>
    <w:tbl>
      <w:tblPr>
        <w:tblW w:w="609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0"/>
        <w:gridCol w:w="1960"/>
        <w:gridCol w:w="2336"/>
      </w:tblGrid>
      <w:tr w:rsidR="00E66F69" w14:paraId="381BC8D9" w14:textId="77777777" w:rsidTr="001F57EA">
        <w:trPr>
          <w:trHeight w:val="503"/>
          <w:jc w:val="center"/>
        </w:trPr>
        <w:tc>
          <w:tcPr>
            <w:tcW w:w="180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6B0FE" w14:textId="77777777" w:rsidR="00E66F69" w:rsidRPr="00881BA9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881BA9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group_name</w:t>
            </w:r>
          </w:p>
        </w:tc>
        <w:tc>
          <w:tcPr>
            <w:tcW w:w="1960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0EC6F" w14:textId="77777777" w:rsidR="00E66F69" w:rsidRPr="00881BA9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881BA9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</w:t>
            </w:r>
          </w:p>
        </w:tc>
        <w:tc>
          <w:tcPr>
            <w:tcW w:w="2336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5B9BD5" w:fill="5B9BD5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EB2C9F" w14:textId="77777777" w:rsidR="00E66F69" w:rsidRPr="00881BA9" w:rsidRDefault="00E66F69" w:rsidP="001F57EA">
            <w:pPr>
              <w:jc w:val="center"/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</w:pPr>
            <w:r w:rsidRPr="00881BA9">
              <w:rPr>
                <w:rFonts w:ascii="Helvetica Neue" w:eastAsia="等线" w:hAnsi="Helvetica Neue" w:cs="Times New Roman"/>
                <w:b/>
                <w:bCs/>
                <w:color w:val="000000"/>
                <w:sz w:val="16"/>
                <w:szCs w:val="16"/>
              </w:rPr>
              <w:t>2020-03-15 ~ 2020-04-01NUM</w:t>
            </w:r>
          </w:p>
        </w:tc>
      </w:tr>
      <w:tr w:rsidR="00E66F69" w14:paraId="4C658C5F" w14:textId="77777777" w:rsidTr="001F57EA">
        <w:trPr>
          <w:trHeight w:val="280"/>
          <w:jc w:val="center"/>
        </w:trPr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4F4B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全样本</w:t>
            </w:r>
          </w:p>
        </w:tc>
        <w:tc>
          <w:tcPr>
            <w:tcW w:w="0" w:type="auto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5BE53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0.484</w:t>
            </w:r>
          </w:p>
        </w:tc>
        <w:tc>
          <w:tcPr>
            <w:tcW w:w="2336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48029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1328</w:t>
            </w:r>
          </w:p>
        </w:tc>
      </w:tr>
      <w:tr w:rsidR="00E66F69" w14:paraId="6453D78A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6EC8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首申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6C0274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0.913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A70411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47</w:t>
            </w:r>
          </w:p>
        </w:tc>
      </w:tr>
      <w:tr w:rsidR="00E66F69" w14:paraId="0D4524CA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0C164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复申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8807A0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946FD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69</w:t>
            </w:r>
          </w:p>
        </w:tc>
      </w:tr>
      <w:tr w:rsidR="00E66F69" w14:paraId="6A24A19C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11ACC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全渠道</w:t>
            </w:r>
            <w:proofErr w:type="gram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FF0000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8DCD8A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0.449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30145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1212</w:t>
            </w:r>
          </w:p>
        </w:tc>
      </w:tr>
      <w:tr w:rsidR="00E66F69" w14:paraId="441A638E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58CD18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App-IOS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0C904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0.464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BDD7EE" w:fill="BDD7EE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EC7A3E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381</w:t>
            </w:r>
          </w:p>
        </w:tc>
      </w:tr>
      <w:tr w:rsidR="00E66F69" w14:paraId="11FB3202" w14:textId="77777777" w:rsidTr="001F57EA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A1FEB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proofErr w:type="gramStart"/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复贷</w:t>
            </w:r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-</w:t>
            </w:r>
            <w:proofErr w:type="gramEnd"/>
            <w:r w:rsidRPr="00881BA9">
              <w:rPr>
                <w:rFonts w:ascii="Helvetica Neue" w:eastAsia="等线" w:hAnsi="Helvetica Neue" w:cs="Times New Roman"/>
                <w:color w:val="000000"/>
                <w:sz w:val="16"/>
                <w:szCs w:val="16"/>
              </w:rPr>
              <w:t>App-Android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75256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FF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FF0000"/>
                <w:sz w:val="16"/>
                <w:szCs w:val="16"/>
              </w:rPr>
              <w:t>0.446</w:t>
            </w:r>
          </w:p>
        </w:tc>
        <w:tc>
          <w:tcPr>
            <w:tcW w:w="23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DDEBF7" w:fill="DDEBF7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FE9087" w14:textId="77777777" w:rsidR="00E66F69" w:rsidRPr="00881BA9" w:rsidRDefault="00E66F69" w:rsidP="001F57EA">
            <w:pPr>
              <w:jc w:val="center"/>
              <w:rPr>
                <w:rFonts w:ascii="等线" w:eastAsia="等线" w:hAnsi="等线" w:cs="Times New Roman"/>
                <w:color w:val="000000"/>
                <w:sz w:val="16"/>
                <w:szCs w:val="16"/>
              </w:rPr>
            </w:pPr>
            <w:r w:rsidRPr="00881BA9">
              <w:rPr>
                <w:rFonts w:ascii="等线" w:eastAsia="等线" w:hAnsi="等线" w:cs="Times New Roman" w:hint="eastAsia"/>
                <w:color w:val="000000"/>
                <w:sz w:val="16"/>
                <w:szCs w:val="16"/>
              </w:rPr>
              <w:t>355</w:t>
            </w:r>
          </w:p>
        </w:tc>
      </w:tr>
    </w:tbl>
    <w:p w14:paraId="6CBA3B95" w14:textId="0525E3A5" w:rsidR="00E66F69" w:rsidRDefault="00E66F69" w:rsidP="00E66F69">
      <w:pPr>
        <w:pStyle w:val="a4"/>
        <w:ind w:left="420" w:firstLineChars="0" w:firstLine="0"/>
      </w:pPr>
    </w:p>
    <w:p w14:paraId="199AF3B5" w14:textId="41A8330E" w:rsidR="00177FC0" w:rsidRDefault="00177FC0" w:rsidP="00E66F69">
      <w:pPr>
        <w:pStyle w:val="a4"/>
        <w:ind w:left="420" w:firstLineChars="0" w:firstLine="0"/>
      </w:pPr>
    </w:p>
    <w:p w14:paraId="6CBB7653" w14:textId="6EB750FA" w:rsidR="00177FC0" w:rsidRDefault="00177FC0" w:rsidP="00E66F69">
      <w:pPr>
        <w:pStyle w:val="a4"/>
        <w:ind w:left="420" w:firstLineChars="0" w:firstLine="0"/>
      </w:pPr>
    </w:p>
    <w:p w14:paraId="09AA665C" w14:textId="69257B4F" w:rsidR="00177FC0" w:rsidRDefault="00177FC0" w:rsidP="00E66F69">
      <w:pPr>
        <w:pStyle w:val="a4"/>
        <w:ind w:left="420" w:firstLineChars="0" w:firstLine="0"/>
      </w:pPr>
    </w:p>
    <w:p w14:paraId="5DF88620" w14:textId="77777777" w:rsidR="00177FC0" w:rsidRDefault="00177FC0" w:rsidP="00E66F69">
      <w:pPr>
        <w:pStyle w:val="a4"/>
        <w:ind w:left="420" w:firstLineChars="0" w:firstLine="0"/>
      </w:pPr>
    </w:p>
    <w:p w14:paraId="3F8CC08F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5C40A7D" w14:textId="77777777" w:rsidR="00E66F69" w:rsidRDefault="00E66F69" w:rsidP="00E66F69">
      <w:pPr>
        <w:pStyle w:val="a4"/>
        <w:ind w:left="420" w:firstLineChars="0" w:firstLine="0"/>
      </w:pPr>
      <w:r>
        <w:rPr>
          <w:rFonts w:hint="eastAsia"/>
        </w:rPr>
        <w:t>各时间段各渠道</w:t>
      </w:r>
      <w:r>
        <w:t>PSI</w:t>
      </w:r>
      <w:r>
        <w:rPr>
          <w:rFonts w:hint="eastAsia"/>
        </w:rPr>
        <w:t>较低</w:t>
      </w:r>
      <w:proofErr w:type="gramStart"/>
      <w:r>
        <w:rPr>
          <w:rFonts w:hint="eastAsia"/>
        </w:rPr>
        <w:t>低</w:t>
      </w:r>
      <w:proofErr w:type="gramEnd"/>
      <w:r>
        <w:rPr>
          <w:rFonts w:hint="eastAsia"/>
        </w:rPr>
        <w:t>，各个渠道下无明显异常状态。</w:t>
      </w:r>
    </w:p>
    <w:p w14:paraId="1CD31D67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30E7708A" wp14:editId="39D518CD">
            <wp:extent cx="6645275" cy="3322320"/>
            <wp:effectExtent l="0" t="0" r="9525" b="5080"/>
            <wp:docPr id="41" name="图片 41" descr="mac os:Users:tusm:Desktop:pppp:百融信用模型V1_复贷-全样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ac os:Users:tusm:Desktop:pppp:百融信用模型V1_复贷-全样本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BB089" w14:textId="77777777" w:rsidR="00E66F69" w:rsidRDefault="00E66F69" w:rsidP="00E66F69">
      <w:r>
        <w:rPr>
          <w:rFonts w:hint="eastAsia"/>
          <w:noProof/>
        </w:rPr>
        <w:drawing>
          <wp:inline distT="0" distB="0" distL="0" distR="0" wp14:anchorId="3F2552EE" wp14:editId="15EB41DD">
            <wp:extent cx="6645275" cy="3322320"/>
            <wp:effectExtent l="0" t="0" r="9525" b="5080"/>
            <wp:docPr id="42" name="图片 42" descr="mac os:Users:tusm:Desktop:pppp:百融信用模型V1_复贷-首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ac os:Users:tusm:Desktop:pppp:百融信用模型V1_复贷-首申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079D8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7D4A871C" wp14:editId="2F2E367B">
            <wp:extent cx="6645275" cy="3322320"/>
            <wp:effectExtent l="0" t="0" r="9525" b="5080"/>
            <wp:docPr id="43" name="图片 43" descr="mac os:Users:tusm:Desktop:pppp:百融信用模型V1_复贷-复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ac os:Users:tusm:Desktop:pppp:百融信用模型V1_复贷-复申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F39E6" w14:textId="77777777" w:rsidR="00E66F69" w:rsidRDefault="00E66F69" w:rsidP="00E66F69">
      <w:pPr>
        <w:pStyle w:val="a4"/>
        <w:ind w:left="420" w:firstLineChars="0" w:firstLine="0"/>
      </w:pPr>
      <w:r>
        <w:rPr>
          <w:rFonts w:hint="eastAsia"/>
          <w:noProof/>
        </w:rPr>
        <w:drawing>
          <wp:inline distT="0" distB="0" distL="0" distR="0" wp14:anchorId="1AECE986" wp14:editId="0DC76F2F">
            <wp:extent cx="6645275" cy="3322320"/>
            <wp:effectExtent l="0" t="0" r="9525" b="5080"/>
            <wp:docPr id="44" name="图片 44" descr="mac os:Users:tusm:Desktop:pppp:百融信用模型V1_复贷-复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ac os:Users:tusm:Desktop:pppp:百融信用模型V1_复贷-复贷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CEBA5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528F088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EA083AB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1EE83767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DA21CB2" w14:textId="77777777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无明显趋势。</w:t>
      </w:r>
    </w:p>
    <w:p w14:paraId="5F33ADEE" w14:textId="77777777" w:rsidR="00E66F69" w:rsidRDefault="00E66F69" w:rsidP="00E66F69">
      <w:r>
        <w:rPr>
          <w:rFonts w:hint="eastAsia"/>
          <w:noProof/>
        </w:rPr>
        <w:lastRenderedPageBreak/>
        <w:drawing>
          <wp:inline distT="0" distB="0" distL="0" distR="0" wp14:anchorId="370105B6" wp14:editId="3D44F454">
            <wp:extent cx="6639560" cy="3312795"/>
            <wp:effectExtent l="0" t="0" r="0" b="0"/>
            <wp:docPr id="84" name="图片 84" descr="mac os:Users:tusm:Desktop:vvvv:trend:百融信用模型V1_复贷-全样本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mac os:Users:tusm:Desktop:vvvv:trend:百融信用模型V1_复贷-全样本-mean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4786C" w14:textId="223E6034" w:rsidR="00E66F69" w:rsidRDefault="00E66F69" w:rsidP="00E66F69">
      <w:r>
        <w:rPr>
          <w:rFonts w:hint="eastAsia"/>
          <w:noProof/>
        </w:rPr>
        <w:drawing>
          <wp:inline distT="0" distB="0" distL="0" distR="0" wp14:anchorId="195E12DC" wp14:editId="49063B51">
            <wp:extent cx="6639560" cy="3312795"/>
            <wp:effectExtent l="0" t="0" r="0" b="0"/>
            <wp:docPr id="241" name="图片 241" descr="mac os:Users:tusm:Desktop:vvvv:trend:百融信用模型V1_复贷-复贷-me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mac os:Users:tusm:Desktop:vvvv:trend:百融信用模型V1_复贷-复贷-mean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D77EB" w14:textId="0FEE41B9" w:rsidR="00177FC0" w:rsidRDefault="00177FC0" w:rsidP="00E66F69"/>
    <w:p w14:paraId="425C1765" w14:textId="14547921" w:rsidR="00177FC0" w:rsidRDefault="00177FC0" w:rsidP="00E66F69"/>
    <w:p w14:paraId="07B79419" w14:textId="392E96B1" w:rsidR="00177FC0" w:rsidRDefault="00177FC0" w:rsidP="00E66F69"/>
    <w:p w14:paraId="4B57C87C" w14:textId="02F627B6" w:rsidR="00177FC0" w:rsidRDefault="00177FC0" w:rsidP="00E66F69"/>
    <w:p w14:paraId="385E1B74" w14:textId="36F6F221" w:rsidR="00177FC0" w:rsidRDefault="00177FC0" w:rsidP="00E66F69"/>
    <w:p w14:paraId="3AB3B035" w14:textId="381DE989" w:rsidR="00177FC0" w:rsidRDefault="00177FC0" w:rsidP="00E66F69"/>
    <w:p w14:paraId="6E94F419" w14:textId="0035BA70" w:rsidR="00177FC0" w:rsidRDefault="00177FC0" w:rsidP="00E66F69"/>
    <w:p w14:paraId="283E15CF" w14:textId="11A22E5A" w:rsidR="00177FC0" w:rsidRDefault="00177FC0" w:rsidP="00E66F69"/>
    <w:p w14:paraId="15D8DF81" w14:textId="57F8386A" w:rsidR="00177FC0" w:rsidRDefault="00177FC0" w:rsidP="00E66F69"/>
    <w:p w14:paraId="68990CC7" w14:textId="1D4F84DD" w:rsidR="00177FC0" w:rsidRDefault="00177FC0" w:rsidP="00E66F69"/>
    <w:p w14:paraId="1CC5FED2" w14:textId="77777777" w:rsidR="00177FC0" w:rsidRDefault="00177FC0" w:rsidP="00E66F69"/>
    <w:p w14:paraId="31EB9847" w14:textId="0B761C7E" w:rsidR="00841A47" w:rsidRDefault="00841A47" w:rsidP="00841A47">
      <w:pPr>
        <w:pStyle w:val="2"/>
      </w:pPr>
      <w:bookmarkStart w:id="31" w:name="_Toc40873019"/>
      <w:proofErr w:type="gramStart"/>
      <w:r>
        <w:rPr>
          <w:rFonts w:hint="eastAsia"/>
        </w:rPr>
        <w:lastRenderedPageBreak/>
        <w:t>巧盼渠道</w:t>
      </w:r>
      <w:bookmarkEnd w:id="31"/>
      <w:proofErr w:type="gramEnd"/>
    </w:p>
    <w:p w14:paraId="4CB1EF4A" w14:textId="35033190" w:rsidR="00841A47" w:rsidRDefault="001D753D" w:rsidP="001D753D">
      <w:pPr>
        <w:rPr>
          <w:sz w:val="21"/>
          <w:szCs w:val="21"/>
        </w:rPr>
      </w:pPr>
      <w:proofErr w:type="gramStart"/>
      <w:r w:rsidRPr="001D753D">
        <w:rPr>
          <w:rFonts w:hint="eastAsia"/>
          <w:sz w:val="21"/>
          <w:szCs w:val="21"/>
        </w:rPr>
        <w:t>巧盼渠道</w:t>
      </w:r>
      <w:proofErr w:type="gramEnd"/>
      <w:r w:rsidRPr="001D753D">
        <w:rPr>
          <w:rFonts w:hint="eastAsia"/>
          <w:sz w:val="21"/>
          <w:szCs w:val="21"/>
        </w:rPr>
        <w:t>没有正常走</w:t>
      </w:r>
      <w:r>
        <w:rPr>
          <w:rFonts w:hint="eastAsia"/>
          <w:sz w:val="21"/>
          <w:szCs w:val="21"/>
        </w:rPr>
        <w:t>我们</w:t>
      </w:r>
      <w:proofErr w:type="gramStart"/>
      <w:r>
        <w:rPr>
          <w:rFonts w:hint="eastAsia"/>
          <w:sz w:val="21"/>
          <w:szCs w:val="21"/>
        </w:rPr>
        <w:t>的风控流程</w:t>
      </w:r>
      <w:proofErr w:type="gramEnd"/>
      <w:r>
        <w:rPr>
          <w:rFonts w:hint="eastAsia"/>
          <w:sz w:val="21"/>
          <w:szCs w:val="21"/>
        </w:rPr>
        <w:t>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所以将其单独列出,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查看各模型在该渠道表现.</w:t>
      </w:r>
    </w:p>
    <w:p w14:paraId="5691383A" w14:textId="6BBCDBE9" w:rsidR="001D753D" w:rsidRPr="001D753D" w:rsidRDefault="001D753D" w:rsidP="001D753D">
      <w:pPr>
        <w:rPr>
          <w:sz w:val="21"/>
          <w:szCs w:val="21"/>
        </w:rPr>
      </w:pPr>
      <w:proofErr w:type="gramStart"/>
      <w:r>
        <w:rPr>
          <w:rFonts w:hint="eastAsia"/>
          <w:sz w:val="21"/>
          <w:szCs w:val="21"/>
        </w:rPr>
        <w:t>巧盼渠道</w:t>
      </w:r>
      <w:proofErr w:type="gramEnd"/>
      <w:r>
        <w:rPr>
          <w:rFonts w:hint="eastAsia"/>
          <w:sz w:val="21"/>
          <w:szCs w:val="21"/>
        </w:rPr>
        <w:t>大概在2月20号开始放款,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3月20号关闭,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历时约1个月</w:t>
      </w:r>
      <w:r w:rsidR="00A510ED">
        <w:rPr>
          <w:rFonts w:hint="eastAsia"/>
          <w:sz w:val="21"/>
          <w:szCs w:val="21"/>
        </w:rPr>
        <w:t>,</w:t>
      </w:r>
      <w:r w:rsidR="00A510ED">
        <w:rPr>
          <w:sz w:val="21"/>
          <w:szCs w:val="21"/>
        </w:rPr>
        <w:t xml:space="preserve"> </w:t>
      </w:r>
      <w:r w:rsidR="00A510ED">
        <w:rPr>
          <w:rFonts w:hint="eastAsia"/>
          <w:sz w:val="21"/>
          <w:szCs w:val="21"/>
        </w:rPr>
        <w:t>客群97%为首申.</w:t>
      </w:r>
    </w:p>
    <w:p w14:paraId="3B3503FA" w14:textId="172A6AB6" w:rsidR="00841A47" w:rsidRDefault="00841A47" w:rsidP="00A27A86"/>
    <w:tbl>
      <w:tblPr>
        <w:tblStyle w:val="4-5"/>
        <w:tblW w:w="0" w:type="auto"/>
        <w:tblLook w:val="0420" w:firstRow="1" w:lastRow="0" w:firstColumn="0" w:lastColumn="0" w:noHBand="0" w:noVBand="1"/>
      </w:tblPr>
      <w:tblGrid>
        <w:gridCol w:w="5228"/>
        <w:gridCol w:w="5228"/>
      </w:tblGrid>
      <w:tr w:rsidR="003F3DEB" w14:paraId="23B5DE49" w14:textId="77777777" w:rsidTr="003F3DE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228" w:type="dxa"/>
            <w:vAlign w:val="center"/>
          </w:tcPr>
          <w:p w14:paraId="06D36B18" w14:textId="6184BB63" w:rsidR="003F3DEB" w:rsidRDefault="00BB0177" w:rsidP="003F3DEB">
            <w:pPr>
              <w:jc w:val="center"/>
            </w:pPr>
            <w:r>
              <w:rPr>
                <w:rFonts w:hint="eastAsia"/>
              </w:rPr>
              <w:t>渠道信息</w:t>
            </w:r>
          </w:p>
        </w:tc>
        <w:tc>
          <w:tcPr>
            <w:tcW w:w="5228" w:type="dxa"/>
            <w:vAlign w:val="center"/>
          </w:tcPr>
          <w:p w14:paraId="77C034C8" w14:textId="4A45BDB3" w:rsidR="003F3DEB" w:rsidRDefault="00BB0177" w:rsidP="003F3DEB">
            <w:pPr>
              <w:jc w:val="center"/>
            </w:pPr>
            <w:r>
              <w:rPr>
                <w:rFonts w:hint="eastAsia"/>
              </w:rPr>
              <w:t>数值</w:t>
            </w:r>
          </w:p>
        </w:tc>
      </w:tr>
      <w:tr w:rsidR="003F3DEB" w14:paraId="11D13389" w14:textId="77777777" w:rsidTr="003F3D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228" w:type="dxa"/>
            <w:vAlign w:val="center"/>
          </w:tcPr>
          <w:p w14:paraId="131D534A" w14:textId="157AAE6D" w:rsidR="003F3DEB" w:rsidRDefault="007928CD" w:rsidP="003F3DEB">
            <w:pPr>
              <w:jc w:val="center"/>
            </w:pPr>
            <w:r>
              <w:rPr>
                <w:rFonts w:hint="eastAsia"/>
              </w:rPr>
              <w:t>放款</w:t>
            </w:r>
            <w:r w:rsidR="00BB0177">
              <w:rPr>
                <w:rFonts w:hint="eastAsia"/>
              </w:rPr>
              <w:t>样本量</w:t>
            </w:r>
          </w:p>
        </w:tc>
        <w:tc>
          <w:tcPr>
            <w:tcW w:w="5228" w:type="dxa"/>
            <w:vAlign w:val="center"/>
          </w:tcPr>
          <w:p w14:paraId="6710FD45" w14:textId="5A40BDBD" w:rsidR="003F3DEB" w:rsidRDefault="001C68DA" w:rsidP="003F3DEB">
            <w:pPr>
              <w:jc w:val="center"/>
            </w:pPr>
            <w:r>
              <w:rPr>
                <w:rFonts w:hint="eastAsia"/>
              </w:rPr>
              <w:t>2350</w:t>
            </w:r>
          </w:p>
        </w:tc>
      </w:tr>
      <w:tr w:rsidR="003F3DEB" w14:paraId="2DAB227B" w14:textId="77777777" w:rsidTr="003F3DEB">
        <w:tc>
          <w:tcPr>
            <w:tcW w:w="5228" w:type="dxa"/>
            <w:vAlign w:val="center"/>
          </w:tcPr>
          <w:p w14:paraId="21B2BEBA" w14:textId="0EE06A2E" w:rsidR="003F3DEB" w:rsidRDefault="00BB0177" w:rsidP="003F3DEB">
            <w:pPr>
              <w:jc w:val="center"/>
            </w:pPr>
            <w:r>
              <w:rPr>
                <w:rFonts w:hint="eastAsia"/>
              </w:rPr>
              <w:t>坏样本量</w:t>
            </w:r>
          </w:p>
        </w:tc>
        <w:tc>
          <w:tcPr>
            <w:tcW w:w="5228" w:type="dxa"/>
            <w:vAlign w:val="center"/>
          </w:tcPr>
          <w:p w14:paraId="614BA2A3" w14:textId="58186F7A" w:rsidR="003F3DEB" w:rsidRDefault="001C68DA" w:rsidP="003F3DEB">
            <w:pPr>
              <w:jc w:val="center"/>
            </w:pPr>
            <w:r>
              <w:rPr>
                <w:rFonts w:hint="eastAsia"/>
              </w:rPr>
              <w:t>246</w:t>
            </w:r>
          </w:p>
        </w:tc>
      </w:tr>
      <w:tr w:rsidR="003F3DEB" w14:paraId="118BC4BB" w14:textId="77777777" w:rsidTr="003F3D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5228" w:type="dxa"/>
            <w:vAlign w:val="center"/>
          </w:tcPr>
          <w:p w14:paraId="1956854E" w14:textId="4BF52CDE" w:rsidR="003F3DEB" w:rsidRDefault="00BB0177" w:rsidP="003F3DEB">
            <w:pPr>
              <w:jc w:val="center"/>
            </w:pPr>
            <w:r>
              <w:rPr>
                <w:rFonts w:hint="eastAsia"/>
              </w:rPr>
              <w:t>逾期率</w:t>
            </w:r>
          </w:p>
        </w:tc>
        <w:tc>
          <w:tcPr>
            <w:tcW w:w="5228" w:type="dxa"/>
            <w:vAlign w:val="center"/>
          </w:tcPr>
          <w:p w14:paraId="2744B2CA" w14:textId="376C1372" w:rsidR="003F3DEB" w:rsidRDefault="001C68DA" w:rsidP="003F3DEB">
            <w:pPr>
              <w:jc w:val="center"/>
            </w:pPr>
            <w:r>
              <w:rPr>
                <w:rFonts w:hint="eastAsia"/>
              </w:rPr>
              <w:t>10.5%</w:t>
            </w:r>
          </w:p>
        </w:tc>
      </w:tr>
    </w:tbl>
    <w:p w14:paraId="514C8F86" w14:textId="7D124675" w:rsidR="001D753D" w:rsidRDefault="001D753D" w:rsidP="00A27A86"/>
    <w:p w14:paraId="4125E972" w14:textId="66798677" w:rsidR="00A510ED" w:rsidRDefault="00A510ED" w:rsidP="00A27A86"/>
    <w:p w14:paraId="5F286B14" w14:textId="00DDFF57" w:rsidR="00A510ED" w:rsidRDefault="00A510ED" w:rsidP="00A510ED">
      <w:pPr>
        <w:pStyle w:val="a4"/>
        <w:numPr>
          <w:ilvl w:val="0"/>
          <w:numId w:val="31"/>
        </w:numPr>
        <w:ind w:firstLineChars="0"/>
      </w:pPr>
      <w:r>
        <w:rPr>
          <w:rFonts w:hint="eastAsia"/>
        </w:rPr>
        <w:t>各模型表现</w:t>
      </w:r>
    </w:p>
    <w:p w14:paraId="5F996D31" w14:textId="4DC76412" w:rsidR="00A510ED" w:rsidRDefault="00A510ED" w:rsidP="00A510ED">
      <w:pPr>
        <w:pStyle w:val="a4"/>
        <w:ind w:left="420" w:firstLineChars="0" w:firstLine="0"/>
      </w:pPr>
      <w:r>
        <w:rPr>
          <w:rFonts w:hint="eastAsia"/>
        </w:rPr>
        <w:t>在各模型中,</w:t>
      </w:r>
      <w:r>
        <w:t xml:space="preserve"> </w:t>
      </w:r>
      <w:r>
        <w:rPr>
          <w:rFonts w:hint="eastAsia"/>
        </w:rPr>
        <w:t>龙井分,</w:t>
      </w:r>
      <w:r>
        <w:t xml:space="preserve"> </w:t>
      </w:r>
      <w:r>
        <w:rPr>
          <w:rFonts w:hint="eastAsia"/>
        </w:rPr>
        <w:t>灵芝分26号,</w:t>
      </w:r>
      <w:r>
        <w:t xml:space="preserve"> </w:t>
      </w: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模型V</w:t>
      </w:r>
      <w:r>
        <w:t>4</w:t>
      </w:r>
      <w:r>
        <w:rPr>
          <w:rFonts w:hint="eastAsia"/>
        </w:rPr>
        <w:t>是表现最好的三个模型,</w:t>
      </w:r>
      <w:r>
        <w:t xml:space="preserve"> AUC</w:t>
      </w:r>
      <w:r>
        <w:rPr>
          <w:rFonts w:hint="eastAsia"/>
        </w:rPr>
        <w:t>均在0.64以上.</w:t>
      </w:r>
    </w:p>
    <w:p w14:paraId="7556E29F" w14:textId="0D3486A3" w:rsidR="00A510ED" w:rsidRDefault="00A510ED" w:rsidP="00A510ED">
      <w:pPr>
        <w:pStyle w:val="a4"/>
        <w:ind w:left="420" w:firstLineChars="0" w:firstLine="0"/>
      </w:pPr>
      <w:r>
        <w:rPr>
          <w:rFonts w:hint="eastAsia"/>
        </w:rPr>
        <w:t>但即便如此,</w:t>
      </w:r>
      <w:r>
        <w:t xml:space="preserve"> </w:t>
      </w:r>
      <w:proofErr w:type="gramStart"/>
      <w:r>
        <w:rPr>
          <w:rFonts w:hint="eastAsia"/>
        </w:rPr>
        <w:t>以首贷融合</w:t>
      </w:r>
      <w:proofErr w:type="gramEnd"/>
      <w:r>
        <w:rPr>
          <w:rFonts w:hint="eastAsia"/>
        </w:rPr>
        <w:t>模型的Lift</w:t>
      </w:r>
      <w:r>
        <w:t xml:space="preserve"> </w:t>
      </w:r>
      <w:r>
        <w:rPr>
          <w:rFonts w:hint="eastAsia"/>
        </w:rPr>
        <w:t>Chart来看,</w:t>
      </w:r>
      <w:r>
        <w:t xml:space="preserve"> </w:t>
      </w:r>
      <w:r>
        <w:rPr>
          <w:rFonts w:hint="eastAsia"/>
        </w:rPr>
        <w:t>前两箱的逾期率也接近5%,</w:t>
      </w:r>
      <w:r>
        <w:t xml:space="preserve"> </w:t>
      </w:r>
      <w:r>
        <w:rPr>
          <w:rFonts w:hint="eastAsia"/>
        </w:rPr>
        <w:t>说明这个渠道的用户资质很差.</w:t>
      </w:r>
    </w:p>
    <w:p w14:paraId="78F87107" w14:textId="3DDC4E1A" w:rsidR="00BB0177" w:rsidRDefault="00A510ED" w:rsidP="00A27A86">
      <w:r>
        <w:rPr>
          <w:rFonts w:hint="eastAsia"/>
          <w:noProof/>
        </w:rPr>
        <w:drawing>
          <wp:inline distT="0" distB="0" distL="0" distR="0" wp14:anchorId="036C6A55" wp14:editId="3D263028">
            <wp:extent cx="6645910" cy="364871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D101D" w14:textId="55500C1D" w:rsidR="00177FC0" w:rsidRDefault="00177FC0" w:rsidP="00A27A86"/>
    <w:p w14:paraId="7AED9DBB" w14:textId="08C9100A" w:rsidR="00177FC0" w:rsidRDefault="00177FC0" w:rsidP="00A27A86"/>
    <w:p w14:paraId="49A10B9B" w14:textId="77777777" w:rsidR="00177FC0" w:rsidRDefault="00177FC0" w:rsidP="00A27A86"/>
    <w:p w14:paraId="21077A93" w14:textId="77777777" w:rsidR="00A510ED" w:rsidRDefault="00A510ED" w:rsidP="00A27A86">
      <w:r>
        <w:rPr>
          <w:rFonts w:hint="eastAsia"/>
        </w:rPr>
        <w:t>新颜模型在这个渠道的有效</w:t>
      </w:r>
      <w:proofErr w:type="gramStart"/>
      <w:r>
        <w:rPr>
          <w:rFonts w:hint="eastAsia"/>
        </w:rPr>
        <w:t>打分率</w:t>
      </w:r>
      <w:proofErr w:type="gramEnd"/>
      <w:r>
        <w:rPr>
          <w:rFonts w:hint="eastAsia"/>
        </w:rPr>
        <w:t>为14%,</w:t>
      </w:r>
      <w:r>
        <w:t xml:space="preserve"> </w:t>
      </w:r>
      <w:r>
        <w:rPr>
          <w:rFonts w:hint="eastAsia"/>
        </w:rPr>
        <w:t>非常低.</w:t>
      </w:r>
      <w:r>
        <w:t xml:space="preserve"> </w:t>
      </w:r>
    </w:p>
    <w:p w14:paraId="5CBC22A0" w14:textId="27E55658" w:rsidR="00A510ED" w:rsidRDefault="00A510ED" w:rsidP="00A27A86">
      <w:r>
        <w:rPr>
          <w:rFonts w:hint="eastAsia"/>
        </w:rPr>
        <w:t>之前单独分析过新颜数据各渠道的覆盖率情况,</w:t>
      </w:r>
      <w:r>
        <w:t xml:space="preserve"> </w:t>
      </w:r>
      <w:r>
        <w:rPr>
          <w:rFonts w:hint="eastAsia"/>
        </w:rPr>
        <w:t>仅在</w:t>
      </w:r>
      <w:proofErr w:type="gramStart"/>
      <w:r>
        <w:rPr>
          <w:rFonts w:hint="eastAsia"/>
        </w:rPr>
        <w:t>巧盼渠道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新颜特征</w:t>
      </w:r>
      <w:proofErr w:type="gramStart"/>
      <w:r>
        <w:rPr>
          <w:rFonts w:hint="eastAsia"/>
        </w:rPr>
        <w:t>缺失率</w:t>
      </w:r>
      <w:proofErr w:type="gramEnd"/>
      <w:r>
        <w:rPr>
          <w:rFonts w:hint="eastAsia"/>
        </w:rPr>
        <w:t>高达90%</w:t>
      </w:r>
      <w:r w:rsidR="00177FC0">
        <w:rPr>
          <w:rFonts w:hint="eastAsia"/>
        </w:rPr>
        <w:t>(如下图)</w:t>
      </w:r>
      <w:r>
        <w:rPr>
          <w:rFonts w:hint="eastAsia"/>
        </w:rPr>
        <w:t>.</w:t>
      </w:r>
    </w:p>
    <w:p w14:paraId="0D6C438F" w14:textId="6CD43B19" w:rsidR="00A510ED" w:rsidRDefault="00A510ED" w:rsidP="00A27A86">
      <w:r>
        <w:rPr>
          <w:rFonts w:hint="eastAsia"/>
          <w:noProof/>
        </w:rPr>
        <w:lastRenderedPageBreak/>
        <w:drawing>
          <wp:inline distT="0" distB="0" distL="0" distR="0" wp14:anchorId="155D553D" wp14:editId="271F0A20">
            <wp:extent cx="6645910" cy="3648710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C273E" w14:textId="197CE995" w:rsidR="00A510ED" w:rsidRPr="00D67431" w:rsidRDefault="00A510ED" w:rsidP="00A27A86">
      <w:r>
        <w:rPr>
          <w:noProof/>
        </w:rPr>
        <w:drawing>
          <wp:inline distT="0" distB="0" distL="0" distR="0" wp14:anchorId="046BC1C8" wp14:editId="700EAC49">
            <wp:extent cx="6463665" cy="4977130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497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10ED" w:rsidRPr="00D67431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Songti SC Regular">
    <w:altName w:val="Calibri"/>
    <w:charset w:val="50"/>
    <w:family w:val="auto"/>
    <w:pitch w:val="variable"/>
    <w:sig w:usb0="00000287" w:usb1="080F0000" w:usb2="00000010" w:usb3="00000000" w:csb0="0004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0" type="#_x0000_t75" style="width:11.2pt;height:11.2pt" o:bullet="t">
        <v:imagedata r:id="rId1" o:title="mso016A6A54"/>
      </v:shape>
    </w:pict>
  </w:numPicBullet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838C08D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ECE2C01"/>
    <w:multiLevelType w:val="hybridMultilevel"/>
    <w:tmpl w:val="C71C345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9A796B"/>
    <w:multiLevelType w:val="hybridMultilevel"/>
    <w:tmpl w:val="9C340E1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2F371C7"/>
    <w:multiLevelType w:val="hybridMultilevel"/>
    <w:tmpl w:val="28F4663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1E85E07"/>
    <w:multiLevelType w:val="hybridMultilevel"/>
    <w:tmpl w:val="3598577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465F5B74"/>
    <w:multiLevelType w:val="hybridMultilevel"/>
    <w:tmpl w:val="686EC73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5CF344B"/>
    <w:multiLevelType w:val="hybridMultilevel"/>
    <w:tmpl w:val="D7C68480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0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5F796A4D"/>
    <w:multiLevelType w:val="hybridMultilevel"/>
    <w:tmpl w:val="907C55F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0030D12"/>
    <w:multiLevelType w:val="hybridMultilevel"/>
    <w:tmpl w:val="2336130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7">
      <w:start w:val="1"/>
      <w:numFmt w:val="bullet"/>
      <w:lvlText w:val=""/>
      <w:lvlPicBulletId w:val="0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727B3303"/>
    <w:multiLevelType w:val="hybridMultilevel"/>
    <w:tmpl w:val="5324EC0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0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1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8"/>
  </w:num>
  <w:num w:numId="2">
    <w:abstractNumId w:val="20"/>
  </w:num>
  <w:num w:numId="3">
    <w:abstractNumId w:val="10"/>
  </w:num>
  <w:num w:numId="4">
    <w:abstractNumId w:val="25"/>
  </w:num>
  <w:num w:numId="5">
    <w:abstractNumId w:val="21"/>
  </w:num>
  <w:num w:numId="6">
    <w:abstractNumId w:val="31"/>
  </w:num>
  <w:num w:numId="7">
    <w:abstractNumId w:val="14"/>
  </w:num>
  <w:num w:numId="8">
    <w:abstractNumId w:val="26"/>
  </w:num>
  <w:num w:numId="9">
    <w:abstractNumId w:val="30"/>
  </w:num>
  <w:num w:numId="10">
    <w:abstractNumId w:val="13"/>
  </w:num>
  <w:num w:numId="11">
    <w:abstractNumId w:val="1"/>
  </w:num>
  <w:num w:numId="12">
    <w:abstractNumId w:val="18"/>
  </w:num>
  <w:num w:numId="13">
    <w:abstractNumId w:val="17"/>
  </w:num>
  <w:num w:numId="14">
    <w:abstractNumId w:val="16"/>
  </w:num>
  <w:num w:numId="15">
    <w:abstractNumId w:val="24"/>
  </w:num>
  <w:num w:numId="16">
    <w:abstractNumId w:val="3"/>
  </w:num>
  <w:num w:numId="17">
    <w:abstractNumId w:val="12"/>
  </w:num>
  <w:num w:numId="18">
    <w:abstractNumId w:val="5"/>
  </w:num>
  <w:num w:numId="19">
    <w:abstractNumId w:val="8"/>
  </w:num>
  <w:num w:numId="20">
    <w:abstractNumId w:val="7"/>
  </w:num>
  <w:num w:numId="21">
    <w:abstractNumId w:val="0"/>
  </w:num>
  <w:num w:numId="22">
    <w:abstractNumId w:val="4"/>
  </w:num>
  <w:num w:numId="23">
    <w:abstractNumId w:val="11"/>
  </w:num>
  <w:num w:numId="24">
    <w:abstractNumId w:val="9"/>
  </w:num>
  <w:num w:numId="25">
    <w:abstractNumId w:val="29"/>
  </w:num>
  <w:num w:numId="26">
    <w:abstractNumId w:val="2"/>
  </w:num>
  <w:num w:numId="27">
    <w:abstractNumId w:val="23"/>
  </w:num>
  <w:num w:numId="28">
    <w:abstractNumId w:val="22"/>
  </w:num>
  <w:num w:numId="29">
    <w:abstractNumId w:val="6"/>
  </w:num>
  <w:num w:numId="30">
    <w:abstractNumId w:val="27"/>
  </w:num>
  <w:num w:numId="31">
    <w:abstractNumId w:val="15"/>
  </w:num>
  <w:num w:numId="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182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17250"/>
    <w:rsid w:val="00024F96"/>
    <w:rsid w:val="00031D27"/>
    <w:rsid w:val="000328AE"/>
    <w:rsid w:val="000329EF"/>
    <w:rsid w:val="00033742"/>
    <w:rsid w:val="00034626"/>
    <w:rsid w:val="000426D8"/>
    <w:rsid w:val="000433CB"/>
    <w:rsid w:val="00043D71"/>
    <w:rsid w:val="00045F1D"/>
    <w:rsid w:val="00051014"/>
    <w:rsid w:val="000559B6"/>
    <w:rsid w:val="0006453D"/>
    <w:rsid w:val="00064636"/>
    <w:rsid w:val="00066FD9"/>
    <w:rsid w:val="00067746"/>
    <w:rsid w:val="000710DA"/>
    <w:rsid w:val="00081D10"/>
    <w:rsid w:val="00081FD8"/>
    <w:rsid w:val="00083B54"/>
    <w:rsid w:val="0008543C"/>
    <w:rsid w:val="00093532"/>
    <w:rsid w:val="00095095"/>
    <w:rsid w:val="000A0F9C"/>
    <w:rsid w:val="000A1800"/>
    <w:rsid w:val="000B0072"/>
    <w:rsid w:val="000B37C4"/>
    <w:rsid w:val="000B4BCE"/>
    <w:rsid w:val="000B54D6"/>
    <w:rsid w:val="000B77F0"/>
    <w:rsid w:val="000C23FE"/>
    <w:rsid w:val="000C27AE"/>
    <w:rsid w:val="000C2C3F"/>
    <w:rsid w:val="000D0D77"/>
    <w:rsid w:val="000E1336"/>
    <w:rsid w:val="000E1604"/>
    <w:rsid w:val="000E6703"/>
    <w:rsid w:val="000F0F5E"/>
    <w:rsid w:val="000F67A9"/>
    <w:rsid w:val="000F7CA0"/>
    <w:rsid w:val="00100C67"/>
    <w:rsid w:val="001024E1"/>
    <w:rsid w:val="00102AE9"/>
    <w:rsid w:val="00103EA3"/>
    <w:rsid w:val="0010421F"/>
    <w:rsid w:val="0010649E"/>
    <w:rsid w:val="00106850"/>
    <w:rsid w:val="00107CA7"/>
    <w:rsid w:val="00110609"/>
    <w:rsid w:val="001120E4"/>
    <w:rsid w:val="00113FC3"/>
    <w:rsid w:val="0012038F"/>
    <w:rsid w:val="00123B47"/>
    <w:rsid w:val="00125F8D"/>
    <w:rsid w:val="00132472"/>
    <w:rsid w:val="00136597"/>
    <w:rsid w:val="001379E9"/>
    <w:rsid w:val="00137D67"/>
    <w:rsid w:val="0014014A"/>
    <w:rsid w:val="00141252"/>
    <w:rsid w:val="001442DA"/>
    <w:rsid w:val="00145316"/>
    <w:rsid w:val="00152162"/>
    <w:rsid w:val="001523F3"/>
    <w:rsid w:val="00155593"/>
    <w:rsid w:val="00177F29"/>
    <w:rsid w:val="00177FC0"/>
    <w:rsid w:val="00181CB4"/>
    <w:rsid w:val="0018323F"/>
    <w:rsid w:val="00184C9C"/>
    <w:rsid w:val="0018559B"/>
    <w:rsid w:val="00187724"/>
    <w:rsid w:val="00192B62"/>
    <w:rsid w:val="001A201E"/>
    <w:rsid w:val="001A2EAA"/>
    <w:rsid w:val="001A3768"/>
    <w:rsid w:val="001A38E2"/>
    <w:rsid w:val="001A5E4A"/>
    <w:rsid w:val="001B0900"/>
    <w:rsid w:val="001B45B1"/>
    <w:rsid w:val="001B5000"/>
    <w:rsid w:val="001C4A32"/>
    <w:rsid w:val="001C521D"/>
    <w:rsid w:val="001C63FE"/>
    <w:rsid w:val="001C68DA"/>
    <w:rsid w:val="001D5C77"/>
    <w:rsid w:val="001D738E"/>
    <w:rsid w:val="001D753D"/>
    <w:rsid w:val="001E0671"/>
    <w:rsid w:val="001F2F3B"/>
    <w:rsid w:val="001F4E1B"/>
    <w:rsid w:val="001F57EA"/>
    <w:rsid w:val="001F6F16"/>
    <w:rsid w:val="00201AAF"/>
    <w:rsid w:val="00205FE1"/>
    <w:rsid w:val="00206CC2"/>
    <w:rsid w:val="00207068"/>
    <w:rsid w:val="00207DE3"/>
    <w:rsid w:val="00223559"/>
    <w:rsid w:val="00223A97"/>
    <w:rsid w:val="00230FC2"/>
    <w:rsid w:val="0023299B"/>
    <w:rsid w:val="0023559E"/>
    <w:rsid w:val="00235DEA"/>
    <w:rsid w:val="00242584"/>
    <w:rsid w:val="00242FF0"/>
    <w:rsid w:val="00245408"/>
    <w:rsid w:val="002466A8"/>
    <w:rsid w:val="00253B4C"/>
    <w:rsid w:val="002555E2"/>
    <w:rsid w:val="00255CCB"/>
    <w:rsid w:val="00255D51"/>
    <w:rsid w:val="002602B6"/>
    <w:rsid w:val="00263224"/>
    <w:rsid w:val="00263AD9"/>
    <w:rsid w:val="00265D89"/>
    <w:rsid w:val="00265EF8"/>
    <w:rsid w:val="002701DA"/>
    <w:rsid w:val="00273CA2"/>
    <w:rsid w:val="00273E4F"/>
    <w:rsid w:val="00276DE4"/>
    <w:rsid w:val="002825F5"/>
    <w:rsid w:val="002873A6"/>
    <w:rsid w:val="00291992"/>
    <w:rsid w:val="00293361"/>
    <w:rsid w:val="00296A5A"/>
    <w:rsid w:val="00296D35"/>
    <w:rsid w:val="002A1132"/>
    <w:rsid w:val="002A2D61"/>
    <w:rsid w:val="002B093F"/>
    <w:rsid w:val="002B11EE"/>
    <w:rsid w:val="002B3D6F"/>
    <w:rsid w:val="002C2102"/>
    <w:rsid w:val="002C2A1D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0385"/>
    <w:rsid w:val="002E03C6"/>
    <w:rsid w:val="002E58D8"/>
    <w:rsid w:val="002E6870"/>
    <w:rsid w:val="002E7ED9"/>
    <w:rsid w:val="002F41F3"/>
    <w:rsid w:val="002F51D9"/>
    <w:rsid w:val="002F69D0"/>
    <w:rsid w:val="0030012A"/>
    <w:rsid w:val="00313DFF"/>
    <w:rsid w:val="003201F9"/>
    <w:rsid w:val="00323417"/>
    <w:rsid w:val="00325124"/>
    <w:rsid w:val="00331006"/>
    <w:rsid w:val="00333F69"/>
    <w:rsid w:val="00334132"/>
    <w:rsid w:val="0033496B"/>
    <w:rsid w:val="003375C9"/>
    <w:rsid w:val="00337AFE"/>
    <w:rsid w:val="0034219B"/>
    <w:rsid w:val="00343965"/>
    <w:rsid w:val="00344489"/>
    <w:rsid w:val="00344933"/>
    <w:rsid w:val="0034736E"/>
    <w:rsid w:val="00352FB3"/>
    <w:rsid w:val="003577B8"/>
    <w:rsid w:val="00357F38"/>
    <w:rsid w:val="00361539"/>
    <w:rsid w:val="0036254A"/>
    <w:rsid w:val="003638CA"/>
    <w:rsid w:val="00365232"/>
    <w:rsid w:val="00366EE8"/>
    <w:rsid w:val="003708FA"/>
    <w:rsid w:val="003736A0"/>
    <w:rsid w:val="00374C06"/>
    <w:rsid w:val="003772DD"/>
    <w:rsid w:val="0038491C"/>
    <w:rsid w:val="00391082"/>
    <w:rsid w:val="00392DB7"/>
    <w:rsid w:val="00396108"/>
    <w:rsid w:val="003A077F"/>
    <w:rsid w:val="003A6911"/>
    <w:rsid w:val="003B32FD"/>
    <w:rsid w:val="003B40F6"/>
    <w:rsid w:val="003C43F3"/>
    <w:rsid w:val="003C44D1"/>
    <w:rsid w:val="003D1562"/>
    <w:rsid w:val="003D1611"/>
    <w:rsid w:val="003D2C5B"/>
    <w:rsid w:val="003D57C2"/>
    <w:rsid w:val="003D5DAA"/>
    <w:rsid w:val="003D67AD"/>
    <w:rsid w:val="003E45BB"/>
    <w:rsid w:val="003F3049"/>
    <w:rsid w:val="003F3DEB"/>
    <w:rsid w:val="003F4897"/>
    <w:rsid w:val="003F506C"/>
    <w:rsid w:val="003F7925"/>
    <w:rsid w:val="003F7953"/>
    <w:rsid w:val="00404E3B"/>
    <w:rsid w:val="00413B82"/>
    <w:rsid w:val="00420E68"/>
    <w:rsid w:val="00421307"/>
    <w:rsid w:val="00421A04"/>
    <w:rsid w:val="00426F96"/>
    <w:rsid w:val="004274E7"/>
    <w:rsid w:val="00441996"/>
    <w:rsid w:val="00442355"/>
    <w:rsid w:val="00445396"/>
    <w:rsid w:val="0044541D"/>
    <w:rsid w:val="00445954"/>
    <w:rsid w:val="004464E2"/>
    <w:rsid w:val="004502D3"/>
    <w:rsid w:val="00455F51"/>
    <w:rsid w:val="00461C5E"/>
    <w:rsid w:val="0046508D"/>
    <w:rsid w:val="0046569E"/>
    <w:rsid w:val="004668B9"/>
    <w:rsid w:val="004705F8"/>
    <w:rsid w:val="00472529"/>
    <w:rsid w:val="00474643"/>
    <w:rsid w:val="00476D38"/>
    <w:rsid w:val="004802AB"/>
    <w:rsid w:val="00483A44"/>
    <w:rsid w:val="004901EB"/>
    <w:rsid w:val="00492B82"/>
    <w:rsid w:val="00494012"/>
    <w:rsid w:val="004A3400"/>
    <w:rsid w:val="004A47DE"/>
    <w:rsid w:val="004A5F5F"/>
    <w:rsid w:val="004A696C"/>
    <w:rsid w:val="004A76CE"/>
    <w:rsid w:val="004B1462"/>
    <w:rsid w:val="004B3111"/>
    <w:rsid w:val="004B3F1C"/>
    <w:rsid w:val="004B653E"/>
    <w:rsid w:val="004C0AE4"/>
    <w:rsid w:val="004C136B"/>
    <w:rsid w:val="004D0AD5"/>
    <w:rsid w:val="004D2936"/>
    <w:rsid w:val="004D442A"/>
    <w:rsid w:val="004D4A7E"/>
    <w:rsid w:val="004D69DA"/>
    <w:rsid w:val="004E2A02"/>
    <w:rsid w:val="004E399B"/>
    <w:rsid w:val="004E4290"/>
    <w:rsid w:val="004F09D7"/>
    <w:rsid w:val="004F54AC"/>
    <w:rsid w:val="004F666D"/>
    <w:rsid w:val="005032B0"/>
    <w:rsid w:val="0050633A"/>
    <w:rsid w:val="0050641F"/>
    <w:rsid w:val="00507C3E"/>
    <w:rsid w:val="0051174E"/>
    <w:rsid w:val="00512A52"/>
    <w:rsid w:val="0051426A"/>
    <w:rsid w:val="00516F9A"/>
    <w:rsid w:val="0051756C"/>
    <w:rsid w:val="005222F0"/>
    <w:rsid w:val="00522B2B"/>
    <w:rsid w:val="005310EE"/>
    <w:rsid w:val="0053247A"/>
    <w:rsid w:val="00537BA0"/>
    <w:rsid w:val="00541D70"/>
    <w:rsid w:val="00544318"/>
    <w:rsid w:val="00544B63"/>
    <w:rsid w:val="00547561"/>
    <w:rsid w:val="00551BE9"/>
    <w:rsid w:val="00551DAF"/>
    <w:rsid w:val="00552119"/>
    <w:rsid w:val="00557AE2"/>
    <w:rsid w:val="00562662"/>
    <w:rsid w:val="0056763B"/>
    <w:rsid w:val="00567CFB"/>
    <w:rsid w:val="00571BE7"/>
    <w:rsid w:val="00572103"/>
    <w:rsid w:val="00572ABA"/>
    <w:rsid w:val="0057674A"/>
    <w:rsid w:val="005779EA"/>
    <w:rsid w:val="00581345"/>
    <w:rsid w:val="00582BDF"/>
    <w:rsid w:val="00583F16"/>
    <w:rsid w:val="005866F8"/>
    <w:rsid w:val="005877B6"/>
    <w:rsid w:val="00590726"/>
    <w:rsid w:val="005921F6"/>
    <w:rsid w:val="00592C8C"/>
    <w:rsid w:val="005933A7"/>
    <w:rsid w:val="005A63CB"/>
    <w:rsid w:val="005A75D2"/>
    <w:rsid w:val="005B3152"/>
    <w:rsid w:val="005B4FDB"/>
    <w:rsid w:val="005B65CD"/>
    <w:rsid w:val="005C2FFE"/>
    <w:rsid w:val="005C3965"/>
    <w:rsid w:val="005C6CDD"/>
    <w:rsid w:val="005C7308"/>
    <w:rsid w:val="005C78FE"/>
    <w:rsid w:val="005D13FC"/>
    <w:rsid w:val="005D3B9A"/>
    <w:rsid w:val="005D7135"/>
    <w:rsid w:val="005E45E6"/>
    <w:rsid w:val="005F4406"/>
    <w:rsid w:val="005F5B84"/>
    <w:rsid w:val="005F6E5C"/>
    <w:rsid w:val="005F7678"/>
    <w:rsid w:val="00601511"/>
    <w:rsid w:val="00601EA3"/>
    <w:rsid w:val="00605111"/>
    <w:rsid w:val="00606332"/>
    <w:rsid w:val="0061741C"/>
    <w:rsid w:val="006179BF"/>
    <w:rsid w:val="00620AB1"/>
    <w:rsid w:val="006235FD"/>
    <w:rsid w:val="006241B4"/>
    <w:rsid w:val="0063259D"/>
    <w:rsid w:val="0064131A"/>
    <w:rsid w:val="00641C92"/>
    <w:rsid w:val="006472AB"/>
    <w:rsid w:val="0065414A"/>
    <w:rsid w:val="00656B84"/>
    <w:rsid w:val="006576BD"/>
    <w:rsid w:val="006576F1"/>
    <w:rsid w:val="00666987"/>
    <w:rsid w:val="00670900"/>
    <w:rsid w:val="006712BB"/>
    <w:rsid w:val="006733CE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04E5"/>
    <w:rsid w:val="0069183B"/>
    <w:rsid w:val="00696A4A"/>
    <w:rsid w:val="006A03CA"/>
    <w:rsid w:val="006A2663"/>
    <w:rsid w:val="006A26D0"/>
    <w:rsid w:val="006A2EF0"/>
    <w:rsid w:val="006A3F21"/>
    <w:rsid w:val="006A54AB"/>
    <w:rsid w:val="006A5AF8"/>
    <w:rsid w:val="006B2A47"/>
    <w:rsid w:val="006B2F2E"/>
    <w:rsid w:val="006B383B"/>
    <w:rsid w:val="006B6484"/>
    <w:rsid w:val="006B7240"/>
    <w:rsid w:val="006C1CEE"/>
    <w:rsid w:val="006C61CE"/>
    <w:rsid w:val="006D4EE5"/>
    <w:rsid w:val="006D655C"/>
    <w:rsid w:val="006E4AFB"/>
    <w:rsid w:val="006F1C49"/>
    <w:rsid w:val="006F505B"/>
    <w:rsid w:val="006F5BD3"/>
    <w:rsid w:val="006F64F8"/>
    <w:rsid w:val="00700AB3"/>
    <w:rsid w:val="00703E2D"/>
    <w:rsid w:val="007047B5"/>
    <w:rsid w:val="00710978"/>
    <w:rsid w:val="00710DF6"/>
    <w:rsid w:val="0071141C"/>
    <w:rsid w:val="00712C47"/>
    <w:rsid w:val="00712FCD"/>
    <w:rsid w:val="00715A0C"/>
    <w:rsid w:val="007166AB"/>
    <w:rsid w:val="00716A13"/>
    <w:rsid w:val="007229DE"/>
    <w:rsid w:val="007253DE"/>
    <w:rsid w:val="00727991"/>
    <w:rsid w:val="00735A07"/>
    <w:rsid w:val="00736FA1"/>
    <w:rsid w:val="00737C4A"/>
    <w:rsid w:val="00740483"/>
    <w:rsid w:val="0075214B"/>
    <w:rsid w:val="007552E2"/>
    <w:rsid w:val="00755DA5"/>
    <w:rsid w:val="00755E94"/>
    <w:rsid w:val="00760C5E"/>
    <w:rsid w:val="00761F1E"/>
    <w:rsid w:val="00762455"/>
    <w:rsid w:val="007657D4"/>
    <w:rsid w:val="0076715E"/>
    <w:rsid w:val="00771471"/>
    <w:rsid w:val="00775E50"/>
    <w:rsid w:val="00782B07"/>
    <w:rsid w:val="00784B8C"/>
    <w:rsid w:val="007928CD"/>
    <w:rsid w:val="0079291F"/>
    <w:rsid w:val="00792E7B"/>
    <w:rsid w:val="00794805"/>
    <w:rsid w:val="007963C1"/>
    <w:rsid w:val="007A4410"/>
    <w:rsid w:val="007A70AE"/>
    <w:rsid w:val="007B41C1"/>
    <w:rsid w:val="007B5C3B"/>
    <w:rsid w:val="007B7153"/>
    <w:rsid w:val="007C32ED"/>
    <w:rsid w:val="007C68C6"/>
    <w:rsid w:val="007D4719"/>
    <w:rsid w:val="007E1607"/>
    <w:rsid w:val="007E3425"/>
    <w:rsid w:val="007E5301"/>
    <w:rsid w:val="007E630E"/>
    <w:rsid w:val="007F497B"/>
    <w:rsid w:val="007F506F"/>
    <w:rsid w:val="007F7FED"/>
    <w:rsid w:val="00800C7F"/>
    <w:rsid w:val="00802AFA"/>
    <w:rsid w:val="008050ED"/>
    <w:rsid w:val="0080677D"/>
    <w:rsid w:val="00816CF6"/>
    <w:rsid w:val="00821176"/>
    <w:rsid w:val="00824C20"/>
    <w:rsid w:val="008272BE"/>
    <w:rsid w:val="00827806"/>
    <w:rsid w:val="00831F70"/>
    <w:rsid w:val="00835003"/>
    <w:rsid w:val="008363D0"/>
    <w:rsid w:val="00841A47"/>
    <w:rsid w:val="00844633"/>
    <w:rsid w:val="00850B60"/>
    <w:rsid w:val="00860AB9"/>
    <w:rsid w:val="00863545"/>
    <w:rsid w:val="0086620E"/>
    <w:rsid w:val="0086693D"/>
    <w:rsid w:val="00871F8B"/>
    <w:rsid w:val="00876704"/>
    <w:rsid w:val="00880B7D"/>
    <w:rsid w:val="00882B64"/>
    <w:rsid w:val="00884A72"/>
    <w:rsid w:val="00885BF6"/>
    <w:rsid w:val="008874F0"/>
    <w:rsid w:val="00890E09"/>
    <w:rsid w:val="00895C50"/>
    <w:rsid w:val="008A7A7E"/>
    <w:rsid w:val="008C4E88"/>
    <w:rsid w:val="008C5B0B"/>
    <w:rsid w:val="008D0076"/>
    <w:rsid w:val="008D330A"/>
    <w:rsid w:val="008D4157"/>
    <w:rsid w:val="008E2592"/>
    <w:rsid w:val="008E5D54"/>
    <w:rsid w:val="008F020B"/>
    <w:rsid w:val="008F026A"/>
    <w:rsid w:val="008F261C"/>
    <w:rsid w:val="00903584"/>
    <w:rsid w:val="00903CFF"/>
    <w:rsid w:val="00907028"/>
    <w:rsid w:val="0091040A"/>
    <w:rsid w:val="00911669"/>
    <w:rsid w:val="00913B70"/>
    <w:rsid w:val="00914D47"/>
    <w:rsid w:val="00916C0F"/>
    <w:rsid w:val="00921B82"/>
    <w:rsid w:val="00924399"/>
    <w:rsid w:val="009252AF"/>
    <w:rsid w:val="00925CCA"/>
    <w:rsid w:val="009354D2"/>
    <w:rsid w:val="00935938"/>
    <w:rsid w:val="009453E2"/>
    <w:rsid w:val="00947418"/>
    <w:rsid w:val="0095101F"/>
    <w:rsid w:val="009513F0"/>
    <w:rsid w:val="00954693"/>
    <w:rsid w:val="00960BFD"/>
    <w:rsid w:val="009660C6"/>
    <w:rsid w:val="00967ACF"/>
    <w:rsid w:val="00980D01"/>
    <w:rsid w:val="00981329"/>
    <w:rsid w:val="0098249C"/>
    <w:rsid w:val="009851B4"/>
    <w:rsid w:val="00985C35"/>
    <w:rsid w:val="00992064"/>
    <w:rsid w:val="00992221"/>
    <w:rsid w:val="00995A67"/>
    <w:rsid w:val="0099726A"/>
    <w:rsid w:val="00997C36"/>
    <w:rsid w:val="009A05E4"/>
    <w:rsid w:val="009A1692"/>
    <w:rsid w:val="009A1D20"/>
    <w:rsid w:val="009A1D28"/>
    <w:rsid w:val="009A7BA4"/>
    <w:rsid w:val="009B174F"/>
    <w:rsid w:val="009C288E"/>
    <w:rsid w:val="009C3A1C"/>
    <w:rsid w:val="009C405A"/>
    <w:rsid w:val="009C6499"/>
    <w:rsid w:val="009D0441"/>
    <w:rsid w:val="009D17D2"/>
    <w:rsid w:val="009D1DAB"/>
    <w:rsid w:val="009D1FAD"/>
    <w:rsid w:val="009D5239"/>
    <w:rsid w:val="009E04DA"/>
    <w:rsid w:val="009E1A3B"/>
    <w:rsid w:val="009E516A"/>
    <w:rsid w:val="009F2E80"/>
    <w:rsid w:val="009F4B06"/>
    <w:rsid w:val="009F5E26"/>
    <w:rsid w:val="00A0240A"/>
    <w:rsid w:val="00A03521"/>
    <w:rsid w:val="00A056C6"/>
    <w:rsid w:val="00A05E19"/>
    <w:rsid w:val="00A0600C"/>
    <w:rsid w:val="00A0696F"/>
    <w:rsid w:val="00A0709E"/>
    <w:rsid w:val="00A07A41"/>
    <w:rsid w:val="00A10FD8"/>
    <w:rsid w:val="00A118DA"/>
    <w:rsid w:val="00A139FE"/>
    <w:rsid w:val="00A1586C"/>
    <w:rsid w:val="00A20BFB"/>
    <w:rsid w:val="00A22549"/>
    <w:rsid w:val="00A24958"/>
    <w:rsid w:val="00A25773"/>
    <w:rsid w:val="00A27A86"/>
    <w:rsid w:val="00A27F14"/>
    <w:rsid w:val="00A30175"/>
    <w:rsid w:val="00A30E04"/>
    <w:rsid w:val="00A34E50"/>
    <w:rsid w:val="00A35C06"/>
    <w:rsid w:val="00A371C4"/>
    <w:rsid w:val="00A4136F"/>
    <w:rsid w:val="00A42982"/>
    <w:rsid w:val="00A510ED"/>
    <w:rsid w:val="00A52143"/>
    <w:rsid w:val="00A56BFC"/>
    <w:rsid w:val="00A570B1"/>
    <w:rsid w:val="00A61B6B"/>
    <w:rsid w:val="00A65899"/>
    <w:rsid w:val="00A66B9C"/>
    <w:rsid w:val="00A66BAD"/>
    <w:rsid w:val="00A67D51"/>
    <w:rsid w:val="00A708BB"/>
    <w:rsid w:val="00A712F7"/>
    <w:rsid w:val="00A82306"/>
    <w:rsid w:val="00A83CB2"/>
    <w:rsid w:val="00A86ECB"/>
    <w:rsid w:val="00A91565"/>
    <w:rsid w:val="00A9162A"/>
    <w:rsid w:val="00A94BF9"/>
    <w:rsid w:val="00AA0A42"/>
    <w:rsid w:val="00AA317E"/>
    <w:rsid w:val="00AA3661"/>
    <w:rsid w:val="00AB009E"/>
    <w:rsid w:val="00AB00F2"/>
    <w:rsid w:val="00AB133C"/>
    <w:rsid w:val="00AC78FE"/>
    <w:rsid w:val="00AD42A3"/>
    <w:rsid w:val="00AD50CF"/>
    <w:rsid w:val="00AD5568"/>
    <w:rsid w:val="00AD5BF8"/>
    <w:rsid w:val="00AD7D4A"/>
    <w:rsid w:val="00AE151B"/>
    <w:rsid w:val="00AE1BD7"/>
    <w:rsid w:val="00AE741F"/>
    <w:rsid w:val="00AF7571"/>
    <w:rsid w:val="00AF7974"/>
    <w:rsid w:val="00AF7B7D"/>
    <w:rsid w:val="00B000EA"/>
    <w:rsid w:val="00B01A7B"/>
    <w:rsid w:val="00B01CB2"/>
    <w:rsid w:val="00B0350B"/>
    <w:rsid w:val="00B03D46"/>
    <w:rsid w:val="00B12B87"/>
    <w:rsid w:val="00B12D5B"/>
    <w:rsid w:val="00B155CB"/>
    <w:rsid w:val="00B15995"/>
    <w:rsid w:val="00B15E15"/>
    <w:rsid w:val="00B1774D"/>
    <w:rsid w:val="00B205A6"/>
    <w:rsid w:val="00B2188B"/>
    <w:rsid w:val="00B23367"/>
    <w:rsid w:val="00B23EB9"/>
    <w:rsid w:val="00B240A0"/>
    <w:rsid w:val="00B30A74"/>
    <w:rsid w:val="00B34999"/>
    <w:rsid w:val="00B36584"/>
    <w:rsid w:val="00B3720D"/>
    <w:rsid w:val="00B43EEA"/>
    <w:rsid w:val="00B44E45"/>
    <w:rsid w:val="00B536CB"/>
    <w:rsid w:val="00B55C03"/>
    <w:rsid w:val="00B55F1F"/>
    <w:rsid w:val="00B569D2"/>
    <w:rsid w:val="00B615FD"/>
    <w:rsid w:val="00B61A72"/>
    <w:rsid w:val="00B6299D"/>
    <w:rsid w:val="00B64285"/>
    <w:rsid w:val="00B65DFA"/>
    <w:rsid w:val="00B75A09"/>
    <w:rsid w:val="00B80444"/>
    <w:rsid w:val="00B83807"/>
    <w:rsid w:val="00B8552E"/>
    <w:rsid w:val="00B911B2"/>
    <w:rsid w:val="00B933FB"/>
    <w:rsid w:val="00B93B93"/>
    <w:rsid w:val="00B94D7E"/>
    <w:rsid w:val="00B9678F"/>
    <w:rsid w:val="00BA16BC"/>
    <w:rsid w:val="00BA6CBE"/>
    <w:rsid w:val="00BA75F3"/>
    <w:rsid w:val="00BB0177"/>
    <w:rsid w:val="00BB0997"/>
    <w:rsid w:val="00BB12E6"/>
    <w:rsid w:val="00BB1422"/>
    <w:rsid w:val="00BB7452"/>
    <w:rsid w:val="00BC2C03"/>
    <w:rsid w:val="00BC5CAC"/>
    <w:rsid w:val="00BD2B71"/>
    <w:rsid w:val="00BD4E9B"/>
    <w:rsid w:val="00BD6B8B"/>
    <w:rsid w:val="00BE32FC"/>
    <w:rsid w:val="00BE6C2C"/>
    <w:rsid w:val="00BE75D5"/>
    <w:rsid w:val="00BE7CE0"/>
    <w:rsid w:val="00BF15B4"/>
    <w:rsid w:val="00BF4059"/>
    <w:rsid w:val="00BF5222"/>
    <w:rsid w:val="00C0013E"/>
    <w:rsid w:val="00C006D3"/>
    <w:rsid w:val="00C02DB3"/>
    <w:rsid w:val="00C06D4E"/>
    <w:rsid w:val="00C078E0"/>
    <w:rsid w:val="00C113E1"/>
    <w:rsid w:val="00C117B7"/>
    <w:rsid w:val="00C11F16"/>
    <w:rsid w:val="00C1308B"/>
    <w:rsid w:val="00C14BF8"/>
    <w:rsid w:val="00C14C4D"/>
    <w:rsid w:val="00C1536D"/>
    <w:rsid w:val="00C15C22"/>
    <w:rsid w:val="00C1608D"/>
    <w:rsid w:val="00C202DA"/>
    <w:rsid w:val="00C27ECE"/>
    <w:rsid w:val="00C33BFC"/>
    <w:rsid w:val="00C34166"/>
    <w:rsid w:val="00C350E9"/>
    <w:rsid w:val="00C42339"/>
    <w:rsid w:val="00C42C93"/>
    <w:rsid w:val="00C471E0"/>
    <w:rsid w:val="00C50EDA"/>
    <w:rsid w:val="00C5497D"/>
    <w:rsid w:val="00C607EB"/>
    <w:rsid w:val="00C618E2"/>
    <w:rsid w:val="00C61EEC"/>
    <w:rsid w:val="00C61FB1"/>
    <w:rsid w:val="00C6692E"/>
    <w:rsid w:val="00C6744B"/>
    <w:rsid w:val="00C675D9"/>
    <w:rsid w:val="00C67833"/>
    <w:rsid w:val="00C67AEC"/>
    <w:rsid w:val="00C701DF"/>
    <w:rsid w:val="00C71918"/>
    <w:rsid w:val="00C72569"/>
    <w:rsid w:val="00C73D86"/>
    <w:rsid w:val="00C80EB3"/>
    <w:rsid w:val="00C817B1"/>
    <w:rsid w:val="00C8560C"/>
    <w:rsid w:val="00C85B6E"/>
    <w:rsid w:val="00C86F92"/>
    <w:rsid w:val="00C90F2C"/>
    <w:rsid w:val="00C92B19"/>
    <w:rsid w:val="00C9322A"/>
    <w:rsid w:val="00C9328C"/>
    <w:rsid w:val="00C9771D"/>
    <w:rsid w:val="00CA03AA"/>
    <w:rsid w:val="00CA1802"/>
    <w:rsid w:val="00CA2CE4"/>
    <w:rsid w:val="00CA701B"/>
    <w:rsid w:val="00CB1AAA"/>
    <w:rsid w:val="00CB2C18"/>
    <w:rsid w:val="00CB411B"/>
    <w:rsid w:val="00CB46B8"/>
    <w:rsid w:val="00CC14E3"/>
    <w:rsid w:val="00CC5A55"/>
    <w:rsid w:val="00CC6F74"/>
    <w:rsid w:val="00CD1A27"/>
    <w:rsid w:val="00CD37B6"/>
    <w:rsid w:val="00CD3B95"/>
    <w:rsid w:val="00CD3D10"/>
    <w:rsid w:val="00CD3E08"/>
    <w:rsid w:val="00CD64DE"/>
    <w:rsid w:val="00CD78EC"/>
    <w:rsid w:val="00CE00F8"/>
    <w:rsid w:val="00CE197F"/>
    <w:rsid w:val="00CE2252"/>
    <w:rsid w:val="00CF114B"/>
    <w:rsid w:val="00D01C36"/>
    <w:rsid w:val="00D04014"/>
    <w:rsid w:val="00D06E9A"/>
    <w:rsid w:val="00D12456"/>
    <w:rsid w:val="00D13AD8"/>
    <w:rsid w:val="00D14AF2"/>
    <w:rsid w:val="00D22C6B"/>
    <w:rsid w:val="00D23B6A"/>
    <w:rsid w:val="00D23FC2"/>
    <w:rsid w:val="00D32F88"/>
    <w:rsid w:val="00D33CBD"/>
    <w:rsid w:val="00D40F23"/>
    <w:rsid w:val="00D42806"/>
    <w:rsid w:val="00D44779"/>
    <w:rsid w:val="00D53C7A"/>
    <w:rsid w:val="00D54EA1"/>
    <w:rsid w:val="00D5606B"/>
    <w:rsid w:val="00D565E2"/>
    <w:rsid w:val="00D570A0"/>
    <w:rsid w:val="00D57574"/>
    <w:rsid w:val="00D66418"/>
    <w:rsid w:val="00D67431"/>
    <w:rsid w:val="00D82854"/>
    <w:rsid w:val="00D8758B"/>
    <w:rsid w:val="00D91DF9"/>
    <w:rsid w:val="00D957BE"/>
    <w:rsid w:val="00DB1C71"/>
    <w:rsid w:val="00DB31BA"/>
    <w:rsid w:val="00DB677C"/>
    <w:rsid w:val="00DC5828"/>
    <w:rsid w:val="00DD0342"/>
    <w:rsid w:val="00DD17EF"/>
    <w:rsid w:val="00DD5C51"/>
    <w:rsid w:val="00DD73FB"/>
    <w:rsid w:val="00DE0B52"/>
    <w:rsid w:val="00DE2824"/>
    <w:rsid w:val="00DF1613"/>
    <w:rsid w:val="00DF3EEF"/>
    <w:rsid w:val="00DF6ADD"/>
    <w:rsid w:val="00DF6C94"/>
    <w:rsid w:val="00E004BB"/>
    <w:rsid w:val="00E00AE0"/>
    <w:rsid w:val="00E020DD"/>
    <w:rsid w:val="00E07D75"/>
    <w:rsid w:val="00E11B2A"/>
    <w:rsid w:val="00E13732"/>
    <w:rsid w:val="00E13B98"/>
    <w:rsid w:val="00E16C8A"/>
    <w:rsid w:val="00E16F28"/>
    <w:rsid w:val="00E2085C"/>
    <w:rsid w:val="00E22D8E"/>
    <w:rsid w:val="00E22E09"/>
    <w:rsid w:val="00E32CCB"/>
    <w:rsid w:val="00E33552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5825"/>
    <w:rsid w:val="00E662C1"/>
    <w:rsid w:val="00E6634B"/>
    <w:rsid w:val="00E66F69"/>
    <w:rsid w:val="00E67F47"/>
    <w:rsid w:val="00E733A4"/>
    <w:rsid w:val="00E74206"/>
    <w:rsid w:val="00E75602"/>
    <w:rsid w:val="00E77A27"/>
    <w:rsid w:val="00E81979"/>
    <w:rsid w:val="00E83330"/>
    <w:rsid w:val="00E86088"/>
    <w:rsid w:val="00E90A35"/>
    <w:rsid w:val="00E91831"/>
    <w:rsid w:val="00E948AD"/>
    <w:rsid w:val="00E9645A"/>
    <w:rsid w:val="00EA04D1"/>
    <w:rsid w:val="00EA12BF"/>
    <w:rsid w:val="00EA230A"/>
    <w:rsid w:val="00EA2D1B"/>
    <w:rsid w:val="00EB6657"/>
    <w:rsid w:val="00EB6F16"/>
    <w:rsid w:val="00EC2652"/>
    <w:rsid w:val="00ED44CF"/>
    <w:rsid w:val="00EE0A62"/>
    <w:rsid w:val="00EE2A7D"/>
    <w:rsid w:val="00EE74B8"/>
    <w:rsid w:val="00EF03E0"/>
    <w:rsid w:val="00EF6CEF"/>
    <w:rsid w:val="00EF7A8E"/>
    <w:rsid w:val="00F003BF"/>
    <w:rsid w:val="00F006ED"/>
    <w:rsid w:val="00F01C7D"/>
    <w:rsid w:val="00F0218F"/>
    <w:rsid w:val="00F045CF"/>
    <w:rsid w:val="00F060B1"/>
    <w:rsid w:val="00F10097"/>
    <w:rsid w:val="00F10B82"/>
    <w:rsid w:val="00F1183D"/>
    <w:rsid w:val="00F14FED"/>
    <w:rsid w:val="00F2017E"/>
    <w:rsid w:val="00F2297F"/>
    <w:rsid w:val="00F254F9"/>
    <w:rsid w:val="00F4161E"/>
    <w:rsid w:val="00F43529"/>
    <w:rsid w:val="00F44BB1"/>
    <w:rsid w:val="00F45BAF"/>
    <w:rsid w:val="00F45C43"/>
    <w:rsid w:val="00F50A55"/>
    <w:rsid w:val="00F5170F"/>
    <w:rsid w:val="00F51929"/>
    <w:rsid w:val="00F522D7"/>
    <w:rsid w:val="00F53D4C"/>
    <w:rsid w:val="00F54586"/>
    <w:rsid w:val="00F56381"/>
    <w:rsid w:val="00F5690E"/>
    <w:rsid w:val="00F6156C"/>
    <w:rsid w:val="00F62F04"/>
    <w:rsid w:val="00F71C75"/>
    <w:rsid w:val="00F71DD9"/>
    <w:rsid w:val="00F73DC6"/>
    <w:rsid w:val="00F76460"/>
    <w:rsid w:val="00F77C26"/>
    <w:rsid w:val="00F905BB"/>
    <w:rsid w:val="00F931D9"/>
    <w:rsid w:val="00F937B4"/>
    <w:rsid w:val="00F95BFB"/>
    <w:rsid w:val="00F971A4"/>
    <w:rsid w:val="00F97787"/>
    <w:rsid w:val="00FA6F83"/>
    <w:rsid w:val="00FB0C9D"/>
    <w:rsid w:val="00FB1315"/>
    <w:rsid w:val="00FD1599"/>
    <w:rsid w:val="00FD402E"/>
    <w:rsid w:val="00FD4ACB"/>
    <w:rsid w:val="00FD5A8E"/>
    <w:rsid w:val="00FE14F8"/>
    <w:rsid w:val="00FE6C09"/>
    <w:rsid w:val="00FE72C1"/>
    <w:rsid w:val="00FF2249"/>
    <w:rsid w:val="00FF47C4"/>
    <w:rsid w:val="00FF5487"/>
    <w:rsid w:val="00FF5647"/>
    <w:rsid w:val="00FF5986"/>
    <w:rsid w:val="00FF6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0E09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widowControl w:val="0"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995A67"/>
    <w:pPr>
      <w:widowControl w:val="0"/>
      <w:ind w:leftChars="200" w:left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1">
    <w:name w:val="Grid Table 4 Accent 1"/>
    <w:basedOn w:val="a1"/>
    <w:uiPriority w:val="49"/>
    <w:rsid w:val="007657D4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a6">
    <w:name w:val="Balloon Text"/>
    <w:basedOn w:val="a"/>
    <w:link w:val="a7"/>
    <w:uiPriority w:val="99"/>
    <w:semiHidden/>
    <w:unhideWhenUsed/>
    <w:rsid w:val="009E1A3B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9E1A3B"/>
    <w:rPr>
      <w:rFonts w:ascii="宋体" w:eastAsia="宋体" w:hAnsi="宋体" w:cs="宋体"/>
      <w:kern w:val="0"/>
      <w:sz w:val="18"/>
      <w:szCs w:val="18"/>
    </w:rPr>
  </w:style>
  <w:style w:type="table" w:customStyle="1" w:styleId="5-51">
    <w:name w:val="网格表 5 深色 - 着色 51"/>
    <w:basedOn w:val="a1"/>
    <w:uiPriority w:val="50"/>
    <w:rsid w:val="00E66F6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4-51">
    <w:name w:val="网格表 4 - 着色 51"/>
    <w:basedOn w:val="a1"/>
    <w:uiPriority w:val="49"/>
    <w:rsid w:val="00E66F6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HTML">
    <w:name w:val="HTML Preformatted"/>
    <w:basedOn w:val="a"/>
    <w:link w:val="HTML0"/>
    <w:uiPriority w:val="99"/>
    <w:unhideWhenUsed/>
    <w:rsid w:val="00E66F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eastAsiaTheme="minorEastAsia" w:hAnsi="Courier" w:cs="Courier"/>
      <w:sz w:val="20"/>
      <w:szCs w:val="20"/>
    </w:rPr>
  </w:style>
  <w:style w:type="character" w:customStyle="1" w:styleId="HTML0">
    <w:name w:val="HTML 预设格式 字符"/>
    <w:basedOn w:val="a0"/>
    <w:link w:val="HTML"/>
    <w:uiPriority w:val="99"/>
    <w:rsid w:val="00E66F69"/>
    <w:rPr>
      <w:rFonts w:ascii="Courier" w:hAnsi="Courier" w:cs="Courier"/>
      <w:kern w:val="0"/>
      <w:sz w:val="20"/>
      <w:szCs w:val="20"/>
    </w:rPr>
  </w:style>
  <w:style w:type="paragraph" w:styleId="a8">
    <w:name w:val="header"/>
    <w:basedOn w:val="a"/>
    <w:link w:val="a9"/>
    <w:uiPriority w:val="99"/>
    <w:unhideWhenUsed/>
    <w:rsid w:val="00E66F69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E66F69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E66F69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E66F6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4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9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4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4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0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7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0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6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webSettings" Target="webSettings.xml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fontTable" Target="fontTable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137" Type="http://schemas.openxmlformats.org/officeDocument/2006/relationships/image" Target="media/image13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53" Type="http://schemas.openxmlformats.org/officeDocument/2006/relationships/image" Target="media/image149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numbering" Target="numbering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62C880-F6C5-4FF4-B808-7289A73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926</TotalTime>
  <Pages>91</Pages>
  <Words>5027</Words>
  <Characters>28655</Characters>
  <Application>Microsoft Office Word</Application>
  <DocSecurity>0</DocSecurity>
  <Lines>238</Lines>
  <Paragraphs>67</Paragraphs>
  <ScaleCrop>false</ScaleCrop>
  <Company/>
  <LinksUpToDate>false</LinksUpToDate>
  <CharactersWithSpaces>33615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178</cp:revision>
  <cp:lastPrinted>2020-05-27T08:50:00Z</cp:lastPrinted>
  <dcterms:created xsi:type="dcterms:W3CDTF">2020-04-01T03:20:00Z</dcterms:created>
  <dcterms:modified xsi:type="dcterms:W3CDTF">2020-05-27T08:51:00Z</dcterms:modified>
</cp:coreProperties>
</file>