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36632367"/>
      <w:r>
        <w:rPr>
          <w:rFonts w:hint="eastAsia"/>
        </w:rPr>
        <w:t>模型监控报告</w:t>
      </w:r>
      <w:bookmarkEnd w:id="0"/>
    </w:p>
    <w:p w14:paraId="7A706EB8" w14:textId="70FE11F5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3</w:t>
      </w:r>
      <w:r>
        <w:rPr>
          <w:rFonts w:hint="eastAsia"/>
        </w:rPr>
        <w:t>-</w:t>
      </w:r>
      <w:r w:rsidR="00B64285">
        <w:t>30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rFonts w:ascii="宋体" w:eastAsia="宋体" w:hAnsi="宋体" w:cs="宋体"/>
          <w:b/>
          <w:bCs/>
          <w:kern w:val="0"/>
          <w:sz w:val="24"/>
          <w:szCs w:val="24"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B53FAD7" w14:textId="6561AAF9" w:rsidR="009E1A3B" w:rsidRDefault="003D1611">
          <w:pPr>
            <w:pStyle w:val="TOC1"/>
            <w:tabs>
              <w:tab w:val="right" w:leader="dot" w:pos="10456"/>
            </w:tabs>
            <w:rPr>
              <w:noProof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6632367" w:history="1">
            <w:r w:rsidR="009E1A3B" w:rsidRPr="00511F2B">
              <w:rPr>
                <w:rStyle w:val="a3"/>
                <w:noProof/>
              </w:rPr>
              <w:t>模型监控报告</w:t>
            </w:r>
            <w:r w:rsidR="009E1A3B">
              <w:rPr>
                <w:noProof/>
                <w:webHidden/>
              </w:rPr>
              <w:tab/>
            </w:r>
            <w:r w:rsidR="009E1A3B">
              <w:rPr>
                <w:noProof/>
                <w:webHidden/>
              </w:rPr>
              <w:fldChar w:fldCharType="begin"/>
            </w:r>
            <w:r w:rsidR="009E1A3B">
              <w:rPr>
                <w:noProof/>
                <w:webHidden/>
              </w:rPr>
              <w:instrText xml:space="preserve"> PAGEREF _Toc36632367 \h </w:instrText>
            </w:r>
            <w:r w:rsidR="009E1A3B">
              <w:rPr>
                <w:noProof/>
                <w:webHidden/>
              </w:rPr>
            </w:r>
            <w:r w:rsidR="009E1A3B">
              <w:rPr>
                <w:noProof/>
                <w:webHidden/>
              </w:rPr>
              <w:fldChar w:fldCharType="separate"/>
            </w:r>
            <w:r w:rsidR="009E1A3B">
              <w:rPr>
                <w:noProof/>
                <w:webHidden/>
              </w:rPr>
              <w:t>1</w:t>
            </w:r>
            <w:r w:rsidR="009E1A3B">
              <w:rPr>
                <w:noProof/>
                <w:webHidden/>
              </w:rPr>
              <w:fldChar w:fldCharType="end"/>
            </w:r>
          </w:hyperlink>
        </w:p>
        <w:p w14:paraId="3FCAFF98" w14:textId="061DCFD2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68" w:history="1">
            <w:r w:rsidRPr="00511F2B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BC3CDD" w14:textId="4659F354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69" w:history="1">
            <w:r w:rsidRPr="00511F2B">
              <w:rPr>
                <w:rStyle w:val="a3"/>
                <w:noProof/>
              </w:rPr>
              <w:t>报告总结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77D189" w14:textId="29D148D2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0" w:history="1">
            <w:r w:rsidRPr="00511F2B">
              <w:rPr>
                <w:rStyle w:val="a3"/>
                <w:noProof/>
              </w:rPr>
              <w:t>首贷融合模型v4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AE5A27" w14:textId="1CD4210B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1" w:history="1">
            <w:r w:rsidRPr="00511F2B">
              <w:rPr>
                <w:rStyle w:val="a3"/>
                <w:noProof/>
              </w:rPr>
              <w:t>复贷融合模型v5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C53482" w14:textId="70FFD466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2" w:history="1">
            <w:r w:rsidRPr="00511F2B">
              <w:rPr>
                <w:rStyle w:val="a3"/>
                <w:noProof/>
              </w:rPr>
              <w:t>灵芝分13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7C0465" w14:textId="69EB41DC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3" w:history="1">
            <w:r w:rsidRPr="00511F2B">
              <w:rPr>
                <w:rStyle w:val="a3"/>
                <w:noProof/>
              </w:rPr>
              <w:t>灵芝分26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C14DC3" w14:textId="25AC59C6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4" w:history="1">
            <w:r w:rsidRPr="00511F2B">
              <w:rPr>
                <w:rStyle w:val="a3"/>
                <w:noProof/>
              </w:rPr>
              <w:t>灵芝分36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11F16" w14:textId="7DF227D2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5" w:history="1">
            <w:r w:rsidRPr="00511F2B">
              <w:rPr>
                <w:rStyle w:val="a3"/>
                <w:noProof/>
              </w:rPr>
              <w:t>友盟小额分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A26263" w14:textId="55E097A8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6" w:history="1">
            <w:r w:rsidRPr="00511F2B">
              <w:rPr>
                <w:rStyle w:val="a3"/>
                <w:noProof/>
              </w:rPr>
              <w:t>复贷v4分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A5502C" w14:textId="03DC0C5E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7" w:history="1">
            <w:r w:rsidRPr="00511F2B">
              <w:rPr>
                <w:rStyle w:val="a3"/>
                <w:noProof/>
              </w:rPr>
              <w:t>新颜v5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018A83" w14:textId="5DE721D7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8" w:history="1">
            <w:r w:rsidRPr="00511F2B">
              <w:rPr>
                <w:rStyle w:val="a3"/>
                <w:noProof/>
              </w:rPr>
              <w:t>同盾分v2_1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2BBE53" w14:textId="28F1BFD2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79" w:history="1">
            <w:r w:rsidRPr="00511F2B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313E03" w14:textId="2AA318C8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0" w:history="1">
            <w:r w:rsidRPr="00511F2B">
              <w:rPr>
                <w:rStyle w:val="a3"/>
                <w:noProof/>
              </w:rPr>
              <w:t>龙井分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24B3FD" w14:textId="1B7B4B88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1" w:history="1">
            <w:r w:rsidRPr="00511F2B">
              <w:rPr>
                <w:rStyle w:val="a3"/>
                <w:noProof/>
              </w:rPr>
              <w:t>国美模型分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199B8C" w14:textId="71F28D42" w:rsidR="009E1A3B" w:rsidRDefault="009E1A3B">
          <w:pPr>
            <w:pStyle w:val="TOC2"/>
            <w:tabs>
              <w:tab w:val="right" w:leader="dot" w:pos="10456"/>
            </w:tabs>
            <w:ind w:left="480"/>
            <w:rPr>
              <w:noProof/>
              <w:szCs w:val="24"/>
            </w:rPr>
          </w:pPr>
          <w:hyperlink w:anchor="_Toc36632382" w:history="1">
            <w:r w:rsidRPr="00511F2B">
              <w:rPr>
                <w:rStyle w:val="a3"/>
                <w:noProof/>
              </w:rPr>
              <w:t>百行v1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_Toc36632382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62710AE5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36632368"/>
      <w:r>
        <w:rPr>
          <w:rFonts w:hint="eastAsia"/>
        </w:rPr>
        <w:lastRenderedPageBreak/>
        <w:t>报告概述</w:t>
      </w:r>
      <w:bookmarkEnd w:id="1"/>
    </w:p>
    <w:p w14:paraId="21065F76" w14:textId="1A4A2C6A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3</w:t>
      </w:r>
      <w:r>
        <w:rPr>
          <w:rFonts w:hint="eastAsia"/>
        </w:rPr>
        <w:t>-</w:t>
      </w:r>
      <w:r w:rsidR="00B64285">
        <w:t>30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7E3E0E4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</w:t>
      </w:r>
      <w:r w:rsidR="00207DE3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4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291751EC" w14:textId="7DA1614C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B64285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</w:t>
      </w:r>
      <w:r w:rsidR="00B64285">
        <w:t>4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三</w:t>
      </w:r>
      <w:r>
        <w:rPr>
          <w:rFonts w:hint="eastAsia"/>
        </w:rPr>
        <w:t>个月.</w:t>
      </w:r>
    </w:p>
    <w:p w14:paraId="5FF6FF23" w14:textId="13810F3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-0</w:t>
      </w:r>
      <w:r w:rsidR="00B64285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B64285">
        <w:t>20</w:t>
      </w:r>
      <w:r>
        <w:rPr>
          <w:rFonts w:hint="eastAsia"/>
        </w:rPr>
        <w:t>-</w:t>
      </w:r>
      <w:r w:rsidR="00B64285">
        <w:t>02</w:t>
      </w:r>
      <w:r>
        <w:rPr>
          <w:rFonts w:hint="eastAsia"/>
        </w:rPr>
        <w:t>-1</w:t>
      </w:r>
      <w:r w:rsidR="00B64285"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</w:t>
      </w:r>
      <w:r w:rsidR="00B64285">
        <w:rPr>
          <w:rFonts w:hint="eastAsia"/>
        </w:rPr>
        <w:t>一</w:t>
      </w:r>
      <w:r>
        <w:rPr>
          <w:rFonts w:hint="eastAsia"/>
        </w:rPr>
        <w:t>个</w:t>
      </w:r>
      <w:r w:rsidR="006D4EE5">
        <w:rPr>
          <w:rFonts w:hint="eastAsia"/>
        </w:rPr>
        <w:t>多</w:t>
      </w:r>
      <w:r>
        <w:rPr>
          <w:rFonts w:hint="eastAsia"/>
        </w:rPr>
        <w:t>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193558C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</w:t>
      </w:r>
      <w:r w:rsidR="006733CE">
        <w:t>0</w:t>
      </w:r>
      <w:r>
        <w:rPr>
          <w:rFonts w:hint="eastAsia"/>
        </w:rPr>
        <w:t>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80C3B2D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B64285">
        <w:t>12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35D2F370" w14:textId="3CF7B3F8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首贷融合模型v4</w:t>
      </w:r>
      <w:r>
        <w:tab/>
      </w:r>
      <w:r>
        <w:tab/>
      </w:r>
      <w:r>
        <w:tab/>
        <w:t>model_exec_data_source#fst_assemble_v4_score</w:t>
      </w:r>
    </w:p>
    <w:p w14:paraId="78D1D19F" w14:textId="356D0D9B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复贷融合模型v5</w:t>
      </w:r>
      <w:r>
        <w:tab/>
      </w:r>
      <w:r>
        <w:tab/>
      </w:r>
      <w:r>
        <w:tab/>
        <w:t>model_exec_data_source#reloan_assemble_v5</w:t>
      </w:r>
    </w:p>
    <w:p w14:paraId="2463BAF9" w14:textId="69184D21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灵芝分13</w:t>
      </w:r>
      <w:r>
        <w:tab/>
      </w:r>
      <w:r>
        <w:tab/>
      </w:r>
      <w:r>
        <w:tab/>
      </w:r>
      <w:r>
        <w:tab/>
        <w:t>third_data_source#fulin_lxf_score13</w:t>
      </w:r>
    </w:p>
    <w:p w14:paraId="21089FD3" w14:textId="3A67636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灵芝分26</w:t>
      </w:r>
      <w:r>
        <w:tab/>
      </w:r>
      <w:r>
        <w:tab/>
      </w:r>
      <w:r>
        <w:tab/>
      </w:r>
      <w:r>
        <w:tab/>
        <w:t>third_data_source#fulin_lxf_score26</w:t>
      </w:r>
    </w:p>
    <w:p w14:paraId="62E8326C" w14:textId="627797D7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灵芝分36</w:t>
      </w:r>
      <w:r>
        <w:tab/>
      </w:r>
      <w:r>
        <w:tab/>
      </w:r>
      <w:r>
        <w:tab/>
      </w:r>
      <w:r>
        <w:tab/>
        <w:t>third_data_source#fulin_lxf_score36</w:t>
      </w:r>
    </w:p>
    <w:p w14:paraId="00E35219" w14:textId="60DCCDA0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友盟小额分</w:t>
      </w:r>
      <w:r>
        <w:tab/>
      </w:r>
      <w:r>
        <w:tab/>
      </w:r>
      <w:r>
        <w:tab/>
      </w:r>
      <w:r>
        <w:tab/>
      </w:r>
      <w:proofErr w:type="spellStart"/>
      <w:r>
        <w:t>third_data_source#youmeng_credit_score</w:t>
      </w:r>
      <w:proofErr w:type="spellEnd"/>
    </w:p>
    <w:p w14:paraId="2BD13C09" w14:textId="5363686E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复贷v4分</w:t>
      </w:r>
      <w:r>
        <w:tab/>
      </w:r>
      <w:r>
        <w:tab/>
      </w:r>
      <w:r>
        <w:tab/>
      </w:r>
      <w:r>
        <w:tab/>
        <w:t>model_exec_data_source#reloan_v4_raw</w:t>
      </w:r>
    </w:p>
    <w:p w14:paraId="14F8EC88" w14:textId="40B188DD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新颜v5</w:t>
      </w:r>
      <w:r>
        <w:tab/>
      </w:r>
      <w:r>
        <w:tab/>
      </w:r>
      <w:r>
        <w:tab/>
      </w:r>
      <w:r>
        <w:tab/>
      </w:r>
      <w:r>
        <w:tab/>
        <w:t>model_exec_data_source#xinyan_v5</w:t>
      </w:r>
    </w:p>
    <w:p w14:paraId="2C96D26B" w14:textId="08722608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同盾分v2_1</w:t>
      </w:r>
      <w:r>
        <w:tab/>
      </w:r>
      <w:r>
        <w:tab/>
      </w:r>
      <w:r>
        <w:tab/>
      </w:r>
      <w:r>
        <w:tab/>
        <w:t>model_exec_data_source#tongdun_v2_1</w:t>
      </w:r>
    </w:p>
    <w:p w14:paraId="31132D20" w14:textId="3ECF1E3C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腾讯反欺诈(新)</w:t>
      </w:r>
      <w:r>
        <w:tab/>
      </w:r>
      <w:r>
        <w:tab/>
      </w:r>
      <w:r>
        <w:tab/>
      </w:r>
      <w:proofErr w:type="spellStart"/>
      <w:r>
        <w:t>third_data_source#tencent_risk_new_riskScore</w:t>
      </w:r>
      <w:proofErr w:type="spellEnd"/>
    </w:p>
    <w:p w14:paraId="47B6E314" w14:textId="51F37ACA" w:rsidR="00B64285" w:rsidRDefault="00B64285" w:rsidP="00B64285">
      <w:pPr>
        <w:pStyle w:val="a4"/>
        <w:numPr>
          <w:ilvl w:val="0"/>
          <w:numId w:val="26"/>
        </w:numPr>
        <w:ind w:firstLineChars="0"/>
      </w:pPr>
      <w:r>
        <w:t>龙井分</w:t>
      </w:r>
      <w:r>
        <w:tab/>
      </w:r>
      <w:r>
        <w:tab/>
      </w:r>
      <w:r>
        <w:tab/>
      </w:r>
      <w:r>
        <w:tab/>
      </w:r>
      <w:r>
        <w:tab/>
        <w:t>third_data_source#51zx_score_md5</w:t>
      </w:r>
    </w:p>
    <w:p w14:paraId="3F6BCF80" w14:textId="5BA4C0E0" w:rsidR="00C92B19" w:rsidRDefault="00B64285" w:rsidP="00B64285">
      <w:pPr>
        <w:pStyle w:val="a4"/>
        <w:numPr>
          <w:ilvl w:val="0"/>
          <w:numId w:val="26"/>
        </w:numPr>
        <w:ind w:firstLineChars="0"/>
      </w:pPr>
      <w:r>
        <w:t>国美模型分</w:t>
      </w:r>
      <w:r>
        <w:tab/>
      </w:r>
      <w:r>
        <w:tab/>
      </w:r>
      <w:r>
        <w:tab/>
      </w:r>
      <w:r>
        <w:tab/>
      </w:r>
      <w:proofErr w:type="spellStart"/>
      <w:r>
        <w:t>guomei_audit_info#creditScore</w:t>
      </w:r>
      <w:proofErr w:type="spellEnd"/>
    </w:p>
    <w:p w14:paraId="5A883A93" w14:textId="3D8AAE98" w:rsidR="00E83330" w:rsidRDefault="00E83330" w:rsidP="00B64285">
      <w:pPr>
        <w:pStyle w:val="a4"/>
        <w:numPr>
          <w:ilvl w:val="0"/>
          <w:numId w:val="26"/>
        </w:numPr>
        <w:ind w:firstLineChars="0"/>
      </w:pPr>
      <w:r>
        <w:rPr>
          <w:rFonts w:hint="eastAsia"/>
        </w:rPr>
        <w:t>百行v</w:t>
      </w:r>
      <w:r>
        <w:t>1</w:t>
      </w:r>
      <w:r>
        <w:tab/>
      </w:r>
      <w:r>
        <w:tab/>
      </w:r>
      <w:r>
        <w:tab/>
      </w:r>
      <w:r>
        <w:tab/>
      </w:r>
      <w:r>
        <w:tab/>
      </w:r>
      <w:r w:rsidRPr="00E83330">
        <w:t>model_exec_data_source#baihang_v1</w:t>
      </w:r>
    </w:p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2D5CFE8A" w:rsidR="00EC2652" w:rsidRDefault="00EC2652" w:rsidP="003D1611"/>
    <w:p w14:paraId="639DACED" w14:textId="32FFF42A" w:rsidR="00207DE3" w:rsidRDefault="00207DE3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36632369"/>
      <w:r>
        <w:rPr>
          <w:rFonts w:hint="eastAsia"/>
        </w:rPr>
        <w:lastRenderedPageBreak/>
        <w:t>报告总结</w:t>
      </w:r>
      <w:bookmarkEnd w:id="2"/>
    </w:p>
    <w:p w14:paraId="2278EEAF" w14:textId="3B03022B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7D76F62C" w14:textId="7F49D65D" w:rsidR="00067746" w:rsidRDefault="00067746" w:rsidP="00067746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近两三个月出现了新冠病毒,</w:t>
      </w:r>
      <w:r>
        <w:t xml:space="preserve"> </w:t>
      </w:r>
      <w:r>
        <w:rPr>
          <w:rFonts w:hint="eastAsia"/>
        </w:rPr>
        <w:t>蔓延全球.</w:t>
      </w:r>
    </w:p>
    <w:p w14:paraId="26ADE06A" w14:textId="7FB37C1C" w:rsidR="00762455" w:rsidRDefault="009C3A1C" w:rsidP="004A696C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开展对各个数据源的长期标签建模.</w:t>
      </w:r>
      <w:r>
        <w:t xml:space="preserve"> </w:t>
      </w:r>
      <w:r>
        <w:rPr>
          <w:rFonts w:hint="eastAsia"/>
        </w:rPr>
        <w:t>现已完成新颜,</w:t>
      </w:r>
      <w:r>
        <w:t xml:space="preserve"> </w:t>
      </w:r>
      <w:r>
        <w:rPr>
          <w:rFonts w:hint="eastAsia"/>
        </w:rPr>
        <w:t>友盟,</w:t>
      </w:r>
      <w:r>
        <w:t xml:space="preserve"> </w:t>
      </w:r>
      <w:r>
        <w:rPr>
          <w:rFonts w:hint="eastAsia"/>
        </w:rPr>
        <w:t>百融,</w:t>
      </w:r>
      <w:r>
        <w:t xml:space="preserve"> </w:t>
      </w:r>
      <w:r>
        <w:rPr>
          <w:rFonts w:hint="eastAsia"/>
        </w:rPr>
        <w:t>内部复贷.</w:t>
      </w:r>
      <w:r w:rsidR="00137D67">
        <w:rPr>
          <w:rFonts w:hint="eastAsia"/>
        </w:rPr>
        <w:t xml:space="preserve"> </w:t>
      </w:r>
    </w:p>
    <w:p w14:paraId="23AD474B" w14:textId="38A8B3B5" w:rsidR="007F506F" w:rsidRDefault="007F506F" w:rsidP="004A696C">
      <w:pPr>
        <w:pStyle w:val="a4"/>
        <w:numPr>
          <w:ilvl w:val="0"/>
          <w:numId w:val="25"/>
        </w:numPr>
        <w:ind w:firstLineChars="0"/>
        <w:rPr>
          <w:rFonts w:hint="eastAsia"/>
        </w:rPr>
      </w:pPr>
      <w:r>
        <w:rPr>
          <w:rFonts w:hint="eastAsia"/>
        </w:rPr>
        <w:t>正在进行</w:t>
      </w:r>
      <w:r w:rsidR="00067746">
        <w:rPr>
          <w:rFonts w:hint="eastAsia"/>
        </w:rPr>
        <w:t>冰鉴,</w:t>
      </w:r>
      <w:r w:rsidR="00067746">
        <w:t xml:space="preserve"> </w:t>
      </w:r>
      <w:r w:rsidR="00067746">
        <w:rPr>
          <w:rFonts w:hint="eastAsia"/>
        </w:rPr>
        <w:t>talking</w:t>
      </w:r>
      <w:r w:rsidR="00067746">
        <w:t>-</w:t>
      </w:r>
      <w:r w:rsidR="00067746">
        <w:rPr>
          <w:rFonts w:hint="eastAsia"/>
        </w:rPr>
        <w:t>data数据方的建模.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287FFCB8" w:rsidR="007E3425" w:rsidRDefault="00CB46B8" w:rsidP="007E3425">
      <w:pPr>
        <w:pStyle w:val="a4"/>
        <w:numPr>
          <w:ilvl w:val="0"/>
          <w:numId w:val="11"/>
        </w:numPr>
        <w:ind w:leftChars="200" w:left="90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510ED9D0" w14:textId="32D624C3" w:rsidR="00AA0A42" w:rsidRDefault="00AA0A42" w:rsidP="00AA0A42">
      <w:pPr>
        <w:pStyle w:val="a4"/>
        <w:numPr>
          <w:ilvl w:val="2"/>
          <w:numId w:val="11"/>
        </w:numPr>
        <w:ind w:firstLineChars="0"/>
      </w:pPr>
      <w:r>
        <w:rPr>
          <w:rFonts w:hint="eastAsia"/>
        </w:rPr>
        <w:t>由于近几个月过年,</w:t>
      </w:r>
      <w:r>
        <w:t xml:space="preserve"> </w:t>
      </w:r>
      <w:r>
        <w:rPr>
          <w:rFonts w:hint="eastAsia"/>
        </w:rPr>
        <w:t>以及疫情的影响,</w:t>
      </w:r>
      <w:r>
        <w:t xml:space="preserve"> </w:t>
      </w:r>
      <w:r>
        <w:rPr>
          <w:rFonts w:hint="eastAsia"/>
        </w:rPr>
        <w:t>使得放款量减少,</w:t>
      </w:r>
      <w:r>
        <w:t xml:space="preserve"> </w:t>
      </w:r>
      <w:r>
        <w:rPr>
          <w:rFonts w:hint="eastAsia"/>
        </w:rPr>
        <w:t>同时由于渠道的变化,</w:t>
      </w:r>
      <w:r>
        <w:t xml:space="preserve"> </w:t>
      </w:r>
      <w:r>
        <w:rPr>
          <w:rFonts w:hint="eastAsia"/>
        </w:rPr>
        <w:t>使得模型的AUC相比以往显得不稳定.</w:t>
      </w:r>
      <w:r>
        <w:t xml:space="preserve"> </w:t>
      </w:r>
      <w:r>
        <w:rPr>
          <w:rFonts w:hint="eastAsia"/>
        </w:rPr>
        <w:t>整体AUC偏低,</w:t>
      </w:r>
      <w:r>
        <w:t xml:space="preserve"> </w:t>
      </w:r>
      <w:r>
        <w:rPr>
          <w:rFonts w:hint="eastAsia"/>
        </w:rPr>
        <w:t>且波动较大.</w:t>
      </w:r>
      <w:r>
        <w:t xml:space="preserve"> </w:t>
      </w:r>
      <w:r>
        <w:rPr>
          <w:rFonts w:hint="eastAsia"/>
        </w:rPr>
        <w:t>如新颜模型在微店渠道</w:t>
      </w:r>
      <w:r>
        <w:t>AUC</w:t>
      </w:r>
      <w:r>
        <w:rPr>
          <w:rFonts w:hint="eastAsia"/>
        </w:rPr>
        <w:t>较高,</w:t>
      </w:r>
      <w:r>
        <w:t xml:space="preserve"> </w:t>
      </w:r>
      <w:r>
        <w:rPr>
          <w:rFonts w:hint="eastAsia"/>
        </w:rPr>
        <w:t>拍拍贷渠道AUC较低,</w:t>
      </w:r>
      <w:r>
        <w:t xml:space="preserve"> </w:t>
      </w:r>
      <w:r>
        <w:rPr>
          <w:rFonts w:hint="eastAsia"/>
        </w:rPr>
        <w:t>而由于微店的关闭,</w:t>
      </w:r>
      <w:r>
        <w:t xml:space="preserve"> </w:t>
      </w:r>
      <w:r>
        <w:rPr>
          <w:rFonts w:hint="eastAsia"/>
        </w:rPr>
        <w:t>以及拍拍贷的接入,</w:t>
      </w:r>
      <w:r>
        <w:t xml:space="preserve"> </w:t>
      </w:r>
      <w:r>
        <w:rPr>
          <w:rFonts w:hint="eastAsia"/>
        </w:rPr>
        <w:t>使得整体看起来AUC下降.</w:t>
      </w:r>
    </w:p>
    <w:p w14:paraId="06EE339A" w14:textId="2FAD819B" w:rsidR="007E3425" w:rsidRDefault="007D471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9C3A1C">
        <w:rPr>
          <w:rFonts w:hint="eastAsia"/>
        </w:rPr>
        <w:t>v</w:t>
      </w:r>
      <w:r w:rsidR="009C3A1C">
        <w:t>4</w:t>
      </w:r>
      <w:r w:rsidR="009C3A1C">
        <w:rPr>
          <w:rFonts w:hint="eastAsia"/>
        </w:rPr>
        <w:t>在1</w:t>
      </w:r>
      <w:r w:rsidR="009C3A1C">
        <w:t>2</w:t>
      </w:r>
      <w:r w:rsidR="009C3A1C">
        <w:rPr>
          <w:rFonts w:hint="eastAsia"/>
        </w:rPr>
        <w:t>月底刚上线时,</w:t>
      </w:r>
      <w:r w:rsidR="009C3A1C">
        <w:t xml:space="preserve"> </w:t>
      </w:r>
      <w:r w:rsidR="009C3A1C">
        <w:rPr>
          <w:rFonts w:hint="eastAsia"/>
        </w:rPr>
        <w:t>AUC很高,</w:t>
      </w:r>
      <w:r w:rsidR="009C3A1C">
        <w:t xml:space="preserve"> </w:t>
      </w:r>
      <w:r w:rsidR="009C3A1C">
        <w:rPr>
          <w:rFonts w:hint="eastAsia"/>
        </w:rPr>
        <w:t>接近0</w:t>
      </w:r>
      <w:r w:rsidR="009C3A1C">
        <w:t xml:space="preserve">.7; </w:t>
      </w:r>
      <w:r w:rsidR="009C3A1C">
        <w:rPr>
          <w:rFonts w:hint="eastAsia"/>
        </w:rPr>
        <w:t>随后在1月中旬以前,</w:t>
      </w:r>
      <w:r w:rsidR="009C3A1C">
        <w:t xml:space="preserve"> </w:t>
      </w:r>
      <w:r w:rsidR="009C3A1C">
        <w:rPr>
          <w:rFonts w:hint="eastAsia"/>
        </w:rPr>
        <w:t>AUC在0</w:t>
      </w:r>
      <w:r w:rsidR="009C3A1C">
        <w:t>.6</w:t>
      </w:r>
      <w:r w:rsidR="009C3A1C">
        <w:rPr>
          <w:rFonts w:hint="eastAsia"/>
        </w:rPr>
        <w:t>以上;</w:t>
      </w:r>
      <w:r w:rsidR="009C3A1C">
        <w:t xml:space="preserve"> 1</w:t>
      </w:r>
      <w:r w:rsidR="009C3A1C">
        <w:rPr>
          <w:rFonts w:hint="eastAsia"/>
        </w:rPr>
        <w:t>月下旬到2月初,</w:t>
      </w:r>
      <w:r w:rsidR="009C3A1C">
        <w:t xml:space="preserve"> </w:t>
      </w:r>
      <w:r w:rsidR="009C3A1C">
        <w:rPr>
          <w:rFonts w:hint="eastAsia"/>
        </w:rPr>
        <w:t>AUC逐渐下滑到0</w:t>
      </w:r>
      <w:r w:rsidR="009C3A1C">
        <w:t>.5</w:t>
      </w:r>
      <w:r w:rsidR="009C3A1C">
        <w:rPr>
          <w:rFonts w:hint="eastAsia"/>
        </w:rPr>
        <w:t>附近.</w:t>
      </w:r>
    </w:p>
    <w:p w14:paraId="1B1357E0" w14:textId="67A2E623" w:rsidR="002D53D1" w:rsidRDefault="002D53D1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复贷融合模型V</w:t>
      </w:r>
      <w:r w:rsidR="009C3A1C">
        <w:t>5</w:t>
      </w:r>
      <w:r w:rsidR="009C3A1C">
        <w:rPr>
          <w:rFonts w:hint="eastAsia"/>
        </w:rPr>
        <w:t>的AUC相对稳定,</w:t>
      </w:r>
      <w:r w:rsidR="009C3A1C">
        <w:t xml:space="preserve"> </w:t>
      </w:r>
      <w:r w:rsidR="009C3A1C">
        <w:rPr>
          <w:rFonts w:hint="eastAsia"/>
        </w:rPr>
        <w:t>总体在0</w:t>
      </w:r>
      <w:r w:rsidR="009C3A1C">
        <w:t>.61</w:t>
      </w:r>
      <w:r w:rsidR="009C3A1C">
        <w:rPr>
          <w:rFonts w:hint="eastAsia"/>
        </w:rPr>
        <w:t>附近,</w:t>
      </w:r>
      <w:r w:rsidR="009C3A1C">
        <w:t xml:space="preserve"> </w:t>
      </w:r>
      <w:r w:rsidR="009C3A1C">
        <w:rPr>
          <w:rFonts w:hint="eastAsia"/>
        </w:rPr>
        <w:t>在0</w:t>
      </w:r>
      <w:r w:rsidR="009C3A1C">
        <w:t>.57~0.65</w:t>
      </w:r>
      <w:r w:rsidR="009C3A1C">
        <w:rPr>
          <w:rFonts w:hint="eastAsia"/>
        </w:rPr>
        <w:t>之间.</w:t>
      </w:r>
    </w:p>
    <w:p w14:paraId="35E78A8A" w14:textId="77777777" w:rsidR="004A696C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融合模型使用到的子分中,</w:t>
      </w:r>
      <w:r>
        <w:t xml:space="preserve"> </w:t>
      </w:r>
      <w:r w:rsidR="004A696C">
        <w:rPr>
          <w:rFonts w:hint="eastAsia"/>
        </w:rPr>
        <w:t>整体来看:</w:t>
      </w:r>
    </w:p>
    <w:p w14:paraId="29EF48F1" w14:textId="77777777" w:rsidR="004A696C" w:rsidRDefault="00AF7B7D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新颜V</w:t>
      </w:r>
      <w:r w:rsidR="004A696C">
        <w:t>5</w:t>
      </w:r>
      <w:r w:rsidR="004A696C">
        <w:rPr>
          <w:rFonts w:hint="eastAsia"/>
        </w:rPr>
        <w:t>首申0</w:t>
      </w:r>
      <w:r w:rsidR="004A696C">
        <w:t xml:space="preserve">.56, </w:t>
      </w:r>
      <w:r w:rsidR="004A696C">
        <w:rPr>
          <w:rFonts w:hint="eastAsia"/>
        </w:rPr>
        <w:t>复申0</w:t>
      </w:r>
      <w:r w:rsidR="004A696C">
        <w:t>.50</w:t>
      </w:r>
      <w:r w:rsidR="00E52F9D">
        <w:rPr>
          <w:rFonts w:hint="eastAsia"/>
        </w:rPr>
        <w:t>.</w:t>
      </w:r>
      <w:r w:rsidR="00E52F9D">
        <w:t xml:space="preserve"> </w:t>
      </w:r>
    </w:p>
    <w:p w14:paraId="0AABB2A1" w14:textId="068C72A3" w:rsidR="004A696C" w:rsidRDefault="00E52F9D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腾讯反欺诈</w:t>
      </w:r>
      <w:r w:rsidR="004A696C">
        <w:rPr>
          <w:rFonts w:hint="eastAsia"/>
        </w:rPr>
        <w:t>首申</w:t>
      </w:r>
      <w:r>
        <w:rPr>
          <w:rFonts w:hint="eastAsia"/>
        </w:rPr>
        <w:t>0.5</w:t>
      </w:r>
      <w:r w:rsidR="004A696C">
        <w:t xml:space="preserve">2, </w:t>
      </w:r>
      <w:r w:rsidR="004A696C">
        <w:rPr>
          <w:rFonts w:hint="eastAsia"/>
        </w:rPr>
        <w:t>复申0</w:t>
      </w:r>
      <w:r w:rsidR="004A696C">
        <w:t>.57.</w:t>
      </w:r>
      <w:r w:rsidR="004A696C">
        <w:rPr>
          <w:rFonts w:hint="eastAsia"/>
        </w:rPr>
        <w:t xml:space="preserve"> </w:t>
      </w:r>
    </w:p>
    <w:p w14:paraId="5FA483D5" w14:textId="77777777" w:rsidR="004A696C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友盟小额分首申</w:t>
      </w:r>
      <w:r>
        <w:t xml:space="preserve">0.53, </w:t>
      </w:r>
      <w:r>
        <w:rPr>
          <w:rFonts w:hint="eastAsia"/>
        </w:rPr>
        <w:t>复申0</w:t>
      </w:r>
      <w:r>
        <w:t xml:space="preserve">.52. </w:t>
      </w:r>
    </w:p>
    <w:p w14:paraId="69C3F274" w14:textId="77777777" w:rsidR="00CE2252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首申0</w:t>
      </w:r>
      <w:r>
        <w:t xml:space="preserve">.51, </w:t>
      </w:r>
      <w:r>
        <w:rPr>
          <w:rFonts w:hint="eastAsia"/>
        </w:rPr>
        <w:t>复申0</w:t>
      </w:r>
      <w:r>
        <w:t xml:space="preserve">.60. </w:t>
      </w:r>
    </w:p>
    <w:p w14:paraId="67119272" w14:textId="754DFDE3" w:rsidR="007E3425" w:rsidRDefault="004A696C" w:rsidP="004A696C">
      <w:pPr>
        <w:pStyle w:val="a4"/>
        <w:numPr>
          <w:ilvl w:val="3"/>
          <w:numId w:val="29"/>
        </w:numPr>
        <w:ind w:firstLineChars="0"/>
      </w:pPr>
      <w:r>
        <w:rPr>
          <w:rFonts w:hint="eastAsia"/>
        </w:rPr>
        <w:t>灵芝分</w:t>
      </w:r>
      <w:r w:rsidR="00CE2252">
        <w:rPr>
          <w:rFonts w:hint="eastAsia"/>
        </w:rPr>
        <w:t>2</w:t>
      </w:r>
      <w:r w:rsidR="00CE2252">
        <w:t>6</w:t>
      </w:r>
      <w:r w:rsidR="00CE2252">
        <w:rPr>
          <w:rFonts w:hint="eastAsia"/>
        </w:rPr>
        <w:t>首申</w:t>
      </w:r>
      <w:r w:rsidR="00CE2252">
        <w:t xml:space="preserve">0.52, </w:t>
      </w:r>
      <w:r w:rsidR="00CE2252">
        <w:rPr>
          <w:rFonts w:hint="eastAsia"/>
        </w:rPr>
        <w:t>复申0</w:t>
      </w:r>
      <w:r w:rsidR="00CE2252">
        <w:t>.46.</w:t>
      </w:r>
    </w:p>
    <w:p w14:paraId="138FCC75" w14:textId="77777777" w:rsidR="00CE2252" w:rsidRDefault="00C1308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在复贷融合模型使用到的子分中,</w:t>
      </w:r>
      <w:r>
        <w:t xml:space="preserve"> </w:t>
      </w:r>
      <w:r w:rsidR="00CE2252">
        <w:rPr>
          <w:rFonts w:hint="eastAsia"/>
        </w:rPr>
        <w:t>整体来看:</w:t>
      </w:r>
    </w:p>
    <w:p w14:paraId="362FD31C" w14:textId="77777777" w:rsidR="00CE2252" w:rsidRDefault="00E52F9D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新颜V</w:t>
      </w:r>
      <w:r>
        <w:t>3</w:t>
      </w:r>
      <w:r w:rsidR="00CE2252">
        <w:rPr>
          <w:rFonts w:hint="eastAsia"/>
        </w:rPr>
        <w:t>复贷</w:t>
      </w:r>
      <w:r>
        <w:rPr>
          <w:rFonts w:hint="eastAsia"/>
        </w:rPr>
        <w:t>0.5</w:t>
      </w:r>
      <w:r w:rsidR="004A696C">
        <w:t>4</w:t>
      </w:r>
      <w:r>
        <w:rPr>
          <w:rFonts w:hint="eastAsia"/>
        </w:rPr>
        <w:t>.</w:t>
      </w:r>
      <w:r>
        <w:t xml:space="preserve"> </w:t>
      </w:r>
    </w:p>
    <w:p w14:paraId="7CFDEAB3" w14:textId="7F7120D4" w:rsidR="00C1308B" w:rsidRDefault="00E52F9D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复贷V</w:t>
      </w:r>
      <w:r>
        <w:t>4</w:t>
      </w:r>
      <w:r w:rsidR="00CE2252">
        <w:rPr>
          <w:rFonts w:hint="eastAsia"/>
        </w:rPr>
        <w:t>复贷</w:t>
      </w:r>
      <w:r w:rsidR="00CE2252">
        <w:t>0.60.</w:t>
      </w:r>
    </w:p>
    <w:p w14:paraId="05B492E1" w14:textId="5574A702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复贷0</w:t>
      </w:r>
      <w:r>
        <w:t>.54.</w:t>
      </w:r>
    </w:p>
    <w:p w14:paraId="7737DB01" w14:textId="46104CAB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灵芝分2</w:t>
      </w:r>
      <w:r>
        <w:t>6</w:t>
      </w:r>
      <w:r>
        <w:rPr>
          <w:rFonts w:hint="eastAsia"/>
        </w:rPr>
        <w:t>复贷0</w:t>
      </w:r>
      <w:r>
        <w:t>.56.</w:t>
      </w:r>
    </w:p>
    <w:p w14:paraId="7A5A1E20" w14:textId="6CC5042E" w:rsidR="00CE2252" w:rsidRDefault="00CE2252" w:rsidP="00CE2252">
      <w:pPr>
        <w:pStyle w:val="a4"/>
        <w:numPr>
          <w:ilvl w:val="2"/>
          <w:numId w:val="30"/>
        </w:numPr>
        <w:ind w:firstLineChars="0"/>
      </w:pPr>
      <w:r>
        <w:rPr>
          <w:rFonts w:hint="eastAsia"/>
        </w:rPr>
        <w:t>没有参与融合模型,</w:t>
      </w:r>
      <w:r>
        <w:t xml:space="preserve"> </w:t>
      </w:r>
      <w:r>
        <w:rPr>
          <w:rFonts w:hint="eastAsia"/>
        </w:rPr>
        <w:t>但也参与决策的模型分:</w:t>
      </w:r>
    </w:p>
    <w:p w14:paraId="5D3E4B33" w14:textId="55960DF7" w:rsidR="00CE2252" w:rsidRDefault="00CE2252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灵芝分3</w:t>
      </w:r>
      <w:r>
        <w:t>6</w:t>
      </w:r>
      <w:r w:rsidR="00201AAF">
        <w:rPr>
          <w:rFonts w:hint="eastAsia"/>
        </w:rPr>
        <w:t>首申0</w:t>
      </w:r>
      <w:r w:rsidR="00201AAF">
        <w:t xml:space="preserve">.54, </w:t>
      </w:r>
      <w:r w:rsidR="00201AAF">
        <w:rPr>
          <w:rFonts w:hint="eastAsia"/>
        </w:rPr>
        <w:t>复申0</w:t>
      </w:r>
      <w:r w:rsidR="00201AAF">
        <w:t xml:space="preserve">.53, </w:t>
      </w:r>
      <w:r w:rsidR="00201AAF">
        <w:rPr>
          <w:rFonts w:hint="eastAsia"/>
        </w:rPr>
        <w:t>复贷0</w:t>
      </w:r>
      <w:r w:rsidR="00201AAF">
        <w:t>.56.</w:t>
      </w:r>
    </w:p>
    <w:p w14:paraId="78A2B0CB" w14:textId="2AC4AAA9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同盾v</w:t>
      </w:r>
      <w:r>
        <w:t>2_1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.48, </w:t>
      </w:r>
      <w:r>
        <w:rPr>
          <w:rFonts w:hint="eastAsia"/>
        </w:rPr>
        <w:t>复贷0</w:t>
      </w:r>
      <w:r>
        <w:t>.55.</w:t>
      </w:r>
    </w:p>
    <w:p w14:paraId="55D3D4A2" w14:textId="6A9F440A" w:rsidR="00201AAF" w:rsidRDefault="00201AAF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龙井分首申0</w:t>
      </w:r>
      <w:r>
        <w:t xml:space="preserve">.55, </w:t>
      </w:r>
      <w:r>
        <w:rPr>
          <w:rFonts w:hint="eastAsia"/>
        </w:rPr>
        <w:t>复申0</w:t>
      </w:r>
      <w:r>
        <w:t xml:space="preserve">.55, </w:t>
      </w:r>
      <w:r>
        <w:rPr>
          <w:rFonts w:hint="eastAsia"/>
        </w:rPr>
        <w:t>复贷0</w:t>
      </w:r>
      <w:r>
        <w:t>.58.</w:t>
      </w:r>
    </w:p>
    <w:p w14:paraId="7B02164F" w14:textId="789B47F8" w:rsidR="004B3F1C" w:rsidRDefault="004B3F1C" w:rsidP="00CE2252">
      <w:pPr>
        <w:pStyle w:val="a4"/>
        <w:numPr>
          <w:ilvl w:val="3"/>
          <w:numId w:val="30"/>
        </w:numPr>
        <w:ind w:firstLineChars="0"/>
      </w:pPr>
      <w:r>
        <w:rPr>
          <w:rFonts w:hint="eastAsia"/>
        </w:rPr>
        <w:t>国美模型分首申0</w:t>
      </w:r>
      <w:r>
        <w:t>.53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复申0</w:t>
      </w:r>
      <w:r>
        <w:t>.50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复贷0</w:t>
      </w:r>
      <w:r>
        <w:t>.50</w:t>
      </w:r>
      <w:r>
        <w:rPr>
          <w:rFonts w:hint="eastAsia"/>
        </w:rPr>
        <w:t>.</w:t>
      </w:r>
    </w:p>
    <w:p w14:paraId="2A9F87C1" w14:textId="6BB7604D" w:rsidR="007A4410" w:rsidRDefault="005C2FFE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</w:t>
      </w:r>
      <w:r w:rsidR="007B7153">
        <w:rPr>
          <w:rFonts w:hint="eastAsia"/>
        </w:rPr>
        <w:t>,</w:t>
      </w:r>
      <w:r w:rsidR="007B7153">
        <w:t xml:space="preserve"> </w:t>
      </w:r>
      <w:r w:rsidR="007B7153">
        <w:rPr>
          <w:rFonts w:hint="eastAsia"/>
        </w:rPr>
        <w:t>对应A</w:t>
      </w:r>
      <w:r w:rsidR="007B7153">
        <w:t>UC</w:t>
      </w:r>
      <w:r w:rsidR="007B7153">
        <w:rPr>
          <w:rFonts w:hint="eastAsia"/>
        </w:rPr>
        <w:t>区间为:</w:t>
      </w:r>
    </w:p>
    <w:p w14:paraId="3F36DC10" w14:textId="2DAC755B" w:rsidR="005C2FFE" w:rsidRDefault="005C2FFE" w:rsidP="005C2FFE">
      <w:pPr>
        <w:ind w:left="1260"/>
      </w:pPr>
      <w:r>
        <w:rPr>
          <w:rFonts w:hint="eastAsia"/>
        </w:rPr>
        <w:t>A:</w:t>
      </w:r>
      <w:r>
        <w:t xml:space="preserve"> [</w:t>
      </w:r>
      <w:r>
        <w:rPr>
          <w:rFonts w:hint="eastAsia"/>
        </w:rPr>
        <w:t>0.60,</w:t>
      </w:r>
      <w:r>
        <w:t xml:space="preserve"> </w:t>
      </w:r>
      <w:r>
        <w:rPr>
          <w:rFonts w:hint="eastAsia"/>
        </w:rPr>
        <w:t>1.00)</w:t>
      </w:r>
    </w:p>
    <w:p w14:paraId="2E1CED62" w14:textId="765959A7" w:rsidR="005C2FFE" w:rsidRDefault="005C2FFE" w:rsidP="005C2FFE">
      <w:pPr>
        <w:ind w:left="1260"/>
      </w:pPr>
      <w:r>
        <w:rPr>
          <w:rFonts w:hint="eastAsia"/>
        </w:rPr>
        <w:t>B:</w:t>
      </w:r>
      <w:r>
        <w:t xml:space="preserve"> [</w:t>
      </w:r>
      <w:r>
        <w:rPr>
          <w:rFonts w:hint="eastAsia"/>
        </w:rPr>
        <w:t>0.55,</w:t>
      </w:r>
      <w:r>
        <w:t xml:space="preserve"> </w:t>
      </w:r>
      <w:r>
        <w:rPr>
          <w:rFonts w:hint="eastAsia"/>
        </w:rPr>
        <w:t>0.60)</w:t>
      </w:r>
    </w:p>
    <w:p w14:paraId="6E466C48" w14:textId="58661196" w:rsidR="005C2FFE" w:rsidRDefault="005C2FFE" w:rsidP="005C2FFE">
      <w:pPr>
        <w:ind w:left="1260"/>
      </w:pPr>
      <w:r>
        <w:rPr>
          <w:rFonts w:hint="eastAsia"/>
        </w:rPr>
        <w:t>C</w:t>
      </w:r>
      <w:r>
        <w:t>: [</w:t>
      </w:r>
      <w:r>
        <w:rPr>
          <w:rFonts w:hint="eastAsia"/>
        </w:rPr>
        <w:t>0.50,</w:t>
      </w:r>
      <w:r>
        <w:t xml:space="preserve"> </w:t>
      </w:r>
      <w:r>
        <w:rPr>
          <w:rFonts w:hint="eastAsia"/>
        </w:rPr>
        <w:t>0.55</w:t>
      </w:r>
      <w:r>
        <w:t>)</w:t>
      </w:r>
    </w:p>
    <w:p w14:paraId="2413EEF3" w14:textId="4B365131" w:rsidR="005C2FFE" w:rsidRDefault="005C2FFE" w:rsidP="005C2FFE">
      <w:pPr>
        <w:ind w:left="1260"/>
      </w:pPr>
      <w:r>
        <w:rPr>
          <w:rFonts w:hint="eastAsia"/>
        </w:rPr>
        <w:t>D:</w:t>
      </w:r>
      <w:r>
        <w:t xml:space="preserve"> [0</w:t>
      </w:r>
      <w:r>
        <w:rPr>
          <w:rFonts w:hint="eastAsia"/>
        </w:rPr>
        <w:t>.00</w:t>
      </w:r>
      <w:r>
        <w:t>, 0.5</w:t>
      </w:r>
      <w:r>
        <w:rPr>
          <w:rFonts w:hint="eastAsia"/>
        </w:rPr>
        <w:t>0)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0068354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  <w:r w:rsidR="005C2FFE">
              <w:rPr>
                <w:rFonts w:hint="eastAsia"/>
              </w:rPr>
              <w:t>等级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10B60D60" w:rsidR="007A4410" w:rsidRDefault="007A4410" w:rsidP="007A4410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CE2252">
              <w:t>4</w:t>
            </w:r>
          </w:p>
        </w:tc>
        <w:tc>
          <w:tcPr>
            <w:tcW w:w="5228" w:type="dxa"/>
            <w:vAlign w:val="center"/>
          </w:tcPr>
          <w:p w14:paraId="09044813" w14:textId="116F69B0" w:rsidR="007A4410" w:rsidRPr="00947418" w:rsidRDefault="00CE2252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72344E8" w:rsidR="007A4410" w:rsidRDefault="007A4410" w:rsidP="007A4410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3DF8FD47" w14:textId="3B86B4A8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5C2FFE" w14:paraId="19BCF154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848EBF4" w14:textId="4DCBED1E" w:rsidR="005C2FFE" w:rsidRDefault="005C2FFE" w:rsidP="007A4410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090B002" w14:textId="2354660D" w:rsidR="005C2FFE" w:rsidRDefault="005C2FFE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A4410" w14:paraId="1E195A89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0F8BF040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 w:rsidR="00CE2252">
              <w:t>5</w:t>
            </w:r>
          </w:p>
        </w:tc>
        <w:tc>
          <w:tcPr>
            <w:tcW w:w="5228" w:type="dxa"/>
            <w:vAlign w:val="center"/>
          </w:tcPr>
          <w:p w14:paraId="5E632F45" w14:textId="17368DF2" w:rsidR="007A4410" w:rsidRPr="00947418" w:rsidRDefault="005C2FFE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5C2FFE" w14:paraId="3604F5A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C450238" w14:textId="463B3BD0" w:rsidR="005C2FFE" w:rsidRDefault="00CE2252" w:rsidP="007A4410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1E72D292" w14:textId="42C38EEB" w:rsidR="005C2FFE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5C2FFE" w14:paraId="74FA7B14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40582FC" w14:textId="7F9B96D8" w:rsidR="005C2FFE" w:rsidRDefault="00CE2252" w:rsidP="007A4410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227EC93A" w14:textId="199E88BA" w:rsidR="005C2FFE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B7153" w14:paraId="5B76BEF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CE8300" w14:textId="7140CE13" w:rsidR="007B7153" w:rsidRDefault="00CE2252" w:rsidP="007A4410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8846DD8" w14:textId="3A419D57" w:rsidR="007B7153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7E1B2606" w:rsidR="007A4410" w:rsidRDefault="00CE2252" w:rsidP="007A4410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67F61102" w14:textId="77FA400D" w:rsidR="007A4410" w:rsidRPr="00947418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  <w:tr w:rsidR="00201AAF" w14:paraId="6E52DC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B360F2A" w14:textId="4BC1771C" w:rsidR="00201AAF" w:rsidRDefault="00201AAF" w:rsidP="007A4410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73F08CB4" w14:textId="6235856A" w:rsidR="00201AAF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565840A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9A25DBF" w14:textId="077074D9" w:rsidR="00201AAF" w:rsidRDefault="00201AAF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14F3508A" w14:textId="003F65C1" w:rsidR="00201AAF" w:rsidRDefault="00201AAF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201AAF" w14:paraId="5200FD6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0D36587" w14:textId="0A189B26" w:rsidR="00201AAF" w:rsidRDefault="00201AAF" w:rsidP="007A4410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8EAC7D5" w14:textId="50DACD20" w:rsidR="00201AAF" w:rsidRDefault="00201AAF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77A75CC7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AEBAF6D" w14:textId="4DA93EC4" w:rsidR="004B3F1C" w:rsidRDefault="004B3F1C" w:rsidP="007A4410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5EB5987A" w14:textId="5F8626C3" w:rsidR="004B3F1C" w:rsidRDefault="00D44779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</w:p>
        </w:tc>
      </w:tr>
    </w:tbl>
    <w:p w14:paraId="2F0B0532" w14:textId="77777777" w:rsidR="004B3F1C" w:rsidRDefault="004B3F1C" w:rsidP="00E86088">
      <w:pPr>
        <w:rPr>
          <w:rFonts w:hint="eastAsia"/>
        </w:rPr>
      </w:pPr>
    </w:p>
    <w:p w14:paraId="608A8D59" w14:textId="62366D0C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3C062B3F" w14:textId="67FB3A41" w:rsidR="00D44779" w:rsidRDefault="00D44779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大部分模型在3月份的PSI偏高,</w:t>
      </w:r>
      <w:r>
        <w:t xml:space="preserve"> </w:t>
      </w:r>
      <w:r>
        <w:rPr>
          <w:rFonts w:hint="eastAsia"/>
        </w:rPr>
        <w:t>是由于3月份首贷上不少渠道关闭导致的.</w:t>
      </w:r>
    </w:p>
    <w:p w14:paraId="4BA26DD2" w14:textId="27D90827" w:rsidR="007B7153" w:rsidRDefault="007B7153" w:rsidP="00D44779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以A</w:t>
      </w:r>
      <w:r>
        <w:t>BCD</w:t>
      </w:r>
      <w:r>
        <w:rPr>
          <w:rFonts w:hint="eastAsia"/>
        </w:rPr>
        <w:t>等级来给各模型区分度排序,</w:t>
      </w:r>
      <w:r>
        <w:t xml:space="preserve"> </w:t>
      </w:r>
      <w:r>
        <w:rPr>
          <w:rFonts w:hint="eastAsia"/>
        </w:rPr>
        <w:t>对应P</w:t>
      </w:r>
      <w:r>
        <w:t>S</w:t>
      </w:r>
      <w:r>
        <w:rPr>
          <w:rFonts w:hint="eastAsia"/>
        </w:rPr>
        <w:t>量级为:</w:t>
      </w:r>
    </w:p>
    <w:p w14:paraId="306ECA9B" w14:textId="7042C4EA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A: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</w:t>
      </w:r>
      <w:r w:rsidR="007E630E">
        <w:rPr>
          <w:rFonts w:hint="eastAsia"/>
        </w:rPr>
        <w:t>.001</w:t>
      </w:r>
    </w:p>
    <w:p w14:paraId="1197F5D8" w14:textId="53541D96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B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0.01</w:t>
      </w:r>
    </w:p>
    <w:p w14:paraId="6874ABFC" w14:textId="4C89291D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C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0.1</w:t>
      </w:r>
    </w:p>
    <w:p w14:paraId="3B333E5D" w14:textId="51A6499E" w:rsidR="007B7153" w:rsidRDefault="007B7153" w:rsidP="00D44779">
      <w:pPr>
        <w:pStyle w:val="a4"/>
        <w:ind w:leftChars="450" w:left="1080" w:firstLineChars="0" w:firstLine="0"/>
      </w:pPr>
      <w:r>
        <w:rPr>
          <w:rFonts w:hint="eastAsia"/>
        </w:rPr>
        <w:t>D</w:t>
      </w:r>
      <w:r>
        <w:t xml:space="preserve">: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1</w:t>
      </w:r>
      <w:r w:rsidR="007E630E">
        <w:rPr>
          <w:rFonts w:hint="eastAsia"/>
        </w:rPr>
        <w:t>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4A02F00B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7C55C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F34DF9" w14:textId="056342BF" w:rsidR="00947418" w:rsidRDefault="00947418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稳定度</w:t>
            </w:r>
          </w:p>
        </w:tc>
      </w:tr>
      <w:tr w:rsidR="00947418" w14:paraId="138E017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BFC4BD" w14:textId="4D9C3D6E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4B3F1C">
              <w:t>4</w:t>
            </w:r>
          </w:p>
        </w:tc>
        <w:tc>
          <w:tcPr>
            <w:tcW w:w="5228" w:type="dxa"/>
            <w:vAlign w:val="center"/>
          </w:tcPr>
          <w:p w14:paraId="70EB7254" w14:textId="644F067B" w:rsidR="00947418" w:rsidRPr="00947418" w:rsidRDefault="00187724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6F6C8B1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DB234C" w14:textId="7FBFAE14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76E5F81E" w14:textId="4D659A7D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179EE735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57F3EFA" w14:textId="036EE639" w:rsidR="007E630E" w:rsidRDefault="004B3F1C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1D9FD444" w14:textId="4CB5A1DD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7A5DA86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21A6E3" w14:textId="4483FCE2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500C13BA" w14:textId="377CECAC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7E630E" w14:paraId="586E57DF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ED552CF" w14:textId="3D8F3D76" w:rsidR="007E630E" w:rsidRDefault="004B3F1C" w:rsidP="00947418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78D6830C" w14:textId="4110EC32" w:rsidR="007E630E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62C6CB4A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6133FFA" w14:textId="55FBF681" w:rsidR="00947418" w:rsidRDefault="004B3F1C" w:rsidP="00947418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5B8A46B1" w14:textId="2C1DA50B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</w:tr>
      <w:tr w:rsidR="00947418" w14:paraId="19E3128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62C3E86" w14:textId="73D0A576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灵芝分1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6A67598B" w14:textId="0C662E90" w:rsidR="00947418" w:rsidRPr="00947418" w:rsidRDefault="00187724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947418" w14:paraId="179D15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4B51A9" w14:textId="7E4A8B7B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灵芝分2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5F88A133" w14:textId="1C355D78" w:rsidR="00947418" w:rsidRPr="00947418" w:rsidRDefault="007E630E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947418" w14:paraId="02D69B01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04C69D2" w14:textId="1BBB82FA" w:rsidR="00947418" w:rsidRDefault="004B3F1C" w:rsidP="00947418">
            <w:pPr>
              <w:jc w:val="center"/>
            </w:pPr>
            <w:r>
              <w:rPr>
                <w:rFonts w:hint="eastAsia"/>
              </w:rPr>
              <w:t>灵芝分3</w:t>
            </w:r>
            <w:r>
              <w:t>6</w:t>
            </w:r>
          </w:p>
        </w:tc>
        <w:tc>
          <w:tcPr>
            <w:tcW w:w="5228" w:type="dxa"/>
            <w:vAlign w:val="center"/>
          </w:tcPr>
          <w:p w14:paraId="0E8441A2" w14:textId="69D01CF3" w:rsidR="00947418" w:rsidRPr="00947418" w:rsidRDefault="007E630E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77959309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5751F62" w14:textId="39ED6BA7" w:rsidR="004B3F1C" w:rsidRDefault="004B3F1C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4941ACF8" w14:textId="2F06090E" w:rsidR="004B3F1C" w:rsidRDefault="00187724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2151DE9D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70F36D8" w14:textId="3B7B05DE" w:rsidR="004B3F1C" w:rsidRDefault="004B3F1C" w:rsidP="00947418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4DB7DACE" w14:textId="3A3489DB" w:rsidR="004B3F1C" w:rsidRDefault="001C521D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  <w:tr w:rsidR="004B3F1C" w14:paraId="44CF2F61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1B68855" w14:textId="67CC528A" w:rsidR="004B3F1C" w:rsidRDefault="004B3F1C" w:rsidP="00947418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02990E88" w14:textId="4ACA59C2" w:rsidR="004B3F1C" w:rsidRDefault="003C44D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A</w:t>
            </w:r>
          </w:p>
        </w:tc>
      </w:tr>
      <w:tr w:rsidR="004B3F1C" w14:paraId="28BC7CD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154E67A" w14:textId="0FA2F96E" w:rsidR="004B3F1C" w:rsidRDefault="004B3F1C" w:rsidP="00947418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711AB5C7" w14:textId="02860D36" w:rsidR="004B3F1C" w:rsidRDefault="003C44D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B</w:t>
            </w:r>
          </w:p>
        </w:tc>
      </w:tr>
    </w:tbl>
    <w:p w14:paraId="27F3C68B" w14:textId="77777777" w:rsidR="00947418" w:rsidRDefault="00947418" w:rsidP="00947418"/>
    <w:p w14:paraId="4983A76B" w14:textId="0DB8BF22" w:rsidR="00947418" w:rsidRDefault="00696A4A" w:rsidP="00AA0A42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78A9B843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CB1119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6FFDDA39" w14:textId="7B34EF69" w:rsidR="00947418" w:rsidRDefault="005779EA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947418" w14:paraId="0EECD15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0ED069" w14:textId="2981EE1A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 w:rsidR="004B3F1C">
              <w:t>4</w:t>
            </w:r>
          </w:p>
        </w:tc>
        <w:tc>
          <w:tcPr>
            <w:tcW w:w="5228" w:type="dxa"/>
            <w:vAlign w:val="center"/>
          </w:tcPr>
          <w:p w14:paraId="2D5E1F8B" w14:textId="73344106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</w:t>
            </w:r>
            <w:r w:rsidR="001C521D">
              <w:rPr>
                <w:rFonts w:hint="eastAsia"/>
                <w:b/>
                <w:bCs/>
              </w:rPr>
              <w:t>下降</w:t>
            </w:r>
          </w:p>
        </w:tc>
      </w:tr>
      <w:tr w:rsidR="00947418" w14:paraId="2EF15BB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27D923" w14:textId="7363B63F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 w:rsidR="004B3F1C">
              <w:t>5</w:t>
            </w:r>
          </w:p>
        </w:tc>
        <w:tc>
          <w:tcPr>
            <w:tcW w:w="5228" w:type="dxa"/>
            <w:vAlign w:val="center"/>
          </w:tcPr>
          <w:p w14:paraId="49C1E815" w14:textId="52E321EB" w:rsidR="00947418" w:rsidRPr="00947418" w:rsidRDefault="005779EA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431DF7C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57B558" w14:textId="53FE69A1" w:rsidR="00947418" w:rsidRDefault="004B3F1C" w:rsidP="00947418">
            <w:pPr>
              <w:jc w:val="center"/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4BD4F092" w14:textId="4092FA38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5FFB7CF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FB6F52A" w14:textId="5425EAA0" w:rsidR="00947418" w:rsidRDefault="004B3F1C" w:rsidP="00947418">
            <w:pPr>
              <w:jc w:val="center"/>
            </w:pPr>
            <w:r>
              <w:rPr>
                <w:rFonts w:hint="eastAsia"/>
              </w:rPr>
              <w:t>新颜V5</w:t>
            </w:r>
          </w:p>
        </w:tc>
        <w:tc>
          <w:tcPr>
            <w:tcW w:w="5228" w:type="dxa"/>
            <w:vAlign w:val="center"/>
          </w:tcPr>
          <w:p w14:paraId="58E839BA" w14:textId="5984103D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10B832F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F52ABA" w14:textId="7DA488A9" w:rsidR="00947418" w:rsidRDefault="004B3F1C" w:rsidP="00947418">
            <w:pPr>
              <w:jc w:val="center"/>
            </w:pPr>
            <w:r>
              <w:rPr>
                <w:rFonts w:hint="eastAsia"/>
              </w:rPr>
              <w:t>友盟小额分</w:t>
            </w:r>
          </w:p>
        </w:tc>
        <w:tc>
          <w:tcPr>
            <w:tcW w:w="5228" w:type="dxa"/>
            <w:vAlign w:val="center"/>
          </w:tcPr>
          <w:p w14:paraId="5175011A" w14:textId="143BDCE8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235CBE77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88E702" w14:textId="1F01016A" w:rsidR="00947418" w:rsidRDefault="004B3F1C" w:rsidP="00947418">
            <w:pPr>
              <w:jc w:val="center"/>
            </w:pPr>
            <w:r>
              <w:rPr>
                <w:rFonts w:hint="eastAsia"/>
              </w:rPr>
              <w:t>腾讯反欺诈分</w:t>
            </w:r>
          </w:p>
        </w:tc>
        <w:tc>
          <w:tcPr>
            <w:tcW w:w="5228" w:type="dxa"/>
            <w:vAlign w:val="center"/>
          </w:tcPr>
          <w:p w14:paraId="7012FC0F" w14:textId="6F6AD9EB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5E8BF410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803AE2D" w14:textId="0647EA33" w:rsidR="00947418" w:rsidRDefault="004B3F1C" w:rsidP="00947418">
            <w:pPr>
              <w:jc w:val="center"/>
            </w:pPr>
            <w:r>
              <w:rPr>
                <w:rFonts w:hint="eastAsia"/>
              </w:rPr>
              <w:t>灵芝1</w:t>
            </w:r>
            <w:r>
              <w:t>3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003DD11D" w14:textId="33C3FF7F" w:rsidR="00947418" w:rsidRPr="00947418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1367AA7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A1F024D" w14:textId="6426E72A" w:rsidR="00947418" w:rsidRDefault="004B3F1C" w:rsidP="00947418">
            <w:pPr>
              <w:jc w:val="center"/>
            </w:pPr>
            <w:r>
              <w:rPr>
                <w:rFonts w:hint="eastAsia"/>
              </w:rPr>
              <w:t>灵芝2</w:t>
            </w:r>
            <w:r>
              <w:t>6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52A808D5" w14:textId="62C3643F" w:rsidR="00947418" w:rsidRPr="00947418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21A7C632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B02B3CE" w14:textId="4EEDFEE5" w:rsidR="00947418" w:rsidRDefault="004B3F1C" w:rsidP="00947418">
            <w:pPr>
              <w:jc w:val="center"/>
            </w:pPr>
            <w:r>
              <w:rPr>
                <w:rFonts w:hint="eastAsia"/>
              </w:rPr>
              <w:t>灵芝3</w:t>
            </w:r>
            <w:r>
              <w:t>6</w:t>
            </w:r>
            <w:r>
              <w:rPr>
                <w:rFonts w:hint="eastAsia"/>
              </w:rPr>
              <w:t>号</w:t>
            </w:r>
          </w:p>
        </w:tc>
        <w:tc>
          <w:tcPr>
            <w:tcW w:w="5228" w:type="dxa"/>
            <w:vAlign w:val="center"/>
          </w:tcPr>
          <w:p w14:paraId="01B897E4" w14:textId="745EE877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</w:t>
            </w:r>
            <w:r w:rsidR="001E0671">
              <w:rPr>
                <w:rFonts w:hint="eastAsia"/>
                <w:b/>
                <w:bCs/>
              </w:rPr>
              <w:t>上升</w:t>
            </w:r>
          </w:p>
        </w:tc>
      </w:tr>
      <w:tr w:rsidR="004B3F1C" w14:paraId="1AB0F7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4A5A3E3" w14:textId="1A0938F7" w:rsidR="004B3F1C" w:rsidRDefault="004B3F1C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2_1</w:t>
            </w:r>
          </w:p>
        </w:tc>
        <w:tc>
          <w:tcPr>
            <w:tcW w:w="5228" w:type="dxa"/>
            <w:vAlign w:val="center"/>
          </w:tcPr>
          <w:p w14:paraId="018D0978" w14:textId="16788428" w:rsidR="004B3F1C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4B3F1C" w14:paraId="70E46B8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349653A" w14:textId="73E06F64" w:rsidR="004B3F1C" w:rsidRDefault="004B3F1C" w:rsidP="00947418">
            <w:pPr>
              <w:jc w:val="center"/>
            </w:pPr>
            <w:r>
              <w:rPr>
                <w:rFonts w:hint="eastAsia"/>
              </w:rPr>
              <w:t>龙井分</w:t>
            </w:r>
          </w:p>
        </w:tc>
        <w:tc>
          <w:tcPr>
            <w:tcW w:w="5228" w:type="dxa"/>
            <w:vAlign w:val="center"/>
          </w:tcPr>
          <w:p w14:paraId="21BD2941" w14:textId="574526AA" w:rsidR="004B3F1C" w:rsidRDefault="001E0671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4B3F1C" w14:paraId="4CDF0B48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1B7C0B" w14:textId="48CC9C97" w:rsidR="004B3F1C" w:rsidRDefault="004B3F1C" w:rsidP="00947418">
            <w:pPr>
              <w:jc w:val="center"/>
            </w:pPr>
            <w:r>
              <w:rPr>
                <w:rFonts w:hint="eastAsia"/>
              </w:rPr>
              <w:t>国美模型分</w:t>
            </w:r>
          </w:p>
        </w:tc>
        <w:tc>
          <w:tcPr>
            <w:tcW w:w="5228" w:type="dxa"/>
            <w:vAlign w:val="center"/>
          </w:tcPr>
          <w:p w14:paraId="07727429" w14:textId="3D315096" w:rsidR="004B3F1C" w:rsidRDefault="001E0671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4B3F1C" w14:paraId="38315F56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1251B9CF" w14:textId="5FE55F2C" w:rsidR="004B3F1C" w:rsidRDefault="004B3F1C" w:rsidP="00947418">
            <w:pPr>
              <w:jc w:val="center"/>
            </w:pPr>
            <w:r>
              <w:rPr>
                <w:rFonts w:hint="eastAsia"/>
              </w:rPr>
              <w:t>百行v</w:t>
            </w:r>
            <w:r>
              <w:t>1</w:t>
            </w:r>
          </w:p>
        </w:tc>
        <w:tc>
          <w:tcPr>
            <w:tcW w:w="5228" w:type="dxa"/>
            <w:vAlign w:val="center"/>
          </w:tcPr>
          <w:p w14:paraId="6451FBAF" w14:textId="02E532EC" w:rsidR="004B3F1C" w:rsidRDefault="0056763B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</w:tbl>
    <w:p w14:paraId="4B61CF4B" w14:textId="54D31A04" w:rsidR="00947418" w:rsidRDefault="00947418" w:rsidP="00947418"/>
    <w:p w14:paraId="06BF61A5" w14:textId="77777777" w:rsidR="004B3F1C" w:rsidRDefault="004B3F1C" w:rsidP="00947418">
      <w:pPr>
        <w:rPr>
          <w:rFonts w:hint="eastAsia"/>
        </w:rPr>
      </w:pPr>
    </w:p>
    <w:p w14:paraId="01A1CD76" w14:textId="241888EB" w:rsidR="002C2102" w:rsidRDefault="00F931D9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客群</w:t>
      </w:r>
      <w:r w:rsidR="002C2102">
        <w:rPr>
          <w:rFonts w:hint="eastAsia"/>
        </w:rPr>
        <w:t>维度:</w:t>
      </w:r>
    </w:p>
    <w:p w14:paraId="1B91CD6A" w14:textId="5CCABDF3" w:rsidR="00E86088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放款量</w:t>
      </w:r>
      <w:r w:rsidR="00D44779">
        <w:rPr>
          <w:rFonts w:hint="eastAsia"/>
        </w:rPr>
        <w:t>相比年前,</w:t>
      </w:r>
      <w:r w:rsidR="00D44779">
        <w:t xml:space="preserve"> </w:t>
      </w:r>
      <w:r w:rsidR="00D44779">
        <w:rPr>
          <w:rFonts w:hint="eastAsia"/>
        </w:rPr>
        <w:t>整体减少.</w:t>
      </w:r>
    </w:p>
    <w:p w14:paraId="08535B64" w14:textId="65FE6A58" w:rsidR="00F931D9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首贷上渠道变化较大,</w:t>
      </w:r>
      <w:r>
        <w:t xml:space="preserve"> </w:t>
      </w:r>
      <w:r>
        <w:rPr>
          <w:rFonts w:hint="eastAsia"/>
        </w:rPr>
        <w:t>微店渠道在1月底关闭</w:t>
      </w:r>
      <w:r>
        <w:t xml:space="preserve">, </w:t>
      </w:r>
      <w:r>
        <w:rPr>
          <w:rFonts w:hint="eastAsia"/>
        </w:rPr>
        <w:t>2月下旬再次开放. 拍拍贷渠道在1月下旬开放</w:t>
      </w:r>
      <w:r>
        <w:t>. 2</w:t>
      </w:r>
      <w:r>
        <w:rPr>
          <w:rFonts w:hint="eastAsia"/>
        </w:rPr>
        <w:t>月下旬关闭.</w:t>
      </w:r>
      <w:r>
        <w:t xml:space="preserve"> </w:t>
      </w:r>
      <w:r>
        <w:rPr>
          <w:rFonts w:hint="eastAsia"/>
        </w:rPr>
        <w:t>巧盼渠道在3月初开放</w:t>
      </w:r>
      <w:r>
        <w:t>.</w:t>
      </w:r>
      <w:r w:rsidR="000B77F0">
        <w:t xml:space="preserve"> </w:t>
      </w:r>
      <w:r w:rsidR="000B77F0">
        <w:rPr>
          <w:rFonts w:hint="eastAsia"/>
        </w:rPr>
        <w:t>国美渠道在2月底关闭.</w:t>
      </w:r>
    </w:p>
    <w:p w14:paraId="7642CC1E" w14:textId="3E60157E" w:rsidR="00F931D9" w:rsidRDefault="00F931D9" w:rsidP="00F931D9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复贷上渠道变化很小,</w:t>
      </w:r>
      <w:r>
        <w:t xml:space="preserve"> </w:t>
      </w:r>
      <w:r>
        <w:rPr>
          <w:rFonts w:hint="eastAsia"/>
        </w:rPr>
        <w:t>仍然是内部复贷渠道为主,</w:t>
      </w:r>
      <w:r>
        <w:t xml:space="preserve"> </w:t>
      </w:r>
      <w:r w:rsidR="002E58D8">
        <w:rPr>
          <w:rFonts w:hint="eastAsia"/>
        </w:rPr>
        <w:t>放款量</w:t>
      </w:r>
      <w:r w:rsidR="00D44779">
        <w:rPr>
          <w:rFonts w:hint="eastAsia"/>
        </w:rPr>
        <w:t>3月份有一些增加.</w:t>
      </w:r>
    </w:p>
    <w:p w14:paraId="1E0E72FA" w14:textId="77777777" w:rsidR="004B3F1C" w:rsidRDefault="004B3F1C" w:rsidP="004B3F1C"/>
    <w:p w14:paraId="41205F30" w14:textId="07376774" w:rsidR="00413B82" w:rsidRDefault="00413B82" w:rsidP="00413B82">
      <w:pPr>
        <w:pStyle w:val="2"/>
      </w:pPr>
      <w:bookmarkStart w:id="3" w:name="_Toc36632370"/>
      <w:r>
        <w:rPr>
          <w:rFonts w:hint="eastAsia"/>
        </w:rPr>
        <w:lastRenderedPageBreak/>
        <w:t>首贷融合模型</w:t>
      </w:r>
      <w:r w:rsidR="00B12D5B">
        <w:rPr>
          <w:rFonts w:hint="eastAsia"/>
        </w:rPr>
        <w:t>v</w:t>
      </w:r>
      <w:r w:rsidR="00B12D5B">
        <w:t>4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6E08C36" w14:textId="03A096B9" w:rsidR="004F09D7" w:rsidRDefault="008D0076" w:rsidP="004F09D7">
      <w:pPr>
        <w:pStyle w:val="a4"/>
        <w:ind w:left="420" w:firstLineChars="0" w:firstLine="0"/>
      </w:pPr>
      <w:r>
        <w:rPr>
          <w:rFonts w:hint="eastAsia"/>
        </w:rPr>
        <w:t>首贷融合模型在</w:t>
      </w:r>
      <w:r>
        <w:t>12</w:t>
      </w:r>
      <w:r>
        <w:rPr>
          <w:rFonts w:hint="eastAsia"/>
        </w:rPr>
        <w:t>月底上线后,</w:t>
      </w:r>
      <w:r>
        <w:t xml:space="preserve"> AUC</w:t>
      </w:r>
      <w:r>
        <w:rPr>
          <w:rFonts w:hint="eastAsia"/>
        </w:rPr>
        <w:t>在一段时间接近0</w:t>
      </w:r>
      <w:r>
        <w:t xml:space="preserve">.70. </w:t>
      </w:r>
      <w:r>
        <w:rPr>
          <w:rFonts w:hint="eastAsia"/>
        </w:rPr>
        <w:t>后续由于放款量的降低,</w:t>
      </w:r>
      <w:r>
        <w:t xml:space="preserve"> </w:t>
      </w:r>
      <w:r>
        <w:rPr>
          <w:rFonts w:hint="eastAsia"/>
        </w:rPr>
        <w:t>渠道的调整(微店的关闭,</w:t>
      </w:r>
      <w:r>
        <w:t xml:space="preserve"> </w:t>
      </w:r>
      <w:r>
        <w:rPr>
          <w:rFonts w:hint="eastAsia"/>
        </w:rPr>
        <w:t>拍拍贷的开放</w:t>
      </w:r>
      <w:r>
        <w:t xml:space="preserve">), </w:t>
      </w:r>
      <w:r>
        <w:rPr>
          <w:rFonts w:hint="eastAsia"/>
        </w:rPr>
        <w:t>使得1月底到2月初AUC变得很低.</w:t>
      </w:r>
    </w:p>
    <w:tbl>
      <w:tblPr>
        <w:tblStyle w:val="5-5"/>
        <w:tblW w:w="5000" w:type="pct"/>
        <w:jc w:val="center"/>
        <w:tblLook w:val="04A0" w:firstRow="1" w:lastRow="0" w:firstColumn="1" w:lastColumn="0" w:noHBand="0" w:noVBand="1"/>
      </w:tblPr>
      <w:tblGrid>
        <w:gridCol w:w="1496"/>
        <w:gridCol w:w="2240"/>
        <w:gridCol w:w="2240"/>
        <w:gridCol w:w="2240"/>
        <w:gridCol w:w="2240"/>
      </w:tblGrid>
      <w:tr w:rsidR="00B12D5B" w:rsidRPr="00201AAF" w14:paraId="5C9EA515" w14:textId="77777777" w:rsidTr="007948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5234D7F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3660BB5B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71" w:type="pct"/>
            <w:vAlign w:val="center"/>
            <w:hideMark/>
          </w:tcPr>
          <w:p w14:paraId="38007112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71" w:type="pct"/>
            <w:vAlign w:val="center"/>
            <w:hideMark/>
          </w:tcPr>
          <w:p w14:paraId="03FE7F4F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71" w:type="pct"/>
            <w:vAlign w:val="center"/>
            <w:hideMark/>
          </w:tcPr>
          <w:p w14:paraId="55669CEA" w14:textId="77777777" w:rsidR="00B12D5B" w:rsidRPr="00201AAF" w:rsidRDefault="00B12D5B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B12D5B" w:rsidRPr="00201AAF" w14:paraId="34E8457D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44E0C97B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71" w:type="pct"/>
            <w:vAlign w:val="center"/>
            <w:hideMark/>
          </w:tcPr>
          <w:p w14:paraId="7E9E3C5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0.652</w:t>
            </w:r>
          </w:p>
        </w:tc>
        <w:tc>
          <w:tcPr>
            <w:tcW w:w="1071" w:type="pct"/>
            <w:vAlign w:val="center"/>
            <w:hideMark/>
          </w:tcPr>
          <w:p w14:paraId="177E9CF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0.546</w:t>
            </w:r>
          </w:p>
        </w:tc>
        <w:tc>
          <w:tcPr>
            <w:tcW w:w="1071" w:type="pct"/>
            <w:vAlign w:val="center"/>
            <w:hideMark/>
          </w:tcPr>
          <w:p w14:paraId="6F58A03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71" w:type="pct"/>
            <w:vAlign w:val="center"/>
            <w:hideMark/>
          </w:tcPr>
          <w:p w14:paraId="360690A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</w:tr>
      <w:tr w:rsidR="00B12D5B" w:rsidRPr="00201AAF" w14:paraId="7262B24C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23F46E55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733976E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0.646</w:t>
            </w:r>
          </w:p>
        </w:tc>
        <w:tc>
          <w:tcPr>
            <w:tcW w:w="1071" w:type="pct"/>
            <w:vAlign w:val="center"/>
            <w:hideMark/>
          </w:tcPr>
          <w:p w14:paraId="7E93C62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0.570</w:t>
            </w:r>
          </w:p>
        </w:tc>
        <w:tc>
          <w:tcPr>
            <w:tcW w:w="1071" w:type="pct"/>
            <w:vAlign w:val="center"/>
            <w:hideMark/>
          </w:tcPr>
          <w:p w14:paraId="0625833D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0.516</w:t>
            </w:r>
          </w:p>
        </w:tc>
        <w:tc>
          <w:tcPr>
            <w:tcW w:w="1071" w:type="pct"/>
            <w:vAlign w:val="center"/>
            <w:hideMark/>
          </w:tcPr>
          <w:p w14:paraId="68287022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0.456</w:t>
            </w:r>
          </w:p>
        </w:tc>
      </w:tr>
      <w:tr w:rsidR="00B12D5B" w:rsidRPr="00201AAF" w14:paraId="702517CC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BB600EB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04DEA0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71" w:type="pct"/>
            <w:vAlign w:val="center"/>
            <w:hideMark/>
          </w:tcPr>
          <w:p w14:paraId="2817B9EE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71" w:type="pct"/>
            <w:vAlign w:val="center"/>
            <w:hideMark/>
          </w:tcPr>
          <w:p w14:paraId="3144997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71" w:type="pct"/>
            <w:vAlign w:val="center"/>
            <w:hideMark/>
          </w:tcPr>
          <w:p w14:paraId="2FBFE79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</w:tr>
      <w:tr w:rsidR="00B12D5B" w:rsidRPr="00201AAF" w14:paraId="60415434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71805D1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3FA3D9E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  <w:tc>
          <w:tcPr>
            <w:tcW w:w="1071" w:type="pct"/>
            <w:vAlign w:val="center"/>
            <w:hideMark/>
          </w:tcPr>
          <w:p w14:paraId="0BEC1904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0.660</w:t>
            </w:r>
          </w:p>
        </w:tc>
        <w:tc>
          <w:tcPr>
            <w:tcW w:w="1071" w:type="pct"/>
            <w:vAlign w:val="center"/>
            <w:hideMark/>
          </w:tcPr>
          <w:p w14:paraId="7B885F9A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71" w:type="pct"/>
            <w:vAlign w:val="center"/>
            <w:hideMark/>
          </w:tcPr>
          <w:p w14:paraId="39C89D2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201AAF" w14:paraId="13076013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7F9F5973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1F379C7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0.671</w:t>
            </w:r>
          </w:p>
        </w:tc>
        <w:tc>
          <w:tcPr>
            <w:tcW w:w="1071" w:type="pct"/>
            <w:vAlign w:val="center"/>
            <w:hideMark/>
          </w:tcPr>
          <w:p w14:paraId="33798B12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71" w:type="pct"/>
            <w:vAlign w:val="center"/>
            <w:hideMark/>
          </w:tcPr>
          <w:p w14:paraId="58D8FA38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0.499</w:t>
            </w:r>
          </w:p>
        </w:tc>
        <w:tc>
          <w:tcPr>
            <w:tcW w:w="1071" w:type="pct"/>
            <w:vAlign w:val="center"/>
            <w:hideMark/>
          </w:tcPr>
          <w:p w14:paraId="17041787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</w:tr>
      <w:tr w:rsidR="00B12D5B" w:rsidRPr="00201AAF" w14:paraId="7A27922B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43D9F864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1C1AE03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71" w:type="pct"/>
            <w:vAlign w:val="center"/>
            <w:hideMark/>
          </w:tcPr>
          <w:p w14:paraId="4E19115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0.496</w:t>
            </w:r>
          </w:p>
        </w:tc>
        <w:tc>
          <w:tcPr>
            <w:tcW w:w="1071" w:type="pct"/>
            <w:vAlign w:val="center"/>
            <w:hideMark/>
          </w:tcPr>
          <w:p w14:paraId="32BB5BF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  <w:tc>
          <w:tcPr>
            <w:tcW w:w="1071" w:type="pct"/>
            <w:vAlign w:val="center"/>
            <w:hideMark/>
          </w:tcPr>
          <w:p w14:paraId="58C434B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0.359</w:t>
            </w:r>
          </w:p>
        </w:tc>
      </w:tr>
      <w:tr w:rsidR="00B12D5B" w:rsidRPr="00201AAF" w14:paraId="23142B8E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5F3A9DB7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66C1583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71" w:type="pct"/>
            <w:vAlign w:val="center"/>
            <w:hideMark/>
          </w:tcPr>
          <w:p w14:paraId="2262DF13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0.665</w:t>
            </w:r>
          </w:p>
        </w:tc>
        <w:tc>
          <w:tcPr>
            <w:tcW w:w="1071" w:type="pct"/>
            <w:vAlign w:val="center"/>
            <w:hideMark/>
          </w:tcPr>
          <w:p w14:paraId="4614973F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0.422</w:t>
            </w:r>
          </w:p>
        </w:tc>
        <w:tc>
          <w:tcPr>
            <w:tcW w:w="1071" w:type="pct"/>
            <w:vAlign w:val="center"/>
            <w:hideMark/>
          </w:tcPr>
          <w:p w14:paraId="1EFB2055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B12D5B" w:rsidRPr="00201AAF" w14:paraId="1B5EACE8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0965B9A3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1E8F5EF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0.734</w:t>
            </w:r>
          </w:p>
        </w:tc>
        <w:tc>
          <w:tcPr>
            <w:tcW w:w="1071" w:type="pct"/>
            <w:vAlign w:val="center"/>
            <w:hideMark/>
          </w:tcPr>
          <w:p w14:paraId="7D3BA8EF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74CCCC4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FC60946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201AAF" w14:paraId="0D1BDF06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3E09E3A6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71" w:type="pct"/>
            <w:vAlign w:val="center"/>
            <w:hideMark/>
          </w:tcPr>
          <w:p w14:paraId="1C6F27DB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6F58BA26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0.443</w:t>
            </w:r>
          </w:p>
        </w:tc>
        <w:tc>
          <w:tcPr>
            <w:tcW w:w="1071" w:type="pct"/>
            <w:vAlign w:val="center"/>
            <w:hideMark/>
          </w:tcPr>
          <w:p w14:paraId="39EA297C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0.800</w:t>
            </w:r>
          </w:p>
        </w:tc>
        <w:tc>
          <w:tcPr>
            <w:tcW w:w="1071" w:type="pct"/>
            <w:vAlign w:val="center"/>
            <w:hideMark/>
          </w:tcPr>
          <w:p w14:paraId="67464041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0.217</w:t>
            </w:r>
          </w:p>
        </w:tc>
      </w:tr>
      <w:tr w:rsidR="00B12D5B" w:rsidRPr="00201AAF" w14:paraId="2A26F63E" w14:textId="77777777" w:rsidTr="00794805">
        <w:trPr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341521E9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29C2B559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2DB3E42C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71" w:type="pct"/>
            <w:vAlign w:val="center"/>
            <w:hideMark/>
          </w:tcPr>
          <w:p w14:paraId="69453D18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71" w:type="pct"/>
            <w:vAlign w:val="center"/>
            <w:hideMark/>
          </w:tcPr>
          <w:p w14:paraId="2045A065" w14:textId="77777777" w:rsidR="00B12D5B" w:rsidRPr="00201AAF" w:rsidRDefault="00B12D5B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0.387</w:t>
            </w:r>
          </w:p>
        </w:tc>
      </w:tr>
      <w:tr w:rsidR="00B12D5B" w:rsidRPr="00201AAF" w14:paraId="18A950DC" w14:textId="77777777" w:rsidTr="007948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pct"/>
            <w:vAlign w:val="center"/>
            <w:hideMark/>
          </w:tcPr>
          <w:p w14:paraId="2184FD87" w14:textId="77777777" w:rsidR="00B12D5B" w:rsidRPr="00201AAF" w:rsidRDefault="00B12D5B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201AA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71" w:type="pct"/>
            <w:vAlign w:val="center"/>
            <w:hideMark/>
          </w:tcPr>
          <w:p w14:paraId="05FEF2A6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71" w:type="pct"/>
            <w:vAlign w:val="center"/>
            <w:hideMark/>
          </w:tcPr>
          <w:p w14:paraId="20AF6C2D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71" w:type="pct"/>
            <w:vAlign w:val="center"/>
            <w:hideMark/>
          </w:tcPr>
          <w:p w14:paraId="04D5B1B9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0.596</w:t>
            </w:r>
          </w:p>
        </w:tc>
        <w:tc>
          <w:tcPr>
            <w:tcW w:w="1071" w:type="pct"/>
            <w:vAlign w:val="center"/>
            <w:hideMark/>
          </w:tcPr>
          <w:p w14:paraId="150FC29A" w14:textId="77777777" w:rsidR="00B12D5B" w:rsidRPr="00201AAF" w:rsidRDefault="00B12D5B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201AA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0.805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D8F2695" w14:textId="5BE7BF5A" w:rsidR="008C5B0B" w:rsidRDefault="008D0076" w:rsidP="008D0076">
      <w:pPr>
        <w:pStyle w:val="a4"/>
        <w:ind w:left="420" w:firstLineChars="0" w:firstLine="0"/>
      </w:pPr>
      <w:r>
        <w:rPr>
          <w:rFonts w:hint="eastAsia"/>
        </w:rPr>
        <w:t>首贷融化分在在2月底后,</w:t>
      </w:r>
      <w:r>
        <w:t xml:space="preserve"> </w:t>
      </w:r>
      <w:r>
        <w:rPr>
          <w:rFonts w:hint="eastAsia"/>
        </w:rPr>
        <w:t>由于策略调整,</w:t>
      </w:r>
      <w:r>
        <w:t xml:space="preserve"> </w:t>
      </w:r>
      <w:r>
        <w:rPr>
          <w:rFonts w:hint="eastAsia"/>
        </w:rPr>
        <w:t>调用量急剧减少,</w:t>
      </w:r>
      <w:r>
        <w:t xml:space="preserve"> </w:t>
      </w:r>
      <w:r>
        <w:rPr>
          <w:rFonts w:hint="eastAsia"/>
        </w:rPr>
        <w:t>再加上本身渠道的一些变化,</w:t>
      </w:r>
      <w:r>
        <w:t xml:space="preserve"> </w:t>
      </w:r>
      <w:r>
        <w:rPr>
          <w:rFonts w:hint="eastAsia"/>
        </w:rPr>
        <w:t>使得3月份的PSI偏高.</w:t>
      </w:r>
    </w:p>
    <w:p w14:paraId="2292611D" w14:textId="31B57E1B" w:rsidR="00B000EA" w:rsidRPr="00B000EA" w:rsidRDefault="00B000EA" w:rsidP="00B000EA">
      <w:r w:rsidRPr="00B000EA">
        <w:fldChar w:fldCharType="begin"/>
      </w:r>
      <w:r w:rsidRPr="00B000EA">
        <w:instrText xml:space="preserve"> INCLUDEPICTURE "/var/folders/6z/dtxqtcss2h35xmj8d2sfdmm40000gn/T/com.microsoft.Word/WebArchiveCopyPasteTempFiles/%E9%A6%96%E8%B4%B7%E8%9E%8D%E5%90%88%E6%A8%A1%E5%9E%8Bv4-%E5%85%A8%E6%A0%B7%E6%9C%AC.png" \* MERGEFORMATINET </w:instrText>
      </w:r>
      <w:r w:rsidRPr="00B000EA">
        <w:fldChar w:fldCharType="separate"/>
      </w:r>
      <w:r w:rsidRPr="00B000EA">
        <w:rPr>
          <w:noProof/>
        </w:rPr>
        <w:drawing>
          <wp:inline distT="0" distB="0" distL="0" distR="0" wp14:anchorId="2CA72064" wp14:editId="63C5AE1D">
            <wp:extent cx="6645910" cy="33229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0EA">
        <w:fldChar w:fldCharType="end"/>
      </w:r>
    </w:p>
    <w:p w14:paraId="27CBC026" w14:textId="605144CF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0583AE8B" wp14:editId="6AF1FBAE">
            <wp:extent cx="6645910" cy="3322955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151B7B51" w14:textId="3F90AE98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"/var/folders/6z/dtxqtcss2h35xmj8d2sfdmm40000gn/T/com.microsoft.Word/WebArchiveCopyPasteTempFiles/%E9%A6%96%E8%B4%B7%E8%9E%8D%E5%90%88%E6%A8%A1%E5%9E%8Bv4-%E5%A4%8D%E7%94%B3.png"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106BDD75" wp14:editId="3C205604">
            <wp:extent cx="6645910" cy="3322955"/>
            <wp:effectExtent l="0" t="0" r="0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5A59FD5F" w14:textId="708342F6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"/var/folders/6z/dtxqtcss2h35xmj8d2sfdmm40000gn/T/com.microsoft.Word/WebArchiveCopyPasteTempFiles/%E9%A6%96%E8%B4%B7%E8%9E%8D%E5%90%88%E6%A8%A1%E5%9E%8Bv4-%E9%A6%96%E7%94%B3-%E6%8B%8D%E6%8B%8D%E8%B4%B7API.png"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548A57E0" wp14:editId="18903D10">
            <wp:extent cx="6645910" cy="3322955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10FEFC35" w14:textId="21E2A262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"/var/folders/6z/dtxqtcss2h35xmj8d2sfdmm40000gn/T/com.microsoft.Word/WebArchiveCopyPasteTempFiles/%E9%A6%96%E8%B4%B7%E8%9E%8D%E5%90%88%E6%A8%A1%E5%9E%8Bv4-%E9%A6%96%E7%94%B3-%E5%9B%BD%E7%BE%8Eapi.png"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07BDA210" wp14:editId="275FD106">
            <wp:extent cx="6645910" cy="3322955"/>
            <wp:effectExtent l="0" t="0" r="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3DCB5547" w14:textId="0206C7BD" w:rsidR="00D570A0" w:rsidRPr="00D570A0" w:rsidRDefault="00D570A0" w:rsidP="00D570A0">
      <w:r w:rsidRPr="00D570A0">
        <w:lastRenderedPageBreak/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"/var/folders/6z/dtxqtcss2h35xmj8d2sfdmm40000gn/T/com.microsoft.Word/WebArchiveCopyPasteTempFiles/%E9%A6%96%E8%B4%B7%E8%9E%8D%E5%90%88%E6%A8%A1%E5%9E%8Bv4-%E9%A6%96%E7%94%B3-%E8%B4%9D%E8%B4%B7API.png"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41BAFEBC" wp14:editId="65762F70">
            <wp:extent cx="6645910" cy="3322955"/>
            <wp:effectExtent l="0" t="0" r="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452C33A0" w14:textId="4F4BFC11" w:rsidR="00D570A0" w:rsidRPr="00D570A0" w:rsidRDefault="00D570A0" w:rsidP="00D570A0">
      <w:r w:rsidRPr="00D570A0">
        <w:fldChar w:fldCharType="begin"/>
      </w:r>
      <w:r w:rsidRPr="00D570A0">
        <w:instrText xml:space="preserve"> INCLUDEPICTURE "/var/folders/6z/dtxqtcss2h35xmj8d2sfdmm40000gn/T/com.microsoft.Word/WebArchiveCopyPasteTempFiles/%E9%A6%96%E8%B4%B7%E8%9E%8D%E5%90%88%E6%A8%A1%E5%9E%8Bv4-%E9%A6%96%E7%94%B3-%E4%BA%AB%E5%AE%87%E9%87%91%E6%9C%8D.png" \* MERGEFORMATINET </w:instrText>
      </w:r>
      <w:r w:rsidRPr="00D570A0">
        <w:fldChar w:fldCharType="separate"/>
      </w:r>
      <w:r w:rsidRPr="00D570A0">
        <w:rPr>
          <w:noProof/>
        </w:rPr>
        <w:drawing>
          <wp:inline distT="0" distB="0" distL="0" distR="0" wp14:anchorId="2BC52514" wp14:editId="7FB1490A">
            <wp:extent cx="6645910" cy="3322955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0A0">
        <w:fldChar w:fldCharType="end"/>
      </w:r>
    </w:p>
    <w:p w14:paraId="48331FA4" w14:textId="7845FA2E" w:rsidR="0038491C" w:rsidRDefault="0038491C" w:rsidP="00782B07"/>
    <w:p w14:paraId="4E5C6233" w14:textId="2F9BB9FD" w:rsidR="008C5B0B" w:rsidRDefault="008C5B0B" w:rsidP="00782B07"/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64A4C12D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F93C141" w14:textId="5ECEADD9" w:rsidR="008D0076" w:rsidRDefault="008D0076" w:rsidP="008D0076">
      <w:pPr>
        <w:pStyle w:val="a4"/>
        <w:ind w:left="840" w:firstLineChars="0" w:firstLine="0"/>
      </w:pPr>
      <w:r>
        <w:rPr>
          <w:rFonts w:hint="eastAsia"/>
        </w:rPr>
        <w:t>模型分在3月份有一个下降,</w:t>
      </w:r>
      <w:r>
        <w:t xml:space="preserve"> </w:t>
      </w:r>
      <w:r>
        <w:rPr>
          <w:rFonts w:hint="eastAsia"/>
        </w:rPr>
        <w:t>这也是因为模型分调用量急剧减少,</w:t>
      </w:r>
      <w:r>
        <w:t xml:space="preserve"> </w:t>
      </w:r>
      <w:r>
        <w:rPr>
          <w:rFonts w:hint="eastAsia"/>
        </w:rPr>
        <w:t>以及一些渠道的关闭,</w:t>
      </w:r>
      <w:r>
        <w:t xml:space="preserve"> </w:t>
      </w:r>
      <w:r>
        <w:rPr>
          <w:rFonts w:hint="eastAsia"/>
        </w:rPr>
        <w:t>覆盖客群改变导致的.</w:t>
      </w:r>
    </w:p>
    <w:p w14:paraId="56A46F64" w14:textId="49DDE12F" w:rsidR="00201AAF" w:rsidRDefault="00201AAF" w:rsidP="00201AAF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737E6F8" wp14:editId="6D7558D5">
            <wp:extent cx="6645910" cy="3322955"/>
            <wp:effectExtent l="0" t="0" r="0" b="4445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784FC45" w14:textId="2ECAEDE2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A52048A" wp14:editId="5291648A">
            <wp:extent cx="6645910" cy="3322955"/>
            <wp:effectExtent l="0" t="0" r="0" b="444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9222029" w14:textId="54E96B42" w:rsidR="00537BA0" w:rsidRDefault="00537BA0" w:rsidP="00537BA0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E644E71" wp14:editId="1EFFC305">
            <wp:extent cx="6645910" cy="3322955"/>
            <wp:effectExtent l="0" t="0" r="0" b="4445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5CDB8D1" w14:textId="797C5113" w:rsidR="00537BA0" w:rsidRDefault="00537BA0" w:rsidP="00537BA0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6527E8E" wp14:editId="3DC63F6F">
            <wp:extent cx="6645910" cy="3322955"/>
            <wp:effectExtent l="0" t="0" r="0" b="444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7B9751B" w14:textId="19C5061F" w:rsidR="00537BA0" w:rsidRDefault="00537BA0" w:rsidP="00537BA0">
      <w:r>
        <w:lastRenderedPageBreak/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"/var/folders/6z/dtxqtcss2h35xmj8d2sfdmm40000gn/T/com.microsoft.Word/WebArchiveCopyPasteTempFiles/%E9%A6%96%E8%B4%B7%E8%9E%8D%E5%90%88%E6%A8%A1%E5%9E%8Bv4-%E9%A6%96%E7%94%B3-%E6%8B%8D%E6%8B%8D%E8%B4%B7API-mean.png"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99B5930" wp14:editId="43406DE7">
            <wp:extent cx="6645910" cy="3322955"/>
            <wp:effectExtent l="0" t="0" r="0" b="444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4BBB25C" w14:textId="63A4A504" w:rsidR="0023559E" w:rsidRDefault="00537BA0" w:rsidP="0023559E">
      <w:r>
        <w:fldChar w:fldCharType="begin"/>
      </w:r>
      <w:r>
        <w:instrText xml:space="preserve"> INCLUDEPICTURE "/var/folders/6z/dtxqtcss2h35xmj8d2sfdmm40000gn/T/com.microsoft.Word/WebArchiveCopyPasteTempFiles/%E9%A6%96%E8%B4%B7%E8%9E%8D%E5%90%88%E6%A8%A1%E5%9E%8Bv4-%E9%A6%96%E7%94%B3-%E8%B4%9D%E8%B4%B7API-mean.png"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EC6C1B4" wp14:editId="774797EE">
            <wp:extent cx="6645910" cy="3322955"/>
            <wp:effectExtent l="0" t="0" r="0" b="4445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5085068" w14:textId="1BE476D4" w:rsidR="00A27A86" w:rsidRPr="0023559E" w:rsidRDefault="00A27A86" w:rsidP="00A27A86"/>
    <w:p w14:paraId="336D0D88" w14:textId="26AF75F7" w:rsidR="00A27A86" w:rsidRDefault="00A27A86" w:rsidP="00A27A86"/>
    <w:p w14:paraId="14BD8FE5" w14:textId="344D3B21" w:rsidR="002D64B3" w:rsidRDefault="002D64B3" w:rsidP="00A27A86"/>
    <w:p w14:paraId="40CA8D92" w14:textId="39F03B0B" w:rsidR="002D64B3" w:rsidRDefault="002D64B3" w:rsidP="00A27A86"/>
    <w:p w14:paraId="5015ED56" w14:textId="743EDBFF" w:rsidR="008D0076" w:rsidRDefault="008D0076" w:rsidP="00A27A86"/>
    <w:p w14:paraId="2A8ACB16" w14:textId="0ECC68E3" w:rsidR="008D0076" w:rsidRDefault="008D0076" w:rsidP="00A27A86"/>
    <w:p w14:paraId="52E08842" w14:textId="063DC9D1" w:rsidR="008D0076" w:rsidRDefault="008D0076" w:rsidP="00A27A86"/>
    <w:p w14:paraId="0B741B6A" w14:textId="0B2205A5" w:rsidR="008D0076" w:rsidRDefault="008D0076" w:rsidP="00A27A86"/>
    <w:p w14:paraId="333F44EB" w14:textId="337AF140" w:rsidR="008D0076" w:rsidRDefault="008D0076" w:rsidP="00A27A86"/>
    <w:p w14:paraId="0E85E6CA" w14:textId="4C8CBAFD" w:rsidR="008D0076" w:rsidRDefault="008D0076" w:rsidP="00A27A86"/>
    <w:p w14:paraId="4DEE5CB8" w14:textId="77777777" w:rsidR="008D0076" w:rsidRPr="00413B82" w:rsidRDefault="008D0076" w:rsidP="00A27A86"/>
    <w:p w14:paraId="0C80E8C7" w14:textId="032C3424" w:rsidR="00E07D75" w:rsidRDefault="00E07D75" w:rsidP="00E07D75">
      <w:pPr>
        <w:pStyle w:val="2"/>
      </w:pPr>
      <w:bookmarkStart w:id="4" w:name="_Toc36632371"/>
      <w:r w:rsidRPr="00E07D75">
        <w:rPr>
          <w:rFonts w:hint="eastAsia"/>
        </w:rPr>
        <w:lastRenderedPageBreak/>
        <w:t>复贷融合模型</w:t>
      </w:r>
      <w:r w:rsidRPr="00E07D75">
        <w:t>v</w:t>
      </w:r>
      <w:r w:rsidR="00B12D5B">
        <w:t>5</w:t>
      </w:r>
      <w:bookmarkEnd w:id="4"/>
    </w:p>
    <w:p w14:paraId="33DA4E2E" w14:textId="13D71233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CE1F2CA" w14:textId="16BDC272" w:rsidR="00123B47" w:rsidRDefault="008D0076" w:rsidP="00123B47">
      <w:pPr>
        <w:pStyle w:val="a4"/>
        <w:ind w:left="420" w:firstLineChars="0" w:firstLine="0"/>
      </w:pPr>
      <w:r>
        <w:rPr>
          <w:rFonts w:hint="eastAsia"/>
        </w:rPr>
        <w:t>虽然复贷客群上,</w:t>
      </w:r>
      <w:r>
        <w:t xml:space="preserve"> </w:t>
      </w:r>
      <w:r>
        <w:rPr>
          <w:rFonts w:hint="eastAsia"/>
        </w:rPr>
        <w:t>放款量也下降了,</w:t>
      </w:r>
      <w:r>
        <w:t xml:space="preserve"> </w:t>
      </w:r>
      <w:r>
        <w:rPr>
          <w:rFonts w:hint="eastAsia"/>
        </w:rPr>
        <w:t>但渠道变化不大,</w:t>
      </w:r>
      <w:r>
        <w:t xml:space="preserve"> </w:t>
      </w:r>
      <w:r>
        <w:rPr>
          <w:rFonts w:hint="eastAsia"/>
        </w:rPr>
        <w:t>复贷融合分AUC显得非常稳定,</w:t>
      </w:r>
      <w:r>
        <w:t xml:space="preserve"> </w:t>
      </w:r>
      <w:r>
        <w:rPr>
          <w:rFonts w:hint="eastAsia"/>
        </w:rPr>
        <w:t>整体在0</w:t>
      </w:r>
      <w:r>
        <w:t>.61</w:t>
      </w:r>
      <w:r>
        <w:rPr>
          <w:rFonts w:hint="eastAsia"/>
        </w:rPr>
        <w:t>左右,</w:t>
      </w:r>
      <w:r>
        <w:t xml:space="preserve"> 0.58 ~ 0.64</w:t>
      </w:r>
      <w:r>
        <w:rPr>
          <w:rFonts w:hint="eastAsia"/>
        </w:rPr>
        <w:t>之间.</w:t>
      </w:r>
      <w:r>
        <w:t xml:space="preserve"> </w:t>
      </w:r>
      <w:r>
        <w:rPr>
          <w:rFonts w:hint="eastAsia"/>
        </w:rPr>
        <w:t>并在各主要渠道上,</w:t>
      </w:r>
      <w:r>
        <w:t xml:space="preserve"> </w:t>
      </w:r>
      <w:r>
        <w:rPr>
          <w:rFonts w:hint="eastAsia"/>
        </w:rPr>
        <w:t>均有较高的区分度.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B12D5B" w:rsidRPr="004D442A" w14:paraId="6AF5F2F3" w14:textId="77777777" w:rsidTr="00B12D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F016B84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hideMark/>
          </w:tcPr>
          <w:p w14:paraId="7486B517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hideMark/>
          </w:tcPr>
          <w:p w14:paraId="6EDE2339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hideMark/>
          </w:tcPr>
          <w:p w14:paraId="5AFA22E3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hideMark/>
          </w:tcPr>
          <w:p w14:paraId="49194EEF" w14:textId="77777777" w:rsidR="00B12D5B" w:rsidRPr="004D442A" w:rsidRDefault="00B12D5B" w:rsidP="00B12D5B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B12D5B" w:rsidRPr="004D442A" w14:paraId="43773EA5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BF8E26E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hideMark/>
          </w:tcPr>
          <w:p w14:paraId="461399C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78FE94C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  <w:tc>
          <w:tcPr>
            <w:tcW w:w="1051" w:type="pct"/>
            <w:hideMark/>
          </w:tcPr>
          <w:p w14:paraId="599F3079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51" w:type="pct"/>
            <w:hideMark/>
          </w:tcPr>
          <w:p w14:paraId="4B136E3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0.579</w:t>
            </w:r>
          </w:p>
        </w:tc>
      </w:tr>
      <w:tr w:rsidR="00B12D5B" w:rsidRPr="004D442A" w14:paraId="41BE6940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C73BD13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0F29500E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3EF0EDDF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  <w:tc>
          <w:tcPr>
            <w:tcW w:w="1051" w:type="pct"/>
            <w:hideMark/>
          </w:tcPr>
          <w:p w14:paraId="3BE2541C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0.638</w:t>
            </w:r>
          </w:p>
        </w:tc>
        <w:tc>
          <w:tcPr>
            <w:tcW w:w="1051" w:type="pct"/>
            <w:hideMark/>
          </w:tcPr>
          <w:p w14:paraId="74C196A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0.579</w:t>
            </w:r>
          </w:p>
        </w:tc>
      </w:tr>
      <w:tr w:rsidR="00B12D5B" w:rsidRPr="004D442A" w14:paraId="0EB76259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27B2593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hideMark/>
          </w:tcPr>
          <w:p w14:paraId="595D5FE1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0.602</w:t>
            </w:r>
          </w:p>
        </w:tc>
        <w:tc>
          <w:tcPr>
            <w:tcW w:w="1051" w:type="pct"/>
            <w:hideMark/>
          </w:tcPr>
          <w:p w14:paraId="6E340EA8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0.582</w:t>
            </w:r>
          </w:p>
        </w:tc>
        <w:tc>
          <w:tcPr>
            <w:tcW w:w="1051" w:type="pct"/>
            <w:hideMark/>
          </w:tcPr>
          <w:p w14:paraId="5E232DA7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51" w:type="pct"/>
            <w:hideMark/>
          </w:tcPr>
          <w:p w14:paraId="069B4BC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0.516</w:t>
            </w:r>
          </w:p>
        </w:tc>
      </w:tr>
      <w:tr w:rsidR="00B12D5B" w:rsidRPr="004D442A" w14:paraId="5F7979A2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F055C9D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hideMark/>
          </w:tcPr>
          <w:p w14:paraId="6BBED5D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0.609</w:t>
            </w:r>
          </w:p>
        </w:tc>
        <w:tc>
          <w:tcPr>
            <w:tcW w:w="1051" w:type="pct"/>
            <w:hideMark/>
          </w:tcPr>
          <w:p w14:paraId="131F6F88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0.628</w:t>
            </w:r>
          </w:p>
        </w:tc>
        <w:tc>
          <w:tcPr>
            <w:tcW w:w="1051" w:type="pct"/>
            <w:hideMark/>
          </w:tcPr>
          <w:p w14:paraId="38066BC7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0.654</w:t>
            </w:r>
          </w:p>
        </w:tc>
        <w:tc>
          <w:tcPr>
            <w:tcW w:w="1051" w:type="pct"/>
            <w:hideMark/>
          </w:tcPr>
          <w:p w14:paraId="6961940C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0.644</w:t>
            </w:r>
          </w:p>
        </w:tc>
      </w:tr>
      <w:tr w:rsidR="00B12D5B" w:rsidRPr="004D442A" w14:paraId="51C8C6BF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746CB64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hideMark/>
          </w:tcPr>
          <w:p w14:paraId="21F5B05E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0.654</w:t>
            </w:r>
          </w:p>
        </w:tc>
        <w:tc>
          <w:tcPr>
            <w:tcW w:w="1051" w:type="pct"/>
            <w:hideMark/>
          </w:tcPr>
          <w:p w14:paraId="697BD558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0.630</w:t>
            </w:r>
          </w:p>
        </w:tc>
        <w:tc>
          <w:tcPr>
            <w:tcW w:w="1051" w:type="pct"/>
            <w:hideMark/>
          </w:tcPr>
          <w:p w14:paraId="4EB490F2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0.792</w:t>
            </w:r>
          </w:p>
        </w:tc>
        <w:tc>
          <w:tcPr>
            <w:tcW w:w="1051" w:type="pct"/>
            <w:hideMark/>
          </w:tcPr>
          <w:p w14:paraId="0029770C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1D7E1FC6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FC50FE6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hideMark/>
          </w:tcPr>
          <w:p w14:paraId="55FFC930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0.398</w:t>
            </w:r>
          </w:p>
        </w:tc>
        <w:tc>
          <w:tcPr>
            <w:tcW w:w="1051" w:type="pct"/>
            <w:hideMark/>
          </w:tcPr>
          <w:p w14:paraId="50D62016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0.444</w:t>
            </w:r>
          </w:p>
        </w:tc>
        <w:tc>
          <w:tcPr>
            <w:tcW w:w="1051" w:type="pct"/>
            <w:hideMark/>
          </w:tcPr>
          <w:p w14:paraId="4199CA2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43EE068D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5EA70303" w14:textId="77777777" w:rsidTr="00B12D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B084FFF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hideMark/>
          </w:tcPr>
          <w:p w14:paraId="78F1AFC4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0.630</w:t>
            </w:r>
          </w:p>
        </w:tc>
        <w:tc>
          <w:tcPr>
            <w:tcW w:w="1051" w:type="pct"/>
            <w:hideMark/>
          </w:tcPr>
          <w:p w14:paraId="6AF0F301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51" w:type="pct"/>
            <w:hideMark/>
          </w:tcPr>
          <w:p w14:paraId="38A7507F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5C7D79B" w14:textId="77777777" w:rsidR="00B12D5B" w:rsidRPr="004D442A" w:rsidRDefault="00B12D5B" w:rsidP="00B12D5B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B12D5B" w:rsidRPr="004D442A" w14:paraId="2B25C9B0" w14:textId="77777777" w:rsidTr="00B12D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83FFE1C" w14:textId="77777777" w:rsidR="00B12D5B" w:rsidRPr="004D442A" w:rsidRDefault="00B12D5B" w:rsidP="00B12D5B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5A044FE9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0.683</w:t>
            </w:r>
          </w:p>
        </w:tc>
        <w:tc>
          <w:tcPr>
            <w:tcW w:w="1051" w:type="pct"/>
            <w:hideMark/>
          </w:tcPr>
          <w:p w14:paraId="727A9261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0.326</w:t>
            </w:r>
          </w:p>
        </w:tc>
        <w:tc>
          <w:tcPr>
            <w:tcW w:w="1051" w:type="pct"/>
            <w:hideMark/>
          </w:tcPr>
          <w:p w14:paraId="634E934A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0.733</w:t>
            </w:r>
          </w:p>
        </w:tc>
        <w:tc>
          <w:tcPr>
            <w:tcW w:w="1051" w:type="pct"/>
            <w:hideMark/>
          </w:tcPr>
          <w:p w14:paraId="5875680E" w14:textId="77777777" w:rsidR="00B12D5B" w:rsidRPr="004D442A" w:rsidRDefault="00B12D5B" w:rsidP="00B12D5B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0.377</w:t>
            </w:r>
          </w:p>
        </w:tc>
      </w:tr>
    </w:tbl>
    <w:p w14:paraId="4251BC7A" w14:textId="77777777" w:rsidR="00474643" w:rsidRDefault="00474643" w:rsidP="00474643"/>
    <w:p w14:paraId="137D8CA8" w14:textId="3AFE3C69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6606308" w14:textId="3EC8A7B3" w:rsidR="008D0076" w:rsidRDefault="008D0076" w:rsidP="008D0076">
      <w:pPr>
        <w:pStyle w:val="a4"/>
        <w:ind w:left="420" w:firstLineChars="0" w:firstLine="0"/>
      </w:pPr>
      <w:r>
        <w:rPr>
          <w:rFonts w:hint="eastAsia"/>
        </w:rPr>
        <w:t>复贷融合分的PSI非常低,</w:t>
      </w:r>
      <w:r>
        <w:t xml:space="preserve"> </w:t>
      </w:r>
      <w:r>
        <w:rPr>
          <w:rFonts w:hint="eastAsia"/>
        </w:rPr>
        <w:t>很稳定.</w:t>
      </w:r>
    </w:p>
    <w:p w14:paraId="168DC121" w14:textId="0DC106D6" w:rsidR="00794805" w:rsidRPr="00794805" w:rsidRDefault="00794805" w:rsidP="00794805">
      <w:r w:rsidRPr="00794805"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67F0A8EF" wp14:editId="2667EFB4">
            <wp:extent cx="6645910" cy="3322955"/>
            <wp:effectExtent l="0" t="0" r="0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7E49D269" w14:textId="730D3B8A" w:rsidR="00794805" w:rsidRPr="00794805" w:rsidRDefault="00794805" w:rsidP="00794805">
      <w:r w:rsidRPr="00794805">
        <w:lastRenderedPageBreak/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"/var/folders/6z/dtxqtcss2h35xmj8d2sfdmm40000gn/T/com.microsoft.Word/WebArchiveCopyPasteTempFiles/%E5%A4%8D%E8%B4%B7%E8%9E%8D%E5%90%88%E6%A8%A1%E5%9E%8Bv5-%E5%A4%8D%E8%B4%B7-App-Android.png"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6AF96FFB" wp14:editId="168E7AE4">
            <wp:extent cx="6645910" cy="3322955"/>
            <wp:effectExtent l="0" t="0" r="0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6DA49B4D" w14:textId="2B6D685E" w:rsidR="00794805" w:rsidRPr="00794805" w:rsidRDefault="00794805" w:rsidP="00794805">
      <w:r w:rsidRPr="00794805"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"/var/folders/6z/dtxqtcss2h35xmj8d2sfdmm40000gn/T/com.microsoft.Word/WebArchiveCopyPasteTempFiles/%E5%A4%8D%E8%B4%B7%E8%9E%8D%E5%90%88%E6%A8%A1%E5%9E%8Bv5-%E5%A4%8D%E8%B4%B7-App-IOS.png"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7C1C8844" wp14:editId="73E82201">
            <wp:extent cx="6645910" cy="3322955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269606FE" w14:textId="786DE100" w:rsidR="00794805" w:rsidRPr="00794805" w:rsidRDefault="00794805" w:rsidP="00794805">
      <w:r w:rsidRPr="00794805">
        <w:lastRenderedPageBreak/>
        <w:fldChar w:fldCharType="begin"/>
      </w:r>
      <w:r w:rsidRPr="00794805">
        <w:instrText xml:space="preserve"> INCLUDEPICTURE "/var/folders/6z/dtxqtcss2h35xmj8d2sfdmm40000gn/T/com.microsoft.Word/WebArchiveCopyPasteTempFiles/%E5%A4%8D%E8%B4%B7%E8%9E%8D%E5%90%88%E6%A8%A1%E5%9E%8Bv5-%E5%A4%8D%E8%B4%B7-%E5%BE%AE%E4%BF%A1%E4%BF%A1%E7%94%A8%E9%92%B1%E5%8C%85.png" \* MERGEFORMATINET </w:instrText>
      </w:r>
      <w:r w:rsidRPr="00794805">
        <w:fldChar w:fldCharType="separate"/>
      </w:r>
      <w:r w:rsidRPr="00794805">
        <w:rPr>
          <w:noProof/>
        </w:rPr>
        <w:drawing>
          <wp:inline distT="0" distB="0" distL="0" distR="0" wp14:anchorId="01514A24" wp14:editId="4CDA9408">
            <wp:extent cx="6645910" cy="3322955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805">
        <w:fldChar w:fldCharType="end"/>
      </w:r>
    </w:p>
    <w:p w14:paraId="62E97A12" w14:textId="007810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"/var/folders/6z/dtxqtcss2h35xmj8d2sfdmm40000gn/T/com.microsoft.Word/WebArchiveCopyPasteTempFiles/%E5%A4%8D%E8%B4%B7%E8%9E%8D%E5%90%88%E6%A8%A1%E5%9E%8Bv5-%E5%A4%8D%E8%B4%B7-%E8%9E%8D360.png"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98CA02C" wp14:editId="116590FE">
            <wp:extent cx="6645910" cy="3322955"/>
            <wp:effectExtent l="0" t="0" r="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4E91E43D" w14:textId="009D545D" w:rsidR="008C5B0B" w:rsidRDefault="008C5B0B" w:rsidP="00F10097"/>
    <w:p w14:paraId="396A06FB" w14:textId="32D64AD4" w:rsidR="008C5B0B" w:rsidRDefault="008C5B0B" w:rsidP="00F10097"/>
    <w:p w14:paraId="620187D2" w14:textId="6FC47733" w:rsidR="008D0076" w:rsidRDefault="008D0076" w:rsidP="00F10097"/>
    <w:p w14:paraId="5F1DDFA7" w14:textId="1819FAE3" w:rsidR="008D0076" w:rsidRDefault="008D0076" w:rsidP="00F10097"/>
    <w:p w14:paraId="37BA9B8D" w14:textId="0CEE35D6" w:rsidR="008D0076" w:rsidRDefault="008D0076" w:rsidP="00F10097"/>
    <w:p w14:paraId="2993FC67" w14:textId="2D46D4F5" w:rsidR="008D0076" w:rsidRDefault="008D0076" w:rsidP="00F10097"/>
    <w:p w14:paraId="1164972B" w14:textId="5B081021" w:rsidR="008D0076" w:rsidRDefault="008D0076" w:rsidP="00F10097"/>
    <w:p w14:paraId="5F5FB514" w14:textId="75B29A1A" w:rsidR="008D0076" w:rsidRDefault="008D0076" w:rsidP="00F10097"/>
    <w:p w14:paraId="5FCECF7B" w14:textId="1BFA7B3A" w:rsidR="008D0076" w:rsidRDefault="008D0076" w:rsidP="00F10097"/>
    <w:p w14:paraId="735615DE" w14:textId="4891CF86" w:rsidR="008D0076" w:rsidRDefault="008D0076" w:rsidP="00F10097"/>
    <w:p w14:paraId="1CD3147C" w14:textId="68C5937D" w:rsidR="008D0076" w:rsidRDefault="008D0076" w:rsidP="00F10097"/>
    <w:p w14:paraId="7EB81652" w14:textId="773D47EA" w:rsidR="008D0076" w:rsidRDefault="008D0076" w:rsidP="00F10097"/>
    <w:p w14:paraId="04FCCD3A" w14:textId="7159EF3A" w:rsidR="008D0076" w:rsidRDefault="008D0076" w:rsidP="00F10097"/>
    <w:p w14:paraId="223B7703" w14:textId="5E517A24" w:rsidR="008D0076" w:rsidRDefault="008D0076" w:rsidP="00F10097"/>
    <w:p w14:paraId="76C79EED" w14:textId="77777777" w:rsidR="008D0076" w:rsidRDefault="008D0076" w:rsidP="00F10097"/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59EDE5D5" w:rsidR="00E07D75" w:rsidRDefault="00152162" w:rsidP="00E07D75">
      <w:pPr>
        <w:pStyle w:val="a4"/>
        <w:ind w:left="840" w:firstLineChars="0" w:firstLine="0"/>
      </w:pPr>
      <w:r>
        <w:rPr>
          <w:rFonts w:hint="eastAsia"/>
        </w:rPr>
        <w:t>复贷融合分整体来看,</w:t>
      </w:r>
      <w:r>
        <w:t xml:space="preserve"> </w:t>
      </w:r>
      <w:r>
        <w:rPr>
          <w:rFonts w:hint="eastAsia"/>
        </w:rPr>
        <w:t>没有明显的趋势,</w:t>
      </w:r>
      <w:r>
        <w:t xml:space="preserve"> </w:t>
      </w:r>
      <w:r>
        <w:rPr>
          <w:rFonts w:hint="eastAsia"/>
        </w:rPr>
        <w:t>比较平稳.</w:t>
      </w:r>
    </w:p>
    <w:p w14:paraId="52632F2C" w14:textId="0590300E" w:rsidR="004D442A" w:rsidRDefault="004D442A" w:rsidP="004D442A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6EF38CE" wp14:editId="58EFE0CE">
            <wp:extent cx="6645910" cy="3322955"/>
            <wp:effectExtent l="0" t="0" r="0" b="444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53E2E03" w14:textId="3BB1F254" w:rsidR="004D442A" w:rsidRDefault="004D442A" w:rsidP="004D442A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04C96B3" wp14:editId="0AAD76C4">
            <wp:extent cx="6645910" cy="3322955"/>
            <wp:effectExtent l="0" t="0" r="0" b="444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C5CF149" w14:textId="53F39FF5" w:rsidR="004D442A" w:rsidRDefault="004D442A" w:rsidP="004D442A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E0B237A" wp14:editId="7F64AAA6">
            <wp:extent cx="6645910" cy="3322955"/>
            <wp:effectExtent l="0" t="0" r="0" b="444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6A66A01" w14:textId="2C701FF4" w:rsidR="00BF15B4" w:rsidRDefault="004D442A" w:rsidP="00C80EB3">
      <w:r>
        <w:fldChar w:fldCharType="begin"/>
      </w:r>
      <w:r>
        <w:instrText xml:space="preserve"> INCLUDEPICTURE "/var/folders/6z/dtxqtcss2h35xmj8d2sfdmm40000gn/T/com.microsoft.Word/WebArchiveCopyPasteTempFiles/%E5%A4%8D%E8%B4%B7%E8%9E%8D%E5%90%88%E6%A8%A1%E5%9E%8Bv5-%E5%A4%8D%E8%B4%B7-%E5%BE%AE%E4%BF%A1%E4%BF%A1%E7%94%A8%E9%92%B1%E5%8C%85-mean.png"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C355ABC" wp14:editId="3026F230">
            <wp:extent cx="6645910" cy="3322955"/>
            <wp:effectExtent l="0" t="0" r="0" b="444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679FA0C" w14:textId="22C53AB7" w:rsidR="00BF15B4" w:rsidRDefault="00BF15B4" w:rsidP="00C80EB3"/>
    <w:p w14:paraId="4EB020D3" w14:textId="66727632" w:rsidR="00413B82" w:rsidRDefault="00583F16" w:rsidP="00413B82">
      <w:pPr>
        <w:pStyle w:val="2"/>
      </w:pPr>
      <w:bookmarkStart w:id="5" w:name="_Toc36632372"/>
      <w:r>
        <w:rPr>
          <w:rFonts w:hint="eastAsia"/>
        </w:rPr>
        <w:t>灵芝分1</w:t>
      </w:r>
      <w:r>
        <w:t>3</w:t>
      </w:r>
      <w:bookmarkEnd w:id="5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0AC08A9" w14:textId="66C3F279" w:rsidR="0079291F" w:rsidRDefault="00152162" w:rsidP="00455F51">
      <w:pPr>
        <w:pStyle w:val="a4"/>
        <w:ind w:left="420" w:firstLineChars="0" w:firstLine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号模型整体AUC波动较为明显,</w:t>
      </w:r>
      <w:r>
        <w:t xml:space="preserve"> 0.50 ~ 0.62. </w:t>
      </w:r>
      <w:r>
        <w:rPr>
          <w:rFonts w:hint="eastAsia"/>
        </w:rPr>
        <w:t>首申和复贷效果不太好,</w:t>
      </w:r>
      <w:r>
        <w:t xml:space="preserve"> </w:t>
      </w:r>
      <w:r>
        <w:rPr>
          <w:rFonts w:hint="eastAsia"/>
        </w:rPr>
        <w:t>复申上AUC较高约为0</w:t>
      </w:r>
      <w:r>
        <w:t>.6.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583F16" w:rsidRPr="004D442A" w14:paraId="2A4486CE" w14:textId="77777777" w:rsidTr="00583F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4814F7C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677376E5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vAlign w:val="center"/>
            <w:hideMark/>
          </w:tcPr>
          <w:p w14:paraId="53A51FF5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vAlign w:val="center"/>
            <w:hideMark/>
          </w:tcPr>
          <w:p w14:paraId="00C7E202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vAlign w:val="center"/>
            <w:hideMark/>
          </w:tcPr>
          <w:p w14:paraId="0F361EB4" w14:textId="77777777" w:rsidR="00583F16" w:rsidRPr="004D442A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583F16" w:rsidRPr="004D442A" w14:paraId="519E5ACF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72C66E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vAlign w:val="center"/>
            <w:hideMark/>
          </w:tcPr>
          <w:p w14:paraId="3D75978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  <w:tc>
          <w:tcPr>
            <w:tcW w:w="1051" w:type="pct"/>
            <w:vAlign w:val="center"/>
            <w:hideMark/>
          </w:tcPr>
          <w:p w14:paraId="63422CB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51" w:type="pct"/>
            <w:vAlign w:val="center"/>
            <w:hideMark/>
          </w:tcPr>
          <w:p w14:paraId="7CB973AA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51" w:type="pct"/>
            <w:vAlign w:val="center"/>
            <w:hideMark/>
          </w:tcPr>
          <w:p w14:paraId="71973A2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</w:tr>
      <w:tr w:rsidR="00583F16" w:rsidRPr="004D442A" w14:paraId="2E921F8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1F860DD3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74CD2CD8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  <w:tc>
          <w:tcPr>
            <w:tcW w:w="1051" w:type="pct"/>
            <w:vAlign w:val="center"/>
            <w:hideMark/>
          </w:tcPr>
          <w:p w14:paraId="7E3E4876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51" w:type="pct"/>
            <w:vAlign w:val="center"/>
            <w:hideMark/>
          </w:tcPr>
          <w:p w14:paraId="366EC99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51" w:type="pct"/>
            <w:vAlign w:val="center"/>
            <w:hideMark/>
          </w:tcPr>
          <w:p w14:paraId="53383690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</w:tr>
      <w:tr w:rsidR="00583F16" w:rsidRPr="004D442A" w14:paraId="010728B1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1ECF042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vAlign w:val="center"/>
            <w:hideMark/>
          </w:tcPr>
          <w:p w14:paraId="06E014E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  <w:tc>
          <w:tcPr>
            <w:tcW w:w="1051" w:type="pct"/>
            <w:vAlign w:val="center"/>
            <w:hideMark/>
          </w:tcPr>
          <w:p w14:paraId="5D8DD01B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0.455</w:t>
            </w:r>
          </w:p>
        </w:tc>
        <w:tc>
          <w:tcPr>
            <w:tcW w:w="1051" w:type="pct"/>
            <w:vAlign w:val="center"/>
            <w:hideMark/>
          </w:tcPr>
          <w:p w14:paraId="247589E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0.623</w:t>
            </w:r>
          </w:p>
        </w:tc>
        <w:tc>
          <w:tcPr>
            <w:tcW w:w="1051" w:type="pct"/>
            <w:vAlign w:val="center"/>
            <w:hideMark/>
          </w:tcPr>
          <w:p w14:paraId="4C37500F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0.498</w:t>
            </w:r>
          </w:p>
        </w:tc>
      </w:tr>
      <w:tr w:rsidR="00583F16" w:rsidRPr="004D442A" w14:paraId="0391FA23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BF24ADA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vAlign w:val="center"/>
            <w:hideMark/>
          </w:tcPr>
          <w:p w14:paraId="592E63E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51" w:type="pct"/>
            <w:vAlign w:val="center"/>
            <w:hideMark/>
          </w:tcPr>
          <w:p w14:paraId="63BC4B4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51" w:type="pct"/>
            <w:vAlign w:val="center"/>
            <w:hideMark/>
          </w:tcPr>
          <w:p w14:paraId="49A07D8B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51" w:type="pct"/>
            <w:vAlign w:val="center"/>
            <w:hideMark/>
          </w:tcPr>
          <w:p w14:paraId="2CFD116B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0.551</w:t>
            </w:r>
          </w:p>
        </w:tc>
      </w:tr>
      <w:tr w:rsidR="00583F16" w:rsidRPr="004D442A" w14:paraId="4722177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0AF2043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49757FC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0.492</w:t>
            </w:r>
          </w:p>
        </w:tc>
        <w:tc>
          <w:tcPr>
            <w:tcW w:w="1051" w:type="pct"/>
            <w:vAlign w:val="center"/>
            <w:hideMark/>
          </w:tcPr>
          <w:p w14:paraId="3BB31203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0.514</w:t>
            </w:r>
          </w:p>
        </w:tc>
        <w:tc>
          <w:tcPr>
            <w:tcW w:w="1051" w:type="pct"/>
            <w:vAlign w:val="center"/>
            <w:hideMark/>
          </w:tcPr>
          <w:p w14:paraId="5FC6E37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0.613</w:t>
            </w:r>
          </w:p>
        </w:tc>
        <w:tc>
          <w:tcPr>
            <w:tcW w:w="1051" w:type="pct"/>
            <w:vAlign w:val="center"/>
            <w:hideMark/>
          </w:tcPr>
          <w:p w14:paraId="6C10448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</w:tr>
      <w:tr w:rsidR="00583F16" w:rsidRPr="004D442A" w14:paraId="47732888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49D007A0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C15CB8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0.443</w:t>
            </w:r>
          </w:p>
        </w:tc>
        <w:tc>
          <w:tcPr>
            <w:tcW w:w="1051" w:type="pct"/>
            <w:vAlign w:val="center"/>
            <w:hideMark/>
          </w:tcPr>
          <w:p w14:paraId="310ED64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0.476</w:t>
            </w:r>
          </w:p>
        </w:tc>
        <w:tc>
          <w:tcPr>
            <w:tcW w:w="1051" w:type="pct"/>
            <w:vAlign w:val="center"/>
            <w:hideMark/>
          </w:tcPr>
          <w:p w14:paraId="213F876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0.500</w:t>
            </w:r>
          </w:p>
        </w:tc>
        <w:tc>
          <w:tcPr>
            <w:tcW w:w="1051" w:type="pct"/>
            <w:vAlign w:val="center"/>
            <w:hideMark/>
          </w:tcPr>
          <w:p w14:paraId="1D39A4C7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4D442A" w14:paraId="6DE80749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5864B60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vAlign w:val="center"/>
            <w:hideMark/>
          </w:tcPr>
          <w:p w14:paraId="2AA75C65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0.580</w:t>
            </w:r>
          </w:p>
        </w:tc>
        <w:tc>
          <w:tcPr>
            <w:tcW w:w="1051" w:type="pct"/>
            <w:vAlign w:val="center"/>
            <w:hideMark/>
          </w:tcPr>
          <w:p w14:paraId="7190573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0.530</w:t>
            </w:r>
          </w:p>
        </w:tc>
        <w:tc>
          <w:tcPr>
            <w:tcW w:w="1051" w:type="pct"/>
            <w:vAlign w:val="center"/>
            <w:hideMark/>
          </w:tcPr>
          <w:p w14:paraId="496EF8F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0.713</w:t>
            </w:r>
          </w:p>
        </w:tc>
        <w:tc>
          <w:tcPr>
            <w:tcW w:w="1051" w:type="pct"/>
            <w:vAlign w:val="center"/>
            <w:hideMark/>
          </w:tcPr>
          <w:p w14:paraId="41517AFD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54E5F26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50468BCD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3D6E112A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51" w:type="pct"/>
            <w:vAlign w:val="center"/>
            <w:hideMark/>
          </w:tcPr>
          <w:p w14:paraId="42953BFE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0.532</w:t>
            </w:r>
          </w:p>
        </w:tc>
        <w:tc>
          <w:tcPr>
            <w:tcW w:w="1051" w:type="pct"/>
            <w:vAlign w:val="center"/>
            <w:hideMark/>
          </w:tcPr>
          <w:p w14:paraId="722B60E7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0.556</w:t>
            </w:r>
          </w:p>
        </w:tc>
        <w:tc>
          <w:tcPr>
            <w:tcW w:w="1051" w:type="pct"/>
            <w:vAlign w:val="center"/>
            <w:hideMark/>
          </w:tcPr>
          <w:p w14:paraId="053171C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709B8982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E970C88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vAlign w:val="center"/>
            <w:hideMark/>
          </w:tcPr>
          <w:p w14:paraId="43C88F87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51" w:type="pct"/>
            <w:vAlign w:val="center"/>
            <w:hideMark/>
          </w:tcPr>
          <w:p w14:paraId="00370AE2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0.607</w:t>
            </w:r>
          </w:p>
        </w:tc>
        <w:tc>
          <w:tcPr>
            <w:tcW w:w="1051" w:type="pct"/>
            <w:vAlign w:val="center"/>
            <w:hideMark/>
          </w:tcPr>
          <w:p w14:paraId="5AA93599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0.664</w:t>
            </w:r>
          </w:p>
        </w:tc>
        <w:tc>
          <w:tcPr>
            <w:tcW w:w="1051" w:type="pct"/>
            <w:vAlign w:val="center"/>
            <w:hideMark/>
          </w:tcPr>
          <w:p w14:paraId="287A22F3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</w:tr>
      <w:tr w:rsidR="00583F16" w:rsidRPr="004D442A" w14:paraId="200EE8E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C7E189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817A4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0.587</w:t>
            </w:r>
          </w:p>
        </w:tc>
        <w:tc>
          <w:tcPr>
            <w:tcW w:w="1051" w:type="pct"/>
            <w:vAlign w:val="center"/>
            <w:hideMark/>
          </w:tcPr>
          <w:p w14:paraId="1E3D869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0.660</w:t>
            </w:r>
          </w:p>
        </w:tc>
        <w:tc>
          <w:tcPr>
            <w:tcW w:w="1051" w:type="pct"/>
            <w:vAlign w:val="center"/>
            <w:hideMark/>
          </w:tcPr>
          <w:p w14:paraId="3961CFB6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0.745</w:t>
            </w:r>
          </w:p>
        </w:tc>
        <w:tc>
          <w:tcPr>
            <w:tcW w:w="1051" w:type="pct"/>
            <w:vAlign w:val="center"/>
            <w:hideMark/>
          </w:tcPr>
          <w:p w14:paraId="786A461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0.334</w:t>
            </w:r>
          </w:p>
        </w:tc>
      </w:tr>
      <w:tr w:rsidR="00583F16" w:rsidRPr="004D442A" w14:paraId="62A2461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65BF1F40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vAlign w:val="center"/>
            <w:hideMark/>
          </w:tcPr>
          <w:p w14:paraId="701EBC2E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  <w:tc>
          <w:tcPr>
            <w:tcW w:w="1051" w:type="pct"/>
            <w:vAlign w:val="center"/>
            <w:hideMark/>
          </w:tcPr>
          <w:p w14:paraId="66261A0F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0.669</w:t>
            </w:r>
          </w:p>
        </w:tc>
        <w:tc>
          <w:tcPr>
            <w:tcW w:w="1051" w:type="pct"/>
            <w:vAlign w:val="center"/>
            <w:hideMark/>
          </w:tcPr>
          <w:p w14:paraId="5EC29A46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6AA54DB0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5C17F10E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6F1B0DE9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vAlign w:val="center"/>
            <w:hideMark/>
          </w:tcPr>
          <w:p w14:paraId="7BF185C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0.315</w:t>
            </w:r>
          </w:p>
        </w:tc>
        <w:tc>
          <w:tcPr>
            <w:tcW w:w="1051" w:type="pct"/>
            <w:vAlign w:val="center"/>
            <w:hideMark/>
          </w:tcPr>
          <w:p w14:paraId="7BA6E183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51" w:type="pct"/>
            <w:vAlign w:val="center"/>
            <w:hideMark/>
          </w:tcPr>
          <w:p w14:paraId="4C2648EA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3C8094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2E39A14A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687C79F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202256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0.435</w:t>
            </w:r>
          </w:p>
        </w:tc>
        <w:tc>
          <w:tcPr>
            <w:tcW w:w="1051" w:type="pct"/>
            <w:vAlign w:val="center"/>
            <w:hideMark/>
          </w:tcPr>
          <w:p w14:paraId="3761F05B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0.404</w:t>
            </w:r>
          </w:p>
        </w:tc>
        <w:tc>
          <w:tcPr>
            <w:tcW w:w="1051" w:type="pct"/>
            <w:vAlign w:val="center"/>
            <w:hideMark/>
          </w:tcPr>
          <w:p w14:paraId="434EAA46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0.663</w:t>
            </w:r>
          </w:p>
        </w:tc>
        <w:tc>
          <w:tcPr>
            <w:tcW w:w="1051" w:type="pct"/>
            <w:vAlign w:val="center"/>
            <w:hideMark/>
          </w:tcPr>
          <w:p w14:paraId="3BE729C1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0.392</w:t>
            </w:r>
          </w:p>
        </w:tc>
      </w:tr>
      <w:tr w:rsidR="00583F16" w:rsidRPr="004D442A" w14:paraId="1D1BF64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2E28E8E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883C835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0.788</w:t>
            </w:r>
          </w:p>
        </w:tc>
        <w:tc>
          <w:tcPr>
            <w:tcW w:w="1051" w:type="pct"/>
            <w:vAlign w:val="center"/>
            <w:hideMark/>
          </w:tcPr>
          <w:p w14:paraId="72A4855F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0.411</w:t>
            </w:r>
          </w:p>
        </w:tc>
        <w:tc>
          <w:tcPr>
            <w:tcW w:w="1051" w:type="pct"/>
            <w:vAlign w:val="center"/>
            <w:hideMark/>
          </w:tcPr>
          <w:p w14:paraId="2C9D91E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51" w:type="pct"/>
            <w:vAlign w:val="center"/>
            <w:hideMark/>
          </w:tcPr>
          <w:p w14:paraId="33F36FFC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0.509</w:t>
            </w:r>
          </w:p>
        </w:tc>
      </w:tr>
      <w:tr w:rsidR="00583F16" w:rsidRPr="004D442A" w14:paraId="12BFCF75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21D50EF8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05AC058E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0.732</w:t>
            </w:r>
          </w:p>
        </w:tc>
        <w:tc>
          <w:tcPr>
            <w:tcW w:w="1051" w:type="pct"/>
            <w:vAlign w:val="center"/>
            <w:hideMark/>
          </w:tcPr>
          <w:p w14:paraId="335DDAAC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329ADA44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79B43E1D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4D442A" w14:paraId="6780B9C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35D57672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92DBDD1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AD7E2ED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51" w:type="pct"/>
            <w:vAlign w:val="center"/>
            <w:hideMark/>
          </w:tcPr>
          <w:p w14:paraId="57297C6E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51" w:type="pct"/>
            <w:vAlign w:val="center"/>
            <w:hideMark/>
          </w:tcPr>
          <w:p w14:paraId="6D977C19" w14:textId="77777777" w:rsidR="00583F16" w:rsidRPr="004D442A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0.557</w:t>
            </w:r>
          </w:p>
        </w:tc>
      </w:tr>
      <w:tr w:rsidR="00583F16" w:rsidRPr="004D442A" w14:paraId="4DC961BF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vAlign w:val="center"/>
            <w:hideMark/>
          </w:tcPr>
          <w:p w14:paraId="7C2623A4" w14:textId="77777777" w:rsidR="00583F16" w:rsidRPr="004D442A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D442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vAlign w:val="center"/>
            <w:hideMark/>
          </w:tcPr>
          <w:p w14:paraId="5E32567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vAlign w:val="center"/>
            <w:hideMark/>
          </w:tcPr>
          <w:p w14:paraId="4C2C183A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0.589</w:t>
            </w:r>
          </w:p>
        </w:tc>
        <w:tc>
          <w:tcPr>
            <w:tcW w:w="1051" w:type="pct"/>
            <w:vAlign w:val="center"/>
            <w:hideMark/>
          </w:tcPr>
          <w:p w14:paraId="52AA52B8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0.652</w:t>
            </w:r>
          </w:p>
        </w:tc>
        <w:tc>
          <w:tcPr>
            <w:tcW w:w="1051" w:type="pct"/>
            <w:vAlign w:val="center"/>
            <w:hideMark/>
          </w:tcPr>
          <w:p w14:paraId="6B343B07" w14:textId="77777777" w:rsidR="00583F16" w:rsidRPr="004D442A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D442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0.731</w:t>
            </w:r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6CDE925" w14:textId="4E20C4E6" w:rsidR="00F97787" w:rsidRDefault="00152162" w:rsidP="00152162">
      <w:pPr>
        <w:pStyle w:val="a4"/>
        <w:ind w:left="420" w:firstLineChars="0" w:firstLine="0"/>
      </w:pPr>
      <w:r>
        <w:rPr>
          <w:rFonts w:hint="eastAsia"/>
        </w:rPr>
        <w:t>灵芝分1</w:t>
      </w:r>
      <w:r>
        <w:t>3</w:t>
      </w:r>
      <w:r>
        <w:rPr>
          <w:rFonts w:hint="eastAsia"/>
        </w:rPr>
        <w:t>号整体较为稳定,</w:t>
      </w:r>
      <w:r>
        <w:t xml:space="preserve"> </w:t>
      </w:r>
      <w:r>
        <w:rPr>
          <w:rFonts w:hint="eastAsia"/>
        </w:rPr>
        <w:t>PSI都较低.</w:t>
      </w:r>
    </w:p>
    <w:p w14:paraId="6322E99A" w14:textId="7AA562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1795A68B" wp14:editId="701898A8">
            <wp:extent cx="6645910" cy="3322955"/>
            <wp:effectExtent l="0" t="0" r="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411E4C0" w14:textId="0D637F75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"/var/folders/6z/dtxqtcss2h35xmj8d2sfdmm40000gn/T/com.microsoft.Word/WebArchiveCopyPasteTempFiles/%E7%81%B5%E8%8A%9D%E5%88%8613-%E9%A6%96%E7%94%B3.png"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611BD6F2" wp14:editId="2E58528C">
            <wp:extent cx="6645910" cy="332295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1181494F" w14:textId="7B110A02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"/var/folders/6z/dtxqtcss2h35xmj8d2sfdmm40000gn/T/com.microsoft.Word/WebArchiveCopyPasteTempFiles/%E7%81%B5%E8%8A%9D%E5%88%8613-%E5%A4%8D%E7%94%B3.png"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710CC227" wp14:editId="3AFF9C04">
            <wp:extent cx="6645910" cy="3322955"/>
            <wp:effectExtent l="0" t="0" r="0" b="44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2B644C52" w14:textId="3E0D2E38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"/var/folders/6z/dtxqtcss2h35xmj8d2sfdmm40000gn/T/com.microsoft.Word/WebArchiveCopyPasteTempFiles/%E7%81%B5%E8%8A%9D%E5%88%8613-%E5%A4%8D%E8%B4%B7.png"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2EE89336" wp14:editId="7C2F4F96">
            <wp:extent cx="6645910" cy="3322955"/>
            <wp:effectExtent l="0" t="0" r="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7048A635" w14:textId="458A1FE9" w:rsidR="001442DA" w:rsidRDefault="001442DA" w:rsidP="00F97787"/>
    <w:p w14:paraId="340C922F" w14:textId="5EF711E6" w:rsidR="001442DA" w:rsidRDefault="001442DA" w:rsidP="00F97787"/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448CB33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C397DF" w14:textId="7DFC7B6A" w:rsidR="00152162" w:rsidRP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没有明细异常波动.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C93BAB7" w14:textId="77777777" w:rsidR="00152162" w:rsidRDefault="00B43EEA" w:rsidP="0015216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</w:t>
      </w:r>
      <w:r w:rsidR="00152162">
        <w:rPr>
          <w:rFonts w:hint="eastAsia"/>
        </w:rPr>
        <w:t>在1月初均值较高,</w:t>
      </w:r>
      <w:r w:rsidR="00152162">
        <w:t xml:space="preserve"> </w:t>
      </w:r>
      <w:r w:rsidR="00152162">
        <w:rPr>
          <w:rFonts w:hint="eastAsia"/>
        </w:rPr>
        <w:t>而后整体平稳.</w:t>
      </w:r>
      <w:r w:rsidR="00152162">
        <w:t xml:space="preserve"> </w:t>
      </w:r>
    </w:p>
    <w:p w14:paraId="491D1715" w14:textId="55BCF387" w:rsid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在2月底做了策略调整,</w:t>
      </w:r>
      <w:r>
        <w:t xml:space="preserve"> </w:t>
      </w:r>
      <w:r>
        <w:rPr>
          <w:rFonts w:hint="eastAsia"/>
        </w:rPr>
        <w:t>首贷调用量急剧减少后,</w:t>
      </w:r>
      <w:r>
        <w:t xml:space="preserve"> </w:t>
      </w:r>
      <w:r>
        <w:rPr>
          <w:rFonts w:hint="eastAsia"/>
        </w:rPr>
        <w:t>首贷上模型分上升</w:t>
      </w:r>
      <w:r>
        <w:t xml:space="preserve">, </w:t>
      </w:r>
      <w:r>
        <w:rPr>
          <w:rFonts w:hint="eastAsia"/>
        </w:rPr>
        <w:t>但由于量少,</w:t>
      </w:r>
      <w:r>
        <w:t xml:space="preserve"> </w:t>
      </w:r>
      <w:r>
        <w:rPr>
          <w:rFonts w:hint="eastAsia"/>
        </w:rPr>
        <w:t>对整体影响较小.</w:t>
      </w:r>
      <w:r>
        <w:t xml:space="preserve"> </w:t>
      </w:r>
    </w:p>
    <w:p w14:paraId="3904EC8B" w14:textId="2797AE15" w:rsidR="00152162" w:rsidRDefault="00152162" w:rsidP="00152162">
      <w:pPr>
        <w:pStyle w:val="a4"/>
        <w:ind w:left="840" w:firstLineChars="0" w:firstLine="0"/>
      </w:pPr>
      <w:r>
        <w:rPr>
          <w:rFonts w:hint="eastAsia"/>
        </w:rPr>
        <w:t>复贷上</w:t>
      </w:r>
      <w:r w:rsidR="000B77F0">
        <w:rPr>
          <w:rFonts w:hint="eastAsia"/>
        </w:rPr>
        <w:t>对拍拍贷渠道关闭,</w:t>
      </w:r>
      <w:r w:rsidR="000B77F0">
        <w:t xml:space="preserve"> </w:t>
      </w:r>
      <w:r w:rsidR="000B77F0">
        <w:rPr>
          <w:rFonts w:hint="eastAsia"/>
        </w:rPr>
        <w:t>使得均值轻微下降.</w:t>
      </w:r>
    </w:p>
    <w:p w14:paraId="3646AEC7" w14:textId="69172C21" w:rsidR="00A22549" w:rsidRDefault="00824C20" w:rsidP="00152162">
      <w:pPr>
        <w:pStyle w:val="a4"/>
        <w:ind w:left="840" w:firstLineChars="0" w:firstLine="0"/>
      </w:pPr>
      <w:r>
        <w:rPr>
          <w:rFonts w:hint="eastAsia"/>
        </w:rPr>
        <w:t xml:space="preserve"> </w:t>
      </w:r>
    </w:p>
    <w:p w14:paraId="6E6CDDA7" w14:textId="119227E5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"/var/folders/6z/dtxqtcss2h35xmj8d2sfdmm40000gn/T/com.microsoft.Word/WebArchiveCopyPasteTempFiles/%E7%81%B5%E8%8A%9D%E5%88%8613-%E5%85%A8%E6%A0%B7%E6%9C%AC-mean.png"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A11F83C" wp14:editId="37429D1D">
            <wp:extent cx="6645910" cy="3322955"/>
            <wp:effectExtent l="0" t="0" r="0" b="444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DB41189" w14:textId="492A3999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"/var/folders/6z/dtxqtcss2h35xmj8d2sfdmm40000gn/T/com.microsoft.Word/WebArchiveCopyPasteTempFiles/%E7%81%B5%E8%8A%9D%E5%88%8613-%E9%A6%96%E7%94%B3-mean.png"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AAA2E03" wp14:editId="346CB360">
            <wp:extent cx="6645910" cy="3322955"/>
            <wp:effectExtent l="0" t="0" r="0" b="444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EA371C8" w14:textId="257CD351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"/var/folders/6z/dtxqtcss2h35xmj8d2sfdmm40000gn/T/com.microsoft.Word/WebArchiveCopyPasteTempFiles/%E7%81%B5%E8%8A%9D%E5%88%8613-%E5%A4%8D%E7%94%B3-mean.png"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EA658A5" wp14:editId="093731C4">
            <wp:extent cx="6645910" cy="3322955"/>
            <wp:effectExtent l="0" t="0" r="0" b="444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2334A1F" w14:textId="25758FFD" w:rsidR="00AD42A3" w:rsidRDefault="00E67F47" w:rsidP="00C67AE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"/var/folders/6z/dtxqtcss2h35xmj8d2sfdmm40000gn/T/com.microsoft.Word/WebArchiveCopyPasteTempFiles/%E7%81%B5%E8%8A%9D%E5%88%8613-%E5%A4%8D%E8%B4%B7-mean.png"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1566805" wp14:editId="426C689D">
            <wp:extent cx="6645910" cy="3322955"/>
            <wp:effectExtent l="0" t="0" r="0" b="444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F2B9003" w14:textId="46277DE0" w:rsidR="00A22549" w:rsidRDefault="00A22549" w:rsidP="00C67AEC"/>
    <w:p w14:paraId="7693737A" w14:textId="6CECD7CB" w:rsidR="00413B82" w:rsidRDefault="00583F16" w:rsidP="00413B82">
      <w:pPr>
        <w:pStyle w:val="2"/>
      </w:pPr>
      <w:bookmarkStart w:id="6" w:name="_Toc36632373"/>
      <w:bookmarkStart w:id="7" w:name="_GoBack"/>
      <w:bookmarkEnd w:id="7"/>
      <w:r>
        <w:rPr>
          <w:rFonts w:hint="eastAsia"/>
        </w:rPr>
        <w:t>灵芝分2</w:t>
      </w:r>
      <w:r>
        <w:t>6</w:t>
      </w:r>
      <w:bookmarkEnd w:id="6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71D8890" w14:textId="56D9BD23" w:rsidR="009F4B06" w:rsidRDefault="00AE741F" w:rsidP="00A42982">
      <w:pPr>
        <w:pStyle w:val="a4"/>
        <w:ind w:left="420" w:firstLineChars="0" w:firstLine="0"/>
      </w:pPr>
      <w:r>
        <w:rPr>
          <w:rFonts w:hint="eastAsia"/>
        </w:rPr>
        <w:t>灵芝分2</w:t>
      </w:r>
      <w:r>
        <w:t>6</w:t>
      </w:r>
      <w:r>
        <w:rPr>
          <w:rFonts w:hint="eastAsia"/>
        </w:rPr>
        <w:t>号整体AUC在0</w:t>
      </w:r>
      <w:r>
        <w:t>.52</w:t>
      </w:r>
      <w:r>
        <w:rPr>
          <w:rFonts w:hint="eastAsia"/>
        </w:rPr>
        <w:t>左右,</w:t>
      </w:r>
      <w:r>
        <w:t xml:space="preserve"> </w:t>
      </w:r>
      <w:r>
        <w:rPr>
          <w:rFonts w:hint="eastAsia"/>
        </w:rPr>
        <w:t>首申0</w:t>
      </w:r>
      <w:r>
        <w:t xml:space="preserve">.52, </w:t>
      </w:r>
      <w:r>
        <w:rPr>
          <w:rFonts w:hint="eastAsia"/>
        </w:rPr>
        <w:t>复申0</w:t>
      </w:r>
      <w:r>
        <w:t xml:space="preserve">.46, </w:t>
      </w:r>
      <w:r>
        <w:rPr>
          <w:rFonts w:hint="eastAsia"/>
        </w:rPr>
        <w:t>复贷0</w:t>
      </w:r>
      <w:r>
        <w:t>.56.</w:t>
      </w:r>
    </w:p>
    <w:p w14:paraId="7A39C047" w14:textId="45AB5FF0" w:rsidR="00AE741F" w:rsidRDefault="00AE741F" w:rsidP="00A42982">
      <w:pPr>
        <w:pStyle w:val="a4"/>
        <w:ind w:left="420" w:firstLineChars="0" w:firstLine="0"/>
      </w:pPr>
      <w:r>
        <w:rPr>
          <w:rFonts w:hint="eastAsia"/>
        </w:rPr>
        <w:t>并且由于渠道的调整和放款量的变化,</w:t>
      </w:r>
      <w:r>
        <w:t xml:space="preserve"> </w:t>
      </w:r>
      <w:r>
        <w:rPr>
          <w:rFonts w:hint="eastAsia"/>
        </w:rPr>
        <w:t>使得1月中旬前AUC偏高,</w:t>
      </w:r>
      <w:r>
        <w:t xml:space="preserve"> </w:t>
      </w:r>
      <w:r>
        <w:rPr>
          <w:rFonts w:hint="eastAsia"/>
        </w:rPr>
        <w:t>过后偏低,</w:t>
      </w:r>
      <w:r>
        <w:t xml:space="preserve"> </w:t>
      </w:r>
      <w:r>
        <w:rPr>
          <w:rFonts w:hint="eastAsia"/>
        </w:rPr>
        <w:t>AUC波动较大.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64"/>
        <w:gridCol w:w="2198"/>
        <w:gridCol w:w="2198"/>
        <w:gridCol w:w="2198"/>
        <w:gridCol w:w="2198"/>
      </w:tblGrid>
      <w:tr w:rsidR="00583F16" w:rsidRPr="00AE741F" w14:paraId="343225E1" w14:textId="77777777" w:rsidTr="00583F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437A8A2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51" w:type="pct"/>
            <w:hideMark/>
          </w:tcPr>
          <w:p w14:paraId="164D50A1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51" w:type="pct"/>
            <w:hideMark/>
          </w:tcPr>
          <w:p w14:paraId="2F1AFB0B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51" w:type="pct"/>
            <w:hideMark/>
          </w:tcPr>
          <w:p w14:paraId="391DA492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51" w:type="pct"/>
            <w:hideMark/>
          </w:tcPr>
          <w:p w14:paraId="413F4B22" w14:textId="77777777" w:rsidR="00583F16" w:rsidRPr="00AE741F" w:rsidRDefault="00583F16" w:rsidP="00583F16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583F16" w:rsidRPr="00AE741F" w14:paraId="2D47EE2E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C94E3DA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51" w:type="pct"/>
            <w:hideMark/>
          </w:tcPr>
          <w:p w14:paraId="76F62AF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51" w:type="pct"/>
            <w:hideMark/>
          </w:tcPr>
          <w:p w14:paraId="5CDA3CFC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0.514</w:t>
            </w:r>
          </w:p>
        </w:tc>
        <w:tc>
          <w:tcPr>
            <w:tcW w:w="1051" w:type="pct"/>
            <w:hideMark/>
          </w:tcPr>
          <w:p w14:paraId="3B627CD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0.459</w:t>
            </w:r>
          </w:p>
        </w:tc>
        <w:tc>
          <w:tcPr>
            <w:tcW w:w="1051" w:type="pct"/>
            <w:hideMark/>
          </w:tcPr>
          <w:p w14:paraId="4C5D2B03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0.489</w:t>
            </w:r>
          </w:p>
        </w:tc>
      </w:tr>
      <w:tr w:rsidR="00583F16" w:rsidRPr="00AE741F" w14:paraId="237B3DA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54DE977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69022D5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51" w:type="pct"/>
            <w:hideMark/>
          </w:tcPr>
          <w:p w14:paraId="1391EB1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  <w:tc>
          <w:tcPr>
            <w:tcW w:w="1051" w:type="pct"/>
            <w:hideMark/>
          </w:tcPr>
          <w:p w14:paraId="5FF3FF88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0.578</w:t>
            </w:r>
          </w:p>
        </w:tc>
        <w:tc>
          <w:tcPr>
            <w:tcW w:w="1051" w:type="pct"/>
            <w:hideMark/>
          </w:tcPr>
          <w:p w14:paraId="2E9EF71F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AE741F" w14:paraId="48DAB6ED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5CDCE26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51" w:type="pct"/>
            <w:hideMark/>
          </w:tcPr>
          <w:p w14:paraId="036A67A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  <w:tc>
          <w:tcPr>
            <w:tcW w:w="1051" w:type="pct"/>
            <w:hideMark/>
          </w:tcPr>
          <w:p w14:paraId="2416BE4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  <w:tc>
          <w:tcPr>
            <w:tcW w:w="1051" w:type="pct"/>
            <w:hideMark/>
          </w:tcPr>
          <w:p w14:paraId="178E1FA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0.535</w:t>
            </w:r>
          </w:p>
        </w:tc>
        <w:tc>
          <w:tcPr>
            <w:tcW w:w="1051" w:type="pct"/>
            <w:hideMark/>
          </w:tcPr>
          <w:p w14:paraId="42621C0B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</w:tr>
      <w:tr w:rsidR="00583F16" w:rsidRPr="00AE741F" w14:paraId="64F74894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DC1ADB8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51" w:type="pct"/>
            <w:hideMark/>
          </w:tcPr>
          <w:p w14:paraId="2A3224C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51" w:type="pct"/>
            <w:hideMark/>
          </w:tcPr>
          <w:p w14:paraId="60BA3505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0.517</w:t>
            </w:r>
          </w:p>
        </w:tc>
        <w:tc>
          <w:tcPr>
            <w:tcW w:w="1051" w:type="pct"/>
            <w:hideMark/>
          </w:tcPr>
          <w:p w14:paraId="6290E04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0.605</w:t>
            </w:r>
          </w:p>
        </w:tc>
        <w:tc>
          <w:tcPr>
            <w:tcW w:w="1051" w:type="pct"/>
            <w:hideMark/>
          </w:tcPr>
          <w:p w14:paraId="6AF8C700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0.464</w:t>
            </w:r>
          </w:p>
        </w:tc>
      </w:tr>
      <w:tr w:rsidR="00583F16" w:rsidRPr="00AE741F" w14:paraId="071842E3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3AAF8288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7A2F5CA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51" w:type="pct"/>
            <w:hideMark/>
          </w:tcPr>
          <w:p w14:paraId="0602EDFB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  <w:tc>
          <w:tcPr>
            <w:tcW w:w="1051" w:type="pct"/>
            <w:hideMark/>
          </w:tcPr>
          <w:p w14:paraId="3970725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0.419</w:t>
            </w:r>
          </w:p>
        </w:tc>
        <w:tc>
          <w:tcPr>
            <w:tcW w:w="1051" w:type="pct"/>
            <w:hideMark/>
          </w:tcPr>
          <w:p w14:paraId="29DFBB11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0.581</w:t>
            </w:r>
          </w:p>
        </w:tc>
      </w:tr>
      <w:tr w:rsidR="00583F16" w:rsidRPr="00AE741F" w14:paraId="2259EB58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21F277A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203A339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51" w:type="pct"/>
            <w:hideMark/>
          </w:tcPr>
          <w:p w14:paraId="73DABBA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  <w:tc>
          <w:tcPr>
            <w:tcW w:w="1051" w:type="pct"/>
            <w:hideMark/>
          </w:tcPr>
          <w:p w14:paraId="295E5A5A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0.307</w:t>
            </w:r>
          </w:p>
        </w:tc>
        <w:tc>
          <w:tcPr>
            <w:tcW w:w="1051" w:type="pct"/>
            <w:hideMark/>
          </w:tcPr>
          <w:p w14:paraId="23BCF042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0.641</w:t>
            </w:r>
          </w:p>
        </w:tc>
      </w:tr>
      <w:tr w:rsidR="00583F16" w:rsidRPr="00AE741F" w14:paraId="237B344B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FDEEC93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51" w:type="pct"/>
            <w:hideMark/>
          </w:tcPr>
          <w:p w14:paraId="2626D1FE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0.619</w:t>
            </w:r>
          </w:p>
        </w:tc>
        <w:tc>
          <w:tcPr>
            <w:tcW w:w="1051" w:type="pct"/>
            <w:hideMark/>
          </w:tcPr>
          <w:p w14:paraId="3A52CA3A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51" w:type="pct"/>
            <w:hideMark/>
          </w:tcPr>
          <w:p w14:paraId="1524DB7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0.501</w:t>
            </w:r>
          </w:p>
        </w:tc>
        <w:tc>
          <w:tcPr>
            <w:tcW w:w="1051" w:type="pct"/>
            <w:hideMark/>
          </w:tcPr>
          <w:p w14:paraId="4203B673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08891FA0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200772F2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58D17F8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51" w:type="pct"/>
            <w:hideMark/>
          </w:tcPr>
          <w:p w14:paraId="78159702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0.790</w:t>
            </w:r>
          </w:p>
        </w:tc>
        <w:tc>
          <w:tcPr>
            <w:tcW w:w="1051" w:type="pct"/>
            <w:hideMark/>
          </w:tcPr>
          <w:p w14:paraId="6F4F206F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51" w:type="pct"/>
            <w:hideMark/>
          </w:tcPr>
          <w:p w14:paraId="499C342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10CA96E3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8834331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51" w:type="pct"/>
            <w:hideMark/>
          </w:tcPr>
          <w:p w14:paraId="5EB5B944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51" w:type="pct"/>
            <w:hideMark/>
          </w:tcPr>
          <w:p w14:paraId="7C91595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51" w:type="pct"/>
            <w:hideMark/>
          </w:tcPr>
          <w:p w14:paraId="6F1C5CA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0.411</w:t>
            </w:r>
          </w:p>
        </w:tc>
        <w:tc>
          <w:tcPr>
            <w:tcW w:w="1051" w:type="pct"/>
            <w:hideMark/>
          </w:tcPr>
          <w:p w14:paraId="2E1C5A8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0.483</w:t>
            </w:r>
          </w:p>
        </w:tc>
      </w:tr>
      <w:tr w:rsidR="00583F16" w:rsidRPr="00AE741F" w14:paraId="13D85E7C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1440CECE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154A60E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0.451</w:t>
            </w:r>
          </w:p>
        </w:tc>
        <w:tc>
          <w:tcPr>
            <w:tcW w:w="1051" w:type="pct"/>
            <w:hideMark/>
          </w:tcPr>
          <w:p w14:paraId="61740389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51" w:type="pct"/>
            <w:hideMark/>
          </w:tcPr>
          <w:p w14:paraId="3AB8908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0.358</w:t>
            </w:r>
          </w:p>
        </w:tc>
        <w:tc>
          <w:tcPr>
            <w:tcW w:w="1051" w:type="pct"/>
            <w:hideMark/>
          </w:tcPr>
          <w:p w14:paraId="558CC116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</w:tr>
      <w:tr w:rsidR="00583F16" w:rsidRPr="00AE741F" w14:paraId="7FCF3A68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0D61E8C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51" w:type="pct"/>
            <w:hideMark/>
          </w:tcPr>
          <w:p w14:paraId="002B8CBC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  <w:tc>
          <w:tcPr>
            <w:tcW w:w="1051" w:type="pct"/>
            <w:hideMark/>
          </w:tcPr>
          <w:p w14:paraId="21C2C07F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0.495</w:t>
            </w:r>
          </w:p>
        </w:tc>
        <w:tc>
          <w:tcPr>
            <w:tcW w:w="1051" w:type="pct"/>
            <w:hideMark/>
          </w:tcPr>
          <w:p w14:paraId="475F847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366946D5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116B076F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183D17F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51" w:type="pct"/>
            <w:hideMark/>
          </w:tcPr>
          <w:p w14:paraId="4908CEE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0.772</w:t>
            </w:r>
          </w:p>
        </w:tc>
        <w:tc>
          <w:tcPr>
            <w:tcW w:w="1051" w:type="pct"/>
            <w:hideMark/>
          </w:tcPr>
          <w:p w14:paraId="71F63E9E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0.438</w:t>
            </w:r>
          </w:p>
        </w:tc>
        <w:tc>
          <w:tcPr>
            <w:tcW w:w="1051" w:type="pct"/>
            <w:hideMark/>
          </w:tcPr>
          <w:p w14:paraId="0ECD374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71CE4647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47507A58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3AAD5E3F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80574C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0.701</w:t>
            </w:r>
          </w:p>
        </w:tc>
        <w:tc>
          <w:tcPr>
            <w:tcW w:w="1051" w:type="pct"/>
            <w:hideMark/>
          </w:tcPr>
          <w:p w14:paraId="745D9A41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0.648</w:t>
            </w:r>
          </w:p>
        </w:tc>
        <w:tc>
          <w:tcPr>
            <w:tcW w:w="1051" w:type="pct"/>
            <w:hideMark/>
          </w:tcPr>
          <w:p w14:paraId="45F3B702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0.235</w:t>
            </w:r>
          </w:p>
        </w:tc>
        <w:tc>
          <w:tcPr>
            <w:tcW w:w="1051" w:type="pct"/>
            <w:hideMark/>
          </w:tcPr>
          <w:p w14:paraId="31C0AA42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0.521</w:t>
            </w:r>
          </w:p>
        </w:tc>
      </w:tr>
      <w:tr w:rsidR="00583F16" w:rsidRPr="00AE741F" w14:paraId="0503D92B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424102F4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51" w:type="pct"/>
            <w:hideMark/>
          </w:tcPr>
          <w:p w14:paraId="531B23E1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0.841</w:t>
            </w:r>
          </w:p>
        </w:tc>
        <w:tc>
          <w:tcPr>
            <w:tcW w:w="1051" w:type="pct"/>
            <w:hideMark/>
          </w:tcPr>
          <w:p w14:paraId="533C5564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0.692</w:t>
            </w:r>
          </w:p>
        </w:tc>
        <w:tc>
          <w:tcPr>
            <w:tcW w:w="1051" w:type="pct"/>
            <w:hideMark/>
          </w:tcPr>
          <w:p w14:paraId="4CA4B153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0.885</w:t>
            </w:r>
          </w:p>
        </w:tc>
        <w:tc>
          <w:tcPr>
            <w:tcW w:w="1051" w:type="pct"/>
            <w:hideMark/>
          </w:tcPr>
          <w:p w14:paraId="65338861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0.381</w:t>
            </w:r>
          </w:p>
        </w:tc>
      </w:tr>
      <w:tr w:rsidR="00583F16" w:rsidRPr="00AE741F" w14:paraId="565B273C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765E870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36EB93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0.432</w:t>
            </w:r>
          </w:p>
        </w:tc>
        <w:tc>
          <w:tcPr>
            <w:tcW w:w="1051" w:type="pct"/>
            <w:hideMark/>
          </w:tcPr>
          <w:p w14:paraId="69C32F57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7FFC12B0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465F45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583F16" w:rsidRPr="00AE741F" w14:paraId="7FB028AB" w14:textId="77777777" w:rsidTr="00583F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6593F3C5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77FBAC79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0D14A1F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0.486</w:t>
            </w:r>
          </w:p>
        </w:tc>
        <w:tc>
          <w:tcPr>
            <w:tcW w:w="1051" w:type="pct"/>
            <w:hideMark/>
          </w:tcPr>
          <w:p w14:paraId="6B96F61E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51" w:type="pct"/>
            <w:hideMark/>
          </w:tcPr>
          <w:p w14:paraId="196CD83C" w14:textId="77777777" w:rsidR="00583F16" w:rsidRPr="00AE741F" w:rsidRDefault="00583F16" w:rsidP="00583F16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</w:tr>
      <w:tr w:rsidR="00583F16" w:rsidRPr="00AE741F" w14:paraId="416F4894" w14:textId="77777777" w:rsidTr="00583F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5" w:type="pct"/>
            <w:hideMark/>
          </w:tcPr>
          <w:p w14:paraId="5CA453DC" w14:textId="77777777" w:rsidR="00583F16" w:rsidRPr="00AE741F" w:rsidRDefault="00583F16" w:rsidP="00583F16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AE741F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51" w:type="pct"/>
            <w:hideMark/>
          </w:tcPr>
          <w:p w14:paraId="2731F817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AE741F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51" w:type="pct"/>
            <w:hideMark/>
          </w:tcPr>
          <w:p w14:paraId="430743AD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0.462</w:t>
            </w:r>
          </w:p>
        </w:tc>
        <w:tc>
          <w:tcPr>
            <w:tcW w:w="1051" w:type="pct"/>
            <w:hideMark/>
          </w:tcPr>
          <w:p w14:paraId="08BC1BF8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0.396</w:t>
            </w:r>
          </w:p>
        </w:tc>
        <w:tc>
          <w:tcPr>
            <w:tcW w:w="1051" w:type="pct"/>
            <w:hideMark/>
          </w:tcPr>
          <w:p w14:paraId="33899D96" w14:textId="77777777" w:rsidR="00583F16" w:rsidRPr="00AE741F" w:rsidRDefault="00583F16" w:rsidP="00583F16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AE741F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0.509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6D8EA29" w14:textId="0F686DCA" w:rsidR="00824C20" w:rsidRDefault="00AE741F" w:rsidP="00AE741F">
      <w:pPr>
        <w:pStyle w:val="a4"/>
        <w:ind w:left="420" w:firstLineChars="0" w:firstLine="0"/>
      </w:pPr>
      <w:r>
        <w:rPr>
          <w:rFonts w:hint="eastAsia"/>
        </w:rPr>
        <w:t>模型分整体的PSI也偏低,</w:t>
      </w:r>
      <w:r>
        <w:t xml:space="preserve"> </w:t>
      </w:r>
      <w:r>
        <w:rPr>
          <w:rFonts w:hint="eastAsia"/>
        </w:rPr>
        <w:t>但在首贷上,</w:t>
      </w:r>
      <w:r>
        <w:t xml:space="preserve"> </w:t>
      </w:r>
      <w:r>
        <w:rPr>
          <w:rFonts w:hint="eastAsia"/>
        </w:rPr>
        <w:t>由于3月份调用量的急剧减少,</w:t>
      </w:r>
      <w:r>
        <w:t xml:space="preserve"> </w:t>
      </w:r>
      <w:r>
        <w:rPr>
          <w:rFonts w:hint="eastAsia"/>
        </w:rPr>
        <w:t>使得PSI偏高</w:t>
      </w:r>
      <w:r>
        <w:t xml:space="preserve">, </w:t>
      </w:r>
      <w:r>
        <w:rPr>
          <w:rFonts w:hint="eastAsia"/>
        </w:rPr>
        <w:t>相比之下高分段用户增加</w:t>
      </w:r>
      <w:r>
        <w:t xml:space="preserve">, </w:t>
      </w:r>
      <w:r>
        <w:rPr>
          <w:rFonts w:hint="eastAsia"/>
        </w:rPr>
        <w:t>由于其分越高风险越低,</w:t>
      </w:r>
      <w:r>
        <w:t xml:space="preserve"> </w:t>
      </w:r>
      <w:r>
        <w:rPr>
          <w:rFonts w:hint="eastAsia"/>
        </w:rPr>
        <w:t>说明其覆盖客群变好.</w:t>
      </w:r>
    </w:p>
    <w:p w14:paraId="2A9C18B6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1BEE551D" wp14:editId="21440C09">
            <wp:extent cx="6645910" cy="3322955"/>
            <wp:effectExtent l="0" t="0" r="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416CD496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"/var/folders/6z/dtxqtcss2h35xmj8d2sfdmm40000gn/T/com.microsoft.Word/WebArchiveCopyPasteTempFiles/%E7%81%B5%E8%8A%9D%E5%88%8626-%E9%A6%96%E7%94%B3.png"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4A8E6838" wp14:editId="544119F7">
            <wp:extent cx="6645910" cy="3322955"/>
            <wp:effectExtent l="0" t="0" r="0" b="444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7244980" w14:textId="77777777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"/var/folders/6z/dtxqtcss2h35xmj8d2sfdmm40000gn/T/com.microsoft.Word/WebArchiveCopyPasteTempFiles/%E7%81%B5%E8%8A%9D%E5%88%8626-%E5%A4%8D%E7%94%B3.png"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608DE89A" wp14:editId="3F214DE9">
            <wp:extent cx="6645910" cy="3322955"/>
            <wp:effectExtent l="0" t="0" r="0" b="44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16246029" w14:textId="77777777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"/var/folders/6z/dtxqtcss2h35xmj8d2sfdmm40000gn/T/com.microsoft.Word/WebArchiveCopyPasteTempFiles/%E7%81%B5%E8%8A%9D%E5%88%8626-%E5%A4%8D%E8%B4%B7.png"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7BB6C80C" wp14:editId="2E255D7C">
            <wp:extent cx="6645910" cy="3322955"/>
            <wp:effectExtent l="0" t="0" r="0" b="444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39EE36B4" w14:textId="26E5CDCA" w:rsidR="00824C20" w:rsidRPr="00824C20" w:rsidRDefault="00824C20" w:rsidP="00824C20">
      <w:r w:rsidRPr="00824C20">
        <w:lastRenderedPageBreak/>
        <w:fldChar w:fldCharType="begin"/>
      </w:r>
      <w:r w:rsidRPr="00824C20">
        <w:instrText xml:space="preserve"> INCLUDEPICTURE "/var/folders/6z/dtxqtcss2h35xmj8d2sfdmm40000gn/T/com.microsoft.Word/WebArchiveCopyPasteTempFiles/%E7%81%B5%E8%8A%9D%E5%88%8626-%E9%A6%96%E7%94%B3-%E5%9B%BD%E7%BE%8Eapi.png"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624B987" wp14:editId="7C8574FB">
            <wp:extent cx="6645910" cy="3322955"/>
            <wp:effectExtent l="0" t="0" r="0" b="444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0C89C244" w14:textId="77777777" w:rsidR="00824C20" w:rsidRDefault="00824C20" w:rsidP="00824C20"/>
    <w:p w14:paraId="0E3C66FD" w14:textId="0A30DDE4" w:rsidR="00B83807" w:rsidRDefault="00B83807" w:rsidP="00B83807"/>
    <w:p w14:paraId="5D02B818" w14:textId="0FBD28F5" w:rsidR="00B83807" w:rsidRDefault="00B83807" w:rsidP="00B83807"/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DD9938" w14:textId="2AEDA953" w:rsidR="007552E2" w:rsidRDefault="00737C4A" w:rsidP="0034736E">
      <w:pPr>
        <w:pStyle w:val="a4"/>
        <w:ind w:left="840" w:firstLineChars="0" w:firstLine="0"/>
      </w:pPr>
      <w:r>
        <w:rPr>
          <w:rFonts w:hint="eastAsia"/>
        </w:rPr>
        <w:t>模型分整体有轻微上升趋势,</w:t>
      </w:r>
      <w:r>
        <w:t xml:space="preserve"> </w:t>
      </w:r>
      <w:r w:rsidR="00CD37B6">
        <w:rPr>
          <w:rFonts w:hint="eastAsia"/>
        </w:rPr>
        <w:t>这与PSI的变化对应上了.</w:t>
      </w:r>
      <w:r w:rsidR="00E74206">
        <w:rPr>
          <w:rFonts w:hint="eastAsia"/>
        </w:rPr>
        <w:t xml:space="preserve"> </w:t>
      </w:r>
    </w:p>
    <w:p w14:paraId="518674FE" w14:textId="5E62125B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41DAD1A" wp14:editId="78D3549D">
            <wp:extent cx="6645910" cy="3322955"/>
            <wp:effectExtent l="0" t="0" r="0" b="444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01D6BE" w14:textId="58A46F0D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3B51560" wp14:editId="402EA609">
            <wp:extent cx="6645910" cy="3322955"/>
            <wp:effectExtent l="0" t="0" r="0" b="444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AEAC294" w14:textId="01AA49D7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1B57F8B" wp14:editId="7F2D2325">
            <wp:extent cx="6645910" cy="3322955"/>
            <wp:effectExtent l="0" t="0" r="0" b="4445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650B1E6" w14:textId="0FD70C59" w:rsidR="00E67F47" w:rsidRDefault="00E67F47" w:rsidP="00E67F47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2C47886" wp14:editId="0AEF0D1F">
            <wp:extent cx="6645910" cy="3322955"/>
            <wp:effectExtent l="0" t="0" r="0" b="444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2D862FF" w14:textId="1AA05DAF" w:rsidR="00E67F47" w:rsidRDefault="00E67F47" w:rsidP="00E67F47">
      <w:r>
        <w:fldChar w:fldCharType="begin"/>
      </w:r>
      <w:r>
        <w:instrText xml:space="preserve"> INCLUDEPICTURE "/var/folders/6z/dtxqtcss2h35xmj8d2sfdmm40000gn/T/com.microsoft.Word/WebArchiveCopyPasteTempFiles/%E7%81%B5%E8%8A%9D%E5%88%8626-%E5%A4%8D%E8%B4%B7-App-Android-mean.png"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3DEBBD3" wp14:editId="77ABF344">
            <wp:extent cx="6645910" cy="3322955"/>
            <wp:effectExtent l="0" t="0" r="0" b="444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B7B1B30" w14:textId="7A85A566" w:rsidR="007552E2" w:rsidRPr="00544318" w:rsidRDefault="006904E5" w:rsidP="00F5170F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"/var/folders/6z/dtxqtcss2h35xmj8d2sfdmm40000gn/T/com.microsoft.Word/WebArchiveCopyPasteTempFiles/%E7%81%B5%E8%8A%9D%E5%88%8626-%E5%A4%8D%E8%B4%B7-App-IOS-mean.png"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CC858C2" wp14:editId="6FBD4C2B">
            <wp:extent cx="6645910" cy="3322955"/>
            <wp:effectExtent l="0" t="0" r="0" b="4445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2B85F2C" w14:textId="70635C13" w:rsidR="00413B82" w:rsidRDefault="00583F16" w:rsidP="00413B82">
      <w:pPr>
        <w:pStyle w:val="2"/>
      </w:pPr>
      <w:bookmarkStart w:id="8" w:name="_Toc36632374"/>
      <w:r>
        <w:rPr>
          <w:rFonts w:hint="eastAsia"/>
        </w:rPr>
        <w:t>灵芝分3</w:t>
      </w:r>
      <w:r>
        <w:t>6</w:t>
      </w:r>
      <w:bookmarkEnd w:id="8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59A73DD3" w:rsidR="002B3D6F" w:rsidRDefault="00CD37B6" w:rsidP="00BA6CBE">
      <w:pPr>
        <w:pStyle w:val="a4"/>
        <w:ind w:left="420" w:firstLineChars="0" w:firstLine="0"/>
      </w:pPr>
      <w:r>
        <w:rPr>
          <w:rFonts w:hint="eastAsia"/>
        </w:rPr>
        <w:t>灵芝分3</w:t>
      </w:r>
      <w:r>
        <w:t>6</w:t>
      </w:r>
      <w:r>
        <w:rPr>
          <w:rFonts w:hint="eastAsia"/>
        </w:rPr>
        <w:t>整体的AUC相对较好约0</w:t>
      </w:r>
      <w:r>
        <w:t xml:space="preserve">.55, 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.53, </w:t>
      </w:r>
      <w:r>
        <w:rPr>
          <w:rFonts w:hint="eastAsia"/>
        </w:rPr>
        <w:t>复贷0</w:t>
      </w:r>
      <w:r>
        <w:t>.57.</w:t>
      </w:r>
    </w:p>
    <w:p w14:paraId="7FFBA994" w14:textId="1F7C9FF6" w:rsidR="00CD37B6" w:rsidRDefault="00CD37B6" w:rsidP="00BA6CBE">
      <w:pPr>
        <w:pStyle w:val="a4"/>
        <w:ind w:left="420" w:firstLineChars="0" w:firstLine="0"/>
      </w:pPr>
      <w:r>
        <w:rPr>
          <w:rFonts w:hint="eastAsia"/>
        </w:rPr>
        <w:t>在1月中旬AUC偏低.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6C61CE" w:rsidRPr="004802AB" w14:paraId="4BAEBD79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B6F94C3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02AB043D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75CE5453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0785EEE4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382A5940" w14:textId="77777777" w:rsidR="006C61CE" w:rsidRPr="004802AB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4802AB" w14:paraId="04292858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ED47E81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39060AB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37D6891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3C570DE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0.582</w:t>
            </w:r>
          </w:p>
        </w:tc>
        <w:tc>
          <w:tcPr>
            <w:tcW w:w="1046" w:type="pct"/>
            <w:hideMark/>
          </w:tcPr>
          <w:p w14:paraId="72BE289E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6C61CE" w:rsidRPr="004802AB" w14:paraId="7031E9D4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7FEDDE2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1792F78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0.586</w:t>
            </w:r>
          </w:p>
        </w:tc>
        <w:tc>
          <w:tcPr>
            <w:tcW w:w="1046" w:type="pct"/>
            <w:hideMark/>
          </w:tcPr>
          <w:p w14:paraId="7C2DBF8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6" w:type="pct"/>
            <w:hideMark/>
          </w:tcPr>
          <w:p w14:paraId="021918E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0.648</w:t>
            </w:r>
          </w:p>
        </w:tc>
        <w:tc>
          <w:tcPr>
            <w:tcW w:w="1046" w:type="pct"/>
            <w:hideMark/>
          </w:tcPr>
          <w:p w14:paraId="17DC0ED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0.572</w:t>
            </w:r>
          </w:p>
        </w:tc>
      </w:tr>
      <w:tr w:rsidR="006C61CE" w:rsidRPr="004802AB" w14:paraId="4B80986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AF24D1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B2457AC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46" w:type="pct"/>
            <w:hideMark/>
          </w:tcPr>
          <w:p w14:paraId="0C440AA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0.515</w:t>
            </w:r>
          </w:p>
        </w:tc>
        <w:tc>
          <w:tcPr>
            <w:tcW w:w="1046" w:type="pct"/>
            <w:hideMark/>
          </w:tcPr>
          <w:p w14:paraId="295844E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46" w:type="pct"/>
            <w:hideMark/>
          </w:tcPr>
          <w:p w14:paraId="3A578B1D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0.565</w:t>
            </w:r>
          </w:p>
        </w:tc>
      </w:tr>
      <w:tr w:rsidR="006C61CE" w:rsidRPr="004802AB" w14:paraId="2ED76AE4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DBF3A8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421F5EF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46" w:type="pct"/>
            <w:hideMark/>
          </w:tcPr>
          <w:p w14:paraId="488A983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07FDA30A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0.609</w:t>
            </w:r>
          </w:p>
        </w:tc>
        <w:tc>
          <w:tcPr>
            <w:tcW w:w="1046" w:type="pct"/>
            <w:hideMark/>
          </w:tcPr>
          <w:p w14:paraId="28646730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0.634</w:t>
            </w:r>
          </w:p>
        </w:tc>
      </w:tr>
      <w:tr w:rsidR="006C61CE" w:rsidRPr="004802AB" w14:paraId="0E9487D0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77CF63D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6FFF642A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33B28F94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0.592</w:t>
            </w:r>
          </w:p>
        </w:tc>
        <w:tc>
          <w:tcPr>
            <w:tcW w:w="1046" w:type="pct"/>
            <w:hideMark/>
          </w:tcPr>
          <w:p w14:paraId="643ADF0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418B0D9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0.519</w:t>
            </w:r>
          </w:p>
        </w:tc>
      </w:tr>
      <w:tr w:rsidR="006C61CE" w:rsidRPr="004802AB" w14:paraId="5A4AA2C7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0F9AC73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5599D0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29E9186A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6E5A674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0.472</w:t>
            </w:r>
          </w:p>
        </w:tc>
        <w:tc>
          <w:tcPr>
            <w:tcW w:w="1046" w:type="pct"/>
            <w:hideMark/>
          </w:tcPr>
          <w:p w14:paraId="1D3A228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0.486</w:t>
            </w:r>
          </w:p>
        </w:tc>
      </w:tr>
      <w:tr w:rsidR="006C61CE" w:rsidRPr="004802AB" w14:paraId="002CD8C9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B4AB828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6C878DC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0.580</w:t>
            </w:r>
          </w:p>
        </w:tc>
        <w:tc>
          <w:tcPr>
            <w:tcW w:w="1046" w:type="pct"/>
            <w:hideMark/>
          </w:tcPr>
          <w:p w14:paraId="2755F9EF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0.490</w:t>
            </w:r>
          </w:p>
        </w:tc>
        <w:tc>
          <w:tcPr>
            <w:tcW w:w="1046" w:type="pct"/>
            <w:hideMark/>
          </w:tcPr>
          <w:p w14:paraId="286210F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0.559</w:t>
            </w:r>
          </w:p>
        </w:tc>
        <w:tc>
          <w:tcPr>
            <w:tcW w:w="1046" w:type="pct"/>
            <w:hideMark/>
          </w:tcPr>
          <w:p w14:paraId="553227C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22FBB45A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A48AA2A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10B4F21D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46" w:type="pct"/>
            <w:hideMark/>
          </w:tcPr>
          <w:p w14:paraId="08B908B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0.616</w:t>
            </w:r>
          </w:p>
        </w:tc>
        <w:tc>
          <w:tcPr>
            <w:tcW w:w="1046" w:type="pct"/>
            <w:hideMark/>
          </w:tcPr>
          <w:p w14:paraId="3D91426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0.595</w:t>
            </w:r>
          </w:p>
        </w:tc>
        <w:tc>
          <w:tcPr>
            <w:tcW w:w="1046" w:type="pct"/>
            <w:hideMark/>
          </w:tcPr>
          <w:p w14:paraId="08AE54E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0444068D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2294064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398252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6" w:type="pct"/>
            <w:hideMark/>
          </w:tcPr>
          <w:p w14:paraId="6ED6278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0.448</w:t>
            </w:r>
          </w:p>
        </w:tc>
        <w:tc>
          <w:tcPr>
            <w:tcW w:w="1046" w:type="pct"/>
            <w:hideMark/>
          </w:tcPr>
          <w:p w14:paraId="28B64DA4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0.500</w:t>
            </w:r>
          </w:p>
        </w:tc>
        <w:tc>
          <w:tcPr>
            <w:tcW w:w="1046" w:type="pct"/>
            <w:hideMark/>
          </w:tcPr>
          <w:p w14:paraId="74CD5508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0.549</w:t>
            </w:r>
          </w:p>
        </w:tc>
      </w:tr>
      <w:tr w:rsidR="006C61CE" w:rsidRPr="004802AB" w14:paraId="23CEB515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741E465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05E39F3B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0.632</w:t>
            </w:r>
          </w:p>
        </w:tc>
        <w:tc>
          <w:tcPr>
            <w:tcW w:w="1046" w:type="pct"/>
            <w:hideMark/>
          </w:tcPr>
          <w:p w14:paraId="0860582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46" w:type="pct"/>
            <w:hideMark/>
          </w:tcPr>
          <w:p w14:paraId="73238399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0.657</w:t>
            </w:r>
          </w:p>
        </w:tc>
        <w:tc>
          <w:tcPr>
            <w:tcW w:w="1046" w:type="pct"/>
            <w:hideMark/>
          </w:tcPr>
          <w:p w14:paraId="347C68D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</w:tr>
      <w:tr w:rsidR="006C61CE" w:rsidRPr="004802AB" w14:paraId="18096618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5FD3A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47486991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46" w:type="pct"/>
            <w:hideMark/>
          </w:tcPr>
          <w:p w14:paraId="4006B1B9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0.611</w:t>
            </w:r>
          </w:p>
        </w:tc>
        <w:tc>
          <w:tcPr>
            <w:tcW w:w="1046" w:type="pct"/>
            <w:hideMark/>
          </w:tcPr>
          <w:p w14:paraId="5BDCDC1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42F3A4E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1701857E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5FF75F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745C561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  <w:tc>
          <w:tcPr>
            <w:tcW w:w="1046" w:type="pct"/>
            <w:hideMark/>
          </w:tcPr>
          <w:p w14:paraId="155EE13C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0.629</w:t>
            </w:r>
          </w:p>
        </w:tc>
        <w:tc>
          <w:tcPr>
            <w:tcW w:w="1046" w:type="pct"/>
            <w:hideMark/>
          </w:tcPr>
          <w:p w14:paraId="73F3757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5DEE38AF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6582C457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0D17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613A2B3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0F996AA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  <w:tc>
          <w:tcPr>
            <w:tcW w:w="1046" w:type="pct"/>
            <w:hideMark/>
          </w:tcPr>
          <w:p w14:paraId="0B9D3195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  <w:tc>
          <w:tcPr>
            <w:tcW w:w="1046" w:type="pct"/>
            <w:hideMark/>
          </w:tcPr>
          <w:p w14:paraId="2883DB5A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0.606</w:t>
            </w:r>
          </w:p>
        </w:tc>
      </w:tr>
      <w:tr w:rsidR="006C61CE" w:rsidRPr="004802AB" w14:paraId="63E4EBA7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76EACE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7BEAF572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0.828</w:t>
            </w:r>
          </w:p>
        </w:tc>
        <w:tc>
          <w:tcPr>
            <w:tcW w:w="1046" w:type="pct"/>
            <w:hideMark/>
          </w:tcPr>
          <w:p w14:paraId="7FD72214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0.515</w:t>
            </w:r>
          </w:p>
        </w:tc>
        <w:tc>
          <w:tcPr>
            <w:tcW w:w="1046" w:type="pct"/>
            <w:hideMark/>
          </w:tcPr>
          <w:p w14:paraId="7B434948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0.975</w:t>
            </w:r>
          </w:p>
        </w:tc>
        <w:tc>
          <w:tcPr>
            <w:tcW w:w="1046" w:type="pct"/>
            <w:hideMark/>
          </w:tcPr>
          <w:p w14:paraId="5F5F3E46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0.339</w:t>
            </w:r>
          </w:p>
        </w:tc>
      </w:tr>
      <w:tr w:rsidR="006C61CE" w:rsidRPr="004802AB" w14:paraId="2746100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02CA4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2B9E9CE1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7EF53DE0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153A7EC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15DD1CB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4802AB" w14:paraId="6214382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668530E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3B46FB0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D1A200E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6" w:type="pct"/>
            <w:hideMark/>
          </w:tcPr>
          <w:p w14:paraId="5E4C7600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0.546</w:t>
            </w:r>
          </w:p>
        </w:tc>
        <w:tc>
          <w:tcPr>
            <w:tcW w:w="1046" w:type="pct"/>
            <w:hideMark/>
          </w:tcPr>
          <w:p w14:paraId="3657D1B1" w14:textId="77777777" w:rsidR="006C61CE" w:rsidRPr="004802AB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6C61CE" w:rsidRPr="004802AB" w14:paraId="66437AF7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990E0C0" w14:textId="77777777" w:rsidR="006C61CE" w:rsidRPr="004802AB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4802AB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460B248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348535C5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0.393</w:t>
            </w:r>
          </w:p>
        </w:tc>
        <w:tc>
          <w:tcPr>
            <w:tcW w:w="1046" w:type="pct"/>
            <w:hideMark/>
          </w:tcPr>
          <w:p w14:paraId="756CA187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0.478</w:t>
            </w:r>
          </w:p>
        </w:tc>
        <w:tc>
          <w:tcPr>
            <w:tcW w:w="1046" w:type="pct"/>
            <w:hideMark/>
          </w:tcPr>
          <w:p w14:paraId="637DA583" w14:textId="77777777" w:rsidR="006C61CE" w:rsidRPr="004802AB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4802AB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0.646</w:t>
            </w:r>
          </w:p>
        </w:tc>
      </w:tr>
    </w:tbl>
    <w:p w14:paraId="617E0A36" w14:textId="77777777" w:rsidR="002B3D6F" w:rsidRPr="006C61CE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EB62708" w14:textId="2346C2CE" w:rsidR="003D2C5B" w:rsidRDefault="00CD37B6" w:rsidP="00CD37B6">
      <w:pPr>
        <w:pStyle w:val="a4"/>
        <w:ind w:left="420" w:firstLineChars="0" w:firstLine="0"/>
      </w:pPr>
      <w:r>
        <w:rPr>
          <w:rFonts w:hint="eastAsia"/>
        </w:rPr>
        <w:t>灵芝分3</w:t>
      </w:r>
      <w:r>
        <w:t>6</w:t>
      </w:r>
      <w:r w:rsidR="006B2F2E">
        <w:rPr>
          <w:rFonts w:hint="eastAsia"/>
        </w:rPr>
        <w:t>同样由于首贷在3月份调用量的急剧减少,</w:t>
      </w:r>
      <w:r w:rsidR="006B2F2E">
        <w:t xml:space="preserve"> </w:t>
      </w:r>
      <w:r w:rsidR="006B2F2E">
        <w:rPr>
          <w:rFonts w:hint="eastAsia"/>
        </w:rPr>
        <w:t>PSI偏高,</w:t>
      </w:r>
      <w:r w:rsidR="006B2F2E">
        <w:t xml:space="preserve"> </w:t>
      </w:r>
      <w:r w:rsidR="006B2F2E">
        <w:rPr>
          <w:rFonts w:hint="eastAsia"/>
        </w:rPr>
        <w:t>对应的覆盖客群风险变低.</w:t>
      </w:r>
    </w:p>
    <w:p w14:paraId="6DCF3DD8" w14:textId="3FF8EAD5" w:rsidR="00824C20" w:rsidRPr="00824C20" w:rsidRDefault="00824C20" w:rsidP="00824C20">
      <w:r w:rsidRPr="00824C20">
        <w:fldChar w:fldCharType="begin"/>
      </w:r>
      <w:r w:rsidRPr="00824C20">
        <w:instrText xml:space="preserve"> INCLUDEPICTURE "/var/folders/6z/dtxqtcss2h35xmj8d2sfdmm40000gn/T/com.microsoft.Word/WebArchiveCopyPasteTempFiles/%E7%81%B5%E8%8A%9D%E5%88%8636-%E5%85%A8%E6%A0%B7%E6%9C%AC.png" \* MERGEFORMATINET </w:instrText>
      </w:r>
      <w:r w:rsidRPr="00824C20">
        <w:fldChar w:fldCharType="separate"/>
      </w:r>
      <w:r w:rsidRPr="00824C20">
        <w:rPr>
          <w:noProof/>
        </w:rPr>
        <w:drawing>
          <wp:inline distT="0" distB="0" distL="0" distR="0" wp14:anchorId="309561A1" wp14:editId="4932E145">
            <wp:extent cx="6645910" cy="3322955"/>
            <wp:effectExtent l="0" t="0" r="0" b="444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4C20">
        <w:fldChar w:fldCharType="end"/>
      </w:r>
    </w:p>
    <w:p w14:paraId="747F3CDD" w14:textId="01A44E1F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"/var/folders/6z/dtxqtcss2h35xmj8d2sfdmm40000gn/T/com.microsoft.Word/WebArchiveCopyPasteTempFiles/%E7%81%B5%E8%8A%9D%E5%88%8636-%E9%A6%96%E7%94%B3.png"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1E887863" wp14:editId="5B26FC27">
            <wp:extent cx="6645910" cy="3322955"/>
            <wp:effectExtent l="0" t="0" r="0" b="444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372B8410" w14:textId="4CD44953" w:rsidR="00F43529" w:rsidRPr="00F43529" w:rsidRDefault="00F43529" w:rsidP="00F43529">
      <w:r w:rsidRPr="00F43529">
        <w:lastRenderedPageBreak/>
        <w:fldChar w:fldCharType="begin"/>
      </w:r>
      <w:r w:rsidRPr="00F43529">
        <w:instrText xml:space="preserve"> INCLUDEPICTURE "/var/folders/6z/dtxqtcss2h35xmj8d2sfdmm40000gn/T/com.microsoft.Word/WebArchiveCopyPasteTempFiles/%E7%81%B5%E8%8A%9D%E5%88%8636-%E5%A4%8D%E7%94%B3.png"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5A63867E" wp14:editId="002CAC22">
            <wp:extent cx="6645910" cy="3322955"/>
            <wp:effectExtent l="0" t="0" r="0" b="44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640340F8" w14:textId="09784AF3" w:rsidR="004705F8" w:rsidRDefault="00F43529" w:rsidP="00192B62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"/var/folders/6z/dtxqtcss2h35xmj8d2sfdmm40000gn/T/com.microsoft.Word/WebArchiveCopyPasteTempFiles/%E7%81%B5%E8%8A%9D%E5%88%8636-%E5%A4%8D%E8%B4%B7.png"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31702E4C" wp14:editId="331D6453">
            <wp:extent cx="6645910" cy="3322955"/>
            <wp:effectExtent l="0" t="0" r="0" b="444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7DFDD085" w14:textId="77777777" w:rsidR="004705F8" w:rsidRDefault="004705F8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2494745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410B4B" w14:textId="4401E0BC" w:rsidR="006B2F2E" w:rsidRDefault="006B2F2E" w:rsidP="006B2F2E">
      <w:pPr>
        <w:pStyle w:val="a4"/>
        <w:ind w:left="840" w:firstLineChars="0" w:firstLine="0"/>
      </w:pPr>
      <w:r>
        <w:rPr>
          <w:rFonts w:hint="eastAsia"/>
        </w:rPr>
        <w:t>同PSI</w:t>
      </w:r>
      <w:r>
        <w:t xml:space="preserve">, </w:t>
      </w:r>
      <w:r>
        <w:rPr>
          <w:rFonts w:hint="eastAsia"/>
        </w:rPr>
        <w:t>模型分在3月份相比之前,</w:t>
      </w:r>
      <w:r>
        <w:t xml:space="preserve"> </w:t>
      </w:r>
      <w:r>
        <w:rPr>
          <w:rFonts w:hint="eastAsia"/>
        </w:rPr>
        <w:t>模型分均值有一定的提升.</w:t>
      </w:r>
    </w:p>
    <w:p w14:paraId="5F2F9185" w14:textId="4EAED7AA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7735924" wp14:editId="2FCACB2A">
            <wp:extent cx="6645910" cy="3322955"/>
            <wp:effectExtent l="0" t="0" r="0" b="4445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A4CB59C" w14:textId="3301F977" w:rsidR="0061741C" w:rsidRDefault="0061741C" w:rsidP="0061741C">
      <w:r>
        <w:fldChar w:fldCharType="begin"/>
      </w:r>
      <w:r>
        <w:instrText xml:space="preserve"> INCLUDEPICTURE "/var/folders/6z/dtxqtcss2h35xmj8d2sfdmm40000gn/T/com.microsoft.Word/WebArchiveCopyPasteTempFiles/%E7%81%B5%E8%8A%9D%E5%88%8636-%E9%A6%96%E7%94%B3-mean.png"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29B4903" wp14:editId="0F5E62D3">
            <wp:extent cx="6645910" cy="3322955"/>
            <wp:effectExtent l="0" t="0" r="0" b="444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5DA16AC" w14:textId="0D337D6B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3E72743" wp14:editId="7EB552B9">
            <wp:extent cx="6645910" cy="3322955"/>
            <wp:effectExtent l="0" t="0" r="0" b="4445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1CC3219" w14:textId="08E1A19C" w:rsidR="0061741C" w:rsidRDefault="0061741C" w:rsidP="0061741C">
      <w:r>
        <w:fldChar w:fldCharType="begin"/>
      </w:r>
      <w:r>
        <w:instrText xml:space="preserve"> INCLUDEPICTURE "/var/folders/6z/dtxqtcss2h35xmj8d2sfdmm40000gn/T/com.microsoft.Word/WebArchiveCopyPasteTempFiles/%E7%81%B5%E8%8A%9D%E5%88%8636-%E5%A4%8D%E8%B4%B7-mean.png"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96EFC26" wp14:editId="32808E58">
            <wp:extent cx="6645910" cy="3322955"/>
            <wp:effectExtent l="0" t="0" r="0" b="4445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2A0420E" w14:textId="4A97F2E8" w:rsidR="0061741C" w:rsidRDefault="0061741C" w:rsidP="0061741C">
      <w:r>
        <w:lastRenderedPageBreak/>
        <w:fldChar w:fldCharType="begin"/>
      </w:r>
      <w:r>
        <w:instrText xml:space="preserve"> INCLUDEPICTURE "/var/folders/6z/dtxqtcss2h35xmj8d2sfdmm40000gn/T/com.microsoft.Word/WebArchiveCopyPasteTempFiles/%E7%81%B5%E8%8A%9D%E5%88%8636-%E9%A6%96%E7%94%B3-%E5%9B%BD%E7%BE%8Eapi-mean.png"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C4C352A" wp14:editId="757CAA23">
            <wp:extent cx="6645910" cy="3322955"/>
            <wp:effectExtent l="0" t="0" r="0" b="444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8EE2DA" w14:textId="207E8B85" w:rsidR="0061741C" w:rsidRDefault="0061741C" w:rsidP="0061741C"/>
    <w:p w14:paraId="557EB6EC" w14:textId="04DD80C1" w:rsidR="00A65899" w:rsidRDefault="00A65899" w:rsidP="00935938"/>
    <w:p w14:paraId="4A0F169E" w14:textId="40A11F97" w:rsidR="00544318" w:rsidRDefault="00544318" w:rsidP="00935938"/>
    <w:p w14:paraId="714D2B40" w14:textId="1A425178" w:rsidR="00413B82" w:rsidRDefault="006C61CE" w:rsidP="00413B82">
      <w:pPr>
        <w:pStyle w:val="2"/>
      </w:pPr>
      <w:bookmarkStart w:id="9" w:name="_Toc36632375"/>
      <w:r>
        <w:rPr>
          <w:rFonts w:hint="eastAsia"/>
        </w:rPr>
        <w:t>友盟小额分</w:t>
      </w:r>
      <w:bookmarkEnd w:id="9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29E59F" w14:textId="073E9C45" w:rsidR="00F937B4" w:rsidRDefault="006B2F2E" w:rsidP="001A201E">
      <w:pPr>
        <w:pStyle w:val="a4"/>
        <w:ind w:left="420" w:firstLineChars="0" w:firstLine="0"/>
      </w:pPr>
      <w:r>
        <w:rPr>
          <w:rFonts w:hint="eastAsia"/>
        </w:rPr>
        <w:t>友盟小额分整体区分度AUC约为</w:t>
      </w:r>
      <w:r w:rsidR="00A66B9C">
        <w:rPr>
          <w:rFonts w:hint="eastAsia"/>
        </w:rPr>
        <w:t>0</w:t>
      </w:r>
      <w:r w:rsidR="00A66B9C">
        <w:t xml:space="preserve">.53, </w:t>
      </w:r>
      <w:r w:rsidR="00A66B9C">
        <w:rPr>
          <w:rFonts w:hint="eastAsia"/>
        </w:rPr>
        <w:t>首申0</w:t>
      </w:r>
      <w:r w:rsidR="00A66B9C">
        <w:t xml:space="preserve">.53, </w:t>
      </w:r>
      <w:r w:rsidR="00A66B9C">
        <w:rPr>
          <w:rFonts w:hint="eastAsia"/>
        </w:rPr>
        <w:t>复申0</w:t>
      </w:r>
      <w:r w:rsidR="00A66B9C">
        <w:t>.52.</w:t>
      </w:r>
    </w:p>
    <w:p w14:paraId="07FDAE01" w14:textId="0C8926FA" w:rsidR="00A66B9C" w:rsidRDefault="00A66B9C" w:rsidP="001A201E">
      <w:pPr>
        <w:pStyle w:val="a4"/>
        <w:ind w:left="420" w:firstLineChars="0" w:firstLine="0"/>
      </w:pPr>
      <w:r>
        <w:rPr>
          <w:rFonts w:hint="eastAsia"/>
        </w:rPr>
        <w:t>在首申上AUC随时间有一定提升</w:t>
      </w:r>
      <w:r>
        <w:t xml:space="preserve">, </w:t>
      </w:r>
      <w:r>
        <w:rPr>
          <w:rFonts w:hint="eastAsia"/>
        </w:rPr>
        <w:t>复申上随时间有下降.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21"/>
        <w:gridCol w:w="2234"/>
        <w:gridCol w:w="2234"/>
        <w:gridCol w:w="2234"/>
        <w:gridCol w:w="2233"/>
      </w:tblGrid>
      <w:tr w:rsidR="006C61CE" w:rsidRPr="0061741C" w14:paraId="280483B8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8017073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68" w:type="pct"/>
            <w:hideMark/>
          </w:tcPr>
          <w:p w14:paraId="4A43C22B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68" w:type="pct"/>
            <w:hideMark/>
          </w:tcPr>
          <w:p w14:paraId="247CD605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68" w:type="pct"/>
            <w:hideMark/>
          </w:tcPr>
          <w:p w14:paraId="642B54F5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68" w:type="pct"/>
            <w:hideMark/>
          </w:tcPr>
          <w:p w14:paraId="6D671E5B" w14:textId="77777777" w:rsidR="006C61CE" w:rsidRPr="0061741C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61741C" w14:paraId="310430F3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72600D70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68" w:type="pct"/>
            <w:hideMark/>
          </w:tcPr>
          <w:p w14:paraId="69F07CCB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0.527</w:t>
            </w:r>
          </w:p>
        </w:tc>
        <w:tc>
          <w:tcPr>
            <w:tcW w:w="1068" w:type="pct"/>
            <w:hideMark/>
          </w:tcPr>
          <w:p w14:paraId="49F0625E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  <w:tc>
          <w:tcPr>
            <w:tcW w:w="1068" w:type="pct"/>
            <w:hideMark/>
          </w:tcPr>
          <w:p w14:paraId="25FA9C32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0.531</w:t>
            </w:r>
          </w:p>
        </w:tc>
        <w:tc>
          <w:tcPr>
            <w:tcW w:w="1068" w:type="pct"/>
            <w:hideMark/>
          </w:tcPr>
          <w:p w14:paraId="1A470129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0.488</w:t>
            </w:r>
          </w:p>
        </w:tc>
      </w:tr>
      <w:tr w:rsidR="006C61CE" w:rsidRPr="0061741C" w14:paraId="45A404BC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0302FEA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43AB027E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68" w:type="pct"/>
            <w:hideMark/>
          </w:tcPr>
          <w:p w14:paraId="128B777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68" w:type="pct"/>
            <w:hideMark/>
          </w:tcPr>
          <w:p w14:paraId="0B73B67A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68" w:type="pct"/>
            <w:hideMark/>
          </w:tcPr>
          <w:p w14:paraId="712C256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</w:tr>
      <w:tr w:rsidR="006C61CE" w:rsidRPr="0061741C" w14:paraId="1457D453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28C8BE2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74DF4254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0.428</w:t>
            </w:r>
          </w:p>
        </w:tc>
        <w:tc>
          <w:tcPr>
            <w:tcW w:w="1068" w:type="pct"/>
            <w:hideMark/>
          </w:tcPr>
          <w:p w14:paraId="3400799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68" w:type="pct"/>
            <w:hideMark/>
          </w:tcPr>
          <w:p w14:paraId="11447CA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0.673</w:t>
            </w:r>
          </w:p>
        </w:tc>
        <w:tc>
          <w:tcPr>
            <w:tcW w:w="1068" w:type="pct"/>
            <w:hideMark/>
          </w:tcPr>
          <w:p w14:paraId="0B6DF4DF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0.679</w:t>
            </w:r>
          </w:p>
        </w:tc>
      </w:tr>
      <w:tr w:rsidR="006C61CE" w:rsidRPr="0061741C" w14:paraId="263A785C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2B0BFBFF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05CF404E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68" w:type="pct"/>
            <w:hideMark/>
          </w:tcPr>
          <w:p w14:paraId="7AE29B91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0.557</w:t>
            </w:r>
          </w:p>
        </w:tc>
        <w:tc>
          <w:tcPr>
            <w:tcW w:w="1068" w:type="pct"/>
            <w:hideMark/>
          </w:tcPr>
          <w:p w14:paraId="62770275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0.412</w:t>
            </w:r>
          </w:p>
        </w:tc>
        <w:tc>
          <w:tcPr>
            <w:tcW w:w="1068" w:type="pct"/>
            <w:hideMark/>
          </w:tcPr>
          <w:p w14:paraId="0AA63B3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0.403</w:t>
            </w:r>
          </w:p>
        </w:tc>
      </w:tr>
      <w:tr w:rsidR="006C61CE" w:rsidRPr="0061741C" w14:paraId="0086AC7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CE99CDC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49337691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68" w:type="pct"/>
            <w:hideMark/>
          </w:tcPr>
          <w:p w14:paraId="56587F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0.456</w:t>
            </w:r>
          </w:p>
        </w:tc>
        <w:tc>
          <w:tcPr>
            <w:tcW w:w="1068" w:type="pct"/>
            <w:hideMark/>
          </w:tcPr>
          <w:p w14:paraId="1C308C7A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0.402</w:t>
            </w:r>
          </w:p>
        </w:tc>
        <w:tc>
          <w:tcPr>
            <w:tcW w:w="1068" w:type="pct"/>
            <w:hideMark/>
          </w:tcPr>
          <w:p w14:paraId="0D89F4F2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61741C" w14:paraId="7505828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A8FB176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3597DE40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0.640</w:t>
            </w:r>
          </w:p>
        </w:tc>
        <w:tc>
          <w:tcPr>
            <w:tcW w:w="1068" w:type="pct"/>
            <w:hideMark/>
          </w:tcPr>
          <w:p w14:paraId="1E3603AF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  <w:tc>
          <w:tcPr>
            <w:tcW w:w="1068" w:type="pct"/>
            <w:hideMark/>
          </w:tcPr>
          <w:p w14:paraId="19382087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0.479</w:t>
            </w:r>
          </w:p>
        </w:tc>
        <w:tc>
          <w:tcPr>
            <w:tcW w:w="1068" w:type="pct"/>
            <w:hideMark/>
          </w:tcPr>
          <w:p w14:paraId="19448741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0.390</w:t>
            </w:r>
          </w:p>
        </w:tc>
      </w:tr>
      <w:tr w:rsidR="006C61CE" w:rsidRPr="0061741C" w14:paraId="1D13630D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7908887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5ED29190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0.621</w:t>
            </w:r>
          </w:p>
        </w:tc>
        <w:tc>
          <w:tcPr>
            <w:tcW w:w="1068" w:type="pct"/>
            <w:hideMark/>
          </w:tcPr>
          <w:p w14:paraId="4F271814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0.649</w:t>
            </w:r>
          </w:p>
        </w:tc>
        <w:tc>
          <w:tcPr>
            <w:tcW w:w="1068" w:type="pct"/>
            <w:hideMark/>
          </w:tcPr>
          <w:p w14:paraId="29D39E25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68" w:type="pct"/>
            <w:hideMark/>
          </w:tcPr>
          <w:p w14:paraId="3666B3FB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0.272</w:t>
            </w:r>
          </w:p>
        </w:tc>
      </w:tr>
      <w:tr w:rsidR="006C61CE" w:rsidRPr="0061741C" w14:paraId="2B6231A8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FA204F3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25A498B9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0.450</w:t>
            </w:r>
          </w:p>
        </w:tc>
        <w:tc>
          <w:tcPr>
            <w:tcW w:w="1068" w:type="pct"/>
            <w:hideMark/>
          </w:tcPr>
          <w:p w14:paraId="3683BEC2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7739F23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050EFF3B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61741C" w14:paraId="2A59760C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9674C59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4AE8D35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101793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0.471</w:t>
            </w:r>
          </w:p>
        </w:tc>
        <w:tc>
          <w:tcPr>
            <w:tcW w:w="1068" w:type="pct"/>
            <w:hideMark/>
          </w:tcPr>
          <w:p w14:paraId="10950C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0.182</w:t>
            </w:r>
          </w:p>
        </w:tc>
        <w:tc>
          <w:tcPr>
            <w:tcW w:w="1068" w:type="pct"/>
            <w:hideMark/>
          </w:tcPr>
          <w:p w14:paraId="411DABED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</w:tr>
      <w:tr w:rsidR="006C61CE" w:rsidRPr="0061741C" w14:paraId="5F33582B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D16C75E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1DEB59A3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8DA78B0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0.458</w:t>
            </w:r>
          </w:p>
        </w:tc>
        <w:tc>
          <w:tcPr>
            <w:tcW w:w="1068" w:type="pct"/>
            <w:hideMark/>
          </w:tcPr>
          <w:p w14:paraId="2054D3CD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0.591</w:t>
            </w:r>
          </w:p>
        </w:tc>
        <w:tc>
          <w:tcPr>
            <w:tcW w:w="1068" w:type="pct"/>
            <w:hideMark/>
          </w:tcPr>
          <w:p w14:paraId="714E2D78" w14:textId="77777777" w:rsidR="006C61CE" w:rsidRPr="0061741C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</w:tr>
      <w:tr w:rsidR="006C61CE" w:rsidRPr="0061741C" w14:paraId="44127BAE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D515A21" w14:textId="77777777" w:rsidR="006C61CE" w:rsidRPr="0061741C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61741C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54FB5CB5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61741C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4A2078D9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0.446</w:t>
            </w:r>
          </w:p>
        </w:tc>
        <w:tc>
          <w:tcPr>
            <w:tcW w:w="1068" w:type="pct"/>
            <w:hideMark/>
          </w:tcPr>
          <w:p w14:paraId="5AC908A7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68" w:type="pct"/>
            <w:hideMark/>
          </w:tcPr>
          <w:p w14:paraId="6D5DD71E" w14:textId="77777777" w:rsidR="006C61CE" w:rsidRPr="0061741C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61741C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0.523</w:t>
            </w:r>
          </w:p>
        </w:tc>
      </w:tr>
    </w:tbl>
    <w:p w14:paraId="7529E91B" w14:textId="77777777" w:rsidR="00F937B4" w:rsidRPr="006C61CE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61FD0CC2" w14:textId="560090D1" w:rsidR="00FE14F8" w:rsidRDefault="0076715E" w:rsidP="0098249C">
      <w:pPr>
        <w:pStyle w:val="a4"/>
        <w:ind w:left="420" w:firstLineChars="0" w:firstLine="0"/>
      </w:pPr>
      <w:r>
        <w:rPr>
          <w:rFonts w:hint="eastAsia"/>
        </w:rPr>
        <w:t>友盟小额分整体PSI较低,</w:t>
      </w:r>
      <w:r>
        <w:t xml:space="preserve"> </w:t>
      </w:r>
      <w:r>
        <w:rPr>
          <w:rFonts w:hint="eastAsia"/>
        </w:rPr>
        <w:t>非常稳定.</w:t>
      </w:r>
    </w:p>
    <w:p w14:paraId="6E39D9F5" w14:textId="440EE810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"/var/folders/6z/dtxqtcss2h35xmj8d2sfdmm40000gn/T/com.microsoft.Word/WebArchiveCopyPasteTempFiles/%E5%8F%8B%E7%9B%9F%E5%B0%8F%E9%A2%9D%E5%88%86-%E5%85%A8%E6%A0%B7%E6%9C%AC.png"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4446E130" wp14:editId="2A48C088">
            <wp:extent cx="6645910" cy="3322955"/>
            <wp:effectExtent l="0" t="0" r="0" b="444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7C7522CC" w14:textId="2FD7C631" w:rsidR="00F43529" w:rsidRPr="00F43529" w:rsidRDefault="00F43529" w:rsidP="00F43529">
      <w:r w:rsidRPr="00F43529"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"/var/folders/6z/dtxqtcss2h35xmj8d2sfdmm40000gn/T/com.microsoft.Word/WebArchiveCopyPasteTempFiles/%E5%8F%8B%E7%9B%9F%E5%B0%8F%E9%A2%9D%E5%88%86-%E9%A6%96%E7%94%B3.png"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35864E43" wp14:editId="5BB7A8E8">
            <wp:extent cx="6645910" cy="3322955"/>
            <wp:effectExtent l="0" t="0" r="0" b="444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35EB9764" w14:textId="54A68519" w:rsidR="00F43529" w:rsidRPr="00F43529" w:rsidRDefault="00F43529" w:rsidP="00F43529">
      <w:r w:rsidRPr="00F43529">
        <w:lastRenderedPageBreak/>
        <w:fldChar w:fldCharType="begin"/>
      </w:r>
      <w:r w:rsidRPr="00F43529">
        <w:instrText xml:space="preserve"> INCLUDEPICTURE "/var/folders/6z/dtxqtcss2h35xmj8d2sfdmm40000gn/T/com.microsoft.Word/WebArchiveCopyPasteTempFiles/%E5%8F%8B%E7%9B%9F%E5%B0%8F%E9%A2%9D%E5%88%86-%E5%A4%8D%E7%94%B3.png" \* MERGEFORMATINET </w:instrText>
      </w:r>
      <w:r w:rsidRPr="00F43529">
        <w:fldChar w:fldCharType="separate"/>
      </w:r>
      <w:r w:rsidRPr="00F43529">
        <w:rPr>
          <w:noProof/>
        </w:rPr>
        <w:drawing>
          <wp:inline distT="0" distB="0" distL="0" distR="0" wp14:anchorId="57997A09" wp14:editId="0AF78498">
            <wp:extent cx="6645910" cy="3322955"/>
            <wp:effectExtent l="0" t="0" r="0" b="444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529">
        <w:fldChar w:fldCharType="end"/>
      </w:r>
    </w:p>
    <w:p w14:paraId="06F35D98" w14:textId="1DF4E85B" w:rsidR="007F7FED" w:rsidRDefault="007F7FED" w:rsidP="0098249C"/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D65FAD0" w14:textId="77777777" w:rsidR="0076715E" w:rsidRDefault="00413B82" w:rsidP="0076715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115AD1F" w14:textId="28B11B03" w:rsidR="002B093F" w:rsidRDefault="0057674A" w:rsidP="0076715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3D96D192" w:rsidR="00273E4F" w:rsidRPr="00A30E04" w:rsidRDefault="0076715E" w:rsidP="00A30E04">
      <w:pPr>
        <w:pStyle w:val="a4"/>
        <w:ind w:left="840" w:firstLineChars="0" w:firstLine="0"/>
      </w:pPr>
      <w:r>
        <w:rPr>
          <w:rFonts w:hint="eastAsia"/>
        </w:rPr>
        <w:t>模型分在3月份的一段时间有一些上涨,</w:t>
      </w:r>
      <w:r>
        <w:t xml:space="preserve"> </w:t>
      </w:r>
      <w:r>
        <w:rPr>
          <w:rFonts w:hint="eastAsia"/>
        </w:rPr>
        <w:t>主要是由于</w:t>
      </w:r>
      <w:r w:rsidR="00AB00F2">
        <w:rPr>
          <w:rFonts w:hint="eastAsia"/>
        </w:rPr>
        <w:t>调用量减少,</w:t>
      </w:r>
      <w:r w:rsidR="00AB00F2">
        <w:t xml:space="preserve"> </w:t>
      </w:r>
      <w:r w:rsidR="00AB00F2">
        <w:rPr>
          <w:rFonts w:hint="eastAsia"/>
        </w:rPr>
        <w:t>一些渠道(如国美)关闭导致的.</w:t>
      </w:r>
    </w:p>
    <w:p w14:paraId="1BB9FD6A" w14:textId="7F844C6E" w:rsidR="00907028" w:rsidRDefault="00907028" w:rsidP="00907028">
      <w:r>
        <w:fldChar w:fldCharType="begin"/>
      </w:r>
      <w:r>
        <w:instrText xml:space="preserve"> INCLUDEPICTURE "/var/folders/6z/dtxqtcss2h35xmj8d2sfdmm40000gn/T/com.microsoft.Word/WebArchiveCopyPasteTempFiles/%E5%8F%8B%E7%9B%9F%E5%B0%8F%E9%A2%9D%E5%88%86-%E5%85%A8%E6%A0%B7%E6%9C%AC-mean.png"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48E8CBC" wp14:editId="0F95C3C6">
            <wp:extent cx="6645910" cy="3322955"/>
            <wp:effectExtent l="0" t="0" r="0" b="4445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DDABF12" w14:textId="5EFE7F0F" w:rsidR="00907028" w:rsidRDefault="00907028" w:rsidP="00907028">
      <w:r>
        <w:lastRenderedPageBreak/>
        <w:fldChar w:fldCharType="begin"/>
      </w:r>
      <w:r>
        <w:instrText xml:space="preserve"> INCLUDEPICTURE "/var/folders/6z/dtxqtcss2h35xmj8d2sfdmm40000gn/T/com.microsoft.Word/WebArchiveCopyPasteTempFiles/%E5%8F%8B%E7%9B%9F%E5%B0%8F%E9%A2%9D%E5%88%86-%E9%A6%96%E7%94%B3-mean.png"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4FECBBB" wp14:editId="02A3BFB7">
            <wp:extent cx="6645910" cy="3322955"/>
            <wp:effectExtent l="0" t="0" r="0" b="4445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814A31B" w14:textId="7F2CB1E3" w:rsidR="00907028" w:rsidRDefault="00907028" w:rsidP="00907028">
      <w:r>
        <w:fldChar w:fldCharType="begin"/>
      </w:r>
      <w:r>
        <w:instrText xml:space="preserve"> INCLUDEPICTURE "/var/folders/6z/dtxqtcss2h35xmj8d2sfdmm40000gn/T/com.microsoft.Word/WebArchiveCopyPasteTempFiles/%E5%8F%8B%E7%9B%9F%E5%B0%8F%E9%A2%9D%E5%88%86-%E5%A4%8D%E7%94%B3-mean.png"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74E0B4E" wp14:editId="6201EEA2">
            <wp:extent cx="6645910" cy="3322955"/>
            <wp:effectExtent l="0" t="0" r="0" b="444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59AA207" w14:textId="49B39088" w:rsidR="00907028" w:rsidRDefault="00907028" w:rsidP="00907028">
      <w:r>
        <w:lastRenderedPageBreak/>
        <w:fldChar w:fldCharType="begin"/>
      </w:r>
      <w:r>
        <w:instrText xml:space="preserve"> INCLUDEPICTURE "/var/folders/6z/dtxqtcss2h35xmj8d2sfdmm40000gn/T/com.microsoft.Word/WebArchiveCopyPasteTempFiles/%E5%8F%8B%E7%9B%9F%E5%B0%8F%E9%A2%9D%E5%88%86-%E5%A4%8D%E7%94%B3-%E5%9B%BD%E7%BE%8Eapi-mean.png"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84A4DE2" wp14:editId="0CF90EA5">
            <wp:extent cx="6645910" cy="3322955"/>
            <wp:effectExtent l="0" t="0" r="0" b="4445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42BFFCC" w14:textId="5782A2FE" w:rsidR="008272BE" w:rsidRDefault="008272BE" w:rsidP="008272BE"/>
    <w:p w14:paraId="4654BCC3" w14:textId="49B3C7BF" w:rsidR="008272BE" w:rsidRDefault="008272BE" w:rsidP="008272BE"/>
    <w:p w14:paraId="34EEC4EE" w14:textId="1102C7E7" w:rsidR="00BE32FC" w:rsidRDefault="00BE32FC" w:rsidP="008272BE"/>
    <w:p w14:paraId="06A29B2F" w14:textId="32BB9068" w:rsidR="00A30E04" w:rsidRPr="00413B82" w:rsidRDefault="00A30E04" w:rsidP="008272BE"/>
    <w:p w14:paraId="68184EBE" w14:textId="5BD79DF0" w:rsidR="00413B82" w:rsidRDefault="006C61CE" w:rsidP="00413B82">
      <w:pPr>
        <w:pStyle w:val="2"/>
      </w:pPr>
      <w:bookmarkStart w:id="10" w:name="_Toc36632376"/>
      <w:r>
        <w:rPr>
          <w:rFonts w:hint="eastAsia"/>
        </w:rPr>
        <w:t>复贷v</w:t>
      </w:r>
      <w:r>
        <w:t>4</w:t>
      </w:r>
      <w:r>
        <w:rPr>
          <w:rFonts w:hint="eastAsia"/>
        </w:rPr>
        <w:t>分</w:t>
      </w:r>
      <w:bookmarkEnd w:id="10"/>
    </w:p>
    <w:p w14:paraId="43F1F423" w14:textId="41E01259" w:rsidR="00426F96" w:rsidRDefault="00413B82" w:rsidP="00AB00F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C2CC110" w14:textId="274A34D6" w:rsidR="00AB00F2" w:rsidRPr="00AB00F2" w:rsidRDefault="00AB00F2" w:rsidP="00AB00F2">
      <w:pPr>
        <w:pStyle w:val="a4"/>
        <w:ind w:left="420" w:firstLineChars="0" w:firstLine="0"/>
      </w:pPr>
      <w:r>
        <w:rPr>
          <w:rFonts w:hint="eastAsia"/>
        </w:rPr>
        <w:t>复贷模型分整体AUC在0</w:t>
      </w:r>
      <w:r>
        <w:t>.61</w:t>
      </w:r>
      <w:r>
        <w:rPr>
          <w:rFonts w:hint="eastAsia"/>
        </w:rPr>
        <w:t>左右,</w:t>
      </w:r>
      <w:r>
        <w:t xml:space="preserve"> 0.57 ~ 0.63</w:t>
      </w:r>
      <w:r>
        <w:rPr>
          <w:rFonts w:hint="eastAsia"/>
        </w:rPr>
        <w:t>之间.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6C61CE" w:rsidRPr="00907028" w14:paraId="0F748546" w14:textId="77777777" w:rsidTr="006C61C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2C7A7B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60790166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1D378691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76321A5A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5" w:type="pct"/>
            <w:hideMark/>
          </w:tcPr>
          <w:p w14:paraId="7B29D8F1" w14:textId="77777777" w:rsidR="006C61CE" w:rsidRPr="00907028" w:rsidRDefault="006C61CE" w:rsidP="006C61CE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6C61CE" w:rsidRPr="00907028" w14:paraId="5BD32A4F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66C7E55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4B376DA7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2876734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46" w:type="pct"/>
            <w:hideMark/>
          </w:tcPr>
          <w:p w14:paraId="6331ACA1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5" w:type="pct"/>
            <w:hideMark/>
          </w:tcPr>
          <w:p w14:paraId="03B89906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0.631</w:t>
            </w:r>
          </w:p>
        </w:tc>
      </w:tr>
      <w:tr w:rsidR="006C61CE" w:rsidRPr="00907028" w14:paraId="4EBA0BDE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37A391E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2EE391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78123299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0.590</w:t>
            </w:r>
          </w:p>
        </w:tc>
        <w:tc>
          <w:tcPr>
            <w:tcW w:w="1046" w:type="pct"/>
            <w:hideMark/>
          </w:tcPr>
          <w:p w14:paraId="6D2C1DB4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5" w:type="pct"/>
            <w:hideMark/>
          </w:tcPr>
          <w:p w14:paraId="507C61A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0.631</w:t>
            </w:r>
          </w:p>
        </w:tc>
      </w:tr>
      <w:tr w:rsidR="006C61CE" w:rsidRPr="00907028" w14:paraId="430C45C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507193E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6C603AA2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0.567</w:t>
            </w:r>
          </w:p>
        </w:tc>
        <w:tc>
          <w:tcPr>
            <w:tcW w:w="1046" w:type="pct"/>
            <w:hideMark/>
          </w:tcPr>
          <w:p w14:paraId="42B65442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67CB481C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0.601</w:t>
            </w:r>
          </w:p>
        </w:tc>
        <w:tc>
          <w:tcPr>
            <w:tcW w:w="1045" w:type="pct"/>
            <w:hideMark/>
          </w:tcPr>
          <w:p w14:paraId="7C9A35BB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0.575</w:t>
            </w:r>
          </w:p>
        </w:tc>
      </w:tr>
      <w:tr w:rsidR="006C61CE" w:rsidRPr="00907028" w14:paraId="046067D2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C29AC32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35BFBD87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17D6A2D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0.659</w:t>
            </w:r>
          </w:p>
        </w:tc>
        <w:tc>
          <w:tcPr>
            <w:tcW w:w="1046" w:type="pct"/>
            <w:hideMark/>
          </w:tcPr>
          <w:p w14:paraId="2031A77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45" w:type="pct"/>
            <w:hideMark/>
          </w:tcPr>
          <w:p w14:paraId="2BF22ACB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0.676</w:t>
            </w:r>
          </w:p>
        </w:tc>
      </w:tr>
      <w:tr w:rsidR="006C61CE" w:rsidRPr="00907028" w14:paraId="7AA46E8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C035E0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283A3B8F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0.636</w:t>
            </w:r>
          </w:p>
        </w:tc>
        <w:tc>
          <w:tcPr>
            <w:tcW w:w="1046" w:type="pct"/>
            <w:hideMark/>
          </w:tcPr>
          <w:p w14:paraId="5D0BB13E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  <w:tc>
          <w:tcPr>
            <w:tcW w:w="1046" w:type="pct"/>
            <w:hideMark/>
          </w:tcPr>
          <w:p w14:paraId="249B7EA0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0.715</w:t>
            </w:r>
          </w:p>
        </w:tc>
        <w:tc>
          <w:tcPr>
            <w:tcW w:w="1045" w:type="pct"/>
            <w:hideMark/>
          </w:tcPr>
          <w:p w14:paraId="7C559790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6AE17456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532EEC1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7DFE2A31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46" w:type="pct"/>
            <w:hideMark/>
          </w:tcPr>
          <w:p w14:paraId="1AA58FF7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0.509</w:t>
            </w:r>
          </w:p>
        </w:tc>
        <w:tc>
          <w:tcPr>
            <w:tcW w:w="1046" w:type="pct"/>
            <w:hideMark/>
          </w:tcPr>
          <w:p w14:paraId="5C90BB7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3773A72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41648D9A" w14:textId="77777777" w:rsidTr="006C61C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48C15FD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7D34504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0.617</w:t>
            </w:r>
          </w:p>
        </w:tc>
        <w:tc>
          <w:tcPr>
            <w:tcW w:w="1046" w:type="pct"/>
            <w:hideMark/>
          </w:tcPr>
          <w:p w14:paraId="5AF92EBA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0.545</w:t>
            </w:r>
          </w:p>
        </w:tc>
        <w:tc>
          <w:tcPr>
            <w:tcW w:w="1046" w:type="pct"/>
            <w:hideMark/>
          </w:tcPr>
          <w:p w14:paraId="24827B8D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3CCA8BDE" w14:textId="77777777" w:rsidR="006C61CE" w:rsidRPr="00907028" w:rsidRDefault="006C61CE" w:rsidP="006C61CE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6C61CE" w:rsidRPr="00907028" w14:paraId="5E4F77F6" w14:textId="77777777" w:rsidTr="006C61C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50CCC33" w14:textId="77777777" w:rsidR="006C61CE" w:rsidRPr="00907028" w:rsidRDefault="006C61CE" w:rsidP="006C61CE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90702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27028C0F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0.589</w:t>
            </w:r>
          </w:p>
        </w:tc>
        <w:tc>
          <w:tcPr>
            <w:tcW w:w="1046" w:type="pct"/>
            <w:hideMark/>
          </w:tcPr>
          <w:p w14:paraId="27C3D286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0.334</w:t>
            </w:r>
          </w:p>
        </w:tc>
        <w:tc>
          <w:tcPr>
            <w:tcW w:w="1046" w:type="pct"/>
            <w:hideMark/>
          </w:tcPr>
          <w:p w14:paraId="1E702590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5" w:type="pct"/>
            <w:hideMark/>
          </w:tcPr>
          <w:p w14:paraId="4F5DD8B5" w14:textId="77777777" w:rsidR="006C61CE" w:rsidRPr="00907028" w:rsidRDefault="006C61CE" w:rsidP="006C61CE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90702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</w:tr>
    </w:tbl>
    <w:p w14:paraId="22BC2846" w14:textId="64D9B02F" w:rsidR="00426F96" w:rsidRDefault="00426F96" w:rsidP="00426F96"/>
    <w:p w14:paraId="0E48EEFE" w14:textId="1F0539AD" w:rsidR="00AB00F2" w:rsidRDefault="00AB00F2" w:rsidP="00426F96"/>
    <w:p w14:paraId="26826C8E" w14:textId="748B3ABB" w:rsidR="00AB00F2" w:rsidRDefault="00AB00F2" w:rsidP="00426F96"/>
    <w:p w14:paraId="1C590C26" w14:textId="1F33DD28" w:rsidR="00AB00F2" w:rsidRDefault="00AB00F2" w:rsidP="00426F96"/>
    <w:p w14:paraId="23B808B9" w14:textId="663355BB" w:rsidR="00AB00F2" w:rsidRDefault="00AB00F2" w:rsidP="00426F96"/>
    <w:p w14:paraId="5A6CCD6F" w14:textId="77777777" w:rsidR="00AB00F2" w:rsidRPr="006C61CE" w:rsidRDefault="00AB00F2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70039E61" w14:textId="2DFF8043" w:rsidR="00BA16BC" w:rsidRDefault="00AB00F2" w:rsidP="00BA16BC">
      <w:pPr>
        <w:pStyle w:val="a4"/>
        <w:ind w:left="420" w:firstLineChars="0" w:firstLine="0"/>
      </w:pPr>
      <w:r>
        <w:rPr>
          <w:rFonts w:hint="eastAsia"/>
        </w:rPr>
        <w:t>复贷模型分的PSI较低,</w:t>
      </w:r>
      <w:r>
        <w:t xml:space="preserve"> </w:t>
      </w:r>
      <w:r>
        <w:rPr>
          <w:rFonts w:hint="eastAsia"/>
        </w:rPr>
        <w:t>不过仍然可以看出,</w:t>
      </w:r>
      <w:r>
        <w:t xml:space="preserve"> </w:t>
      </w:r>
      <w:r>
        <w:rPr>
          <w:rFonts w:hint="eastAsia"/>
        </w:rPr>
        <w:t>相比1月,</w:t>
      </w:r>
      <w:r>
        <w:t xml:space="preserve"> 2, 3</w:t>
      </w:r>
      <w:r>
        <w:rPr>
          <w:rFonts w:hint="eastAsia"/>
        </w:rPr>
        <w:t>月的高分段占比减少,</w:t>
      </w:r>
      <w:r>
        <w:t xml:space="preserve"> </w:t>
      </w:r>
      <w:r>
        <w:rPr>
          <w:rFonts w:hint="eastAsia"/>
        </w:rPr>
        <w:t>说明其覆盖客群资质变好.</w:t>
      </w:r>
    </w:p>
    <w:p w14:paraId="6695C9D2" w14:textId="5B71FA6D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5CBD55EA" wp14:editId="324D52E5">
            <wp:extent cx="6645910" cy="3322955"/>
            <wp:effectExtent l="0" t="0" r="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95D3FE7" w14:textId="1140D90F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"/var/folders/6z/dtxqtcss2h35xmj8d2sfdmm40000gn/T/com.microsoft.Word/WebArchiveCopyPasteTempFiles/%E5%A4%8D%E8%B4%B7v4%E5%88%86-%E5%A4%8D%E8%B4%B7-App-Android.png"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6D4F6186" wp14:editId="0B387DDA">
            <wp:extent cx="6645910" cy="3322955"/>
            <wp:effectExtent l="0" t="0" r="0" b="444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244D2F9" w14:textId="5A8F64CC" w:rsidR="00263224" w:rsidRPr="00263224" w:rsidRDefault="00263224" w:rsidP="00263224">
      <w:r w:rsidRPr="00263224">
        <w:lastRenderedPageBreak/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"/var/folders/6z/dtxqtcss2h35xmj8d2sfdmm40000gn/T/com.microsoft.Word/WebArchiveCopyPasteTempFiles/%E5%A4%8D%E8%B4%B7v4%E5%88%86-%E5%A4%8D%E8%B4%B7-App-IOS.png"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3400803F" wp14:editId="356E1103">
            <wp:extent cx="6645910" cy="3322955"/>
            <wp:effectExtent l="0" t="0" r="0" b="444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46CD8A84" w14:textId="407A42D5" w:rsidR="00263224" w:rsidRPr="00263224" w:rsidRDefault="00263224" w:rsidP="00263224">
      <w:r w:rsidRPr="00263224"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"/var/folders/6z/dtxqtcss2h35xmj8d2sfdmm40000gn/T/com.microsoft.Word/WebArchiveCopyPasteTempFiles/%E5%A4%8D%E8%B4%B7v4%E5%88%86-%E5%A4%8D%E8%B4%B7-%E5%BE%AE%E4%BF%A1%E4%BF%A1%E7%94%A8%E9%92%B1%E5%8C%85.png"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32822B8D" wp14:editId="48F029A4">
            <wp:extent cx="6645910" cy="3322955"/>
            <wp:effectExtent l="0" t="0" r="0" b="444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09781F8D" w14:textId="3DE849BB" w:rsidR="00BA16BC" w:rsidRDefault="00263224" w:rsidP="00C675D9">
      <w:r w:rsidRPr="00263224">
        <w:lastRenderedPageBreak/>
        <w:fldChar w:fldCharType="begin"/>
      </w:r>
      <w:r w:rsidRPr="00263224">
        <w:instrText xml:space="preserve"> INCLUDEPICTURE "/var/folders/6z/dtxqtcss2h35xmj8d2sfdmm40000gn/T/com.microsoft.Word/WebArchiveCopyPasteTempFiles/%E5%A4%8D%E8%B4%B7v4%E5%88%86-%E5%A4%8D%E8%B4%B7-%E5%9B%BD%E7%BE%8Eapi.png" \* MERGEFORMATINET </w:instrText>
      </w:r>
      <w:r w:rsidRPr="00263224">
        <w:fldChar w:fldCharType="separate"/>
      </w:r>
      <w:r w:rsidRPr="00263224">
        <w:rPr>
          <w:noProof/>
        </w:rPr>
        <w:drawing>
          <wp:inline distT="0" distB="0" distL="0" distR="0" wp14:anchorId="2D71DF12" wp14:editId="643756B0">
            <wp:extent cx="6645910" cy="3322955"/>
            <wp:effectExtent l="0" t="0" r="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224">
        <w:fldChar w:fldCharType="end"/>
      </w:r>
    </w:p>
    <w:p w14:paraId="143EBB0D" w14:textId="319826AD" w:rsidR="00E948AD" w:rsidRDefault="00E948AD" w:rsidP="00C675D9"/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7A6893E4" w:rsidR="005F4406" w:rsidRDefault="00AB00F2" w:rsidP="005F4406">
      <w:pPr>
        <w:pStyle w:val="a4"/>
        <w:ind w:left="840" w:firstLineChars="0" w:firstLine="0"/>
      </w:pPr>
      <w:r>
        <w:rPr>
          <w:rFonts w:hint="eastAsia"/>
        </w:rPr>
        <w:t>由于复贷上客群本身比较稳定,</w:t>
      </w:r>
      <w:r>
        <w:t xml:space="preserve"> </w:t>
      </w:r>
      <w:r>
        <w:rPr>
          <w:rFonts w:hint="eastAsia"/>
        </w:rPr>
        <w:t>所以整体趋势也较为平稳.</w:t>
      </w:r>
    </w:p>
    <w:p w14:paraId="71BF8142" w14:textId="54ACFFAB" w:rsidR="00396108" w:rsidRDefault="00396108" w:rsidP="00396108">
      <w:r>
        <w:fldChar w:fldCharType="begin"/>
      </w:r>
      <w:r>
        <w:instrText xml:space="preserve"> INCLUDEPICTURE "/var/folders/6z/dtxqtcss2h35xmj8d2sfdmm40000gn/T/com.microsoft.Word/WebArchiveCopyPasteTempFiles/%E5%A4%8D%E8%B4%B7v4%E5%88%86-%E5%A4%8D%E8%B4%B7-mean.png"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1DC0BDB" wp14:editId="229BF905">
            <wp:extent cx="6645910" cy="3322955"/>
            <wp:effectExtent l="0" t="0" r="0" b="4445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7A34A77" w14:textId="3944FD42" w:rsidR="00396108" w:rsidRDefault="00396108" w:rsidP="00396108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"/var/folders/6z/dtxqtcss2h35xmj8d2sfdmm40000gn/T/com.microsoft.Word/WebArchiveCopyPasteTempFiles/%E5%A4%8D%E8%B4%B7v4%E5%88%86-%E5%A4%8D%E8%B4%B7-App-Android-mean.png"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760622D" wp14:editId="31738F16">
            <wp:extent cx="6645910" cy="3322955"/>
            <wp:effectExtent l="0" t="0" r="0" b="444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893575E" w14:textId="71FC35A3" w:rsidR="00396108" w:rsidRDefault="00396108" w:rsidP="00396108">
      <w:r>
        <w:fldChar w:fldCharType="begin"/>
      </w:r>
      <w:r>
        <w:instrText xml:space="preserve"> INCLUDEPICTURE "/var/folders/6z/dtxqtcss2h35xmj8d2sfdmm40000gn/T/com.microsoft.Word/WebArchiveCopyPasteTempFiles/%E5%A4%8D%E8%B4%B7v4%E5%88%86-%E5%A4%8D%E8%B4%B7-App-IOS-mean.png"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B82EB8D" wp14:editId="06CC9852">
            <wp:extent cx="6645910" cy="3322955"/>
            <wp:effectExtent l="0" t="0" r="0" b="4445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A79E1CE" w14:textId="3886BCE1" w:rsidR="00396108" w:rsidRDefault="00396108" w:rsidP="00396108">
      <w:r>
        <w:lastRenderedPageBreak/>
        <w:fldChar w:fldCharType="begin"/>
      </w:r>
      <w:r>
        <w:instrText xml:space="preserve"> INCLUDEPICTURE "/var/folders/6z/dtxqtcss2h35xmj8d2sfdmm40000gn/T/com.microsoft.Word/WebArchiveCopyPasteTempFiles/%E5%A4%8D%E8%B4%B7v4%E5%88%86-%E5%A4%8D%E8%B4%B7-%E5%BE%AE%E4%BF%A1%E4%BF%A1%E7%94%A8%E9%92%B1%E5%8C%85-mean.png"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B62DB0A" wp14:editId="71ED5299">
            <wp:extent cx="6645910" cy="3322955"/>
            <wp:effectExtent l="0" t="0" r="0" b="4445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9F0E79F" w14:textId="2086E6D5" w:rsidR="000433CB" w:rsidRPr="00413B82" w:rsidRDefault="000433CB" w:rsidP="0053247A"/>
    <w:p w14:paraId="168FE8AB" w14:textId="38DC2FA9" w:rsidR="00413B82" w:rsidRDefault="00476D38" w:rsidP="00413B82">
      <w:pPr>
        <w:pStyle w:val="2"/>
      </w:pPr>
      <w:bookmarkStart w:id="11" w:name="_Toc36632377"/>
      <w:r>
        <w:rPr>
          <w:rFonts w:hint="eastAsia"/>
        </w:rPr>
        <w:t>新颜v</w:t>
      </w:r>
      <w:r>
        <w:t>5</w:t>
      </w:r>
      <w:bookmarkEnd w:id="11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7EBC37A" w14:textId="4BE64415" w:rsidR="00B240A0" w:rsidRDefault="00AB00F2" w:rsidP="00B240A0">
      <w:pPr>
        <w:pStyle w:val="a4"/>
        <w:ind w:left="420" w:firstLineChars="0" w:firstLine="0"/>
      </w:pPr>
      <w:r>
        <w:rPr>
          <w:rFonts w:hint="eastAsia"/>
        </w:rPr>
        <w:t>新颜模型整体的AUC约0</w:t>
      </w:r>
      <w:r>
        <w:t xml:space="preserve">.55, </w:t>
      </w:r>
      <w:r>
        <w:rPr>
          <w:rFonts w:hint="eastAsia"/>
        </w:rPr>
        <w:t>首申0</w:t>
      </w:r>
      <w:r>
        <w:t xml:space="preserve">.56, </w:t>
      </w:r>
      <w:r>
        <w:rPr>
          <w:rFonts w:hint="eastAsia"/>
        </w:rPr>
        <w:t>复申0</w:t>
      </w:r>
      <w:r>
        <w:t xml:space="preserve">.50, </w:t>
      </w:r>
      <w:r>
        <w:rPr>
          <w:rFonts w:hint="eastAsia"/>
        </w:rPr>
        <w:t>复贷0</w:t>
      </w:r>
      <w:r>
        <w:t>.54.</w:t>
      </w:r>
    </w:p>
    <w:p w14:paraId="5BCEBDF5" w14:textId="47E079C5" w:rsidR="00AB00F2" w:rsidRDefault="00AB00F2" w:rsidP="00B240A0">
      <w:pPr>
        <w:pStyle w:val="a4"/>
        <w:ind w:left="420" w:firstLineChars="0" w:firstLine="0"/>
      </w:pPr>
      <w:r>
        <w:rPr>
          <w:rFonts w:hint="eastAsia"/>
        </w:rPr>
        <w:t>同首贷融合模型,</w:t>
      </w:r>
      <w:r>
        <w:t xml:space="preserve"> </w:t>
      </w:r>
      <w:r>
        <w:rPr>
          <w:rFonts w:hint="eastAsia"/>
        </w:rPr>
        <w:t>从1</w:t>
      </w:r>
      <w:r>
        <w:t>2</w:t>
      </w:r>
      <w:r>
        <w:rPr>
          <w:rFonts w:hint="eastAsia"/>
        </w:rPr>
        <w:t>月底,</w:t>
      </w:r>
      <w:r>
        <w:t xml:space="preserve"> </w:t>
      </w:r>
      <w:r>
        <w:rPr>
          <w:rFonts w:hint="eastAsia"/>
        </w:rPr>
        <w:t>到2月初,</w:t>
      </w:r>
      <w:r>
        <w:t xml:space="preserve"> </w:t>
      </w:r>
      <w:r>
        <w:rPr>
          <w:rFonts w:hint="eastAsia"/>
        </w:rPr>
        <w:t>AUC有一个下降趋势.</w:t>
      </w:r>
      <w:r>
        <w:t xml:space="preserve"> </w:t>
      </w:r>
      <w:r>
        <w:rPr>
          <w:rFonts w:hint="eastAsia"/>
        </w:rPr>
        <w:t>从渠道来看是由于其高区分度的微店渠道关闭,</w:t>
      </w:r>
      <w:r>
        <w:t xml:space="preserve"> </w:t>
      </w:r>
      <w:r w:rsidR="008F261C">
        <w:rPr>
          <w:rFonts w:hint="eastAsia"/>
        </w:rPr>
        <w:t>高区分度的国美渠道放款量减少</w:t>
      </w:r>
      <w:r w:rsidR="008F261C">
        <w:t xml:space="preserve">, </w:t>
      </w:r>
      <w:r>
        <w:rPr>
          <w:rFonts w:hint="eastAsia"/>
        </w:rPr>
        <w:t>同时低区分度的拍拍贷渠道开放</w:t>
      </w:r>
      <w:r w:rsidR="008F261C">
        <w:rPr>
          <w:rFonts w:hint="eastAsia"/>
        </w:rPr>
        <w:t>,</w:t>
      </w:r>
      <w:r w:rsidR="008F261C">
        <w:t xml:space="preserve"> </w:t>
      </w:r>
      <w:r w:rsidR="008F261C">
        <w:rPr>
          <w:rFonts w:hint="eastAsia"/>
        </w:rPr>
        <w:t>并且AUC波动较大导致的.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476D38" w:rsidRPr="00396108" w14:paraId="4BEB1E76" w14:textId="77777777" w:rsidTr="00476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6E2C6C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04AAE130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2A8D9986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15476E2B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705A1BD8" w14:textId="77777777" w:rsidR="00476D38" w:rsidRPr="00396108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476D38" w:rsidRPr="00396108" w14:paraId="03E4E121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FB16D1F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24B3E6C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24AA043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29707F3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0.470</w:t>
            </w:r>
          </w:p>
        </w:tc>
        <w:tc>
          <w:tcPr>
            <w:tcW w:w="1046" w:type="pct"/>
            <w:hideMark/>
          </w:tcPr>
          <w:p w14:paraId="5BCDDEB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0.477</w:t>
            </w:r>
          </w:p>
        </w:tc>
      </w:tr>
      <w:tr w:rsidR="00476D38" w:rsidRPr="00396108" w14:paraId="604C41EB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72A9D26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38DBB636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0.525</w:t>
            </w:r>
          </w:p>
        </w:tc>
        <w:tc>
          <w:tcPr>
            <w:tcW w:w="1046" w:type="pct"/>
            <w:hideMark/>
          </w:tcPr>
          <w:p w14:paraId="5FEA15C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0.506</w:t>
            </w:r>
          </w:p>
        </w:tc>
        <w:tc>
          <w:tcPr>
            <w:tcW w:w="1046" w:type="pct"/>
            <w:hideMark/>
          </w:tcPr>
          <w:p w14:paraId="3251425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0.494</w:t>
            </w:r>
          </w:p>
        </w:tc>
        <w:tc>
          <w:tcPr>
            <w:tcW w:w="1046" w:type="pct"/>
            <w:hideMark/>
          </w:tcPr>
          <w:p w14:paraId="7269CF8D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</w:tr>
      <w:tr w:rsidR="00476D38" w:rsidRPr="00396108" w14:paraId="0DA0E558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47A247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5CD5A7A5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  <w:tc>
          <w:tcPr>
            <w:tcW w:w="1046" w:type="pct"/>
            <w:hideMark/>
          </w:tcPr>
          <w:p w14:paraId="0B8D4A8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46" w:type="pct"/>
            <w:hideMark/>
          </w:tcPr>
          <w:p w14:paraId="46719C06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46" w:type="pct"/>
            <w:hideMark/>
          </w:tcPr>
          <w:p w14:paraId="0F7B70B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0.431</w:t>
            </w:r>
          </w:p>
        </w:tc>
      </w:tr>
      <w:tr w:rsidR="00476D38" w:rsidRPr="00396108" w14:paraId="7C08503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3E0FC79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0942821B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5785F89C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  <w:tc>
          <w:tcPr>
            <w:tcW w:w="1046" w:type="pct"/>
            <w:hideMark/>
          </w:tcPr>
          <w:p w14:paraId="499F585B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0.543</w:t>
            </w:r>
          </w:p>
        </w:tc>
        <w:tc>
          <w:tcPr>
            <w:tcW w:w="1046" w:type="pct"/>
            <w:hideMark/>
          </w:tcPr>
          <w:p w14:paraId="010D732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0.588</w:t>
            </w:r>
          </w:p>
        </w:tc>
      </w:tr>
      <w:tr w:rsidR="00476D38" w:rsidRPr="00396108" w14:paraId="3B8B5D3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47B0AF8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6F609B11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0.672</w:t>
            </w:r>
          </w:p>
        </w:tc>
        <w:tc>
          <w:tcPr>
            <w:tcW w:w="1046" w:type="pct"/>
            <w:hideMark/>
          </w:tcPr>
          <w:p w14:paraId="6829C63F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46" w:type="pct"/>
            <w:hideMark/>
          </w:tcPr>
          <w:p w14:paraId="25A74E75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  <w:tc>
          <w:tcPr>
            <w:tcW w:w="1046" w:type="pct"/>
            <w:hideMark/>
          </w:tcPr>
          <w:p w14:paraId="1E79A3B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</w:tr>
      <w:tr w:rsidR="00476D38" w:rsidRPr="00396108" w14:paraId="658FF0BB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C206D90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5317DC24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0.484</w:t>
            </w:r>
          </w:p>
        </w:tc>
        <w:tc>
          <w:tcPr>
            <w:tcW w:w="1046" w:type="pct"/>
            <w:hideMark/>
          </w:tcPr>
          <w:p w14:paraId="55653F1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0.555</w:t>
            </w:r>
          </w:p>
        </w:tc>
        <w:tc>
          <w:tcPr>
            <w:tcW w:w="1046" w:type="pct"/>
            <w:hideMark/>
          </w:tcPr>
          <w:p w14:paraId="2831884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0.570</w:t>
            </w:r>
          </w:p>
        </w:tc>
        <w:tc>
          <w:tcPr>
            <w:tcW w:w="1046" w:type="pct"/>
            <w:hideMark/>
          </w:tcPr>
          <w:p w14:paraId="0F4502F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145B7CF4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1B79266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A7812BF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0.703</w:t>
            </w:r>
          </w:p>
        </w:tc>
        <w:tc>
          <w:tcPr>
            <w:tcW w:w="1046" w:type="pct"/>
            <w:hideMark/>
          </w:tcPr>
          <w:p w14:paraId="0B73EC0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0.586</w:t>
            </w:r>
          </w:p>
        </w:tc>
        <w:tc>
          <w:tcPr>
            <w:tcW w:w="1046" w:type="pct"/>
            <w:hideMark/>
          </w:tcPr>
          <w:p w14:paraId="793181D4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0.496</w:t>
            </w:r>
          </w:p>
        </w:tc>
        <w:tc>
          <w:tcPr>
            <w:tcW w:w="1046" w:type="pct"/>
            <w:hideMark/>
          </w:tcPr>
          <w:p w14:paraId="7B4EAD4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</w:tr>
      <w:tr w:rsidR="00476D38" w:rsidRPr="00396108" w14:paraId="5CAF50F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801CE7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585A831F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46" w:type="pct"/>
            <w:hideMark/>
          </w:tcPr>
          <w:p w14:paraId="23651893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0.454</w:t>
            </w:r>
          </w:p>
        </w:tc>
        <w:tc>
          <w:tcPr>
            <w:tcW w:w="1046" w:type="pct"/>
            <w:hideMark/>
          </w:tcPr>
          <w:p w14:paraId="786C90D9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  <w:tc>
          <w:tcPr>
            <w:tcW w:w="1046" w:type="pct"/>
            <w:hideMark/>
          </w:tcPr>
          <w:p w14:paraId="77FDBFAD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0.439</w:t>
            </w:r>
          </w:p>
        </w:tc>
      </w:tr>
      <w:tr w:rsidR="00476D38" w:rsidRPr="00396108" w14:paraId="29569CB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F96D6A4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48B5202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0.459</w:t>
            </w:r>
          </w:p>
        </w:tc>
        <w:tc>
          <w:tcPr>
            <w:tcW w:w="1046" w:type="pct"/>
            <w:hideMark/>
          </w:tcPr>
          <w:p w14:paraId="67A04CF1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0.295</w:t>
            </w:r>
          </w:p>
        </w:tc>
        <w:tc>
          <w:tcPr>
            <w:tcW w:w="1046" w:type="pct"/>
            <w:hideMark/>
          </w:tcPr>
          <w:p w14:paraId="0BB4974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  <w:tc>
          <w:tcPr>
            <w:tcW w:w="1046" w:type="pct"/>
            <w:hideMark/>
          </w:tcPr>
          <w:p w14:paraId="2A1CAE4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0.457</w:t>
            </w:r>
          </w:p>
        </w:tc>
      </w:tr>
      <w:tr w:rsidR="00476D38" w:rsidRPr="00396108" w14:paraId="10600C99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D399E87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16836FCC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0.429</w:t>
            </w:r>
          </w:p>
        </w:tc>
        <w:tc>
          <w:tcPr>
            <w:tcW w:w="1046" w:type="pct"/>
            <w:hideMark/>
          </w:tcPr>
          <w:p w14:paraId="4B6494E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0.438</w:t>
            </w:r>
          </w:p>
        </w:tc>
        <w:tc>
          <w:tcPr>
            <w:tcW w:w="1046" w:type="pct"/>
            <w:hideMark/>
          </w:tcPr>
          <w:p w14:paraId="6CB1AA8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76E6D40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049FB350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79EF7153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1DB713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0.611</w:t>
            </w:r>
          </w:p>
        </w:tc>
        <w:tc>
          <w:tcPr>
            <w:tcW w:w="1046" w:type="pct"/>
            <w:hideMark/>
          </w:tcPr>
          <w:p w14:paraId="0A9332C2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  <w:tc>
          <w:tcPr>
            <w:tcW w:w="1046" w:type="pct"/>
            <w:hideMark/>
          </w:tcPr>
          <w:p w14:paraId="4C0F05FB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0.851</w:t>
            </w:r>
          </w:p>
        </w:tc>
        <w:tc>
          <w:tcPr>
            <w:tcW w:w="1046" w:type="pct"/>
            <w:hideMark/>
          </w:tcPr>
          <w:p w14:paraId="77654F4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0121A17C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04B9742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5EF68A6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0.416</w:t>
            </w:r>
          </w:p>
        </w:tc>
        <w:tc>
          <w:tcPr>
            <w:tcW w:w="1046" w:type="pct"/>
            <w:hideMark/>
          </w:tcPr>
          <w:p w14:paraId="3329746E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0.504</w:t>
            </w:r>
          </w:p>
        </w:tc>
        <w:tc>
          <w:tcPr>
            <w:tcW w:w="1046" w:type="pct"/>
            <w:hideMark/>
          </w:tcPr>
          <w:p w14:paraId="58646AF7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1F6858C1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47EDCCD6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F16A700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53118FD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0.216</w:t>
            </w:r>
          </w:p>
        </w:tc>
        <w:tc>
          <w:tcPr>
            <w:tcW w:w="1046" w:type="pct"/>
            <w:hideMark/>
          </w:tcPr>
          <w:p w14:paraId="63C703F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0.320</w:t>
            </w:r>
          </w:p>
        </w:tc>
        <w:tc>
          <w:tcPr>
            <w:tcW w:w="1046" w:type="pct"/>
            <w:hideMark/>
          </w:tcPr>
          <w:p w14:paraId="64EF052C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0.406</w:t>
            </w:r>
          </w:p>
        </w:tc>
        <w:tc>
          <w:tcPr>
            <w:tcW w:w="1046" w:type="pct"/>
            <w:hideMark/>
          </w:tcPr>
          <w:p w14:paraId="40A653E8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0.521</w:t>
            </w:r>
          </w:p>
        </w:tc>
      </w:tr>
      <w:tr w:rsidR="00476D38" w:rsidRPr="00396108" w14:paraId="5A147D07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581CFF3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40139217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0.645</w:t>
            </w:r>
          </w:p>
        </w:tc>
        <w:tc>
          <w:tcPr>
            <w:tcW w:w="1046" w:type="pct"/>
            <w:hideMark/>
          </w:tcPr>
          <w:p w14:paraId="49D85D03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C752212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4A8C830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5B267EA5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E4641C8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0856613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46" w:type="pct"/>
            <w:hideMark/>
          </w:tcPr>
          <w:p w14:paraId="74DB2582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0.478</w:t>
            </w:r>
          </w:p>
        </w:tc>
        <w:tc>
          <w:tcPr>
            <w:tcW w:w="1046" w:type="pct"/>
            <w:hideMark/>
          </w:tcPr>
          <w:p w14:paraId="163AD97A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0.172</w:t>
            </w:r>
          </w:p>
        </w:tc>
        <w:tc>
          <w:tcPr>
            <w:tcW w:w="1046" w:type="pct"/>
            <w:hideMark/>
          </w:tcPr>
          <w:p w14:paraId="6AB5CA80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396108" w14:paraId="3EFFCDB4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9F35E8E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87F2E3F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221E1DB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46" w:type="pct"/>
            <w:hideMark/>
          </w:tcPr>
          <w:p w14:paraId="78671F31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0.415</w:t>
            </w:r>
          </w:p>
        </w:tc>
        <w:tc>
          <w:tcPr>
            <w:tcW w:w="1046" w:type="pct"/>
            <w:hideMark/>
          </w:tcPr>
          <w:p w14:paraId="2724849A" w14:textId="77777777" w:rsidR="00476D38" w:rsidRPr="00396108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0.303</w:t>
            </w:r>
          </w:p>
        </w:tc>
      </w:tr>
      <w:tr w:rsidR="00476D38" w:rsidRPr="00396108" w14:paraId="035289E0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26AE5DFF" w14:textId="77777777" w:rsidR="00476D38" w:rsidRPr="00396108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9610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0A58B643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854EBC7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0.534</w:t>
            </w:r>
          </w:p>
        </w:tc>
        <w:tc>
          <w:tcPr>
            <w:tcW w:w="1046" w:type="pct"/>
            <w:hideMark/>
          </w:tcPr>
          <w:p w14:paraId="3CE5F70D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6" w:type="pct"/>
            <w:hideMark/>
          </w:tcPr>
          <w:p w14:paraId="5D438BAE" w14:textId="77777777" w:rsidR="00476D38" w:rsidRPr="00396108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9610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0.433</w:t>
            </w:r>
          </w:p>
        </w:tc>
      </w:tr>
    </w:tbl>
    <w:p w14:paraId="7CCDCE27" w14:textId="77777777" w:rsidR="0051756C" w:rsidRPr="00476D38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9EDFF45" w14:textId="0CFABC77" w:rsidR="003375C9" w:rsidRDefault="008F261C" w:rsidP="003375C9">
      <w:pPr>
        <w:pStyle w:val="a4"/>
        <w:ind w:left="420" w:firstLineChars="0" w:firstLine="0"/>
      </w:pPr>
      <w:r>
        <w:rPr>
          <w:rFonts w:hint="eastAsia"/>
        </w:rPr>
        <w:t>新颜模型的PSI非常低,</w:t>
      </w:r>
      <w:r>
        <w:t xml:space="preserve"> </w:t>
      </w:r>
      <w:r>
        <w:rPr>
          <w:rFonts w:hint="eastAsia"/>
        </w:rPr>
        <w:t>稳定.</w:t>
      </w:r>
    </w:p>
    <w:p w14:paraId="4D03F0B9" w14:textId="6EE72CB5" w:rsidR="003375C9" w:rsidRPr="003375C9" w:rsidRDefault="003375C9" w:rsidP="003375C9"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"/var/folders/6z/dtxqtcss2h35xmj8d2sfdmm40000gn/T/com.microsoft.Word/WebArchiveCopyPasteTempFiles/%E6%96%B0%E9%A2%9Cv5-%E5%85%A8%E6%A0%B7%E6%9C%AC.png"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62680E92" wp14:editId="60BA8758">
            <wp:extent cx="6645910" cy="3322955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3B66CE8" w14:textId="5B8C0644" w:rsidR="003375C9" w:rsidRPr="003375C9" w:rsidRDefault="003375C9" w:rsidP="003375C9"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"/var/folders/6z/dtxqtcss2h35xmj8d2sfdmm40000gn/T/com.microsoft.Word/WebArchiveCopyPasteTempFiles/%E6%96%B0%E9%A2%9Cv5-%E9%A6%96%E7%94%B3.png"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0515E31C" wp14:editId="76ACBAED">
            <wp:extent cx="6645910" cy="3322955"/>
            <wp:effectExtent l="0" t="0" r="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522570A" w14:textId="4D0F88CA" w:rsidR="003375C9" w:rsidRPr="003375C9" w:rsidRDefault="003375C9" w:rsidP="003375C9">
      <w:r w:rsidRPr="003375C9">
        <w:lastRenderedPageBreak/>
        <w:fldChar w:fldCharType="begin"/>
      </w:r>
      <w:r w:rsidRPr="003375C9">
        <w:instrText xml:space="preserve"> INCLUDEPICTURE "/var/folders/6z/dtxqtcss2h35xmj8d2sfdmm40000gn/T/com.microsoft.Word/WebArchiveCopyPasteTempFiles/%E6%96%B0%E9%A2%9Cv5-%E5%A4%8D%E7%94%B3.png"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4EC9F755" wp14:editId="2648AC87">
            <wp:extent cx="6645910" cy="332295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6C9BADB7" w14:textId="1EE7C08A" w:rsidR="008F261C" w:rsidRDefault="003375C9" w:rsidP="00E948AD">
      <w:pPr>
        <w:rPr>
          <w:rFonts w:hint="eastAsia"/>
        </w:rPr>
      </w:pPr>
      <w:r w:rsidRPr="003375C9">
        <w:fldChar w:fldCharType="begin"/>
      </w:r>
      <w:r w:rsidRPr="003375C9">
        <w:instrText xml:space="preserve"> INCLUDEPICTURE "/var/folders/6z/dtxqtcss2h35xmj8d2sfdmm40000gn/T/com.microsoft.Word/WebArchiveCopyPasteTempFiles/%E6%96%B0%E9%A2%9Cv5-%E5%A4%8D%E8%B4%B7.png" \* MERGEFORMATINET </w:instrText>
      </w:r>
      <w:r w:rsidRPr="003375C9">
        <w:fldChar w:fldCharType="separate"/>
      </w:r>
      <w:r w:rsidRPr="003375C9">
        <w:rPr>
          <w:noProof/>
        </w:rPr>
        <w:drawing>
          <wp:inline distT="0" distB="0" distL="0" distR="0" wp14:anchorId="724FDA52" wp14:editId="1A15A0C7">
            <wp:extent cx="6645910" cy="332295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75C9">
        <w:fldChar w:fldCharType="end"/>
      </w:r>
    </w:p>
    <w:p w14:paraId="3DA1C10D" w14:textId="0177DD34" w:rsidR="008F261C" w:rsidRDefault="008F261C" w:rsidP="00E948AD"/>
    <w:p w14:paraId="6E6DC052" w14:textId="0377FEFB" w:rsidR="008F261C" w:rsidRDefault="008F261C" w:rsidP="00E948AD"/>
    <w:p w14:paraId="2D7DA57F" w14:textId="4842C976" w:rsidR="008F261C" w:rsidRDefault="008F261C" w:rsidP="00E948AD"/>
    <w:p w14:paraId="453782EB" w14:textId="7DA63D0C" w:rsidR="008F261C" w:rsidRDefault="008F261C" w:rsidP="00E948AD"/>
    <w:p w14:paraId="6D80E0BB" w14:textId="043A4B04" w:rsidR="008F261C" w:rsidRDefault="008F261C" w:rsidP="00E948AD"/>
    <w:p w14:paraId="4B5C8D47" w14:textId="77777777" w:rsidR="008F261C" w:rsidRDefault="008F261C" w:rsidP="00E948AD"/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3246878" w14:textId="7EB49E0C" w:rsidR="00761F1E" w:rsidRDefault="00413B82" w:rsidP="00AA317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2040DF" w14:textId="129BE841" w:rsidR="00871F8B" w:rsidRDefault="00871F8B" w:rsidP="00871F8B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85F0A80" w14:textId="38A4B8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25292C6" w14:textId="027378DA" w:rsidR="008F261C" w:rsidRDefault="008F261C" w:rsidP="008F261C">
      <w:pPr>
        <w:pStyle w:val="a4"/>
        <w:ind w:left="840" w:firstLineChars="0" w:firstLine="0"/>
      </w:pPr>
      <w:r>
        <w:rPr>
          <w:rFonts w:hint="eastAsia"/>
        </w:rPr>
        <w:t>新颜模型分均值较为平稳,</w:t>
      </w:r>
      <w:r>
        <w:t xml:space="preserve"> </w:t>
      </w:r>
      <w:r>
        <w:rPr>
          <w:rFonts w:hint="eastAsia"/>
        </w:rPr>
        <w:t>除了渠道的更替出现的小波动,</w:t>
      </w:r>
      <w:r>
        <w:t xml:space="preserve"> </w:t>
      </w:r>
      <w:r>
        <w:rPr>
          <w:rFonts w:hint="eastAsia"/>
        </w:rPr>
        <w:t>没有明显趋势.</w:t>
      </w:r>
    </w:p>
    <w:p w14:paraId="47DFACAE" w14:textId="4B0CF774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9A69CF1" wp14:editId="515528D9">
            <wp:extent cx="6645910" cy="3322955"/>
            <wp:effectExtent l="0" t="0" r="0" b="444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07B13A7" w14:textId="75A38F2A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798156F" wp14:editId="0C4CB40A">
            <wp:extent cx="6645910" cy="3322955"/>
            <wp:effectExtent l="0" t="0" r="0" b="444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9BBF5BE" w14:textId="6E029BB0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EFFE333" wp14:editId="548E3135">
            <wp:extent cx="6645910" cy="3322955"/>
            <wp:effectExtent l="0" t="0" r="0" b="4445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DA70C7" w14:textId="1061D0C6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F2D4CD" wp14:editId="18019946">
            <wp:extent cx="6645910" cy="3322955"/>
            <wp:effectExtent l="0" t="0" r="0" b="4445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E58E7F8" w14:textId="436A38D8" w:rsidR="00516F9A" w:rsidRDefault="00516F9A" w:rsidP="00516F9A">
      <w:r>
        <w:lastRenderedPageBreak/>
        <w:fldChar w:fldCharType="begin"/>
      </w:r>
      <w:r>
        <w:instrText xml:space="preserve"> INCLUDEPICTURE "/var/folders/6z/dtxqtcss2h35xmj8d2sfdmm40000gn/T/com.microsoft.Word/WebArchiveCopyPasteTempFiles/%E6%96%B0%E9%A2%9Cv5-%E9%A6%96%E7%94%B3-%E8%B4%9D%E8%B4%B7API-mean.png"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C16B636" wp14:editId="29D3F4FC">
            <wp:extent cx="6645910" cy="3322955"/>
            <wp:effectExtent l="0" t="0" r="0" b="444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E923447" w14:textId="2A508FC3" w:rsidR="00516F9A" w:rsidRDefault="00516F9A" w:rsidP="00516F9A">
      <w:r>
        <w:fldChar w:fldCharType="begin"/>
      </w:r>
      <w:r>
        <w:instrText xml:space="preserve"> INCLUDEPICTURE "/var/folders/6z/dtxqtcss2h35xmj8d2sfdmm40000gn/T/com.microsoft.Word/WebArchiveCopyPasteTempFiles/%E6%96%B0%E9%A2%9Cv5-%E9%A6%96%E7%94%B3-%E5%B7%A7%E7%9B%BCAPI-mean.png"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0EA10C6" wp14:editId="1FDE32D3">
            <wp:extent cx="6645910" cy="3322955"/>
            <wp:effectExtent l="0" t="0" r="0" b="4445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BBB1E0D" w14:textId="63F5839D" w:rsidR="00802AFA" w:rsidRDefault="00802AFA" w:rsidP="00802AFA"/>
    <w:p w14:paraId="32B92F20" w14:textId="5CC70F40" w:rsidR="00761F1E" w:rsidRDefault="00761F1E" w:rsidP="00802AFA"/>
    <w:p w14:paraId="7B33F01D" w14:textId="5BA0F5B2" w:rsidR="00871F8B" w:rsidRDefault="00871F8B" w:rsidP="00802AFA"/>
    <w:p w14:paraId="54E8EEEA" w14:textId="22EFF86F" w:rsidR="00871F8B" w:rsidRDefault="00871F8B" w:rsidP="00802AFA"/>
    <w:p w14:paraId="6B1A831E" w14:textId="7325055A" w:rsidR="008F261C" w:rsidRDefault="008F261C" w:rsidP="00802AFA"/>
    <w:p w14:paraId="6E4B420E" w14:textId="34433AD1" w:rsidR="008F261C" w:rsidRDefault="008F261C" w:rsidP="00802AFA"/>
    <w:p w14:paraId="12343F44" w14:textId="5BF5D48F" w:rsidR="008F261C" w:rsidRDefault="008F261C" w:rsidP="00802AFA"/>
    <w:p w14:paraId="00E84AF8" w14:textId="21231FC8" w:rsidR="008F261C" w:rsidRDefault="008F261C" w:rsidP="00802AFA"/>
    <w:p w14:paraId="5B86FFC4" w14:textId="17D60448" w:rsidR="008F261C" w:rsidRDefault="008F261C" w:rsidP="00802AFA"/>
    <w:p w14:paraId="086EFB60" w14:textId="1A653E20" w:rsidR="008F261C" w:rsidRDefault="008F261C" w:rsidP="00802AFA"/>
    <w:p w14:paraId="390D1FED" w14:textId="77777777" w:rsidR="008F261C" w:rsidRPr="00413B82" w:rsidRDefault="008F261C" w:rsidP="00802AFA"/>
    <w:p w14:paraId="61228912" w14:textId="1483A219" w:rsidR="00413B82" w:rsidRDefault="00476D38" w:rsidP="00413B82">
      <w:pPr>
        <w:pStyle w:val="2"/>
      </w:pPr>
      <w:bookmarkStart w:id="12" w:name="_Toc36632378"/>
      <w:r>
        <w:rPr>
          <w:rFonts w:hint="eastAsia"/>
        </w:rPr>
        <w:lastRenderedPageBreak/>
        <w:t>同盾分v</w:t>
      </w:r>
      <w:r>
        <w:t>2_1</w:t>
      </w:r>
      <w:bookmarkEnd w:id="12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03A78DC" w14:textId="39A041F5" w:rsidR="00B240A0" w:rsidRDefault="007F497B" w:rsidP="00B240A0">
      <w:pPr>
        <w:pStyle w:val="a4"/>
        <w:ind w:left="420" w:firstLineChars="0" w:firstLine="0"/>
      </w:pPr>
      <w:r>
        <w:rPr>
          <w:rFonts w:hint="eastAsia"/>
        </w:rPr>
        <w:t>同盾模型分整体AUC为0</w:t>
      </w:r>
      <w:r>
        <w:t xml:space="preserve">.54, </w:t>
      </w:r>
      <w:r>
        <w:rPr>
          <w:rFonts w:hint="eastAsia"/>
        </w:rPr>
        <w:t>首申0</w:t>
      </w:r>
      <w:r>
        <w:t xml:space="preserve">.54, </w:t>
      </w:r>
      <w:r>
        <w:rPr>
          <w:rFonts w:hint="eastAsia"/>
        </w:rPr>
        <w:t>复申0</w:t>
      </w:r>
      <w:r>
        <w:t xml:space="preserve">.48, </w:t>
      </w:r>
      <w:r>
        <w:rPr>
          <w:rFonts w:hint="eastAsia"/>
        </w:rPr>
        <w:t>复贷0</w:t>
      </w:r>
      <w:r>
        <w:t>.55.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0"/>
        <w:gridCol w:w="2187"/>
        <w:gridCol w:w="2187"/>
        <w:gridCol w:w="2187"/>
        <w:gridCol w:w="2185"/>
      </w:tblGrid>
      <w:tr w:rsidR="00476D38" w:rsidRPr="00516F9A" w14:paraId="75FBE24D" w14:textId="77777777" w:rsidTr="00476D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B744052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75D457F0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6E3E7D55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6E5B1C7D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6" w:type="pct"/>
            <w:hideMark/>
          </w:tcPr>
          <w:p w14:paraId="3860D5EE" w14:textId="77777777" w:rsidR="00476D38" w:rsidRPr="00516F9A" w:rsidRDefault="00476D38" w:rsidP="00476D38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476D38" w:rsidRPr="00516F9A" w14:paraId="1536409D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B57E3DB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05CD15B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46" w:type="pct"/>
            <w:hideMark/>
          </w:tcPr>
          <w:p w14:paraId="27C7AA96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0.560</w:t>
            </w:r>
          </w:p>
        </w:tc>
        <w:tc>
          <w:tcPr>
            <w:tcW w:w="1046" w:type="pct"/>
            <w:hideMark/>
          </w:tcPr>
          <w:p w14:paraId="31E7F57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0.540</w:t>
            </w:r>
          </w:p>
        </w:tc>
        <w:tc>
          <w:tcPr>
            <w:tcW w:w="1046" w:type="pct"/>
            <w:hideMark/>
          </w:tcPr>
          <w:p w14:paraId="2ABFA554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</w:tr>
      <w:tr w:rsidR="00476D38" w:rsidRPr="00516F9A" w14:paraId="7E2F0F79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F196A1A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1D0851C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0.577</w:t>
            </w:r>
          </w:p>
        </w:tc>
        <w:tc>
          <w:tcPr>
            <w:tcW w:w="1046" w:type="pct"/>
            <w:hideMark/>
          </w:tcPr>
          <w:p w14:paraId="6335C2BD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0.560</w:t>
            </w:r>
          </w:p>
        </w:tc>
        <w:tc>
          <w:tcPr>
            <w:tcW w:w="1046" w:type="pct"/>
            <w:hideMark/>
          </w:tcPr>
          <w:p w14:paraId="207CB42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46" w:type="pct"/>
            <w:hideMark/>
          </w:tcPr>
          <w:p w14:paraId="6B1776A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</w:tr>
      <w:tr w:rsidR="00476D38" w:rsidRPr="00516F9A" w14:paraId="5DB6DA21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71BA4E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D04F451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0.571</w:t>
            </w:r>
          </w:p>
        </w:tc>
        <w:tc>
          <w:tcPr>
            <w:tcW w:w="1046" w:type="pct"/>
            <w:hideMark/>
          </w:tcPr>
          <w:p w14:paraId="121D80D3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0.481</w:t>
            </w:r>
          </w:p>
        </w:tc>
        <w:tc>
          <w:tcPr>
            <w:tcW w:w="1046" w:type="pct"/>
            <w:hideMark/>
          </w:tcPr>
          <w:p w14:paraId="10E3D76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0.547</w:t>
            </w:r>
          </w:p>
        </w:tc>
        <w:tc>
          <w:tcPr>
            <w:tcW w:w="1046" w:type="pct"/>
            <w:hideMark/>
          </w:tcPr>
          <w:p w14:paraId="0FCA449C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0.584</w:t>
            </w:r>
          </w:p>
        </w:tc>
      </w:tr>
      <w:tr w:rsidR="00476D38" w:rsidRPr="00516F9A" w14:paraId="79647011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0790678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4DFA050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  <w:tc>
          <w:tcPr>
            <w:tcW w:w="1046" w:type="pct"/>
            <w:hideMark/>
          </w:tcPr>
          <w:p w14:paraId="0B9EE849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0.563</w:t>
            </w:r>
          </w:p>
        </w:tc>
        <w:tc>
          <w:tcPr>
            <w:tcW w:w="1046" w:type="pct"/>
            <w:hideMark/>
          </w:tcPr>
          <w:p w14:paraId="6A41E1BA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46" w:type="pct"/>
            <w:hideMark/>
          </w:tcPr>
          <w:p w14:paraId="7C7D9906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0.672</w:t>
            </w:r>
          </w:p>
        </w:tc>
      </w:tr>
      <w:tr w:rsidR="00476D38" w:rsidRPr="00516F9A" w14:paraId="3668CDF7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1665167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0D4DC5C5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0.461</w:t>
            </w:r>
          </w:p>
        </w:tc>
        <w:tc>
          <w:tcPr>
            <w:tcW w:w="1046" w:type="pct"/>
            <w:hideMark/>
          </w:tcPr>
          <w:p w14:paraId="7BA8D8E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6" w:type="pct"/>
            <w:hideMark/>
          </w:tcPr>
          <w:p w14:paraId="1795001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0.545</w:t>
            </w:r>
          </w:p>
        </w:tc>
        <w:tc>
          <w:tcPr>
            <w:tcW w:w="1046" w:type="pct"/>
            <w:hideMark/>
          </w:tcPr>
          <w:p w14:paraId="4A3034D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</w:tr>
      <w:tr w:rsidR="00476D38" w:rsidRPr="00516F9A" w14:paraId="71E8516F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A90D4A9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513B51E7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0.407</w:t>
            </w:r>
          </w:p>
        </w:tc>
        <w:tc>
          <w:tcPr>
            <w:tcW w:w="1046" w:type="pct"/>
            <w:hideMark/>
          </w:tcPr>
          <w:p w14:paraId="6BC1E41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0857D95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0.329</w:t>
            </w:r>
          </w:p>
        </w:tc>
        <w:tc>
          <w:tcPr>
            <w:tcW w:w="1046" w:type="pct"/>
            <w:hideMark/>
          </w:tcPr>
          <w:p w14:paraId="2D38AA41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0.489</w:t>
            </w:r>
          </w:p>
        </w:tc>
      </w:tr>
      <w:tr w:rsidR="00476D38" w:rsidRPr="00516F9A" w14:paraId="2314236D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96B2ABA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5F52F51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0.666</w:t>
            </w:r>
          </w:p>
        </w:tc>
        <w:tc>
          <w:tcPr>
            <w:tcW w:w="1046" w:type="pct"/>
            <w:hideMark/>
          </w:tcPr>
          <w:p w14:paraId="0C9247A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0.593</w:t>
            </w:r>
          </w:p>
        </w:tc>
        <w:tc>
          <w:tcPr>
            <w:tcW w:w="1046" w:type="pct"/>
            <w:hideMark/>
          </w:tcPr>
          <w:p w14:paraId="62D4B87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0.524</w:t>
            </w:r>
          </w:p>
        </w:tc>
        <w:tc>
          <w:tcPr>
            <w:tcW w:w="1046" w:type="pct"/>
            <w:hideMark/>
          </w:tcPr>
          <w:p w14:paraId="15B6DB9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6BB9B5F3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DF0D886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2BAF767B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0.475</w:t>
            </w:r>
          </w:p>
        </w:tc>
        <w:tc>
          <w:tcPr>
            <w:tcW w:w="1046" w:type="pct"/>
            <w:hideMark/>
          </w:tcPr>
          <w:p w14:paraId="0561127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0.424</w:t>
            </w:r>
          </w:p>
        </w:tc>
        <w:tc>
          <w:tcPr>
            <w:tcW w:w="1046" w:type="pct"/>
            <w:hideMark/>
          </w:tcPr>
          <w:p w14:paraId="780D5702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0.473</w:t>
            </w:r>
          </w:p>
        </w:tc>
        <w:tc>
          <w:tcPr>
            <w:tcW w:w="1046" w:type="pct"/>
            <w:hideMark/>
          </w:tcPr>
          <w:p w14:paraId="32CFDF6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0.470</w:t>
            </w:r>
          </w:p>
        </w:tc>
      </w:tr>
      <w:tr w:rsidR="00476D38" w:rsidRPr="00516F9A" w14:paraId="33EBC913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08E36607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16CDD225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0.477</w:t>
            </w:r>
          </w:p>
        </w:tc>
        <w:tc>
          <w:tcPr>
            <w:tcW w:w="1046" w:type="pct"/>
            <w:hideMark/>
          </w:tcPr>
          <w:p w14:paraId="7103805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0.410</w:t>
            </w:r>
          </w:p>
        </w:tc>
        <w:tc>
          <w:tcPr>
            <w:tcW w:w="1046" w:type="pct"/>
            <w:hideMark/>
          </w:tcPr>
          <w:p w14:paraId="2E60BFCA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0.394</w:t>
            </w:r>
          </w:p>
        </w:tc>
        <w:tc>
          <w:tcPr>
            <w:tcW w:w="1046" w:type="pct"/>
            <w:hideMark/>
          </w:tcPr>
          <w:p w14:paraId="50AA64D9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0.394</w:t>
            </w:r>
          </w:p>
        </w:tc>
      </w:tr>
      <w:tr w:rsidR="00476D38" w:rsidRPr="00516F9A" w14:paraId="65B7E185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35E7F3B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2B43C597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0.272</w:t>
            </w:r>
          </w:p>
        </w:tc>
        <w:tc>
          <w:tcPr>
            <w:tcW w:w="1046" w:type="pct"/>
            <w:hideMark/>
          </w:tcPr>
          <w:p w14:paraId="61FFEC73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0.746</w:t>
            </w:r>
          </w:p>
        </w:tc>
        <w:tc>
          <w:tcPr>
            <w:tcW w:w="1046" w:type="pct"/>
            <w:hideMark/>
          </w:tcPr>
          <w:p w14:paraId="321ED344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639BA939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6ED3D106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566684CF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3601CC38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0.669</w:t>
            </w:r>
          </w:p>
        </w:tc>
        <w:tc>
          <w:tcPr>
            <w:tcW w:w="1046" w:type="pct"/>
            <w:hideMark/>
          </w:tcPr>
          <w:p w14:paraId="7E046412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  <w:tc>
          <w:tcPr>
            <w:tcW w:w="1046" w:type="pct"/>
            <w:hideMark/>
          </w:tcPr>
          <w:p w14:paraId="097FFDAE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0E33A87F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476D38" w:rsidRPr="00516F9A" w14:paraId="0288D881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4FE316A5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5E8A9D5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46" w:type="pct"/>
            <w:hideMark/>
          </w:tcPr>
          <w:p w14:paraId="59C82DD0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0.460</w:t>
            </w:r>
          </w:p>
        </w:tc>
        <w:tc>
          <w:tcPr>
            <w:tcW w:w="1046" w:type="pct"/>
            <w:hideMark/>
          </w:tcPr>
          <w:p w14:paraId="6F9271CE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0.711</w:t>
            </w:r>
          </w:p>
        </w:tc>
        <w:tc>
          <w:tcPr>
            <w:tcW w:w="1046" w:type="pct"/>
            <w:hideMark/>
          </w:tcPr>
          <w:p w14:paraId="6024E598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0.656</w:t>
            </w:r>
          </w:p>
        </w:tc>
      </w:tr>
      <w:tr w:rsidR="00476D38" w:rsidRPr="00516F9A" w14:paraId="60A2674E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662F2040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38F51656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0.503</w:t>
            </w:r>
          </w:p>
        </w:tc>
        <w:tc>
          <w:tcPr>
            <w:tcW w:w="1046" w:type="pct"/>
            <w:hideMark/>
          </w:tcPr>
          <w:p w14:paraId="2D66A7FA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0.651</w:t>
            </w:r>
          </w:p>
        </w:tc>
        <w:tc>
          <w:tcPr>
            <w:tcW w:w="1046" w:type="pct"/>
            <w:hideMark/>
          </w:tcPr>
          <w:p w14:paraId="5646E747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0.533</w:t>
            </w:r>
          </w:p>
        </w:tc>
        <w:tc>
          <w:tcPr>
            <w:tcW w:w="1046" w:type="pct"/>
            <w:hideMark/>
          </w:tcPr>
          <w:p w14:paraId="7923773D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0.418</w:t>
            </w:r>
          </w:p>
        </w:tc>
      </w:tr>
      <w:tr w:rsidR="00476D38" w:rsidRPr="00516F9A" w14:paraId="05C4ECEA" w14:textId="77777777" w:rsidTr="00476D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3646CE2D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55605FCD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6D4811F0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0.583</w:t>
            </w:r>
          </w:p>
        </w:tc>
        <w:tc>
          <w:tcPr>
            <w:tcW w:w="1046" w:type="pct"/>
            <w:hideMark/>
          </w:tcPr>
          <w:p w14:paraId="00E5158F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0.574</w:t>
            </w:r>
          </w:p>
        </w:tc>
        <w:tc>
          <w:tcPr>
            <w:tcW w:w="1046" w:type="pct"/>
            <w:hideMark/>
          </w:tcPr>
          <w:p w14:paraId="6F78BBAE" w14:textId="77777777" w:rsidR="00476D38" w:rsidRPr="00516F9A" w:rsidRDefault="00476D38" w:rsidP="00476D38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0.420</w:t>
            </w:r>
          </w:p>
        </w:tc>
      </w:tr>
      <w:tr w:rsidR="00476D38" w:rsidRPr="00516F9A" w14:paraId="0E4DA4BE" w14:textId="77777777" w:rsidTr="00476D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pct"/>
            <w:hideMark/>
          </w:tcPr>
          <w:p w14:paraId="102BA991" w14:textId="77777777" w:rsidR="00476D38" w:rsidRPr="00516F9A" w:rsidRDefault="00476D38" w:rsidP="00476D38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516F9A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614E0A3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516F9A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19FAB990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0.355</w:t>
            </w:r>
          </w:p>
        </w:tc>
        <w:tc>
          <w:tcPr>
            <w:tcW w:w="1046" w:type="pct"/>
            <w:hideMark/>
          </w:tcPr>
          <w:p w14:paraId="42AD95F7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0.427</w:t>
            </w:r>
          </w:p>
        </w:tc>
        <w:tc>
          <w:tcPr>
            <w:tcW w:w="1046" w:type="pct"/>
            <w:hideMark/>
          </w:tcPr>
          <w:p w14:paraId="185EF79B" w14:textId="77777777" w:rsidR="00476D38" w:rsidRPr="00516F9A" w:rsidRDefault="00476D38" w:rsidP="00476D38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516F9A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</w:tr>
    </w:tbl>
    <w:p w14:paraId="3BB78E49" w14:textId="21CE47A9" w:rsidR="0051756C" w:rsidRDefault="0051756C" w:rsidP="0051756C"/>
    <w:p w14:paraId="019FDC24" w14:textId="6CCCF7F7" w:rsidR="007F497B" w:rsidRDefault="007F497B" w:rsidP="0051756C"/>
    <w:p w14:paraId="0E51A2FD" w14:textId="6CE68445" w:rsidR="007F497B" w:rsidRDefault="007F497B" w:rsidP="0051756C"/>
    <w:p w14:paraId="626D4C64" w14:textId="161885F3" w:rsidR="007F497B" w:rsidRDefault="007F497B" w:rsidP="0051756C"/>
    <w:p w14:paraId="45D78B27" w14:textId="790222C4" w:rsidR="007F497B" w:rsidRDefault="007F497B" w:rsidP="0051756C"/>
    <w:p w14:paraId="61FCC3F8" w14:textId="38F6EA38" w:rsidR="007F497B" w:rsidRDefault="007F497B" w:rsidP="0051756C"/>
    <w:p w14:paraId="73843A1C" w14:textId="32B64739" w:rsidR="007F497B" w:rsidRDefault="007F497B" w:rsidP="0051756C"/>
    <w:p w14:paraId="15D723B6" w14:textId="7981B3F6" w:rsidR="007F497B" w:rsidRDefault="007F497B" w:rsidP="0051756C"/>
    <w:p w14:paraId="7FE1E311" w14:textId="17D10960" w:rsidR="007F497B" w:rsidRDefault="007F497B" w:rsidP="0051756C"/>
    <w:p w14:paraId="496167A4" w14:textId="38D1C829" w:rsidR="007F497B" w:rsidRDefault="007F497B" w:rsidP="0051756C"/>
    <w:p w14:paraId="62F88E9B" w14:textId="7483B59C" w:rsidR="007F497B" w:rsidRDefault="007F497B" w:rsidP="0051756C"/>
    <w:p w14:paraId="7BDB11B0" w14:textId="1E427C0F" w:rsidR="007F497B" w:rsidRDefault="007F497B" w:rsidP="0051756C"/>
    <w:p w14:paraId="779E0D4F" w14:textId="057182F1" w:rsidR="007F497B" w:rsidRDefault="007F497B" w:rsidP="0051756C"/>
    <w:p w14:paraId="6EB9191C" w14:textId="4E0544E7" w:rsidR="007F497B" w:rsidRDefault="007F497B" w:rsidP="0051756C"/>
    <w:p w14:paraId="3B3123F7" w14:textId="77777777" w:rsidR="007F497B" w:rsidRDefault="007F497B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模型稳定性(</w:t>
      </w:r>
      <w:r>
        <w:t>PSI</w:t>
      </w:r>
      <w:r>
        <w:rPr>
          <w:rFonts w:hint="eastAsia"/>
        </w:rPr>
        <w:t>)</w:t>
      </w:r>
    </w:p>
    <w:p w14:paraId="0E008021" w14:textId="4F8F214D" w:rsidR="00E004BB" w:rsidRDefault="002D5EFD" w:rsidP="007F497B">
      <w:pPr>
        <w:pStyle w:val="a4"/>
        <w:ind w:left="420" w:firstLineChars="0" w:firstLine="0"/>
      </w:pPr>
      <w:r>
        <w:rPr>
          <w:rFonts w:hint="eastAsia"/>
        </w:rPr>
        <w:t>在</w:t>
      </w:r>
      <w:r w:rsidR="007F497B">
        <w:rPr>
          <w:rFonts w:hint="eastAsia"/>
        </w:rPr>
        <w:t>3月份的PSI偏高,</w:t>
      </w:r>
      <w:r w:rsidR="007F497B">
        <w:t xml:space="preserve"> </w:t>
      </w:r>
      <w:r w:rsidR="007F497B">
        <w:rPr>
          <w:rFonts w:hint="eastAsia"/>
        </w:rPr>
        <w:t>低分段占比增加,</w:t>
      </w:r>
      <w:r w:rsidR="007F497B">
        <w:t xml:space="preserve"> </w:t>
      </w:r>
      <w:r w:rsidR="00D42806">
        <w:rPr>
          <w:rFonts w:hint="eastAsia"/>
        </w:rPr>
        <w:t>对应整体客群资质变好.</w:t>
      </w:r>
    </w:p>
    <w:p w14:paraId="2EA33327" w14:textId="31922864" w:rsidR="00D42806" w:rsidRPr="00E004BB" w:rsidRDefault="00D42806" w:rsidP="007F497B">
      <w:pPr>
        <w:pStyle w:val="a4"/>
        <w:ind w:left="420" w:firstLineChars="0" w:firstLine="0"/>
      </w:pPr>
      <w:r>
        <w:rPr>
          <w:rFonts w:hint="eastAsia"/>
        </w:rPr>
        <w:t>首复申上高分段占比增加</w:t>
      </w:r>
      <w:r>
        <w:t xml:space="preserve">, </w:t>
      </w:r>
      <w:r>
        <w:rPr>
          <w:rFonts w:hint="eastAsia"/>
        </w:rPr>
        <w:t>但同时数量减少,</w:t>
      </w:r>
      <w:r>
        <w:t xml:space="preserve"> </w:t>
      </w:r>
      <w:r>
        <w:rPr>
          <w:rFonts w:hint="eastAsia"/>
        </w:rPr>
        <w:t>使得原本整体资质较好的复贷成为主要影响客群</w:t>
      </w:r>
      <w:r>
        <w:t xml:space="preserve">, </w:t>
      </w:r>
      <w:r>
        <w:rPr>
          <w:rFonts w:hint="eastAsia"/>
        </w:rPr>
        <w:t>从而整体高分段占比减少.</w:t>
      </w:r>
    </w:p>
    <w:p w14:paraId="582BCB1E" w14:textId="7E4FA3CD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"/var/folders/6z/dtxqtcss2h35xmj8d2sfdmm40000gn/T/com.microsoft.Word/WebArchiveCopyPasteTempFiles/%E5%90%8C%E7%9B%BE%E5%88%86v2_1-%E5%85%A8%E6%A0%B7%E6%9C%AC.png"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60CDF48E" wp14:editId="4C5F47BB">
            <wp:extent cx="6645910" cy="3322955"/>
            <wp:effectExtent l="0" t="0" r="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049E3C57" w14:textId="19EFAC9E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"/var/folders/6z/dtxqtcss2h35xmj8d2sfdmm40000gn/T/com.microsoft.Word/WebArchiveCopyPasteTempFiles/%E5%90%8C%E7%9B%BE%E5%88%86v2_1-%E9%A6%96%E7%94%B3.png"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7E0799A5" wp14:editId="06D7A55E">
            <wp:extent cx="6645910" cy="3322955"/>
            <wp:effectExtent l="0" t="0" r="0" b="444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7FAB1E5F" w14:textId="44F3F407" w:rsidR="00F62F04" w:rsidRPr="00F62F04" w:rsidRDefault="00F62F04" w:rsidP="00F62F04">
      <w:r w:rsidRPr="00F62F04">
        <w:lastRenderedPageBreak/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"/var/folders/6z/dtxqtcss2h35xmj8d2sfdmm40000gn/T/com.microsoft.Word/WebArchiveCopyPasteTempFiles/%E5%90%8C%E7%9B%BE%E5%88%86v2_1-%E5%A4%8D%E7%94%B3.png"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140ADC1E" wp14:editId="0CCD8F02">
            <wp:extent cx="6645910" cy="3322955"/>
            <wp:effectExtent l="0" t="0" r="0" b="444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05BC77E8" w14:textId="17686A98" w:rsidR="00F62F04" w:rsidRPr="00F62F04" w:rsidRDefault="00F62F04" w:rsidP="00F62F04">
      <w:r w:rsidRPr="00F62F04">
        <w:fldChar w:fldCharType="begin"/>
      </w:r>
      <w:r w:rsidRPr="00F62F04">
        <w:instrText xml:space="preserve"> INCLUDEPICTURE "/var/folders/6z/dtxqtcss2h35xmj8d2sfdmm40000gn/T/com.microsoft.Word/WebArchiveCopyPasteTempFiles/%E5%90%8C%E7%9B%BE%E5%88%86v2_1-%E5%A4%8D%E8%B4%B7.png" \* MERGEFORMATINET </w:instrText>
      </w:r>
      <w:r w:rsidRPr="00F62F04">
        <w:fldChar w:fldCharType="separate"/>
      </w:r>
      <w:r w:rsidRPr="00F62F04">
        <w:rPr>
          <w:noProof/>
        </w:rPr>
        <w:drawing>
          <wp:inline distT="0" distB="0" distL="0" distR="0" wp14:anchorId="71AC9AD3" wp14:editId="25CF2919">
            <wp:extent cx="6645910" cy="3322955"/>
            <wp:effectExtent l="0" t="0" r="0" b="444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F04">
        <w:fldChar w:fldCharType="end"/>
      </w:r>
    </w:p>
    <w:p w14:paraId="58DAB4E2" w14:textId="09849591" w:rsidR="002D5EFD" w:rsidRDefault="002D5EFD" w:rsidP="0038491C"/>
    <w:p w14:paraId="7E6E3726" w14:textId="3E6A9081" w:rsidR="00DB677C" w:rsidRDefault="00DB677C" w:rsidP="0038491C"/>
    <w:p w14:paraId="3BAEE790" w14:textId="1936682C" w:rsidR="00DB677C" w:rsidRDefault="00DB677C" w:rsidP="0038491C"/>
    <w:p w14:paraId="2CB90E9E" w14:textId="57470FF0" w:rsidR="0038491C" w:rsidRDefault="0038491C" w:rsidP="0038491C"/>
    <w:p w14:paraId="31092970" w14:textId="5C3B4D9E" w:rsidR="0038491C" w:rsidRDefault="0038491C" w:rsidP="0038491C"/>
    <w:p w14:paraId="53DF6F4C" w14:textId="58416F01" w:rsidR="00E004BB" w:rsidRDefault="00E004BB" w:rsidP="0038491C"/>
    <w:p w14:paraId="614C4CE8" w14:textId="472F4E6D" w:rsidR="00D42806" w:rsidRDefault="00D42806" w:rsidP="0038491C"/>
    <w:p w14:paraId="7CE085E2" w14:textId="4C7D2A95" w:rsidR="00D42806" w:rsidRDefault="00D42806" w:rsidP="0038491C"/>
    <w:p w14:paraId="78D77D27" w14:textId="7DE93800" w:rsidR="00D42806" w:rsidRDefault="00D42806" w:rsidP="0038491C"/>
    <w:p w14:paraId="77165B7F" w14:textId="2FC10EF3" w:rsidR="00D42806" w:rsidRDefault="00D42806" w:rsidP="0038491C"/>
    <w:p w14:paraId="1C6744D7" w14:textId="40C8A74D" w:rsidR="00D42806" w:rsidRDefault="00D42806" w:rsidP="0038491C"/>
    <w:p w14:paraId="6CC6FB7A" w14:textId="28AA749A" w:rsidR="00D42806" w:rsidRDefault="00D42806" w:rsidP="0038491C"/>
    <w:p w14:paraId="2E480666" w14:textId="1C2A315A" w:rsidR="00D42806" w:rsidRDefault="00D42806" w:rsidP="0038491C"/>
    <w:p w14:paraId="19B40950" w14:textId="2AD5FDB5" w:rsidR="00D42806" w:rsidRDefault="00D42806" w:rsidP="0038491C"/>
    <w:p w14:paraId="6E72D2B5" w14:textId="77777777" w:rsidR="00D42806" w:rsidRDefault="00D42806" w:rsidP="0038491C"/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lastRenderedPageBreak/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84EAED8" w14:textId="09B62077" w:rsidR="00AC78FE" w:rsidRDefault="00AC78FE" w:rsidP="00E54A96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4C2AA148" w:rsidR="00014398" w:rsidRDefault="00D42806" w:rsidP="00014398">
      <w:pPr>
        <w:pStyle w:val="a4"/>
        <w:ind w:left="840" w:firstLineChars="0" w:firstLine="0"/>
      </w:pPr>
      <w:r>
        <w:rPr>
          <w:rFonts w:hint="eastAsia"/>
        </w:rPr>
        <w:t>与PSI的变化对应,</w:t>
      </w:r>
      <w:r>
        <w:t xml:space="preserve"> </w:t>
      </w:r>
      <w:r>
        <w:rPr>
          <w:rFonts w:hint="eastAsia"/>
        </w:rPr>
        <w:t>在3月分整体模型分均值有一个下降.</w:t>
      </w:r>
      <w:r w:rsidR="001F2F3B">
        <w:t xml:space="preserve"> </w:t>
      </w:r>
      <w:r w:rsidR="001F2F3B">
        <w:rPr>
          <w:rFonts w:hint="eastAsia"/>
        </w:rPr>
        <w:t>而从首复申来看,</w:t>
      </w:r>
      <w:r w:rsidR="001F2F3B">
        <w:t xml:space="preserve"> 3</w:t>
      </w:r>
      <w:r w:rsidR="001F2F3B">
        <w:rPr>
          <w:rFonts w:hint="eastAsia"/>
        </w:rPr>
        <w:t>月份模型分均值有一个上升.</w:t>
      </w:r>
    </w:p>
    <w:p w14:paraId="6E3792F7" w14:textId="1C35FB10" w:rsidR="000B37C4" w:rsidRDefault="000B37C4" w:rsidP="000B37C4">
      <w:r>
        <w:fldChar w:fldCharType="begin"/>
      </w:r>
      <w:r>
        <w:instrText xml:space="preserve"> INCLUDEPICTURE "/var/folders/6z/dtxqtcss2h35xmj8d2sfdmm40000gn/T/com.microsoft.Word/WebArchiveCopyPasteTempFiles/%E5%90%8C%E7%9B%BE%E5%88%86v2_1-%E5%85%A8%E6%A0%B7%E6%9C%AC-mean.png"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9C3238D" wp14:editId="630399F3">
            <wp:extent cx="6645910" cy="3322955"/>
            <wp:effectExtent l="0" t="0" r="0" b="4445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A425CB9" w14:textId="265D8BF0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6C9E426" wp14:editId="7B2A71D2">
            <wp:extent cx="6645910" cy="3322955"/>
            <wp:effectExtent l="0" t="0" r="0" b="444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1576BB3" w14:textId="58E42404" w:rsidR="00366EE8" w:rsidRDefault="00366EE8" w:rsidP="00366EE8">
      <w:r>
        <w:lastRenderedPageBreak/>
        <w:fldChar w:fldCharType="begin"/>
      </w:r>
      <w:r>
        <w:instrText xml:space="preserve"> INCLUDEPICTURE "/var/folders/6z/dtxqtcss2h35xmj8d2sfdmm40000gn/T/com.microsoft.Word/WebArchiveCopyPasteTempFiles/%E5%90%8C%E7%9B%BE%E5%88%86v2_1-%E5%A4%8D%E7%94%B3-mean.png"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F5A96C8" wp14:editId="2DD4D460">
            <wp:extent cx="6645910" cy="3322955"/>
            <wp:effectExtent l="0" t="0" r="0" b="4445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1EB33C" w14:textId="55E25D3E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51FC6E9" wp14:editId="347A60DA">
            <wp:extent cx="6645910" cy="3322955"/>
            <wp:effectExtent l="0" t="0" r="0" b="4445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AAB22FA" w14:textId="5E4FEC5A" w:rsidR="00366EE8" w:rsidRDefault="00366EE8" w:rsidP="00366EE8">
      <w:r>
        <w:lastRenderedPageBreak/>
        <w:fldChar w:fldCharType="begin"/>
      </w:r>
      <w:r>
        <w:instrText xml:space="preserve"> INCLUDEPICTURE "/var/folders/6z/dtxqtcss2h35xmj8d2sfdmm40000gn/T/com.microsoft.Word/WebArchiveCopyPasteTempFiles/%E5%90%8C%E7%9B%BE%E5%88%86v2_1-%E9%A6%96%E7%94%B3-%E8%B4%9D%E8%B4%B7API-mean.png"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CA17FA8" wp14:editId="5169AE48">
            <wp:extent cx="6645910" cy="3322955"/>
            <wp:effectExtent l="0" t="0" r="0" b="4445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307D059" w14:textId="75B8657F" w:rsidR="00366EE8" w:rsidRDefault="00366EE8" w:rsidP="00366EE8">
      <w:r>
        <w:fldChar w:fldCharType="begin"/>
      </w:r>
      <w:r>
        <w:instrText xml:space="preserve"> INCLUDEPICTURE "/var/folders/6z/dtxqtcss2h35xmj8d2sfdmm40000gn/T/com.microsoft.Word/WebArchiveCopyPasteTempFiles/%E5%90%8C%E7%9B%BE%E5%88%86v2_1-%E9%A6%96%E7%94%B3-%E5%B7%A7%E7%9B%BCAPI-mean.png"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D7D8297" wp14:editId="31967FFA">
            <wp:extent cx="6645910" cy="3322955"/>
            <wp:effectExtent l="0" t="0" r="0" b="4445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6B073B" w14:textId="5AB1A355" w:rsidR="00366EE8" w:rsidRDefault="00366EE8" w:rsidP="00366EE8"/>
    <w:p w14:paraId="00FFDC67" w14:textId="66CE3B6E" w:rsidR="00014398" w:rsidRDefault="00014398" w:rsidP="00014398"/>
    <w:p w14:paraId="02263009" w14:textId="09041361" w:rsidR="00DE0B52" w:rsidRDefault="00DE0B52" w:rsidP="00014398"/>
    <w:p w14:paraId="7FE3248C" w14:textId="7C6821B0" w:rsidR="00DE0B52" w:rsidRDefault="00DE0B52" w:rsidP="00014398"/>
    <w:p w14:paraId="006AF72C" w14:textId="1A7A2C2A" w:rsidR="00014398" w:rsidRDefault="00014398" w:rsidP="00014398"/>
    <w:p w14:paraId="5BFCF50A" w14:textId="125159CD" w:rsidR="001F2F3B" w:rsidRDefault="001F2F3B" w:rsidP="00014398"/>
    <w:p w14:paraId="55EEC6CB" w14:textId="781E4829" w:rsidR="001F2F3B" w:rsidRDefault="001F2F3B" w:rsidP="00014398"/>
    <w:p w14:paraId="3CC338DE" w14:textId="459E183B" w:rsidR="001F2F3B" w:rsidRDefault="001F2F3B" w:rsidP="00014398"/>
    <w:p w14:paraId="5D1479C1" w14:textId="7C18E6A6" w:rsidR="001F2F3B" w:rsidRDefault="001F2F3B" w:rsidP="00014398"/>
    <w:p w14:paraId="62555FE5" w14:textId="2A32DC9A" w:rsidR="001F2F3B" w:rsidRDefault="001F2F3B" w:rsidP="00014398"/>
    <w:p w14:paraId="7C45D642" w14:textId="77777777" w:rsidR="001F2F3B" w:rsidRDefault="001F2F3B" w:rsidP="00014398"/>
    <w:p w14:paraId="4E65F1DD" w14:textId="31B7C73D" w:rsidR="00476D38" w:rsidRDefault="00476D38" w:rsidP="00476D38">
      <w:pPr>
        <w:pStyle w:val="2"/>
      </w:pPr>
      <w:bookmarkStart w:id="13" w:name="_Toc36632379"/>
      <w:r>
        <w:rPr>
          <w:rFonts w:hint="eastAsia"/>
        </w:rPr>
        <w:lastRenderedPageBreak/>
        <w:t>腾讯反欺诈(新</w:t>
      </w:r>
      <w:r>
        <w:t>)</w:t>
      </w:r>
      <w:bookmarkEnd w:id="13"/>
    </w:p>
    <w:p w14:paraId="37FC8832" w14:textId="275AAADE" w:rsidR="00476D38" w:rsidRDefault="00476D38" w:rsidP="00476D3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59DA58" w14:textId="43F70302" w:rsidR="001F2F3B" w:rsidRDefault="001F2F3B" w:rsidP="001F2F3B">
      <w:pPr>
        <w:pStyle w:val="a4"/>
        <w:ind w:left="420" w:firstLineChars="0" w:firstLine="0"/>
      </w:pPr>
      <w:r>
        <w:rPr>
          <w:rFonts w:hint="eastAsia"/>
        </w:rPr>
        <w:t>腾讯欺诈分AUC整体0</w:t>
      </w:r>
      <w:r>
        <w:t xml:space="preserve">.53, </w:t>
      </w:r>
      <w:r>
        <w:rPr>
          <w:rFonts w:hint="eastAsia"/>
        </w:rPr>
        <w:t>首申0</w:t>
      </w:r>
      <w:r>
        <w:t xml:space="preserve">.52, </w:t>
      </w:r>
      <w:r>
        <w:rPr>
          <w:rFonts w:hint="eastAsia"/>
        </w:rPr>
        <w:t>复申0</w:t>
      </w:r>
      <w:r>
        <w:t>.57.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21"/>
        <w:gridCol w:w="2234"/>
        <w:gridCol w:w="2234"/>
        <w:gridCol w:w="2234"/>
        <w:gridCol w:w="2233"/>
      </w:tblGrid>
      <w:tr w:rsidR="00083B54" w:rsidRPr="00366EE8" w14:paraId="334CB748" w14:textId="77777777" w:rsidTr="00B000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3567287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68" w:type="pct"/>
            <w:hideMark/>
          </w:tcPr>
          <w:p w14:paraId="067488DA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68" w:type="pct"/>
            <w:hideMark/>
          </w:tcPr>
          <w:p w14:paraId="3FB2C493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68" w:type="pct"/>
            <w:hideMark/>
          </w:tcPr>
          <w:p w14:paraId="482C09C7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68" w:type="pct"/>
            <w:hideMark/>
          </w:tcPr>
          <w:p w14:paraId="5C7FF0FB" w14:textId="77777777" w:rsidR="00083B54" w:rsidRPr="00366EE8" w:rsidRDefault="00083B54" w:rsidP="00B000EA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083B54" w:rsidRPr="00366EE8" w14:paraId="58B9196C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212026CA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68" w:type="pct"/>
            <w:hideMark/>
          </w:tcPr>
          <w:p w14:paraId="697CE0DB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0.511</w:t>
            </w:r>
          </w:p>
        </w:tc>
        <w:tc>
          <w:tcPr>
            <w:tcW w:w="1068" w:type="pct"/>
            <w:hideMark/>
          </w:tcPr>
          <w:p w14:paraId="76CB2AB7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68" w:type="pct"/>
            <w:hideMark/>
          </w:tcPr>
          <w:p w14:paraId="6B32A3A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0.507</w:t>
            </w:r>
          </w:p>
        </w:tc>
        <w:tc>
          <w:tcPr>
            <w:tcW w:w="1068" w:type="pct"/>
            <w:hideMark/>
          </w:tcPr>
          <w:p w14:paraId="10BDB443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083B54" w:rsidRPr="00366EE8" w14:paraId="05E4F43B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50112F15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3E48133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0.504</w:t>
            </w:r>
          </w:p>
        </w:tc>
        <w:tc>
          <w:tcPr>
            <w:tcW w:w="1068" w:type="pct"/>
            <w:hideMark/>
          </w:tcPr>
          <w:p w14:paraId="6E1615F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0.510</w:t>
            </w:r>
          </w:p>
        </w:tc>
        <w:tc>
          <w:tcPr>
            <w:tcW w:w="1068" w:type="pct"/>
            <w:hideMark/>
          </w:tcPr>
          <w:p w14:paraId="6055C7FF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0.505</w:t>
            </w:r>
          </w:p>
        </w:tc>
        <w:tc>
          <w:tcPr>
            <w:tcW w:w="1068" w:type="pct"/>
            <w:hideMark/>
          </w:tcPr>
          <w:p w14:paraId="55E67A0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0.472</w:t>
            </w:r>
          </w:p>
        </w:tc>
      </w:tr>
      <w:tr w:rsidR="00083B54" w:rsidRPr="00366EE8" w14:paraId="640BED0A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B7A350E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5A5227B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0.482</w:t>
            </w:r>
          </w:p>
        </w:tc>
        <w:tc>
          <w:tcPr>
            <w:tcW w:w="1068" w:type="pct"/>
            <w:hideMark/>
          </w:tcPr>
          <w:p w14:paraId="1CCA51D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0.440</w:t>
            </w:r>
          </w:p>
        </w:tc>
        <w:tc>
          <w:tcPr>
            <w:tcW w:w="1068" w:type="pct"/>
            <w:hideMark/>
          </w:tcPr>
          <w:p w14:paraId="18B2DEC8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0.468</w:t>
            </w:r>
          </w:p>
        </w:tc>
        <w:tc>
          <w:tcPr>
            <w:tcW w:w="1068" w:type="pct"/>
            <w:hideMark/>
          </w:tcPr>
          <w:p w14:paraId="2119562E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0.452</w:t>
            </w:r>
          </w:p>
        </w:tc>
      </w:tr>
      <w:tr w:rsidR="00083B54" w:rsidRPr="00366EE8" w14:paraId="39AAE20B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89179AA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FF55137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0.480</w:t>
            </w:r>
          </w:p>
        </w:tc>
        <w:tc>
          <w:tcPr>
            <w:tcW w:w="1068" w:type="pct"/>
            <w:hideMark/>
          </w:tcPr>
          <w:p w14:paraId="41397862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0.483</w:t>
            </w:r>
          </w:p>
        </w:tc>
        <w:tc>
          <w:tcPr>
            <w:tcW w:w="1068" w:type="pct"/>
            <w:hideMark/>
          </w:tcPr>
          <w:p w14:paraId="54CC136E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0.491</w:t>
            </w:r>
          </w:p>
        </w:tc>
        <w:tc>
          <w:tcPr>
            <w:tcW w:w="1068" w:type="pct"/>
            <w:hideMark/>
          </w:tcPr>
          <w:p w14:paraId="341235E8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083B54" w:rsidRPr="00366EE8" w14:paraId="0210484D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BAE94E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2392C0F4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0.530</w:t>
            </w:r>
          </w:p>
        </w:tc>
        <w:tc>
          <w:tcPr>
            <w:tcW w:w="1068" w:type="pct"/>
            <w:hideMark/>
          </w:tcPr>
          <w:p w14:paraId="5001071D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  <w:tc>
          <w:tcPr>
            <w:tcW w:w="1068" w:type="pct"/>
            <w:hideMark/>
          </w:tcPr>
          <w:p w14:paraId="527ABF65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0.541</w:t>
            </w:r>
          </w:p>
        </w:tc>
        <w:tc>
          <w:tcPr>
            <w:tcW w:w="1068" w:type="pct"/>
            <w:hideMark/>
          </w:tcPr>
          <w:p w14:paraId="4A0D7A0E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0.650</w:t>
            </w:r>
          </w:p>
        </w:tc>
      </w:tr>
      <w:tr w:rsidR="00083B54" w:rsidRPr="00366EE8" w14:paraId="59B54897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45B263F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68" w:type="pct"/>
            <w:hideMark/>
          </w:tcPr>
          <w:p w14:paraId="67B14109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68" w:type="pct"/>
            <w:hideMark/>
          </w:tcPr>
          <w:p w14:paraId="1618EC5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0.723</w:t>
            </w:r>
          </w:p>
        </w:tc>
        <w:tc>
          <w:tcPr>
            <w:tcW w:w="1068" w:type="pct"/>
            <w:hideMark/>
          </w:tcPr>
          <w:p w14:paraId="55304316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0.299</w:t>
            </w:r>
          </w:p>
        </w:tc>
        <w:tc>
          <w:tcPr>
            <w:tcW w:w="1068" w:type="pct"/>
            <w:hideMark/>
          </w:tcPr>
          <w:p w14:paraId="378A8FA4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0.614</w:t>
            </w:r>
          </w:p>
        </w:tc>
      </w:tr>
      <w:tr w:rsidR="00083B54" w:rsidRPr="00366EE8" w14:paraId="44B0B194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1AAEA3AC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8C9B6A8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0.444</w:t>
            </w:r>
          </w:p>
        </w:tc>
        <w:tc>
          <w:tcPr>
            <w:tcW w:w="1068" w:type="pct"/>
            <w:hideMark/>
          </w:tcPr>
          <w:p w14:paraId="2D71153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0.711</w:t>
            </w:r>
          </w:p>
        </w:tc>
        <w:tc>
          <w:tcPr>
            <w:tcW w:w="1068" w:type="pct"/>
            <w:hideMark/>
          </w:tcPr>
          <w:p w14:paraId="66478BB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0.620</w:t>
            </w:r>
          </w:p>
        </w:tc>
        <w:tc>
          <w:tcPr>
            <w:tcW w:w="1068" w:type="pct"/>
            <w:hideMark/>
          </w:tcPr>
          <w:p w14:paraId="61C7AFD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0.786</w:t>
            </w:r>
          </w:p>
        </w:tc>
      </w:tr>
      <w:tr w:rsidR="00083B54" w:rsidRPr="00366EE8" w14:paraId="29A4CE34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49994DA3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微店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19443C03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68" w:type="pct"/>
            <w:hideMark/>
          </w:tcPr>
          <w:p w14:paraId="69BEF1BD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5D4CD7C5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7FE80EC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083B54" w:rsidRPr="00366EE8" w14:paraId="47ECF41E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2876D05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68" w:type="pct"/>
            <w:hideMark/>
          </w:tcPr>
          <w:p w14:paraId="106E214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6BFF46B4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0.402</w:t>
            </w:r>
          </w:p>
        </w:tc>
        <w:tc>
          <w:tcPr>
            <w:tcW w:w="1068" w:type="pct"/>
            <w:hideMark/>
          </w:tcPr>
          <w:p w14:paraId="3B486426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0.057</w:t>
            </w:r>
          </w:p>
        </w:tc>
        <w:tc>
          <w:tcPr>
            <w:tcW w:w="1068" w:type="pct"/>
            <w:hideMark/>
          </w:tcPr>
          <w:p w14:paraId="6336C9EA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0.793</w:t>
            </w:r>
          </w:p>
        </w:tc>
      </w:tr>
      <w:tr w:rsidR="00083B54" w:rsidRPr="00366EE8" w14:paraId="127BD701" w14:textId="77777777" w:rsidTr="00B000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685E0221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7984A704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71084E65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0.479</w:t>
            </w:r>
          </w:p>
        </w:tc>
        <w:tc>
          <w:tcPr>
            <w:tcW w:w="1068" w:type="pct"/>
            <w:hideMark/>
          </w:tcPr>
          <w:p w14:paraId="66B461F7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0.493</w:t>
            </w:r>
          </w:p>
        </w:tc>
        <w:tc>
          <w:tcPr>
            <w:tcW w:w="1068" w:type="pct"/>
            <w:hideMark/>
          </w:tcPr>
          <w:p w14:paraId="311F2283" w14:textId="77777777" w:rsidR="00083B54" w:rsidRPr="00366EE8" w:rsidRDefault="00083B54" w:rsidP="00B000EA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0.370</w:t>
            </w:r>
          </w:p>
        </w:tc>
      </w:tr>
      <w:tr w:rsidR="00083B54" w:rsidRPr="00366EE8" w14:paraId="3A2E033B" w14:textId="77777777" w:rsidTr="00B000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7" w:type="pct"/>
            <w:hideMark/>
          </w:tcPr>
          <w:p w14:paraId="33F40BEB" w14:textId="77777777" w:rsidR="00083B54" w:rsidRPr="00366EE8" w:rsidRDefault="00083B54" w:rsidP="00B000EA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68" w:type="pct"/>
            <w:hideMark/>
          </w:tcPr>
          <w:p w14:paraId="347A05F2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68" w:type="pct"/>
            <w:hideMark/>
          </w:tcPr>
          <w:p w14:paraId="4842EB02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68" w:type="pct"/>
            <w:hideMark/>
          </w:tcPr>
          <w:p w14:paraId="4A3E7A4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0.618</w:t>
            </w:r>
          </w:p>
        </w:tc>
        <w:tc>
          <w:tcPr>
            <w:tcW w:w="1068" w:type="pct"/>
            <w:hideMark/>
          </w:tcPr>
          <w:p w14:paraId="59E4D0E0" w14:textId="77777777" w:rsidR="00083B54" w:rsidRPr="00366EE8" w:rsidRDefault="00083B54" w:rsidP="00B000EA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0.737</w:t>
            </w:r>
          </w:p>
        </w:tc>
      </w:tr>
    </w:tbl>
    <w:p w14:paraId="737505D3" w14:textId="77777777" w:rsidR="00F62F04" w:rsidRDefault="00F62F04" w:rsidP="00F62F0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B6D5B52" w14:textId="7B35E76B" w:rsidR="00F62F04" w:rsidRDefault="001F2F3B" w:rsidP="00F62F04">
      <w:pPr>
        <w:pStyle w:val="a4"/>
        <w:ind w:left="420" w:firstLineChars="0" w:firstLine="0"/>
      </w:pPr>
      <w:r>
        <w:rPr>
          <w:rFonts w:hint="eastAsia"/>
        </w:rPr>
        <w:t>腾讯欺诈分在3月的PSI偏高,</w:t>
      </w:r>
      <w:r>
        <w:t xml:space="preserve"> </w:t>
      </w:r>
      <w:r>
        <w:rPr>
          <w:rFonts w:hint="eastAsia"/>
        </w:rPr>
        <w:t>高分段占比增加,</w:t>
      </w:r>
      <w:r>
        <w:t xml:space="preserve"> </w:t>
      </w:r>
      <w:r>
        <w:rPr>
          <w:rFonts w:hint="eastAsia"/>
        </w:rPr>
        <w:t>其覆盖客群资质变差.</w:t>
      </w:r>
      <w:r w:rsidR="00F62F04">
        <w:rPr>
          <w:rFonts w:hint="eastAsia"/>
        </w:rPr>
        <w:t xml:space="preserve"> </w:t>
      </w:r>
    </w:p>
    <w:p w14:paraId="35DF8406" w14:textId="4B350BF8" w:rsidR="00F62F04" w:rsidRDefault="00F62F04" w:rsidP="00F62F04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CD0EB4B" wp14:editId="32E30B4B">
            <wp:extent cx="6645910" cy="3322955"/>
            <wp:effectExtent l="0" t="0" r="0" b="444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09FFCA" w14:textId="2497AADE" w:rsidR="00F62F04" w:rsidRDefault="00F62F04" w:rsidP="00F62F04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3DDA4DA" wp14:editId="5589DAB1">
            <wp:extent cx="6645910" cy="3322955"/>
            <wp:effectExtent l="0" t="0" r="0" b="444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0A2D551" w14:textId="6E15D95E" w:rsidR="00F62F04" w:rsidRDefault="00F62F04" w:rsidP="00F62F04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"/var/folders/6z/dtxqtcss2h35xmj8d2sfdmm40000gn/T/com.microsoft.Word/WebArchiveCopyPasteTempFiles/%E8%85%BE%E8%AE%AF%E5%8F%8D%E6%AC%BA%E8%AF%88%28%E6%96%B0%29-%E5%A4%8D%E7%94%B3.png"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ABEB141" wp14:editId="5CD18CDD">
            <wp:extent cx="6645910" cy="3322955"/>
            <wp:effectExtent l="0" t="0" r="0" b="444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38F10E" w14:textId="5DFBF07A" w:rsidR="00F62F04" w:rsidRDefault="00F62F04" w:rsidP="00F62F04"/>
    <w:p w14:paraId="3C7E00FE" w14:textId="7691344B" w:rsidR="00F62F04" w:rsidRDefault="00F62F04" w:rsidP="00F62F04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"/var/folders/6z/dtxqtcss2h35xmj8d2sfdmm40000gn/T/com.microsoft.Word/WebArchiveCopyPasteTempFiles/%E8%85%BE%E8%AE%AF%E5%8F%8D%E6%AC%BA%E8%AF%88%28%E6%96%B0%29-%E9%A6%96%E7%94%B3-%E5%9B%BD%E7%BE%8Eapi.png"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BD599E7" wp14:editId="52FAB226">
            <wp:extent cx="6645910" cy="3322955"/>
            <wp:effectExtent l="0" t="0" r="0" b="444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DE055CA" w14:textId="77777777" w:rsidR="00366EE8" w:rsidRDefault="00366EE8" w:rsidP="00366EE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248094B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0992CBC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F55DB67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CEC441" w14:textId="521D2CC7" w:rsidR="00366EE8" w:rsidRDefault="001F2F3B" w:rsidP="00366EE8">
      <w:pPr>
        <w:pStyle w:val="a4"/>
        <w:ind w:left="840" w:firstLineChars="0" w:firstLine="0"/>
      </w:pPr>
      <w:r>
        <w:rPr>
          <w:rFonts w:hint="eastAsia"/>
        </w:rPr>
        <w:t>同PSI</w:t>
      </w:r>
      <w:r>
        <w:t xml:space="preserve">, </w:t>
      </w:r>
      <w:r>
        <w:rPr>
          <w:rFonts w:hint="eastAsia"/>
        </w:rPr>
        <w:t>模型分均值在3月份有个明显提升.</w:t>
      </w:r>
    </w:p>
    <w:p w14:paraId="007609EC" w14:textId="6141B85C" w:rsidR="005C78FE" w:rsidRDefault="005C78FE" w:rsidP="005C78FE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326BEE5" wp14:editId="2569A73E">
            <wp:extent cx="6645910" cy="3322955"/>
            <wp:effectExtent l="0" t="0" r="0" b="4445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075C2A7" w14:textId="3F7428DB" w:rsidR="005C78FE" w:rsidRDefault="005C78FE" w:rsidP="005C78FE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FA24D21" wp14:editId="56F2E626">
            <wp:extent cx="6645910" cy="3322955"/>
            <wp:effectExtent l="0" t="0" r="0" b="444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33EF7D5" w14:textId="0048AD20" w:rsidR="003D5DAA" w:rsidRDefault="003D5DAA" w:rsidP="003D5DAA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7CA9EE8" wp14:editId="2DC52C7E">
            <wp:extent cx="6645910" cy="3322955"/>
            <wp:effectExtent l="0" t="0" r="0" b="444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8B31800" w14:textId="30770AA0" w:rsidR="00B01CB2" w:rsidRDefault="00B01CB2" w:rsidP="00B01CB2">
      <w:r>
        <w:lastRenderedPageBreak/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87C0406" wp14:editId="30B525C7">
            <wp:extent cx="6645910" cy="3322955"/>
            <wp:effectExtent l="0" t="0" r="0" b="444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048105C" w14:textId="0F85AEF0" w:rsidR="00B01CB2" w:rsidRDefault="00B01CB2" w:rsidP="00B01CB2">
      <w:r>
        <w:fldChar w:fldCharType="begin"/>
      </w:r>
      <w:r>
        <w:instrText xml:space="preserve"> INCLUDEPICTURE "/var/folders/6z/dtxqtcss2h35xmj8d2sfdmm40000gn/T/com.microsoft.Word/WebArchiveCopyPasteTempFiles/%E8%85%BE%E8%AE%AF%E5%8F%8D%E6%AC%BA%E8%AF%88%28%E6%96%B0%29-%E9%A6%96%E7%94%B3-%E4%BA%AB%E5%AE%87%E9%87%91%E6%9C%8D-mean.png"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9E639E7" wp14:editId="6E640E4E">
            <wp:extent cx="6645910" cy="3322955"/>
            <wp:effectExtent l="0" t="0" r="0" b="444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19F935D" w14:textId="1BCDF9C6" w:rsidR="00014398" w:rsidRPr="00366EE8" w:rsidRDefault="00014398" w:rsidP="00014398"/>
    <w:p w14:paraId="6865D229" w14:textId="0C47DD6E" w:rsidR="00083B54" w:rsidRDefault="00083B54" w:rsidP="00014398"/>
    <w:p w14:paraId="3C067C55" w14:textId="77777777" w:rsidR="00CC6F74" w:rsidRDefault="00CC6F74" w:rsidP="00014398"/>
    <w:p w14:paraId="0FF934C4" w14:textId="7CAC6FC7" w:rsidR="00083B54" w:rsidRDefault="00083B54" w:rsidP="00083B54">
      <w:pPr>
        <w:pStyle w:val="2"/>
      </w:pPr>
      <w:bookmarkStart w:id="14" w:name="_Toc36632380"/>
      <w:r>
        <w:rPr>
          <w:rFonts w:hint="eastAsia"/>
        </w:rPr>
        <w:t>龙井分</w:t>
      </w:r>
      <w:bookmarkEnd w:id="14"/>
    </w:p>
    <w:p w14:paraId="666A030B" w14:textId="444BBB63" w:rsidR="00083B54" w:rsidRDefault="00083B54" w:rsidP="00083B5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860B0CA" w14:textId="32CB05EC" w:rsidR="001F2F3B" w:rsidRDefault="001F2F3B" w:rsidP="001F2F3B">
      <w:pPr>
        <w:pStyle w:val="a4"/>
        <w:ind w:left="420" w:firstLineChars="0" w:firstLine="0"/>
      </w:pPr>
      <w:r>
        <w:rPr>
          <w:rFonts w:hint="eastAsia"/>
        </w:rPr>
        <w:t>龙井分整体AUC相对较高,</w:t>
      </w:r>
      <w:r>
        <w:t xml:space="preserve"> </w:t>
      </w:r>
      <w:r>
        <w:rPr>
          <w:rFonts w:hint="eastAsia"/>
        </w:rPr>
        <w:t>约0</w:t>
      </w:r>
      <w:r>
        <w:t xml:space="preserve">.57, </w:t>
      </w:r>
      <w:r>
        <w:rPr>
          <w:rFonts w:hint="eastAsia"/>
        </w:rPr>
        <w:t>首申0</w:t>
      </w:r>
      <w:r>
        <w:t xml:space="preserve">.55, </w:t>
      </w:r>
      <w:r>
        <w:rPr>
          <w:rFonts w:hint="eastAsia"/>
        </w:rPr>
        <w:t>复申0</w:t>
      </w:r>
      <w:r>
        <w:t xml:space="preserve">.55, </w:t>
      </w:r>
      <w:r>
        <w:rPr>
          <w:rFonts w:hint="eastAsia"/>
        </w:rPr>
        <w:t>复贷0</w:t>
      </w:r>
      <w:r>
        <w:t>.58.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2"/>
        <w:gridCol w:w="2187"/>
        <w:gridCol w:w="2187"/>
        <w:gridCol w:w="2187"/>
        <w:gridCol w:w="2183"/>
      </w:tblGrid>
      <w:tr w:rsidR="00FF5647" w:rsidRPr="00366EE8" w14:paraId="6EA966F6" w14:textId="77777777" w:rsidTr="00F62F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563EA747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46" w:type="pct"/>
            <w:hideMark/>
          </w:tcPr>
          <w:p w14:paraId="3CA4305A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46" w:type="pct"/>
            <w:hideMark/>
          </w:tcPr>
          <w:p w14:paraId="01DFB335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46" w:type="pct"/>
            <w:hideMark/>
          </w:tcPr>
          <w:p w14:paraId="7DEAA8CE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45" w:type="pct"/>
            <w:hideMark/>
          </w:tcPr>
          <w:p w14:paraId="2E5ADBA7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FF5647" w:rsidRPr="00366EE8" w14:paraId="67319768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70D2EC6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46" w:type="pct"/>
            <w:hideMark/>
          </w:tcPr>
          <w:p w14:paraId="66C4421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0.571</w:t>
            </w:r>
          </w:p>
        </w:tc>
        <w:tc>
          <w:tcPr>
            <w:tcW w:w="1046" w:type="pct"/>
            <w:hideMark/>
          </w:tcPr>
          <w:p w14:paraId="12289DB7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  <w:tc>
          <w:tcPr>
            <w:tcW w:w="1046" w:type="pct"/>
            <w:hideMark/>
          </w:tcPr>
          <w:p w14:paraId="3B3726C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0.607</w:t>
            </w:r>
          </w:p>
        </w:tc>
        <w:tc>
          <w:tcPr>
            <w:tcW w:w="1045" w:type="pct"/>
            <w:hideMark/>
          </w:tcPr>
          <w:p w14:paraId="4DD7B46D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0.564</w:t>
            </w:r>
          </w:p>
        </w:tc>
      </w:tr>
      <w:tr w:rsidR="00FF5647" w:rsidRPr="00366EE8" w14:paraId="604DA175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7ABEEC03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097137B0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0.562</w:t>
            </w:r>
          </w:p>
        </w:tc>
        <w:tc>
          <w:tcPr>
            <w:tcW w:w="1046" w:type="pct"/>
            <w:hideMark/>
          </w:tcPr>
          <w:p w14:paraId="57721382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6" w:type="pct"/>
            <w:hideMark/>
          </w:tcPr>
          <w:p w14:paraId="4E634163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0.663</w:t>
            </w:r>
          </w:p>
        </w:tc>
        <w:tc>
          <w:tcPr>
            <w:tcW w:w="1045" w:type="pct"/>
            <w:hideMark/>
          </w:tcPr>
          <w:p w14:paraId="50D040A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0.554</w:t>
            </w:r>
          </w:p>
        </w:tc>
      </w:tr>
      <w:tr w:rsidR="00FF5647" w:rsidRPr="00366EE8" w14:paraId="3CAD76E2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5BEEAC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lastRenderedPageBreak/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-App-Android</w:t>
            </w:r>
          </w:p>
        </w:tc>
        <w:tc>
          <w:tcPr>
            <w:tcW w:w="1046" w:type="pct"/>
            <w:hideMark/>
          </w:tcPr>
          <w:p w14:paraId="08419B1B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0.622</w:t>
            </w:r>
          </w:p>
        </w:tc>
        <w:tc>
          <w:tcPr>
            <w:tcW w:w="1046" w:type="pct"/>
            <w:hideMark/>
          </w:tcPr>
          <w:p w14:paraId="57E800DF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6" w:type="pct"/>
            <w:hideMark/>
          </w:tcPr>
          <w:p w14:paraId="7A764F5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0.568</w:t>
            </w:r>
          </w:p>
        </w:tc>
        <w:tc>
          <w:tcPr>
            <w:tcW w:w="1045" w:type="pct"/>
            <w:hideMark/>
          </w:tcPr>
          <w:p w14:paraId="27CE9EC3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0.537</w:t>
            </w:r>
          </w:p>
        </w:tc>
      </w:tr>
      <w:tr w:rsidR="00FF5647" w:rsidRPr="00366EE8" w14:paraId="07F08F87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558D61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-App-IOS</w:t>
            </w:r>
          </w:p>
        </w:tc>
        <w:tc>
          <w:tcPr>
            <w:tcW w:w="1046" w:type="pct"/>
            <w:hideMark/>
          </w:tcPr>
          <w:p w14:paraId="5C1B022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0.510</w:t>
            </w:r>
          </w:p>
        </w:tc>
        <w:tc>
          <w:tcPr>
            <w:tcW w:w="1046" w:type="pct"/>
            <w:hideMark/>
          </w:tcPr>
          <w:p w14:paraId="132DA5E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0.596</w:t>
            </w:r>
          </w:p>
        </w:tc>
        <w:tc>
          <w:tcPr>
            <w:tcW w:w="1046" w:type="pct"/>
            <w:hideMark/>
          </w:tcPr>
          <w:p w14:paraId="5942305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0.752</w:t>
            </w:r>
          </w:p>
        </w:tc>
        <w:tc>
          <w:tcPr>
            <w:tcW w:w="1045" w:type="pct"/>
            <w:hideMark/>
          </w:tcPr>
          <w:p w14:paraId="5B452D8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0.550</w:t>
            </w:r>
          </w:p>
        </w:tc>
      </w:tr>
      <w:tr w:rsidR="00FF5647" w:rsidRPr="00366EE8" w14:paraId="7C10396A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61D8663A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45D69C0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46" w:type="pct"/>
            <w:hideMark/>
          </w:tcPr>
          <w:p w14:paraId="552DAEE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0.566</w:t>
            </w:r>
          </w:p>
        </w:tc>
        <w:tc>
          <w:tcPr>
            <w:tcW w:w="1046" w:type="pct"/>
            <w:hideMark/>
          </w:tcPr>
          <w:p w14:paraId="549B003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0.576</w:t>
            </w:r>
          </w:p>
        </w:tc>
        <w:tc>
          <w:tcPr>
            <w:tcW w:w="1045" w:type="pct"/>
            <w:hideMark/>
          </w:tcPr>
          <w:p w14:paraId="596468A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</w:tr>
      <w:tr w:rsidR="00FF5647" w:rsidRPr="00366EE8" w14:paraId="7FA57F59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879CD7D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63CCFE4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0.606</w:t>
            </w:r>
          </w:p>
        </w:tc>
        <w:tc>
          <w:tcPr>
            <w:tcW w:w="1046" w:type="pct"/>
            <w:hideMark/>
          </w:tcPr>
          <w:p w14:paraId="4A443A7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0.585</w:t>
            </w:r>
          </w:p>
        </w:tc>
        <w:tc>
          <w:tcPr>
            <w:tcW w:w="1046" w:type="pct"/>
            <w:hideMark/>
          </w:tcPr>
          <w:p w14:paraId="3683E26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0.683</w:t>
            </w:r>
          </w:p>
        </w:tc>
        <w:tc>
          <w:tcPr>
            <w:tcW w:w="1045" w:type="pct"/>
            <w:hideMark/>
          </w:tcPr>
          <w:p w14:paraId="7C91C7A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0.617</w:t>
            </w:r>
          </w:p>
        </w:tc>
      </w:tr>
      <w:tr w:rsidR="00FF5647" w:rsidRPr="00366EE8" w14:paraId="35FE7D50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56F4B6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微信信用钱包</w:t>
            </w:r>
          </w:p>
        </w:tc>
        <w:tc>
          <w:tcPr>
            <w:tcW w:w="1046" w:type="pct"/>
            <w:hideMark/>
          </w:tcPr>
          <w:p w14:paraId="19ACEBB1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0.517</w:t>
            </w:r>
          </w:p>
        </w:tc>
        <w:tc>
          <w:tcPr>
            <w:tcW w:w="1046" w:type="pct"/>
            <w:hideMark/>
          </w:tcPr>
          <w:p w14:paraId="19DA920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  <w:tc>
          <w:tcPr>
            <w:tcW w:w="1046" w:type="pct"/>
            <w:hideMark/>
          </w:tcPr>
          <w:p w14:paraId="7121279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0.736</w:t>
            </w:r>
          </w:p>
        </w:tc>
        <w:tc>
          <w:tcPr>
            <w:tcW w:w="1045" w:type="pct"/>
            <w:hideMark/>
          </w:tcPr>
          <w:p w14:paraId="1FF931F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771C1358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D826D8C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46" w:type="pct"/>
            <w:hideMark/>
          </w:tcPr>
          <w:p w14:paraId="7FB1660D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0.542</w:t>
            </w:r>
          </w:p>
        </w:tc>
        <w:tc>
          <w:tcPr>
            <w:tcW w:w="1046" w:type="pct"/>
            <w:hideMark/>
          </w:tcPr>
          <w:p w14:paraId="53A50AE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  <w:tc>
          <w:tcPr>
            <w:tcW w:w="1046" w:type="pct"/>
            <w:hideMark/>
          </w:tcPr>
          <w:p w14:paraId="7D9FA49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0.526</w:t>
            </w:r>
          </w:p>
        </w:tc>
        <w:tc>
          <w:tcPr>
            <w:tcW w:w="1045" w:type="pct"/>
            <w:hideMark/>
          </w:tcPr>
          <w:p w14:paraId="7079436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</w:tr>
      <w:tr w:rsidR="00FF5647" w:rsidRPr="00366EE8" w14:paraId="7A313DC4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419252B3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257B6E1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0.551</w:t>
            </w:r>
          </w:p>
        </w:tc>
        <w:tc>
          <w:tcPr>
            <w:tcW w:w="1046" w:type="pct"/>
            <w:hideMark/>
          </w:tcPr>
          <w:p w14:paraId="0B3BA374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6" w:type="pct"/>
            <w:hideMark/>
          </w:tcPr>
          <w:p w14:paraId="09FA61F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0.449</w:t>
            </w:r>
          </w:p>
        </w:tc>
        <w:tc>
          <w:tcPr>
            <w:tcW w:w="1045" w:type="pct"/>
            <w:hideMark/>
          </w:tcPr>
          <w:p w14:paraId="658D563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0.572</w:t>
            </w:r>
          </w:p>
        </w:tc>
      </w:tr>
      <w:tr w:rsidR="00FF5647" w:rsidRPr="00366EE8" w14:paraId="4E367439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0E5031EF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融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360</w:t>
            </w:r>
          </w:p>
        </w:tc>
        <w:tc>
          <w:tcPr>
            <w:tcW w:w="1046" w:type="pct"/>
            <w:hideMark/>
          </w:tcPr>
          <w:p w14:paraId="3598477C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0.502</w:t>
            </w:r>
          </w:p>
        </w:tc>
        <w:tc>
          <w:tcPr>
            <w:tcW w:w="1046" w:type="pct"/>
            <w:hideMark/>
          </w:tcPr>
          <w:p w14:paraId="2DFB399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0.475</w:t>
            </w:r>
          </w:p>
        </w:tc>
        <w:tc>
          <w:tcPr>
            <w:tcW w:w="1046" w:type="pct"/>
            <w:hideMark/>
          </w:tcPr>
          <w:p w14:paraId="19DD0BA8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5014EF8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379B1DEB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4724348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量化派</w:t>
            </w:r>
          </w:p>
        </w:tc>
        <w:tc>
          <w:tcPr>
            <w:tcW w:w="1046" w:type="pct"/>
            <w:hideMark/>
          </w:tcPr>
          <w:p w14:paraId="53001ECB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0.702</w:t>
            </w:r>
          </w:p>
        </w:tc>
        <w:tc>
          <w:tcPr>
            <w:tcW w:w="1046" w:type="pct"/>
            <w:hideMark/>
          </w:tcPr>
          <w:p w14:paraId="46AA465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0.658</w:t>
            </w:r>
          </w:p>
        </w:tc>
        <w:tc>
          <w:tcPr>
            <w:tcW w:w="1046" w:type="pct"/>
            <w:hideMark/>
          </w:tcPr>
          <w:p w14:paraId="0D591D00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5" w:type="pct"/>
            <w:hideMark/>
          </w:tcPr>
          <w:p w14:paraId="2EBA2E9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FF5647" w:rsidRPr="00366EE8" w14:paraId="2C124CF6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6D77C478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贝贷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26B9210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0.623</w:t>
            </w:r>
          </w:p>
        </w:tc>
        <w:tc>
          <w:tcPr>
            <w:tcW w:w="1046" w:type="pct"/>
            <w:hideMark/>
          </w:tcPr>
          <w:p w14:paraId="2735306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0.624</w:t>
            </w:r>
          </w:p>
        </w:tc>
        <w:tc>
          <w:tcPr>
            <w:tcW w:w="1046" w:type="pct"/>
            <w:hideMark/>
          </w:tcPr>
          <w:p w14:paraId="3E8EF35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0.529</w:t>
            </w:r>
          </w:p>
        </w:tc>
        <w:tc>
          <w:tcPr>
            <w:tcW w:w="1045" w:type="pct"/>
            <w:hideMark/>
          </w:tcPr>
          <w:p w14:paraId="0D19A66D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0.538</w:t>
            </w:r>
          </w:p>
        </w:tc>
      </w:tr>
      <w:tr w:rsidR="00FF5647" w:rsidRPr="00366EE8" w14:paraId="1F8BFE7F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298F1A8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46" w:type="pct"/>
            <w:hideMark/>
          </w:tcPr>
          <w:p w14:paraId="71FA7B9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0.796</w:t>
            </w:r>
          </w:p>
        </w:tc>
        <w:tc>
          <w:tcPr>
            <w:tcW w:w="1046" w:type="pct"/>
            <w:hideMark/>
          </w:tcPr>
          <w:p w14:paraId="31647765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0.686</w:t>
            </w:r>
          </w:p>
        </w:tc>
        <w:tc>
          <w:tcPr>
            <w:tcW w:w="1046" w:type="pct"/>
            <w:hideMark/>
          </w:tcPr>
          <w:p w14:paraId="76453D3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0.508</w:t>
            </w:r>
          </w:p>
        </w:tc>
        <w:tc>
          <w:tcPr>
            <w:tcW w:w="1045" w:type="pct"/>
            <w:hideMark/>
          </w:tcPr>
          <w:p w14:paraId="594AA440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0.535</w:t>
            </w:r>
          </w:p>
        </w:tc>
      </w:tr>
      <w:tr w:rsidR="00FF5647" w:rsidRPr="00366EE8" w14:paraId="0161A9F4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517B208E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B9CBB34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46C6AF01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0.539</w:t>
            </w:r>
          </w:p>
        </w:tc>
        <w:tc>
          <w:tcPr>
            <w:tcW w:w="1046" w:type="pct"/>
            <w:hideMark/>
          </w:tcPr>
          <w:p w14:paraId="4F348F9B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45" w:type="pct"/>
            <w:hideMark/>
          </w:tcPr>
          <w:p w14:paraId="2E7609C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0.553</w:t>
            </w:r>
          </w:p>
        </w:tc>
      </w:tr>
      <w:tr w:rsidR="00FF5647" w:rsidRPr="00366EE8" w14:paraId="46146018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8" w:type="pct"/>
            <w:hideMark/>
          </w:tcPr>
          <w:p w14:paraId="13D20671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拍拍贷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</w:p>
        </w:tc>
        <w:tc>
          <w:tcPr>
            <w:tcW w:w="1046" w:type="pct"/>
            <w:hideMark/>
          </w:tcPr>
          <w:p w14:paraId="7B4DEC2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46" w:type="pct"/>
            <w:hideMark/>
          </w:tcPr>
          <w:p w14:paraId="7768DD0E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0.512</w:t>
            </w:r>
          </w:p>
        </w:tc>
        <w:tc>
          <w:tcPr>
            <w:tcW w:w="1046" w:type="pct"/>
            <w:hideMark/>
          </w:tcPr>
          <w:p w14:paraId="0CF55EB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0.569</w:t>
            </w:r>
          </w:p>
        </w:tc>
        <w:tc>
          <w:tcPr>
            <w:tcW w:w="1045" w:type="pct"/>
            <w:hideMark/>
          </w:tcPr>
          <w:p w14:paraId="3C3E88D6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0.548</w:t>
            </w:r>
          </w:p>
        </w:tc>
      </w:tr>
    </w:tbl>
    <w:p w14:paraId="5D5559BD" w14:textId="77777777" w:rsidR="00F62F04" w:rsidRDefault="00F62F04" w:rsidP="00F62F0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E6098BA" w14:textId="1F16199E" w:rsidR="00F62F04" w:rsidRDefault="001F2F3B" w:rsidP="00F62F04">
      <w:pPr>
        <w:pStyle w:val="a4"/>
        <w:ind w:left="420" w:firstLineChars="0" w:firstLine="0"/>
      </w:pPr>
      <w:r>
        <w:rPr>
          <w:rFonts w:hint="eastAsia"/>
        </w:rPr>
        <w:t>龙井分在3月份的PSI</w:t>
      </w:r>
      <w:r w:rsidR="002F51D9">
        <w:rPr>
          <w:rFonts w:hint="eastAsia"/>
        </w:rPr>
        <w:t>较高,</w:t>
      </w:r>
      <w:r w:rsidR="002F51D9">
        <w:t xml:space="preserve"> </w:t>
      </w:r>
      <w:r w:rsidR="002F51D9">
        <w:rPr>
          <w:rFonts w:hint="eastAsia"/>
        </w:rPr>
        <w:t>高分段占比将低,</w:t>
      </w:r>
      <w:r w:rsidR="002F51D9">
        <w:t xml:space="preserve"> </w:t>
      </w:r>
      <w:r w:rsidR="002F51D9">
        <w:rPr>
          <w:rFonts w:hint="eastAsia"/>
        </w:rPr>
        <w:t>其覆盖客群资质变好.</w:t>
      </w:r>
      <w:r w:rsidR="00F62F04">
        <w:t xml:space="preserve"> </w:t>
      </w:r>
    </w:p>
    <w:p w14:paraId="0589B05A" w14:textId="01350A5E" w:rsidR="00CC6F74" w:rsidRDefault="00CC6F74" w:rsidP="00CC6F74">
      <w:r>
        <w:fldChar w:fldCharType="begin"/>
      </w:r>
      <w:r>
        <w:instrText xml:space="preserve"> INCLUDEPICTURE "/var/folders/6z/dtxqtcss2h35xmj8d2sfdmm40000gn/T/com.microsoft.Word/WebArchiveCopyPasteTempFiles/%E9%BE%99%E4%BA%95%E5%88%86-%E5%85%A8%E6%A0%B7%E6%9C%AC.png"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CD1BE99" wp14:editId="0F350CB4">
            <wp:extent cx="6645910" cy="3322955"/>
            <wp:effectExtent l="0" t="0" r="0" b="444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977516F" w14:textId="0902586E" w:rsidR="00CB411B" w:rsidRDefault="00CB411B" w:rsidP="00CB411B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"/var/folders/6z/dtxqtcss2h35xmj8d2sfdmm40000gn/T/com.microsoft.Word/WebArchiveCopyPasteTempFiles/%E9%BE%99%E4%BA%95%E5%88%86-%E9%A6%96%E7%94%B3.png"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F1165B2" wp14:editId="134CEBE4">
            <wp:extent cx="6645910" cy="3322955"/>
            <wp:effectExtent l="0" t="0" r="0" b="444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CD9C22A" w14:textId="2D7D01D2" w:rsidR="00CB411B" w:rsidRDefault="00CB411B" w:rsidP="00CB411B">
      <w:r>
        <w:fldChar w:fldCharType="begin"/>
      </w:r>
      <w:r>
        <w:instrText xml:space="preserve"> INCLUDEPICTURE "/var/folders/6z/dtxqtcss2h35xmj8d2sfdmm40000gn/T/com.microsoft.Word/WebArchiveCopyPasteTempFiles/%E9%BE%99%E4%BA%95%E5%88%86-%E5%A4%8D%E7%94%B3.png"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FA9B6E1" wp14:editId="3C01D60A">
            <wp:extent cx="6645910" cy="3322955"/>
            <wp:effectExtent l="0" t="0" r="0" b="444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2B6E2D0" w14:textId="3B601D00" w:rsidR="00CB411B" w:rsidRDefault="00CB411B" w:rsidP="00CB411B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986C817" wp14:editId="716E9BE9">
            <wp:extent cx="6645910" cy="3322955"/>
            <wp:effectExtent l="0" t="0" r="0" b="444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595CA64F" w14:textId="77777777" w:rsidR="00B01CB2" w:rsidRDefault="00B01CB2" w:rsidP="00B01CB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2650B94" w14:textId="77777777" w:rsidR="00B01CB2" w:rsidRDefault="00B01CB2" w:rsidP="00B01CB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97A064F" w14:textId="77777777" w:rsidR="00B01CB2" w:rsidRDefault="00B01CB2" w:rsidP="00B01CB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950BA80" w14:textId="77777777" w:rsidR="00B01CB2" w:rsidRDefault="00B01CB2" w:rsidP="00B01CB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90F8403" w14:textId="3A97E73D" w:rsidR="00B01CB2" w:rsidRDefault="002F51D9" w:rsidP="00B01CB2">
      <w:pPr>
        <w:pStyle w:val="a4"/>
        <w:ind w:left="840" w:firstLineChars="0" w:firstLine="0"/>
      </w:pPr>
      <w:r>
        <w:rPr>
          <w:rFonts w:hint="eastAsia"/>
        </w:rPr>
        <w:t>在3月份,</w:t>
      </w:r>
      <w:r>
        <w:t xml:space="preserve"> </w:t>
      </w:r>
      <w:r>
        <w:rPr>
          <w:rFonts w:hint="eastAsia"/>
        </w:rPr>
        <w:t>由于客群的变化,</w:t>
      </w:r>
      <w:r>
        <w:t xml:space="preserve"> </w:t>
      </w:r>
      <w:r>
        <w:rPr>
          <w:rFonts w:hint="eastAsia"/>
        </w:rPr>
        <w:t>使得模型分均值整体有一个下降.</w:t>
      </w:r>
    </w:p>
    <w:p w14:paraId="79EC6363" w14:textId="3CADBD78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"/var/folders/6z/dtxqtcss2h35xmj8d2sfdmm40000gn/T/com.microsoft.Word/WebArchiveCopyPasteTempFiles/%E9%BE%99%E4%BA%95%E5%88%86-%E5%85%A8%E6%A0%B7%E6%9C%AC-mean.png"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47EA77E" wp14:editId="73025CC4">
            <wp:extent cx="6645910" cy="3322955"/>
            <wp:effectExtent l="0" t="0" r="0" b="4445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F006ED4" w14:textId="60B0E947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"/var/folders/6z/dtxqtcss2h35xmj8d2sfdmm40000gn/T/com.microsoft.Word/WebArchiveCopyPasteTempFiles/%E9%BE%99%E4%BA%95%E5%88%86-%E9%A6%96%E7%94%B3-mean.png"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592E24D" wp14:editId="06B173B7">
            <wp:extent cx="6645910" cy="3322955"/>
            <wp:effectExtent l="0" t="0" r="0" b="4445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6F1EFD0" w14:textId="62405C5C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"/var/folders/6z/dtxqtcss2h35xmj8d2sfdmm40000gn/T/com.microsoft.Word/WebArchiveCopyPasteTempFiles/%E9%BE%99%E4%BA%95%E5%88%86-%E5%A4%8D%E7%94%B3-mean.png"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0E18681" wp14:editId="6D57F434">
            <wp:extent cx="6645910" cy="3322955"/>
            <wp:effectExtent l="0" t="0" r="0" b="444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293EA75" w14:textId="3675AA83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82B5CCC" wp14:editId="5FEA3164">
            <wp:extent cx="6645910" cy="3322955"/>
            <wp:effectExtent l="0" t="0" r="0" b="4445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C003874" w14:textId="29DF08F8" w:rsidR="00890E09" w:rsidRDefault="00890E09" w:rsidP="00890E09">
      <w:r>
        <w:fldChar w:fldCharType="begin"/>
      </w:r>
      <w:r>
        <w:instrText xml:space="preserve"> INCLUDEPICTURE "/var/folders/6z/dtxqtcss2h35xmj8d2sfdmm40000gn/T/com.microsoft.Word/WebArchiveCopyPasteTempFiles/%E9%BE%99%E4%BA%95%E5%88%86-%E9%A6%96%E7%94%B3-%E8%B4%9D%E8%B4%B7API-mean.png"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21C8AA8" wp14:editId="6CC70385">
            <wp:extent cx="6645910" cy="3322955"/>
            <wp:effectExtent l="0" t="0" r="0" b="4445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55B18EE" w14:textId="33B7189D" w:rsidR="00890E09" w:rsidRDefault="00890E09" w:rsidP="00890E09">
      <w:r>
        <w:lastRenderedPageBreak/>
        <w:fldChar w:fldCharType="begin"/>
      </w:r>
      <w:r>
        <w:instrText xml:space="preserve"> INCLUDEPICTURE "/var/folders/6z/dtxqtcss2h35xmj8d2sfdmm40000gn/T/com.microsoft.Word/WebArchiveCopyPasteTempFiles/%E9%BE%99%E4%BA%95%E5%88%86-%E5%A4%8D%E8%B4%B7-App-Android-mean.png"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5544A42C" wp14:editId="361DE3C0">
            <wp:extent cx="6645910" cy="3322955"/>
            <wp:effectExtent l="0" t="0" r="0" b="444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1132DA4" w14:textId="3C0F3EDE" w:rsidR="00083B54" w:rsidRDefault="00890E09" w:rsidP="00014398">
      <w:r>
        <w:fldChar w:fldCharType="begin"/>
      </w:r>
      <w:r>
        <w:instrText xml:space="preserve"> INCLUDEPICTURE "/var/folders/6z/dtxqtcss2h35xmj8d2sfdmm40000gn/T/com.microsoft.Word/WebArchiveCopyPasteTempFiles/%E9%BE%99%E4%BA%95%E5%88%86-%E5%A4%8D%E8%B4%B7-App-IOS-mean.png"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20F2F6" wp14:editId="405B82FF">
            <wp:extent cx="6645910" cy="3322955"/>
            <wp:effectExtent l="0" t="0" r="0" b="4445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FEB8EFC" w14:textId="7AD92632" w:rsidR="002F51D9" w:rsidRDefault="002F51D9" w:rsidP="00014398"/>
    <w:p w14:paraId="779B4565" w14:textId="032FBA3C" w:rsidR="002F51D9" w:rsidRDefault="002F51D9" w:rsidP="00014398"/>
    <w:p w14:paraId="5908466B" w14:textId="508EDCC8" w:rsidR="002F51D9" w:rsidRDefault="002F51D9" w:rsidP="00014398"/>
    <w:p w14:paraId="13B8B6DB" w14:textId="33E13766" w:rsidR="002F51D9" w:rsidRDefault="002F51D9" w:rsidP="00014398"/>
    <w:p w14:paraId="62171DBE" w14:textId="292218AB" w:rsidR="002F51D9" w:rsidRDefault="002F51D9" w:rsidP="00014398"/>
    <w:p w14:paraId="1C192AEB" w14:textId="116FF259" w:rsidR="002F51D9" w:rsidRDefault="002F51D9" w:rsidP="00014398"/>
    <w:p w14:paraId="0EB0FDDA" w14:textId="3FAAB1D0" w:rsidR="002F51D9" w:rsidRDefault="002F51D9" w:rsidP="00014398"/>
    <w:p w14:paraId="12745F24" w14:textId="02659216" w:rsidR="002F51D9" w:rsidRDefault="002F51D9" w:rsidP="00014398"/>
    <w:p w14:paraId="0DA20AAC" w14:textId="57DCA67C" w:rsidR="002F51D9" w:rsidRDefault="002F51D9" w:rsidP="00014398"/>
    <w:p w14:paraId="46EBC414" w14:textId="7410577F" w:rsidR="002F51D9" w:rsidRDefault="002F51D9" w:rsidP="00014398"/>
    <w:p w14:paraId="31F99C72" w14:textId="77777777" w:rsidR="002F51D9" w:rsidRDefault="002F51D9" w:rsidP="00014398"/>
    <w:p w14:paraId="3BE1925C" w14:textId="77B14A24" w:rsidR="00083B54" w:rsidRDefault="00083B54" w:rsidP="00083B54">
      <w:pPr>
        <w:pStyle w:val="2"/>
      </w:pPr>
      <w:bookmarkStart w:id="15" w:name="_Toc36632381"/>
      <w:r>
        <w:rPr>
          <w:rFonts w:hint="eastAsia"/>
        </w:rPr>
        <w:lastRenderedPageBreak/>
        <w:t>国美模型分</w:t>
      </w:r>
      <w:bookmarkEnd w:id="15"/>
    </w:p>
    <w:p w14:paraId="57B8AEC2" w14:textId="708ED79D" w:rsidR="00083B54" w:rsidRDefault="00083B54" w:rsidP="00083B5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F294AD" w14:textId="3BEA2C8F" w:rsidR="002F51D9" w:rsidRPr="002F51D9" w:rsidRDefault="002F51D9" w:rsidP="002F51D9">
      <w:pPr>
        <w:pStyle w:val="a4"/>
        <w:ind w:left="420" w:firstLineChars="0" w:firstLine="0"/>
      </w:pPr>
      <w:r>
        <w:rPr>
          <w:rFonts w:hint="eastAsia"/>
        </w:rPr>
        <w:t>国美模型分主要用在国美渠道上,</w:t>
      </w:r>
      <w:r>
        <w:t xml:space="preserve"> </w:t>
      </w:r>
      <w:r>
        <w:rPr>
          <w:rFonts w:hint="eastAsia"/>
        </w:rPr>
        <w:t>整体AUC约</w:t>
      </w:r>
      <w:r>
        <w:t xml:space="preserve">0.52, </w:t>
      </w:r>
      <w:r>
        <w:rPr>
          <w:rFonts w:hint="eastAsia"/>
        </w:rPr>
        <w:t>首申0</w:t>
      </w:r>
      <w:r>
        <w:t xml:space="preserve">.53, </w:t>
      </w:r>
      <w:r>
        <w:rPr>
          <w:rFonts w:hint="eastAsia"/>
        </w:rPr>
        <w:t>复申0</w:t>
      </w:r>
      <w:r>
        <w:t xml:space="preserve">.50, </w:t>
      </w:r>
      <w:r>
        <w:rPr>
          <w:rFonts w:hint="eastAsia"/>
        </w:rPr>
        <w:t>复贷0</w:t>
      </w:r>
      <w:r>
        <w:t xml:space="preserve">.49. </w:t>
      </w:r>
      <w:r>
        <w:rPr>
          <w:rFonts w:hint="eastAsia"/>
        </w:rPr>
        <w:t>不过由于其覆盖的样本量极少,</w:t>
      </w:r>
      <w:r>
        <w:t xml:space="preserve"> </w:t>
      </w:r>
      <w:r>
        <w:rPr>
          <w:rFonts w:hint="eastAsia"/>
        </w:rPr>
        <w:t>AUC波动较大,</w:t>
      </w:r>
      <w:r>
        <w:t xml:space="preserve"> </w:t>
      </w:r>
      <w:r>
        <w:rPr>
          <w:rFonts w:hint="eastAsia"/>
        </w:rPr>
        <w:t>以及这段特殊时期,</w:t>
      </w:r>
      <w:r>
        <w:t xml:space="preserve"> </w:t>
      </w:r>
      <w:r>
        <w:rPr>
          <w:rFonts w:hint="eastAsia"/>
        </w:rPr>
        <w:t>所以并不能完全说明其效果不好.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317"/>
        <w:gridCol w:w="2286"/>
        <w:gridCol w:w="2286"/>
        <w:gridCol w:w="2286"/>
        <w:gridCol w:w="2281"/>
      </w:tblGrid>
      <w:tr w:rsidR="00FF5647" w:rsidRPr="00366EE8" w14:paraId="12F4313E" w14:textId="77777777" w:rsidTr="00F62F0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04A05944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93" w:type="pct"/>
            <w:hideMark/>
          </w:tcPr>
          <w:p w14:paraId="168D29BF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93" w:type="pct"/>
            <w:hideMark/>
          </w:tcPr>
          <w:p w14:paraId="40874606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93" w:type="pct"/>
            <w:hideMark/>
          </w:tcPr>
          <w:p w14:paraId="20963284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91" w:type="pct"/>
            <w:hideMark/>
          </w:tcPr>
          <w:p w14:paraId="3D1CBFBB" w14:textId="77777777" w:rsidR="00FF5647" w:rsidRPr="00366EE8" w:rsidRDefault="00FF5647" w:rsidP="00FF564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FF5647" w:rsidRPr="00366EE8" w14:paraId="4BD9520C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70465DE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93" w:type="pct"/>
            <w:hideMark/>
          </w:tcPr>
          <w:p w14:paraId="568DEA05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D57A027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0.581</w:t>
            </w:r>
          </w:p>
        </w:tc>
        <w:tc>
          <w:tcPr>
            <w:tcW w:w="1093" w:type="pct"/>
            <w:hideMark/>
          </w:tcPr>
          <w:p w14:paraId="45A7C5F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0.518</w:t>
            </w:r>
          </w:p>
        </w:tc>
        <w:tc>
          <w:tcPr>
            <w:tcW w:w="1091" w:type="pct"/>
            <w:hideMark/>
          </w:tcPr>
          <w:p w14:paraId="50619D3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0.552</w:t>
            </w:r>
          </w:p>
        </w:tc>
      </w:tr>
      <w:tr w:rsidR="00FF5647" w:rsidRPr="00366EE8" w14:paraId="0AEF1B4E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170A8A20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0A61B6E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1B2AE7B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0.561</w:t>
            </w:r>
          </w:p>
        </w:tc>
        <w:tc>
          <w:tcPr>
            <w:tcW w:w="1093" w:type="pct"/>
            <w:hideMark/>
          </w:tcPr>
          <w:p w14:paraId="1EDC9A79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0.626</w:t>
            </w:r>
          </w:p>
        </w:tc>
        <w:tc>
          <w:tcPr>
            <w:tcW w:w="1091" w:type="pct"/>
            <w:hideMark/>
          </w:tcPr>
          <w:p w14:paraId="101EDC1E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0.407</w:t>
            </w:r>
          </w:p>
        </w:tc>
      </w:tr>
      <w:tr w:rsidR="00FF5647" w:rsidRPr="00366EE8" w14:paraId="146A9970" w14:textId="77777777" w:rsidTr="00F62F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555950BB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5E7AFB29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2F023CF2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0.760</w:t>
            </w:r>
          </w:p>
        </w:tc>
        <w:tc>
          <w:tcPr>
            <w:tcW w:w="1093" w:type="pct"/>
            <w:hideMark/>
          </w:tcPr>
          <w:p w14:paraId="03E8DCB8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0.413</w:t>
            </w:r>
          </w:p>
        </w:tc>
        <w:tc>
          <w:tcPr>
            <w:tcW w:w="1091" w:type="pct"/>
            <w:hideMark/>
          </w:tcPr>
          <w:p w14:paraId="1768394A" w14:textId="77777777" w:rsidR="00FF5647" w:rsidRPr="00366EE8" w:rsidRDefault="00FF5647" w:rsidP="00FF5647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0.698</w:t>
            </w:r>
          </w:p>
        </w:tc>
      </w:tr>
      <w:tr w:rsidR="00FF5647" w:rsidRPr="00366EE8" w14:paraId="57491531" w14:textId="77777777" w:rsidTr="00F62F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pct"/>
            <w:hideMark/>
          </w:tcPr>
          <w:p w14:paraId="36D56A0F" w14:textId="77777777" w:rsidR="00FF5647" w:rsidRPr="00366EE8" w:rsidRDefault="00FF5647" w:rsidP="00FF5647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国美</w:t>
            </w:r>
            <w:proofErr w:type="spellStart"/>
            <w:r w:rsidRPr="00366EE8">
              <w:rPr>
                <w:rFonts w:ascii="Helvetica Neue" w:hAnsi="Helvetica Neue"/>
                <w:color w:val="000000"/>
                <w:sz w:val="15"/>
                <w:szCs w:val="15"/>
              </w:rPr>
              <w:t>api</w:t>
            </w:r>
            <w:proofErr w:type="spellEnd"/>
          </w:p>
        </w:tc>
        <w:tc>
          <w:tcPr>
            <w:tcW w:w="1093" w:type="pct"/>
            <w:hideMark/>
          </w:tcPr>
          <w:p w14:paraId="34529EF6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366EE8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0A91137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0.357</w:t>
            </w:r>
          </w:p>
        </w:tc>
        <w:tc>
          <w:tcPr>
            <w:tcW w:w="1093" w:type="pct"/>
            <w:hideMark/>
          </w:tcPr>
          <w:p w14:paraId="5106609E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0.254</w:t>
            </w:r>
          </w:p>
        </w:tc>
        <w:tc>
          <w:tcPr>
            <w:tcW w:w="1091" w:type="pct"/>
            <w:hideMark/>
          </w:tcPr>
          <w:p w14:paraId="7CB56DFA" w14:textId="77777777" w:rsidR="00FF5647" w:rsidRPr="00366EE8" w:rsidRDefault="00FF5647" w:rsidP="00FF5647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366EE8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0.513</w:t>
            </w:r>
          </w:p>
        </w:tc>
      </w:tr>
    </w:tbl>
    <w:p w14:paraId="491FB984" w14:textId="77777777" w:rsidR="007657D4" w:rsidRDefault="00F62F04" w:rsidP="007657D4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BB7B120" w14:textId="6D46644B" w:rsidR="007657D4" w:rsidRDefault="00B80444" w:rsidP="007657D4">
      <w:pPr>
        <w:pStyle w:val="a4"/>
        <w:ind w:left="420" w:firstLineChars="0" w:firstLine="0"/>
      </w:pPr>
      <w:r>
        <w:rPr>
          <w:rFonts w:hint="eastAsia"/>
        </w:rPr>
        <w:t>国美模型分覆盖时间较短,</w:t>
      </w:r>
      <w:r>
        <w:t xml:space="preserve"> </w:t>
      </w:r>
      <w:r>
        <w:rPr>
          <w:rFonts w:hint="eastAsia"/>
        </w:rPr>
        <w:t>且只有国美一个渠道,</w:t>
      </w:r>
      <w:r>
        <w:t xml:space="preserve"> </w:t>
      </w:r>
      <w:r>
        <w:rPr>
          <w:rFonts w:hint="eastAsia"/>
        </w:rPr>
        <w:t>所以PSI低</w:t>
      </w:r>
      <w:r>
        <w:t xml:space="preserve">, </w:t>
      </w:r>
      <w:r>
        <w:rPr>
          <w:rFonts w:hint="eastAsia"/>
        </w:rPr>
        <w:t>比较稳定.</w:t>
      </w:r>
    </w:p>
    <w:p w14:paraId="49759A54" w14:textId="552A1CE9" w:rsidR="00B80444" w:rsidRPr="00B80444" w:rsidRDefault="00B80444" w:rsidP="00B80444">
      <w:r w:rsidRPr="00B80444"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"/var/folders/6z/dtxqtcss2h35xmj8d2sfdmm40000gn/T/com.microsoft.Word/WebArchiveCopyPasteTempFiles/%E5%9B%BD%E7%BE%8E%E6%A8%A1%E5%9E%8B%E5%88%86-%E9%A6%96%E7%94%B3-%E5%9B%BD%E7%BE%8Eapi.png"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62CC0F58" wp14:editId="337CC8A4">
            <wp:extent cx="6645910" cy="3322955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6B11487F" w14:textId="78F04301" w:rsidR="00B80444" w:rsidRPr="00B80444" w:rsidRDefault="00B80444" w:rsidP="00B80444">
      <w:r w:rsidRPr="00B80444">
        <w:lastRenderedPageBreak/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"/var/folders/6z/dtxqtcss2h35xmj8d2sfdmm40000gn/T/com.microsoft.Word/WebArchiveCopyPasteTempFiles/%E5%9B%BD%E7%BE%8E%E6%A8%A1%E5%9E%8B%E5%88%86-%E5%A4%8D%E7%94%B3-%E5%9B%BD%E7%BE%8Eapi.png"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7D9F807D" wp14:editId="5DC21018">
            <wp:extent cx="6645910" cy="332295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48FB306F" w14:textId="257DA258" w:rsidR="00CB411B" w:rsidRDefault="00B80444" w:rsidP="00CB411B">
      <w:pPr>
        <w:rPr>
          <w:rFonts w:hint="eastAsia"/>
        </w:rPr>
      </w:pPr>
      <w:r w:rsidRPr="00B80444">
        <w:fldChar w:fldCharType="begin"/>
      </w:r>
      <w:r w:rsidRPr="00B80444">
        <w:instrText xml:space="preserve"> INCLUDEPICTURE "/var/folders/6z/dtxqtcss2h35xmj8d2sfdmm40000gn/T/com.microsoft.Word/WebArchiveCopyPasteTempFiles/%E5%9B%BD%E7%BE%8E%E6%A8%A1%E5%9E%8B%E5%88%86-%E5%A4%8D%E8%B4%B7.png"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5B0DD1AD" wp14:editId="2CDFEE51">
            <wp:extent cx="6645910" cy="332295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4DC977FB" w14:textId="49547762" w:rsidR="00CB411B" w:rsidRDefault="00CB411B" w:rsidP="00CB411B"/>
    <w:p w14:paraId="164BB02E" w14:textId="77777777" w:rsidR="00366EE8" w:rsidRDefault="00366EE8" w:rsidP="00366EE8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B2A1E2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FF95EC1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6CB4CB22" w14:textId="77777777" w:rsidR="00366EE8" w:rsidRDefault="00366EE8" w:rsidP="00366EE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E1B9F4" w14:textId="77777777" w:rsidR="00366EE8" w:rsidRDefault="00366EE8" w:rsidP="00366EE8">
      <w:pPr>
        <w:pStyle w:val="a4"/>
        <w:ind w:left="840" w:firstLineChars="0" w:firstLine="0"/>
      </w:pPr>
      <w:r>
        <w:rPr>
          <w:rFonts w:hint="eastAsia"/>
        </w:rPr>
        <w:t>整体有轻微的下降趋势,</w:t>
      </w:r>
      <w:r>
        <w:t xml:space="preserve"> </w:t>
      </w:r>
      <w:r>
        <w:rPr>
          <w:rFonts w:hint="eastAsia"/>
        </w:rPr>
        <w:t>主要也是因为在11月中旬客群调整较大导致的.</w:t>
      </w:r>
    </w:p>
    <w:p w14:paraId="5FDBD789" w14:textId="43A91689" w:rsidR="00C350E9" w:rsidRDefault="00C350E9" w:rsidP="00C350E9">
      <w:r>
        <w:lastRenderedPageBreak/>
        <w:fldChar w:fldCharType="begin"/>
      </w:r>
      <w:r>
        <w:instrText xml:space="preserve"> INCLUDEPICTURE "/var/folders/6z/dtxqtcss2h35xmj8d2sfdmm40000gn/T/com.microsoft.Word/WebArchiveCopyPasteTempFiles/%E5%9B%BD%E7%BE%8E%E6%A8%A1%E5%9E%8B%E5%88%86-%E9%A6%96%E7%94%B3-%E5%9B%BD%E7%BE%8Eapi-mean.png"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9313570" wp14:editId="615637D7">
            <wp:extent cx="6645910" cy="3322955"/>
            <wp:effectExtent l="0" t="0" r="0" b="4445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A14C23B" w14:textId="6B5D0A0B" w:rsidR="00C350E9" w:rsidRDefault="00C350E9" w:rsidP="00C350E9">
      <w:r>
        <w:fldChar w:fldCharType="begin"/>
      </w:r>
      <w:r>
        <w:instrText xml:space="preserve"> INCLUDEPICTURE "/var/folders/6z/dtxqtcss2h35xmj8d2sfdmm40000gn/T/com.microsoft.Word/WebArchiveCopyPasteTempFiles/%E5%9B%BD%E7%BE%8E%E6%A8%A1%E5%9E%8B%E5%88%86-%E5%A4%8D%E7%94%B3-%E5%9B%BD%E7%BE%8Eapi-mean.png"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DE9B6C0" wp14:editId="4BA09ABC">
            <wp:extent cx="6645910" cy="3322955"/>
            <wp:effectExtent l="0" t="0" r="0" b="4445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53C1C7F" w14:textId="0596D280" w:rsidR="00C350E9" w:rsidRDefault="00C350E9" w:rsidP="00C350E9">
      <w:r>
        <w:lastRenderedPageBreak/>
        <w:fldChar w:fldCharType="begin"/>
      </w:r>
      <w:r>
        <w:instrText xml:space="preserve"> INCLUDEPICTURE "/var/folders/6z/dtxqtcss2h35xmj8d2sfdmm40000gn/T/com.microsoft.Word/WebArchiveCopyPasteTempFiles/%E5%9B%BD%E7%BE%8E%E6%A8%A1%E5%9E%8B%E5%88%86-%E5%A4%8D%E8%B4%B7-%E5%9B%BD%E7%BE%8Eapi-mean.png"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788C6B7" wp14:editId="1F366A40">
            <wp:extent cx="6645910" cy="3322955"/>
            <wp:effectExtent l="0" t="0" r="0" b="444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6B64CE9" w14:textId="77777777" w:rsidR="0075214B" w:rsidRDefault="0075214B" w:rsidP="0075214B"/>
    <w:p w14:paraId="7AB16790" w14:textId="10231ED3" w:rsidR="0075214B" w:rsidRDefault="0075214B" w:rsidP="0075214B">
      <w:pPr>
        <w:pStyle w:val="2"/>
      </w:pPr>
      <w:bookmarkStart w:id="16" w:name="_Toc36632382"/>
      <w:r>
        <w:rPr>
          <w:rFonts w:hint="eastAsia"/>
        </w:rPr>
        <w:t>百行v</w:t>
      </w:r>
      <w:r>
        <w:t>1</w:t>
      </w:r>
      <w:bookmarkEnd w:id="16"/>
    </w:p>
    <w:p w14:paraId="02DEEA77" w14:textId="5A6A0DE1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1A34A48" w14:textId="288573D2" w:rsidR="00B9678F" w:rsidRDefault="00B9678F" w:rsidP="00B9678F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百行模型能看到有表现的数据较为有限,</w:t>
      </w:r>
      <w:r>
        <w:t xml:space="preserve"> </w:t>
      </w:r>
      <w:r>
        <w:rPr>
          <w:rFonts w:hint="eastAsia"/>
        </w:rPr>
        <w:t>并不能完全体现模型在这段时间区分度.</w:t>
      </w:r>
    </w:p>
    <w:tbl>
      <w:tblPr>
        <w:tblStyle w:val="4-5"/>
        <w:tblW w:w="5000" w:type="pct"/>
        <w:tblLook w:val="04A0" w:firstRow="1" w:lastRow="0" w:firstColumn="1" w:lastColumn="0" w:noHBand="0" w:noVBand="1"/>
      </w:tblPr>
      <w:tblGrid>
        <w:gridCol w:w="1312"/>
        <w:gridCol w:w="2286"/>
        <w:gridCol w:w="2286"/>
        <w:gridCol w:w="2286"/>
        <w:gridCol w:w="2286"/>
      </w:tblGrid>
      <w:tr w:rsidR="007657D4" w:rsidRPr="007657D4" w14:paraId="2AF510C9" w14:textId="77777777" w:rsidTr="00765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5A6A8179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group_name</w:t>
            </w:r>
            <w:proofErr w:type="spellEnd"/>
          </w:p>
        </w:tc>
        <w:tc>
          <w:tcPr>
            <w:tcW w:w="1093" w:type="pct"/>
            <w:hideMark/>
          </w:tcPr>
          <w:p w14:paraId="42F5D9C5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2020-01-01 ~ 2020-01-11</w:t>
            </w:r>
          </w:p>
        </w:tc>
        <w:tc>
          <w:tcPr>
            <w:tcW w:w="1093" w:type="pct"/>
            <w:hideMark/>
          </w:tcPr>
          <w:p w14:paraId="6CB03A19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2020-01-11 ~ 2020-01-21</w:t>
            </w:r>
          </w:p>
        </w:tc>
        <w:tc>
          <w:tcPr>
            <w:tcW w:w="1093" w:type="pct"/>
            <w:hideMark/>
          </w:tcPr>
          <w:p w14:paraId="3FB1C1A0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2020-01-21 ~ 2020-01-31</w:t>
            </w:r>
          </w:p>
        </w:tc>
        <w:tc>
          <w:tcPr>
            <w:tcW w:w="1093" w:type="pct"/>
            <w:hideMark/>
          </w:tcPr>
          <w:p w14:paraId="215DEA5F" w14:textId="77777777" w:rsidR="007657D4" w:rsidRPr="007657D4" w:rsidRDefault="007657D4" w:rsidP="007657D4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2020-01-31 ~ 2020-02-11</w:t>
            </w:r>
          </w:p>
        </w:tc>
      </w:tr>
      <w:tr w:rsidR="007657D4" w:rsidRPr="007657D4" w14:paraId="7FAC09D4" w14:textId="77777777" w:rsidTr="007657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6E9D5694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全样本</w:t>
            </w:r>
          </w:p>
        </w:tc>
        <w:tc>
          <w:tcPr>
            <w:tcW w:w="1093" w:type="pct"/>
            <w:hideMark/>
          </w:tcPr>
          <w:p w14:paraId="250F60E1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5A046DFB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76FC12A4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3F642353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0.702</w:t>
            </w:r>
          </w:p>
        </w:tc>
      </w:tr>
      <w:tr w:rsidR="007657D4" w:rsidRPr="007657D4" w14:paraId="1BDAC310" w14:textId="77777777" w:rsidTr="00765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1893A968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首申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73D6A87C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D0A959C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6A1A3F30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BF6F326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FF0000"/>
                <w:sz w:val="15"/>
                <w:szCs w:val="15"/>
              </w:rPr>
              <w:t>0.194</w:t>
            </w:r>
          </w:p>
        </w:tc>
      </w:tr>
      <w:tr w:rsidR="007657D4" w:rsidRPr="007657D4" w14:paraId="701A583B" w14:textId="77777777" w:rsidTr="007657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0B0CB82C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复申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020216A7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252BADA8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7B1C739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1A34A13D" w14:textId="77777777" w:rsidR="007657D4" w:rsidRPr="007657D4" w:rsidRDefault="007657D4" w:rsidP="007657D4">
            <w:pPr>
              <w:spacing w:before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0.763</w:t>
            </w:r>
          </w:p>
        </w:tc>
      </w:tr>
      <w:tr w:rsidR="007657D4" w:rsidRPr="007657D4" w14:paraId="3C745DF9" w14:textId="77777777" w:rsidTr="00765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hideMark/>
          </w:tcPr>
          <w:p w14:paraId="4CCE32C1" w14:textId="77777777" w:rsidR="007657D4" w:rsidRPr="007657D4" w:rsidRDefault="007657D4" w:rsidP="007657D4">
            <w:pPr>
              <w:spacing w:before="240"/>
              <w:jc w:val="center"/>
              <w:rPr>
                <w:rFonts w:ascii="Helvetica Neue" w:hAnsi="Helvetica Neue"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复贷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-</w:t>
            </w:r>
            <w:r w:rsidRPr="007657D4">
              <w:rPr>
                <w:rFonts w:ascii="Helvetica Neue" w:hAnsi="Helvetica Neue"/>
                <w:color w:val="000000"/>
                <w:sz w:val="15"/>
                <w:szCs w:val="15"/>
              </w:rPr>
              <w:t>全渠道</w:t>
            </w:r>
          </w:p>
        </w:tc>
        <w:tc>
          <w:tcPr>
            <w:tcW w:w="1093" w:type="pct"/>
            <w:hideMark/>
          </w:tcPr>
          <w:p w14:paraId="1D7E0443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6763245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7F732FD1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proofErr w:type="spellStart"/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93" w:type="pct"/>
            <w:hideMark/>
          </w:tcPr>
          <w:p w14:paraId="00FE7252" w14:textId="77777777" w:rsidR="007657D4" w:rsidRPr="007657D4" w:rsidRDefault="007657D4" w:rsidP="007657D4">
            <w:pPr>
              <w:spacing w:before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</w:pPr>
            <w:r w:rsidRPr="007657D4">
              <w:rPr>
                <w:rFonts w:ascii="Helvetica Neue" w:hAnsi="Helvetica Neue"/>
                <w:b/>
                <w:bCs/>
                <w:color w:val="000000"/>
                <w:sz w:val="15"/>
                <w:szCs w:val="15"/>
              </w:rPr>
              <w:t>0.783</w:t>
            </w:r>
          </w:p>
        </w:tc>
      </w:tr>
    </w:tbl>
    <w:p w14:paraId="6AFD4671" w14:textId="77777777" w:rsidR="007657D4" w:rsidRDefault="007657D4" w:rsidP="007657D4">
      <w:pPr>
        <w:rPr>
          <w:rFonts w:hint="eastAsia"/>
        </w:rPr>
      </w:pPr>
    </w:p>
    <w:p w14:paraId="6FDD2A9A" w14:textId="77777777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B84D4F" w14:textId="3D9089BD" w:rsidR="0075214B" w:rsidRDefault="00B9678F" w:rsidP="0075214B">
      <w:pPr>
        <w:pStyle w:val="a4"/>
        <w:ind w:left="420" w:firstLineChars="0" w:firstLine="0"/>
      </w:pPr>
      <w:r>
        <w:rPr>
          <w:rFonts w:hint="eastAsia"/>
        </w:rPr>
        <w:t>百行模型在2月份跑了一段时间,</w:t>
      </w:r>
      <w:r>
        <w:t xml:space="preserve"> </w:t>
      </w:r>
      <w:r>
        <w:rPr>
          <w:rFonts w:hint="eastAsia"/>
        </w:rPr>
        <w:t>然后停了一段时间后在3月继续跑.</w:t>
      </w:r>
      <w:r>
        <w:t xml:space="preserve"> </w:t>
      </w:r>
      <w:r>
        <w:rPr>
          <w:rFonts w:hint="eastAsia"/>
        </w:rPr>
        <w:t>其中2月份时首贷为主,</w:t>
      </w:r>
      <w:r>
        <w:t xml:space="preserve"> 3</w:t>
      </w:r>
      <w:r>
        <w:rPr>
          <w:rFonts w:hint="eastAsia"/>
        </w:rPr>
        <w:t>月份时增加了大量的复贷.</w:t>
      </w:r>
    </w:p>
    <w:p w14:paraId="6D00DA58" w14:textId="011D4198" w:rsidR="00B9678F" w:rsidRDefault="00B9678F" w:rsidP="0075214B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所以整体上来看,</w:t>
      </w:r>
      <w:r>
        <w:t xml:space="preserve"> </w:t>
      </w:r>
      <w:r>
        <w:rPr>
          <w:rFonts w:hint="eastAsia"/>
        </w:rPr>
        <w:t>百行3月份PSI很高,</w:t>
      </w:r>
      <w:r>
        <w:t xml:space="preserve"> </w:t>
      </w:r>
      <w:r>
        <w:rPr>
          <w:rFonts w:hint="eastAsia"/>
        </w:rPr>
        <w:t>是由于客群分布发生了较大变化.</w:t>
      </w:r>
      <w:r>
        <w:t xml:space="preserve"> </w:t>
      </w:r>
      <w:r>
        <w:rPr>
          <w:rFonts w:hint="eastAsia"/>
        </w:rPr>
        <w:t>而细分客群来看,</w:t>
      </w:r>
      <w:r>
        <w:t xml:space="preserve"> </w:t>
      </w:r>
      <w:r>
        <w:rPr>
          <w:rFonts w:hint="eastAsia"/>
        </w:rPr>
        <w:t>PSI并不是很大.</w:t>
      </w:r>
    </w:p>
    <w:p w14:paraId="245E69A2" w14:textId="199F2288" w:rsidR="00B80444" w:rsidRPr="00B80444" w:rsidRDefault="00B80444" w:rsidP="00B80444">
      <w:r w:rsidRPr="00B80444">
        <w:lastRenderedPageBreak/>
        <w:fldChar w:fldCharType="begin"/>
      </w:r>
      <w:r w:rsidRPr="00B80444">
        <w:instrText xml:space="preserve"> INCLUDEPICTURE "/var/folders/6z/dtxqtcss2h35xmj8d2sfdmm40000gn/T/com.microsoft.Word/WebArchiveCopyPasteTempFiles/%E7%99%BE%E8%A1%8Cv1-%E5%85%A8%E6%A0%B7%E6%9C%AC.png" \* MERGEFORMATINET </w:instrText>
      </w:r>
      <w:r w:rsidRPr="00B80444">
        <w:fldChar w:fldCharType="separate"/>
      </w:r>
      <w:r w:rsidRPr="00B80444">
        <w:rPr>
          <w:noProof/>
        </w:rPr>
        <w:drawing>
          <wp:inline distT="0" distB="0" distL="0" distR="0" wp14:anchorId="3AF35707" wp14:editId="3CFB8EB9">
            <wp:extent cx="6645910" cy="3322955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0444">
        <w:fldChar w:fldCharType="end"/>
      </w:r>
    </w:p>
    <w:p w14:paraId="3405E482" w14:textId="70EE00AA" w:rsidR="00B9678F" w:rsidRPr="00B9678F" w:rsidRDefault="00B9678F" w:rsidP="00B9678F">
      <w:r w:rsidRPr="00B9678F">
        <w:fldChar w:fldCharType="begin"/>
      </w:r>
      <w:r w:rsidRPr="00B9678F">
        <w:instrText xml:space="preserve"> INCLUDEPICTURE "/var/folders/6z/dtxqtcss2h35xmj8d2sfdmm40000gn/T/com.microsoft.Word/WebArchiveCopyPasteTempFiles/%E7%99%BE%E8%A1%8Cv1-%E9%A6%96%E7%94%B3.png"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23C4127C" wp14:editId="6E208728">
            <wp:extent cx="6645910" cy="3322955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48034307" w14:textId="72D7EE01" w:rsidR="00B9678F" w:rsidRPr="00B9678F" w:rsidRDefault="00B9678F" w:rsidP="00B9678F">
      <w:r w:rsidRPr="00B9678F">
        <w:lastRenderedPageBreak/>
        <w:fldChar w:fldCharType="begin"/>
      </w:r>
      <w:r w:rsidRPr="00B9678F">
        <w:instrText xml:space="preserve"> INCLUDEPICTURE "/var/folders/6z/dtxqtcss2h35xmj8d2sfdmm40000gn/T/com.microsoft.Word/WebArchiveCopyPasteTempFiles/%E7%99%BE%E8%A1%8Cv1-%E5%A4%8D%E7%94%B3.png"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573FDCB7" wp14:editId="564010F8">
            <wp:extent cx="6645910" cy="3322955"/>
            <wp:effectExtent l="0" t="0" r="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762197AF" w14:textId="69478F4D" w:rsidR="00B9678F" w:rsidRPr="00B9678F" w:rsidRDefault="00B9678F" w:rsidP="00B9678F">
      <w:r w:rsidRPr="00B9678F">
        <w:fldChar w:fldCharType="begin"/>
      </w:r>
      <w:r w:rsidRPr="00B9678F">
        <w:instrText xml:space="preserve"> INCLUDEPICTURE "/var/folders/6z/dtxqtcss2h35xmj8d2sfdmm40000gn/T/com.microsoft.Word/WebArchiveCopyPasteTempFiles/%E7%99%BE%E8%A1%8Cv1-%E5%A4%8D%E8%B4%B7.png" \* MERGEFORMATINET </w:instrText>
      </w:r>
      <w:r w:rsidRPr="00B9678F">
        <w:fldChar w:fldCharType="separate"/>
      </w:r>
      <w:r w:rsidRPr="00B9678F">
        <w:rPr>
          <w:noProof/>
        </w:rPr>
        <w:drawing>
          <wp:inline distT="0" distB="0" distL="0" distR="0" wp14:anchorId="38A6E811" wp14:editId="49BCC111">
            <wp:extent cx="6645910" cy="3322955"/>
            <wp:effectExtent l="0" t="0" r="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678F">
        <w:fldChar w:fldCharType="end"/>
      </w:r>
    </w:p>
    <w:p w14:paraId="437A90D0" w14:textId="2E623595" w:rsidR="0075214B" w:rsidRDefault="0075214B" w:rsidP="0075214B">
      <w:pPr>
        <w:rPr>
          <w:rFonts w:hint="eastAsia"/>
        </w:rPr>
      </w:pPr>
    </w:p>
    <w:p w14:paraId="50124F7B" w14:textId="08AE6010" w:rsidR="0075214B" w:rsidRDefault="0075214B" w:rsidP="0075214B"/>
    <w:p w14:paraId="69800C4E" w14:textId="24A7EB81" w:rsidR="0075214B" w:rsidRDefault="0075214B" w:rsidP="0075214B"/>
    <w:p w14:paraId="7064F861" w14:textId="77777777" w:rsidR="0075214B" w:rsidRDefault="0075214B" w:rsidP="007521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C999E97" w14:textId="77777777" w:rsidR="0075214B" w:rsidRDefault="0075214B" w:rsidP="0075214B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C6602B6" w14:textId="0D29746C" w:rsidR="0075214B" w:rsidRDefault="00242584" w:rsidP="0075214B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在2月2</w:t>
      </w:r>
      <w:r>
        <w:t>0</w:t>
      </w:r>
      <w:r>
        <w:rPr>
          <w:rFonts w:hint="eastAsia"/>
        </w:rPr>
        <w:t>号左右,</w:t>
      </w:r>
      <w:r>
        <w:t xml:space="preserve"> </w:t>
      </w:r>
      <w:r>
        <w:rPr>
          <w:rFonts w:hint="eastAsia"/>
        </w:rPr>
        <w:t>模型分均值有一个上升,</w:t>
      </w:r>
      <w:r>
        <w:t xml:space="preserve"> </w:t>
      </w:r>
      <w:r>
        <w:rPr>
          <w:rFonts w:hint="eastAsia"/>
        </w:rPr>
        <w:t>是这几天调用量减少导致的.</w:t>
      </w:r>
    </w:p>
    <w:p w14:paraId="5082E3B2" w14:textId="581342D0" w:rsidR="0075214B" w:rsidRDefault="0075214B" w:rsidP="0075214B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7155A" w14:textId="3FE7AA80" w:rsidR="00242584" w:rsidRDefault="00242584" w:rsidP="0024258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无明显趋势.</w:t>
      </w:r>
    </w:p>
    <w:p w14:paraId="28E84102" w14:textId="11DC016E" w:rsidR="003D57C2" w:rsidRPr="003D57C2" w:rsidRDefault="003D57C2" w:rsidP="003D57C2">
      <w:r w:rsidRPr="003D57C2">
        <w:lastRenderedPageBreak/>
        <w:fldChar w:fldCharType="begin"/>
      </w:r>
      <w:r w:rsidRPr="003D57C2">
        <w:instrText xml:space="preserve"> INCLUDEPICTURE "/var/folders/6z/dtxqtcss2h35xmj8d2sfdmm40000gn/T/com.microsoft.Word/WebArchiveCopyPasteTempFiles/%E7%99%BE%E8%A1%8Cv1-%E5%85%A8%E6%A0%B7%E6%9C%AC-mean.png" \* MERGEFORMATINET </w:instrText>
      </w:r>
      <w:r w:rsidRPr="003D57C2">
        <w:fldChar w:fldCharType="separate"/>
      </w:r>
      <w:r w:rsidRPr="003D57C2">
        <w:rPr>
          <w:noProof/>
        </w:rPr>
        <w:drawing>
          <wp:inline distT="0" distB="0" distL="0" distR="0" wp14:anchorId="2860E970" wp14:editId="1ADFAC27">
            <wp:extent cx="6645910" cy="332295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57C2">
        <w:fldChar w:fldCharType="end"/>
      </w:r>
    </w:p>
    <w:p w14:paraId="7252F416" w14:textId="0B51203A" w:rsidR="00242584" w:rsidRPr="00242584" w:rsidRDefault="00242584" w:rsidP="00242584">
      <w:r w:rsidRPr="00242584">
        <w:fldChar w:fldCharType="begin"/>
      </w:r>
      <w:r w:rsidRPr="00242584">
        <w:instrText xml:space="preserve"> INCLUDEPICTURE "/var/folders/6z/dtxqtcss2h35xmj8d2sfdmm40000gn/T/com.microsoft.Word/WebArchiveCopyPasteTempFiles/%E7%99%BE%E8%A1%8Cv1-%E9%A6%96%E7%94%B3-mean.png"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23258B05" wp14:editId="709B27C2">
            <wp:extent cx="6645910" cy="332295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2A42DE7A" w14:textId="48DA77D8" w:rsidR="00242584" w:rsidRPr="00242584" w:rsidRDefault="00242584" w:rsidP="00242584">
      <w:r w:rsidRPr="00242584">
        <w:lastRenderedPageBreak/>
        <w:fldChar w:fldCharType="begin"/>
      </w:r>
      <w:r w:rsidRPr="00242584">
        <w:instrText xml:space="preserve"> INCLUDEPICTURE "/var/folders/6z/dtxqtcss2h35xmj8d2sfdmm40000gn/T/com.microsoft.Word/WebArchiveCopyPasteTempFiles/%E7%99%BE%E8%A1%8Cv1-%E5%A4%8D%E7%94%B3-mean.png"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62351A67" wp14:editId="452C2028">
            <wp:extent cx="6645910" cy="332295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43BFB5CD" w14:textId="2576C293" w:rsidR="00242584" w:rsidRPr="00242584" w:rsidRDefault="00242584" w:rsidP="00242584">
      <w:r w:rsidRPr="00242584">
        <w:fldChar w:fldCharType="begin"/>
      </w:r>
      <w:r w:rsidRPr="00242584">
        <w:instrText xml:space="preserve"> INCLUDEPICTURE "/var/folders/6z/dtxqtcss2h35xmj8d2sfdmm40000gn/T/com.microsoft.Word/WebArchiveCopyPasteTempFiles/%E7%99%BE%E8%A1%8Cv1-%E5%A4%8D%E8%B4%B7-mean.png" \* MERGEFORMATINET </w:instrText>
      </w:r>
      <w:r w:rsidRPr="00242584">
        <w:fldChar w:fldCharType="separate"/>
      </w:r>
      <w:r w:rsidRPr="00242584">
        <w:rPr>
          <w:noProof/>
        </w:rPr>
        <w:drawing>
          <wp:inline distT="0" distB="0" distL="0" distR="0" wp14:anchorId="149C1AE0" wp14:editId="74CADC6A">
            <wp:extent cx="6645910" cy="332295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584">
        <w:fldChar w:fldCharType="end"/>
      </w:r>
    </w:p>
    <w:p w14:paraId="0E085507" w14:textId="59027559" w:rsidR="0075214B" w:rsidRDefault="0075214B" w:rsidP="0075214B">
      <w:pPr>
        <w:rPr>
          <w:rFonts w:hint="eastAsia"/>
        </w:rPr>
      </w:pPr>
    </w:p>
    <w:p w14:paraId="70B29FBE" w14:textId="4E5CCE18" w:rsidR="0075214B" w:rsidRDefault="0075214B" w:rsidP="0075214B"/>
    <w:p w14:paraId="0FA730B1" w14:textId="595B44BC" w:rsidR="0075214B" w:rsidRDefault="0075214B" w:rsidP="0075214B"/>
    <w:p w14:paraId="12E6D0B6" w14:textId="4D8AF128" w:rsidR="00083B54" w:rsidRPr="00366EE8" w:rsidRDefault="00083B54" w:rsidP="00014398"/>
    <w:sectPr w:rsidR="00083B54" w:rsidRPr="00366EE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3" type="#_x0000_t75" style="width:7.25pt;height:7.25pt" o:bullet="t">
        <v:imagedata r:id="rId1" o:title="mso016A6A54"/>
      </v:shape>
    </w:pict>
  </w:numPicBullet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838C08D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ECE2C01"/>
    <w:multiLevelType w:val="hybridMultilevel"/>
    <w:tmpl w:val="C71C345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9A796B"/>
    <w:multiLevelType w:val="hybridMultilevel"/>
    <w:tmpl w:val="9C340E1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2F371C7"/>
    <w:multiLevelType w:val="hybridMultilevel"/>
    <w:tmpl w:val="28F4663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6" w15:restartNumberingAfterBreak="0">
    <w:nsid w:val="465F5B74"/>
    <w:multiLevelType w:val="hybridMultilevel"/>
    <w:tmpl w:val="686EC73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5F796A4D"/>
    <w:multiLevelType w:val="hybridMultilevel"/>
    <w:tmpl w:val="907C55F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0030D12"/>
    <w:multiLevelType w:val="hybridMultilevel"/>
    <w:tmpl w:val="23361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7">
      <w:start w:val="1"/>
      <w:numFmt w:val="bullet"/>
      <w:lvlText w:val=""/>
      <w:lvlPicBulletId w:val="0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 w15:restartNumberingAfterBreak="0">
    <w:nsid w:val="727B3303"/>
    <w:multiLevelType w:val="hybridMultilevel"/>
    <w:tmpl w:val="5324EC0C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8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6"/>
  </w:num>
  <w:num w:numId="2">
    <w:abstractNumId w:val="18"/>
  </w:num>
  <w:num w:numId="3">
    <w:abstractNumId w:val="10"/>
  </w:num>
  <w:num w:numId="4">
    <w:abstractNumId w:val="23"/>
  </w:num>
  <w:num w:numId="5">
    <w:abstractNumId w:val="19"/>
  </w:num>
  <w:num w:numId="6">
    <w:abstractNumId w:val="29"/>
  </w:num>
  <w:num w:numId="7">
    <w:abstractNumId w:val="14"/>
  </w:num>
  <w:num w:numId="8">
    <w:abstractNumId w:val="24"/>
  </w:num>
  <w:num w:numId="9">
    <w:abstractNumId w:val="28"/>
  </w:num>
  <w:num w:numId="10">
    <w:abstractNumId w:val="13"/>
  </w:num>
  <w:num w:numId="11">
    <w:abstractNumId w:val="1"/>
  </w:num>
  <w:num w:numId="12">
    <w:abstractNumId w:val="17"/>
  </w:num>
  <w:num w:numId="13">
    <w:abstractNumId w:val="16"/>
  </w:num>
  <w:num w:numId="14">
    <w:abstractNumId w:val="15"/>
  </w:num>
  <w:num w:numId="15">
    <w:abstractNumId w:val="22"/>
  </w:num>
  <w:num w:numId="16">
    <w:abstractNumId w:val="3"/>
  </w:num>
  <w:num w:numId="17">
    <w:abstractNumId w:val="12"/>
  </w:num>
  <w:num w:numId="18">
    <w:abstractNumId w:val="5"/>
  </w:num>
  <w:num w:numId="19">
    <w:abstractNumId w:val="8"/>
  </w:num>
  <w:num w:numId="20">
    <w:abstractNumId w:val="7"/>
  </w:num>
  <w:num w:numId="21">
    <w:abstractNumId w:val="0"/>
  </w:num>
  <w:num w:numId="22">
    <w:abstractNumId w:val="4"/>
  </w:num>
  <w:num w:numId="23">
    <w:abstractNumId w:val="11"/>
  </w:num>
  <w:num w:numId="24">
    <w:abstractNumId w:val="9"/>
  </w:num>
  <w:num w:numId="25">
    <w:abstractNumId w:val="27"/>
  </w:num>
  <w:num w:numId="26">
    <w:abstractNumId w:val="2"/>
  </w:num>
  <w:num w:numId="27">
    <w:abstractNumId w:val="21"/>
  </w:num>
  <w:num w:numId="28">
    <w:abstractNumId w:val="20"/>
  </w:num>
  <w:num w:numId="29">
    <w:abstractNumId w:val="6"/>
  </w:num>
  <w:num w:numId="3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79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24F96"/>
    <w:rsid w:val="000328AE"/>
    <w:rsid w:val="00034626"/>
    <w:rsid w:val="000433CB"/>
    <w:rsid w:val="00043D71"/>
    <w:rsid w:val="00051014"/>
    <w:rsid w:val="000559B6"/>
    <w:rsid w:val="00064636"/>
    <w:rsid w:val="00066FD9"/>
    <w:rsid w:val="00067746"/>
    <w:rsid w:val="00081D10"/>
    <w:rsid w:val="00081FD8"/>
    <w:rsid w:val="00083B54"/>
    <w:rsid w:val="0008543C"/>
    <w:rsid w:val="00093532"/>
    <w:rsid w:val="00095095"/>
    <w:rsid w:val="000A0F9C"/>
    <w:rsid w:val="000A1800"/>
    <w:rsid w:val="000B0072"/>
    <w:rsid w:val="000B37C4"/>
    <w:rsid w:val="000B4BCE"/>
    <w:rsid w:val="000B54D6"/>
    <w:rsid w:val="000B77F0"/>
    <w:rsid w:val="000C27AE"/>
    <w:rsid w:val="000D0D77"/>
    <w:rsid w:val="000E1336"/>
    <w:rsid w:val="000E6703"/>
    <w:rsid w:val="000F67A9"/>
    <w:rsid w:val="000F7CA0"/>
    <w:rsid w:val="001024E1"/>
    <w:rsid w:val="00102AE9"/>
    <w:rsid w:val="0010421F"/>
    <w:rsid w:val="0010649E"/>
    <w:rsid w:val="00107CA7"/>
    <w:rsid w:val="00110609"/>
    <w:rsid w:val="001120E4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2162"/>
    <w:rsid w:val="00155593"/>
    <w:rsid w:val="00177F29"/>
    <w:rsid w:val="0018559B"/>
    <w:rsid w:val="00187724"/>
    <w:rsid w:val="00192B62"/>
    <w:rsid w:val="001A201E"/>
    <w:rsid w:val="001A2EAA"/>
    <w:rsid w:val="001A38E2"/>
    <w:rsid w:val="001A5E4A"/>
    <w:rsid w:val="001B45B1"/>
    <w:rsid w:val="001B5000"/>
    <w:rsid w:val="001C521D"/>
    <w:rsid w:val="001C63FE"/>
    <w:rsid w:val="001D5C77"/>
    <w:rsid w:val="001D738E"/>
    <w:rsid w:val="001E0671"/>
    <w:rsid w:val="001F2F3B"/>
    <w:rsid w:val="001F4E1B"/>
    <w:rsid w:val="00201AAF"/>
    <w:rsid w:val="00205FE1"/>
    <w:rsid w:val="00206CC2"/>
    <w:rsid w:val="00207068"/>
    <w:rsid w:val="00207DE3"/>
    <w:rsid w:val="00223559"/>
    <w:rsid w:val="00223A97"/>
    <w:rsid w:val="0023299B"/>
    <w:rsid w:val="0023559E"/>
    <w:rsid w:val="00242584"/>
    <w:rsid w:val="00242FF0"/>
    <w:rsid w:val="00245408"/>
    <w:rsid w:val="002466A8"/>
    <w:rsid w:val="002555E2"/>
    <w:rsid w:val="00255CCB"/>
    <w:rsid w:val="00255D51"/>
    <w:rsid w:val="002602B6"/>
    <w:rsid w:val="00263224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0385"/>
    <w:rsid w:val="002E58D8"/>
    <w:rsid w:val="002E6870"/>
    <w:rsid w:val="002E7ED9"/>
    <w:rsid w:val="002F41F3"/>
    <w:rsid w:val="002F51D9"/>
    <w:rsid w:val="002F69D0"/>
    <w:rsid w:val="003201F9"/>
    <w:rsid w:val="00323417"/>
    <w:rsid w:val="00325124"/>
    <w:rsid w:val="00331006"/>
    <w:rsid w:val="00333F69"/>
    <w:rsid w:val="0033496B"/>
    <w:rsid w:val="003375C9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66EE8"/>
    <w:rsid w:val="003708FA"/>
    <w:rsid w:val="003736A0"/>
    <w:rsid w:val="00374C06"/>
    <w:rsid w:val="0038491C"/>
    <w:rsid w:val="00391082"/>
    <w:rsid w:val="00392DB7"/>
    <w:rsid w:val="00396108"/>
    <w:rsid w:val="003A077F"/>
    <w:rsid w:val="003A6911"/>
    <w:rsid w:val="003B40F6"/>
    <w:rsid w:val="003C43F3"/>
    <w:rsid w:val="003C44D1"/>
    <w:rsid w:val="003D1611"/>
    <w:rsid w:val="003D2C5B"/>
    <w:rsid w:val="003D57C2"/>
    <w:rsid w:val="003D5DAA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274E7"/>
    <w:rsid w:val="00441996"/>
    <w:rsid w:val="00442355"/>
    <w:rsid w:val="00445396"/>
    <w:rsid w:val="00445954"/>
    <w:rsid w:val="004464E2"/>
    <w:rsid w:val="004502D3"/>
    <w:rsid w:val="00455F51"/>
    <w:rsid w:val="0046508D"/>
    <w:rsid w:val="0046569E"/>
    <w:rsid w:val="004668B9"/>
    <w:rsid w:val="004705F8"/>
    <w:rsid w:val="00472529"/>
    <w:rsid w:val="00474643"/>
    <w:rsid w:val="00476D38"/>
    <w:rsid w:val="004802AB"/>
    <w:rsid w:val="00483A44"/>
    <w:rsid w:val="004901EB"/>
    <w:rsid w:val="00492B82"/>
    <w:rsid w:val="00494012"/>
    <w:rsid w:val="004A47DE"/>
    <w:rsid w:val="004A696C"/>
    <w:rsid w:val="004A76CE"/>
    <w:rsid w:val="004B1462"/>
    <w:rsid w:val="004B3111"/>
    <w:rsid w:val="004B3F1C"/>
    <w:rsid w:val="004B653E"/>
    <w:rsid w:val="004C136B"/>
    <w:rsid w:val="004D2936"/>
    <w:rsid w:val="004D442A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07C3E"/>
    <w:rsid w:val="0051174E"/>
    <w:rsid w:val="00512A52"/>
    <w:rsid w:val="0051426A"/>
    <w:rsid w:val="00516F9A"/>
    <w:rsid w:val="0051756C"/>
    <w:rsid w:val="005222F0"/>
    <w:rsid w:val="00522B2B"/>
    <w:rsid w:val="005310EE"/>
    <w:rsid w:val="0053247A"/>
    <w:rsid w:val="00537BA0"/>
    <w:rsid w:val="00541D70"/>
    <w:rsid w:val="00544318"/>
    <w:rsid w:val="00544B63"/>
    <w:rsid w:val="00547561"/>
    <w:rsid w:val="00551BE9"/>
    <w:rsid w:val="00552119"/>
    <w:rsid w:val="00557AE2"/>
    <w:rsid w:val="00562662"/>
    <w:rsid w:val="0056763B"/>
    <w:rsid w:val="00567CFB"/>
    <w:rsid w:val="00571BE7"/>
    <w:rsid w:val="0057674A"/>
    <w:rsid w:val="005779EA"/>
    <w:rsid w:val="00581345"/>
    <w:rsid w:val="00582BDF"/>
    <w:rsid w:val="00583F16"/>
    <w:rsid w:val="005866F8"/>
    <w:rsid w:val="005877B6"/>
    <w:rsid w:val="00590726"/>
    <w:rsid w:val="005921F6"/>
    <w:rsid w:val="005A63CB"/>
    <w:rsid w:val="005A75D2"/>
    <w:rsid w:val="005B3152"/>
    <w:rsid w:val="005B4FDB"/>
    <w:rsid w:val="005B65CD"/>
    <w:rsid w:val="005C2FFE"/>
    <w:rsid w:val="005C3965"/>
    <w:rsid w:val="005C6CDD"/>
    <w:rsid w:val="005C78FE"/>
    <w:rsid w:val="005D13FC"/>
    <w:rsid w:val="005D3B9A"/>
    <w:rsid w:val="005E45E6"/>
    <w:rsid w:val="005F4406"/>
    <w:rsid w:val="00601511"/>
    <w:rsid w:val="00601EA3"/>
    <w:rsid w:val="0061741C"/>
    <w:rsid w:val="00620AB1"/>
    <w:rsid w:val="006235FD"/>
    <w:rsid w:val="006241B4"/>
    <w:rsid w:val="0064131A"/>
    <w:rsid w:val="00641C92"/>
    <w:rsid w:val="006472AB"/>
    <w:rsid w:val="0065414A"/>
    <w:rsid w:val="006576BD"/>
    <w:rsid w:val="006576F1"/>
    <w:rsid w:val="00666987"/>
    <w:rsid w:val="00670900"/>
    <w:rsid w:val="006733CE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04E5"/>
    <w:rsid w:val="0069183B"/>
    <w:rsid w:val="00696A4A"/>
    <w:rsid w:val="006A03CA"/>
    <w:rsid w:val="006A2663"/>
    <w:rsid w:val="006A2EF0"/>
    <w:rsid w:val="006A54AB"/>
    <w:rsid w:val="006A5AF8"/>
    <w:rsid w:val="006B2F2E"/>
    <w:rsid w:val="006B6484"/>
    <w:rsid w:val="006C61CE"/>
    <w:rsid w:val="006D4EE5"/>
    <w:rsid w:val="006D655C"/>
    <w:rsid w:val="006E4AFB"/>
    <w:rsid w:val="006F1C49"/>
    <w:rsid w:val="006F505B"/>
    <w:rsid w:val="006F5BD3"/>
    <w:rsid w:val="00700AB3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53DE"/>
    <w:rsid w:val="00727991"/>
    <w:rsid w:val="00736FA1"/>
    <w:rsid w:val="00737C4A"/>
    <w:rsid w:val="00740483"/>
    <w:rsid w:val="0075214B"/>
    <w:rsid w:val="007552E2"/>
    <w:rsid w:val="00755DA5"/>
    <w:rsid w:val="00755E94"/>
    <w:rsid w:val="00760C5E"/>
    <w:rsid w:val="00761F1E"/>
    <w:rsid w:val="00762455"/>
    <w:rsid w:val="007657D4"/>
    <w:rsid w:val="0076715E"/>
    <w:rsid w:val="00775E50"/>
    <w:rsid w:val="00782B07"/>
    <w:rsid w:val="00784B8C"/>
    <w:rsid w:val="0079291F"/>
    <w:rsid w:val="00792E7B"/>
    <w:rsid w:val="00794805"/>
    <w:rsid w:val="007963C1"/>
    <w:rsid w:val="007A4410"/>
    <w:rsid w:val="007A70AE"/>
    <w:rsid w:val="007B41C1"/>
    <w:rsid w:val="007B5C3B"/>
    <w:rsid w:val="007B7153"/>
    <w:rsid w:val="007C32ED"/>
    <w:rsid w:val="007C68C6"/>
    <w:rsid w:val="007D4719"/>
    <w:rsid w:val="007E1607"/>
    <w:rsid w:val="007E3425"/>
    <w:rsid w:val="007E5301"/>
    <w:rsid w:val="007E630E"/>
    <w:rsid w:val="007F497B"/>
    <w:rsid w:val="007F506F"/>
    <w:rsid w:val="007F7FED"/>
    <w:rsid w:val="00800C7F"/>
    <w:rsid w:val="00802AFA"/>
    <w:rsid w:val="008050ED"/>
    <w:rsid w:val="00816CF6"/>
    <w:rsid w:val="00821176"/>
    <w:rsid w:val="00824C20"/>
    <w:rsid w:val="008272BE"/>
    <w:rsid w:val="00827806"/>
    <w:rsid w:val="00835003"/>
    <w:rsid w:val="008363D0"/>
    <w:rsid w:val="00850B60"/>
    <w:rsid w:val="00860AB9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0E09"/>
    <w:rsid w:val="00895C50"/>
    <w:rsid w:val="008A7A7E"/>
    <w:rsid w:val="008C4E88"/>
    <w:rsid w:val="008C5B0B"/>
    <w:rsid w:val="008D0076"/>
    <w:rsid w:val="008D330A"/>
    <w:rsid w:val="008D4157"/>
    <w:rsid w:val="008E2592"/>
    <w:rsid w:val="008E5D54"/>
    <w:rsid w:val="008F026A"/>
    <w:rsid w:val="008F261C"/>
    <w:rsid w:val="00903584"/>
    <w:rsid w:val="00907028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53E2"/>
    <w:rsid w:val="00947418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3A1C"/>
    <w:rsid w:val="009C6499"/>
    <w:rsid w:val="009D0441"/>
    <w:rsid w:val="009D17D2"/>
    <w:rsid w:val="009D1DAB"/>
    <w:rsid w:val="009D1FAD"/>
    <w:rsid w:val="009D5239"/>
    <w:rsid w:val="009E04DA"/>
    <w:rsid w:val="009E1A3B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39FE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9C"/>
    <w:rsid w:val="00A66BAD"/>
    <w:rsid w:val="00A67D51"/>
    <w:rsid w:val="00A708BB"/>
    <w:rsid w:val="00A712F7"/>
    <w:rsid w:val="00A82306"/>
    <w:rsid w:val="00A86ECB"/>
    <w:rsid w:val="00A9162A"/>
    <w:rsid w:val="00A94BF9"/>
    <w:rsid w:val="00AA0A42"/>
    <w:rsid w:val="00AA317E"/>
    <w:rsid w:val="00AA3661"/>
    <w:rsid w:val="00AB009E"/>
    <w:rsid w:val="00AB00F2"/>
    <w:rsid w:val="00AB133C"/>
    <w:rsid w:val="00AC78FE"/>
    <w:rsid w:val="00AD42A3"/>
    <w:rsid w:val="00AD50CF"/>
    <w:rsid w:val="00AD5568"/>
    <w:rsid w:val="00AD5BF8"/>
    <w:rsid w:val="00AD7D4A"/>
    <w:rsid w:val="00AE151B"/>
    <w:rsid w:val="00AE741F"/>
    <w:rsid w:val="00AF7571"/>
    <w:rsid w:val="00AF7974"/>
    <w:rsid w:val="00AF7B7D"/>
    <w:rsid w:val="00B000EA"/>
    <w:rsid w:val="00B01A7B"/>
    <w:rsid w:val="00B01CB2"/>
    <w:rsid w:val="00B0350B"/>
    <w:rsid w:val="00B03D46"/>
    <w:rsid w:val="00B12B87"/>
    <w:rsid w:val="00B12D5B"/>
    <w:rsid w:val="00B155CB"/>
    <w:rsid w:val="00B15995"/>
    <w:rsid w:val="00B15E15"/>
    <w:rsid w:val="00B1774D"/>
    <w:rsid w:val="00B205A6"/>
    <w:rsid w:val="00B23367"/>
    <w:rsid w:val="00B23EB9"/>
    <w:rsid w:val="00B240A0"/>
    <w:rsid w:val="00B30A74"/>
    <w:rsid w:val="00B34999"/>
    <w:rsid w:val="00B36584"/>
    <w:rsid w:val="00B43EEA"/>
    <w:rsid w:val="00B536CB"/>
    <w:rsid w:val="00B55C03"/>
    <w:rsid w:val="00B569D2"/>
    <w:rsid w:val="00B615FD"/>
    <w:rsid w:val="00B64285"/>
    <w:rsid w:val="00B65DFA"/>
    <w:rsid w:val="00B75A09"/>
    <w:rsid w:val="00B80444"/>
    <w:rsid w:val="00B83807"/>
    <w:rsid w:val="00B8552E"/>
    <w:rsid w:val="00B911B2"/>
    <w:rsid w:val="00B933FB"/>
    <w:rsid w:val="00B93B93"/>
    <w:rsid w:val="00B94D7E"/>
    <w:rsid w:val="00B9678F"/>
    <w:rsid w:val="00BA16BC"/>
    <w:rsid w:val="00BA6CBE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33BFC"/>
    <w:rsid w:val="00C34166"/>
    <w:rsid w:val="00C350E9"/>
    <w:rsid w:val="00C42339"/>
    <w:rsid w:val="00C42C93"/>
    <w:rsid w:val="00C471E0"/>
    <w:rsid w:val="00C5497D"/>
    <w:rsid w:val="00C607EB"/>
    <w:rsid w:val="00C61FB1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9771D"/>
    <w:rsid w:val="00CA03AA"/>
    <w:rsid w:val="00CA2CE4"/>
    <w:rsid w:val="00CA701B"/>
    <w:rsid w:val="00CB1AAA"/>
    <w:rsid w:val="00CB2C18"/>
    <w:rsid w:val="00CB411B"/>
    <w:rsid w:val="00CB46B8"/>
    <w:rsid w:val="00CC14E3"/>
    <w:rsid w:val="00CC6F74"/>
    <w:rsid w:val="00CD1A27"/>
    <w:rsid w:val="00CD37B6"/>
    <w:rsid w:val="00CD64DE"/>
    <w:rsid w:val="00CD78EC"/>
    <w:rsid w:val="00CE00F8"/>
    <w:rsid w:val="00CE197F"/>
    <w:rsid w:val="00CE2252"/>
    <w:rsid w:val="00CF114B"/>
    <w:rsid w:val="00D04014"/>
    <w:rsid w:val="00D06E9A"/>
    <w:rsid w:val="00D13AD8"/>
    <w:rsid w:val="00D14AF2"/>
    <w:rsid w:val="00D23FC2"/>
    <w:rsid w:val="00D32F88"/>
    <w:rsid w:val="00D33CBD"/>
    <w:rsid w:val="00D40F23"/>
    <w:rsid w:val="00D42806"/>
    <w:rsid w:val="00D44779"/>
    <w:rsid w:val="00D53C7A"/>
    <w:rsid w:val="00D54EA1"/>
    <w:rsid w:val="00D5606B"/>
    <w:rsid w:val="00D565E2"/>
    <w:rsid w:val="00D570A0"/>
    <w:rsid w:val="00D66418"/>
    <w:rsid w:val="00D8758B"/>
    <w:rsid w:val="00D91DF9"/>
    <w:rsid w:val="00D957BE"/>
    <w:rsid w:val="00DB1C71"/>
    <w:rsid w:val="00DB677C"/>
    <w:rsid w:val="00DC5828"/>
    <w:rsid w:val="00DD0342"/>
    <w:rsid w:val="00DE0B52"/>
    <w:rsid w:val="00DE2824"/>
    <w:rsid w:val="00DF1613"/>
    <w:rsid w:val="00DF3EEF"/>
    <w:rsid w:val="00DF6ADD"/>
    <w:rsid w:val="00E004BB"/>
    <w:rsid w:val="00E020DD"/>
    <w:rsid w:val="00E07D75"/>
    <w:rsid w:val="00E11B2A"/>
    <w:rsid w:val="00E13B98"/>
    <w:rsid w:val="00E16C8A"/>
    <w:rsid w:val="00E16F28"/>
    <w:rsid w:val="00E22D8E"/>
    <w:rsid w:val="00E22E09"/>
    <w:rsid w:val="00E32CCB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67F47"/>
    <w:rsid w:val="00E733A4"/>
    <w:rsid w:val="00E74206"/>
    <w:rsid w:val="00E75602"/>
    <w:rsid w:val="00E77A27"/>
    <w:rsid w:val="00E81979"/>
    <w:rsid w:val="00E83330"/>
    <w:rsid w:val="00E86088"/>
    <w:rsid w:val="00E90A35"/>
    <w:rsid w:val="00E91831"/>
    <w:rsid w:val="00E948AD"/>
    <w:rsid w:val="00EA04D1"/>
    <w:rsid w:val="00EA12BF"/>
    <w:rsid w:val="00EA230A"/>
    <w:rsid w:val="00EA2D1B"/>
    <w:rsid w:val="00EB6657"/>
    <w:rsid w:val="00EB6F16"/>
    <w:rsid w:val="00EC2652"/>
    <w:rsid w:val="00EE0A62"/>
    <w:rsid w:val="00EE2A7D"/>
    <w:rsid w:val="00EE74B8"/>
    <w:rsid w:val="00EF03E0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254F9"/>
    <w:rsid w:val="00F4161E"/>
    <w:rsid w:val="00F43529"/>
    <w:rsid w:val="00F44BB1"/>
    <w:rsid w:val="00F45BAF"/>
    <w:rsid w:val="00F50A55"/>
    <w:rsid w:val="00F5170F"/>
    <w:rsid w:val="00F51929"/>
    <w:rsid w:val="00F522D7"/>
    <w:rsid w:val="00F54586"/>
    <w:rsid w:val="00F6156C"/>
    <w:rsid w:val="00F62F04"/>
    <w:rsid w:val="00F71C75"/>
    <w:rsid w:val="00F71DD9"/>
    <w:rsid w:val="00F73DC6"/>
    <w:rsid w:val="00F76460"/>
    <w:rsid w:val="00F77C26"/>
    <w:rsid w:val="00F905BB"/>
    <w:rsid w:val="00F931D9"/>
    <w:rsid w:val="00F937B4"/>
    <w:rsid w:val="00F97787"/>
    <w:rsid w:val="00FA6F83"/>
    <w:rsid w:val="00FB0C9D"/>
    <w:rsid w:val="00FD1599"/>
    <w:rsid w:val="00FD402E"/>
    <w:rsid w:val="00FD4ACB"/>
    <w:rsid w:val="00FD5A8E"/>
    <w:rsid w:val="00FE14F8"/>
    <w:rsid w:val="00FE72C1"/>
    <w:rsid w:val="00FF47C4"/>
    <w:rsid w:val="00FF5647"/>
    <w:rsid w:val="00FF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0E09"/>
    <w:rPr>
      <w:rFonts w:ascii="宋体" w:eastAsia="宋体" w:hAnsi="宋体" w:cs="宋体"/>
      <w:kern w:val="0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widowControl w:val="0"/>
      <w:spacing w:before="340" w:after="330" w:line="578" w:lineRule="auto"/>
      <w:jc w:val="both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widowControl w:val="0"/>
      <w:spacing w:before="260" w:after="260" w:line="416" w:lineRule="auto"/>
      <w:jc w:val="both"/>
      <w:outlineLvl w:val="1"/>
    </w:pPr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widowControl w:val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995A67"/>
    <w:pPr>
      <w:widowControl w:val="0"/>
      <w:ind w:leftChars="200" w:left="42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1">
    <w:name w:val="Grid Table 4 Accent 1"/>
    <w:basedOn w:val="a1"/>
    <w:uiPriority w:val="49"/>
    <w:rsid w:val="007657D4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a6">
    <w:name w:val="Balloon Text"/>
    <w:basedOn w:val="a"/>
    <w:link w:val="a7"/>
    <w:uiPriority w:val="99"/>
    <w:semiHidden/>
    <w:unhideWhenUsed/>
    <w:rsid w:val="009E1A3B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9E1A3B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8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7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3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6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1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6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6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5" Type="http://schemas.openxmlformats.org/officeDocument/2006/relationships/webSettings" Target="webSettings.xml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tyles" Target="style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1AE664-A7A2-244C-831F-6BC531B1E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71</Pages>
  <Words>5735</Words>
  <Characters>32694</Characters>
  <Application>Microsoft Office Word</Application>
  <DocSecurity>0</DocSecurity>
  <Lines>272</Lines>
  <Paragraphs>76</Paragraphs>
  <ScaleCrop>false</ScaleCrop>
  <Company/>
  <LinksUpToDate>false</LinksUpToDate>
  <CharactersWithSpaces>38353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Microsoft Office User</cp:lastModifiedBy>
  <cp:revision>3</cp:revision>
  <cp:lastPrinted>2020-04-01T03:20:00Z</cp:lastPrinted>
  <dcterms:created xsi:type="dcterms:W3CDTF">2020-04-01T03:20:00Z</dcterms:created>
  <dcterms:modified xsi:type="dcterms:W3CDTF">2020-04-01T03:20:00Z</dcterms:modified>
</cp:coreProperties>
</file>