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FF98D63" w14:textId="1DDB203C" w:rsidR="001024E1" w:rsidRDefault="003D1611" w:rsidP="003D1611">
      <w:pPr>
        <w:pStyle w:val="1"/>
        <w:jc w:val="center"/>
      </w:pPr>
      <w:bookmarkStart w:id="0" w:name="_Toc40872995"/>
      <w:r>
        <w:rPr>
          <w:rFonts w:hint="eastAsia"/>
        </w:rPr>
        <w:t>模型监控报告</w:t>
      </w:r>
      <w:bookmarkEnd w:id="0"/>
    </w:p>
    <w:p w14:paraId="7A706EB8" w14:textId="7F568F96" w:rsidR="003D1611" w:rsidRPr="003D1611" w:rsidRDefault="003D1611" w:rsidP="003D1611">
      <w:pPr>
        <w:jc w:val="right"/>
      </w:pPr>
      <w:r>
        <w:rPr>
          <w:rFonts w:hint="eastAsia"/>
        </w:rPr>
        <w:t>——</w:t>
      </w:r>
      <w:r>
        <w:t xml:space="preserve"> </w:t>
      </w:r>
      <w:r>
        <w:rPr>
          <w:rFonts w:hint="eastAsia"/>
        </w:rPr>
        <w:t>20</w:t>
      </w:r>
      <w:r w:rsidR="00207DE3">
        <w:t>20</w:t>
      </w:r>
      <w:r>
        <w:rPr>
          <w:rFonts w:hint="eastAsia"/>
        </w:rPr>
        <w:t>-</w:t>
      </w:r>
      <w:r w:rsidR="00207DE3">
        <w:t>0</w:t>
      </w:r>
      <w:r w:rsidR="00031D27">
        <w:t>5</w:t>
      </w:r>
      <w:r>
        <w:rPr>
          <w:rFonts w:hint="eastAsia"/>
        </w:rPr>
        <w:t>-</w:t>
      </w:r>
      <w:r w:rsidR="00B64285">
        <w:t>0</w:t>
      </w:r>
      <w:r w:rsidR="00031D27">
        <w:t>1</w:t>
      </w:r>
    </w:p>
    <w:sdt>
      <w:sdtPr>
        <w:rPr>
          <w:rFonts w:asciiTheme="minorHAnsi" w:eastAsiaTheme="minorEastAsia" w:hAnsiTheme="minorHAnsi" w:cstheme="minorBidi"/>
          <w:color w:val="auto"/>
          <w:kern w:val="2"/>
          <w:sz w:val="21"/>
          <w:szCs w:val="22"/>
          <w:lang w:val="zh-CN"/>
        </w:rPr>
        <w:id w:val="144179360"/>
        <w:docPartObj>
          <w:docPartGallery w:val="Table of Contents"/>
          <w:docPartUnique/>
        </w:docPartObj>
      </w:sdtPr>
      <w:sdtEndPr>
        <w:rPr>
          <w:rFonts w:ascii="宋体" w:eastAsia="宋体" w:hAnsi="宋体" w:cs="宋体"/>
          <w:b/>
          <w:bCs/>
          <w:kern w:val="0"/>
          <w:sz w:val="24"/>
          <w:szCs w:val="24"/>
        </w:rPr>
      </w:sdtEndPr>
      <w:sdtContent>
        <w:p w14:paraId="3B1CF1C5" w14:textId="20049671" w:rsidR="003D1611" w:rsidRDefault="003D1611">
          <w:pPr>
            <w:pStyle w:val="TOC"/>
          </w:pPr>
          <w:r>
            <w:rPr>
              <w:lang w:val="zh-CN"/>
            </w:rPr>
            <w:t>目录</w:t>
          </w:r>
        </w:p>
        <w:p w14:paraId="5B459581" w14:textId="2EC83B0A" w:rsidR="009A7BA4" w:rsidRDefault="003D1611">
          <w:pPr>
            <w:pStyle w:val="TOC1"/>
            <w:tabs>
              <w:tab w:val="right" w:leader="dot" w:pos="10456"/>
            </w:tabs>
            <w:rPr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0872995" w:history="1">
            <w:r w:rsidR="009A7BA4" w:rsidRPr="008C21AC">
              <w:rPr>
                <w:rStyle w:val="a3"/>
                <w:noProof/>
              </w:rPr>
              <w:t>模型监控报告</w:t>
            </w:r>
            <w:r w:rsidR="009A7BA4">
              <w:rPr>
                <w:noProof/>
                <w:webHidden/>
              </w:rPr>
              <w:tab/>
            </w:r>
            <w:r w:rsidR="009A7BA4">
              <w:rPr>
                <w:noProof/>
                <w:webHidden/>
              </w:rPr>
              <w:fldChar w:fldCharType="begin"/>
            </w:r>
            <w:r w:rsidR="009A7BA4">
              <w:rPr>
                <w:noProof/>
                <w:webHidden/>
              </w:rPr>
              <w:instrText xml:space="preserve"> PAGEREF _Toc40872995 \h </w:instrText>
            </w:r>
            <w:r w:rsidR="009A7BA4">
              <w:rPr>
                <w:noProof/>
                <w:webHidden/>
              </w:rPr>
            </w:r>
            <w:r w:rsidR="009A7BA4">
              <w:rPr>
                <w:noProof/>
                <w:webHidden/>
              </w:rPr>
              <w:fldChar w:fldCharType="separate"/>
            </w:r>
            <w:r w:rsidR="00903CFF">
              <w:rPr>
                <w:noProof/>
                <w:webHidden/>
              </w:rPr>
              <w:t>1</w:t>
            </w:r>
            <w:r w:rsidR="009A7BA4">
              <w:rPr>
                <w:noProof/>
                <w:webHidden/>
              </w:rPr>
              <w:fldChar w:fldCharType="end"/>
            </w:r>
          </w:hyperlink>
        </w:p>
        <w:p w14:paraId="178554A6" w14:textId="265B9AD8" w:rsidR="009A7BA4" w:rsidRDefault="009A7BA4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0872996" w:history="1">
            <w:r w:rsidRPr="008C21AC">
              <w:rPr>
                <w:rStyle w:val="a3"/>
                <w:noProof/>
              </w:rPr>
              <w:t>报告概述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_Toc40872996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3CFF"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10D3586" w14:textId="528B6BDE" w:rsidR="009A7BA4" w:rsidRDefault="009A7BA4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0872997" w:history="1">
            <w:r w:rsidRPr="008C21AC">
              <w:rPr>
                <w:rStyle w:val="a3"/>
                <w:noProof/>
              </w:rPr>
              <w:t>报告总结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_Toc40872997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3CFF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2CB51FD" w14:textId="64B3A2A0" w:rsidR="009A7BA4" w:rsidRDefault="009A7BA4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0872998" w:history="1">
            <w:r w:rsidRPr="008C21AC">
              <w:rPr>
                <w:rStyle w:val="a3"/>
                <w:noProof/>
              </w:rPr>
              <w:t>首贷融合模型v4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_Toc40872998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3CFF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D151792" w14:textId="7EE1735F" w:rsidR="009A7BA4" w:rsidRDefault="009A7BA4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0872999" w:history="1">
            <w:r w:rsidRPr="008C21AC">
              <w:rPr>
                <w:rStyle w:val="a3"/>
                <w:noProof/>
              </w:rPr>
              <w:t>复贷融合模型v5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_Toc40872999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3CFF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D3632E0" w14:textId="5A3613F3" w:rsidR="009A7BA4" w:rsidRDefault="009A7BA4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0873000" w:history="1">
            <w:r w:rsidRPr="008C21AC">
              <w:rPr>
                <w:rStyle w:val="a3"/>
                <w:noProof/>
              </w:rPr>
              <w:t>灵芝分13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_Toc40873000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3CFF"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34A9884" w14:textId="3E33D9E7" w:rsidR="009A7BA4" w:rsidRDefault="009A7BA4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0873001" w:history="1">
            <w:r w:rsidRPr="008C21AC">
              <w:rPr>
                <w:rStyle w:val="a3"/>
                <w:noProof/>
              </w:rPr>
              <w:t>灵芝分26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_Toc40873001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3CFF"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FC9AAF6" w14:textId="08958756" w:rsidR="009A7BA4" w:rsidRDefault="009A7BA4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0873002" w:history="1">
            <w:r w:rsidRPr="008C21AC">
              <w:rPr>
                <w:rStyle w:val="a3"/>
                <w:noProof/>
              </w:rPr>
              <w:t>灵芝分36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_Toc40873002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3CFF"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6B0833F" w14:textId="1DE05DF4" w:rsidR="009A7BA4" w:rsidRDefault="009A7BA4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0873003" w:history="1">
            <w:r w:rsidRPr="008C21AC">
              <w:rPr>
                <w:rStyle w:val="a3"/>
                <w:noProof/>
              </w:rPr>
              <w:t>友盟小额分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_Toc40873003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3CFF">
              <w:rPr>
                <w:noProof/>
                <w:webHidden/>
              </w:rPr>
              <w:t>33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CA7FD99" w14:textId="4B762BD3" w:rsidR="009A7BA4" w:rsidRDefault="009A7BA4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0873004" w:history="1">
            <w:r w:rsidRPr="008C21AC">
              <w:rPr>
                <w:rStyle w:val="a3"/>
                <w:noProof/>
              </w:rPr>
              <w:t>复贷V4分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_Toc40873004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3CFF"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3B8BE22" w14:textId="283BFBD3" w:rsidR="009A7BA4" w:rsidRDefault="009A7BA4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0873005" w:history="1">
            <w:r w:rsidRPr="008C21AC">
              <w:rPr>
                <w:rStyle w:val="a3"/>
                <w:noProof/>
              </w:rPr>
              <w:t>新颜V5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_Toc40873005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3CFF"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162F93D" w14:textId="35BB3E43" w:rsidR="009A7BA4" w:rsidRDefault="009A7BA4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0873006" w:history="1">
            <w:r w:rsidRPr="008C21AC">
              <w:rPr>
                <w:rStyle w:val="a3"/>
                <w:noProof/>
              </w:rPr>
              <w:t>同盾分v2_1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_Toc40873006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3CFF"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D007FAA" w14:textId="03A7DF2F" w:rsidR="009A7BA4" w:rsidRDefault="009A7BA4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0873007" w:history="1">
            <w:r w:rsidRPr="008C21AC">
              <w:rPr>
                <w:rStyle w:val="a3"/>
                <w:noProof/>
              </w:rPr>
              <w:t>国美模型分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_Toc40873007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3CFF">
              <w:rPr>
                <w:noProof/>
                <w:webHidden/>
              </w:rPr>
              <w:t>52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72E62D0" w14:textId="1035016A" w:rsidR="009A7BA4" w:rsidRDefault="009A7BA4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0873008" w:history="1">
            <w:r w:rsidRPr="008C21AC">
              <w:rPr>
                <w:rStyle w:val="a3"/>
                <w:noProof/>
              </w:rPr>
              <w:t>探知V2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_Toc40873008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3CFF">
              <w:rPr>
                <w:noProof/>
                <w:webHidden/>
              </w:rPr>
              <w:t>54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991BF65" w14:textId="4CCE4210" w:rsidR="009A7BA4" w:rsidRDefault="009A7BA4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0873009" w:history="1">
            <w:r w:rsidRPr="008C21AC">
              <w:rPr>
                <w:rStyle w:val="a3"/>
                <w:noProof/>
              </w:rPr>
              <w:t>百融V3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_Toc40873009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3CFF">
              <w:rPr>
                <w:noProof/>
                <w:webHidden/>
              </w:rPr>
              <w:t>58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7686CDE" w14:textId="07BAF611" w:rsidR="009A7BA4" w:rsidRDefault="009A7BA4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0873010" w:history="1">
            <w:r w:rsidRPr="008C21AC">
              <w:rPr>
                <w:rStyle w:val="a3"/>
                <w:noProof/>
              </w:rPr>
              <w:t>百融V3irr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_Toc40873010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3CFF">
              <w:rPr>
                <w:noProof/>
                <w:webHidden/>
              </w:rPr>
              <w:t>59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C255F22" w14:textId="5473385C" w:rsidR="009A7BA4" w:rsidRDefault="009A7BA4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0873011" w:history="1">
            <w:r w:rsidRPr="008C21AC">
              <w:rPr>
                <w:rStyle w:val="a3"/>
                <w:noProof/>
              </w:rPr>
              <w:t>百行V1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_Toc40873011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3CFF">
              <w:rPr>
                <w:noProof/>
                <w:webHidden/>
              </w:rPr>
              <w:t>60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0BF7711" w14:textId="0F6603C6" w:rsidR="009A7BA4" w:rsidRDefault="009A7BA4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0873012" w:history="1">
            <w:r w:rsidRPr="008C21AC">
              <w:rPr>
                <w:rStyle w:val="a3"/>
                <w:noProof/>
              </w:rPr>
              <w:t>腾讯反欺诈(新)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_Toc40873012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3CFF">
              <w:rPr>
                <w:noProof/>
                <w:webHidden/>
              </w:rPr>
              <w:t>65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C47873D" w14:textId="67C20743" w:rsidR="009A7BA4" w:rsidRDefault="009A7BA4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0873013" w:history="1">
            <w:r w:rsidRPr="008C21AC">
              <w:rPr>
                <w:rStyle w:val="a3"/>
                <w:noProof/>
              </w:rPr>
              <w:t>龙井分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_Toc40873013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3CFF">
              <w:rPr>
                <w:noProof/>
                <w:webHidden/>
              </w:rPr>
              <w:t>71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F1C149E" w14:textId="4A9368CB" w:rsidR="009A7BA4" w:rsidRDefault="009A7BA4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0873014" w:history="1">
            <w:r w:rsidRPr="008C21AC">
              <w:rPr>
                <w:rStyle w:val="a3"/>
                <w:noProof/>
              </w:rPr>
              <w:t>Talking_data_score3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_Toc40873014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3CFF">
              <w:rPr>
                <w:noProof/>
                <w:webHidden/>
              </w:rPr>
              <w:t>76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34FA2A1" w14:textId="5F254A98" w:rsidR="009A7BA4" w:rsidRDefault="009A7BA4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0873015" w:history="1">
            <w:r w:rsidRPr="008C21AC">
              <w:rPr>
                <w:rStyle w:val="a3"/>
                <w:noProof/>
              </w:rPr>
              <w:t>复贷V5分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_Toc40873015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3CFF">
              <w:rPr>
                <w:noProof/>
                <w:webHidden/>
              </w:rPr>
              <w:t>80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11EBAED" w14:textId="35AF8704" w:rsidR="009A7BA4" w:rsidRDefault="009A7BA4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0873016" w:history="1">
            <w:r w:rsidRPr="008C21AC">
              <w:rPr>
                <w:rStyle w:val="a3"/>
                <w:noProof/>
              </w:rPr>
              <w:t>新颜信用模型V1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_Toc40873016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3CFF">
              <w:rPr>
                <w:noProof/>
                <w:webHidden/>
              </w:rPr>
              <w:t>81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2F5F807" w14:textId="6197B6CD" w:rsidR="009A7BA4" w:rsidRDefault="009A7BA4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0873017" w:history="1">
            <w:r w:rsidRPr="008C21AC">
              <w:rPr>
                <w:rStyle w:val="a3"/>
                <w:noProof/>
              </w:rPr>
              <w:t>百融信用模型V1_首贷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_Toc40873017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3CFF">
              <w:rPr>
                <w:noProof/>
                <w:webHidden/>
              </w:rPr>
              <w:t>85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1390DF7" w14:textId="5DD835F0" w:rsidR="009A7BA4" w:rsidRDefault="009A7BA4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0873018" w:history="1">
            <w:r w:rsidRPr="008C21AC">
              <w:rPr>
                <w:rStyle w:val="a3"/>
                <w:noProof/>
              </w:rPr>
              <w:t>百融信用模型V1_复贷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_Toc40873018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3CFF">
              <w:rPr>
                <w:noProof/>
                <w:webHidden/>
              </w:rPr>
              <w:t>86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4D9AC60" w14:textId="17A07AF4" w:rsidR="009A7BA4" w:rsidRDefault="009A7BA4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0873019" w:history="1">
            <w:r w:rsidRPr="008C21AC">
              <w:rPr>
                <w:rStyle w:val="a3"/>
                <w:noProof/>
              </w:rPr>
              <w:t>巧盼渠道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_Toc40873019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3CFF">
              <w:rPr>
                <w:noProof/>
                <w:webHidden/>
              </w:rPr>
              <w:t>90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073F94B" w14:textId="1DB6AB3B" w:rsidR="003D1611" w:rsidRDefault="003D1611">
          <w:r>
            <w:rPr>
              <w:b/>
              <w:bCs/>
              <w:lang w:val="zh-CN"/>
            </w:rPr>
            <w:fldChar w:fldCharType="end"/>
          </w:r>
        </w:p>
      </w:sdtContent>
    </w:sdt>
    <w:p w14:paraId="2CF8D87F" w14:textId="6FCEC445" w:rsidR="003D1611" w:rsidRDefault="003D1611" w:rsidP="003D1611"/>
    <w:p w14:paraId="6A4C7443" w14:textId="77777777" w:rsidR="003D1611" w:rsidRDefault="003D1611">
      <w:r>
        <w:br w:type="page"/>
      </w:r>
    </w:p>
    <w:p w14:paraId="5B15D665" w14:textId="174DDC3A" w:rsidR="003D1611" w:rsidRDefault="00C92B19" w:rsidP="00C92B19">
      <w:pPr>
        <w:pStyle w:val="2"/>
      </w:pPr>
      <w:bookmarkStart w:id="1" w:name="_Toc40872996"/>
      <w:r>
        <w:rPr>
          <w:rFonts w:hint="eastAsia"/>
        </w:rPr>
        <w:lastRenderedPageBreak/>
        <w:t>报告概述</w:t>
      </w:r>
      <w:bookmarkEnd w:id="1"/>
    </w:p>
    <w:p w14:paraId="21065F76" w14:textId="2633AFC1" w:rsidR="00C92B19" w:rsidRDefault="00E6634B" w:rsidP="00E6634B">
      <w:pPr>
        <w:pStyle w:val="a4"/>
        <w:numPr>
          <w:ilvl w:val="0"/>
          <w:numId w:val="1"/>
        </w:numPr>
        <w:ind w:firstLineChars="0"/>
      </w:pPr>
      <w:r>
        <w:rPr>
          <w:rFonts w:hint="eastAsia"/>
        </w:rPr>
        <w:t>报告撰写时间:</w:t>
      </w:r>
      <w:r>
        <w:t xml:space="preserve"> </w:t>
      </w:r>
      <w:r>
        <w:rPr>
          <w:rFonts w:hint="eastAsia"/>
        </w:rPr>
        <w:t>20</w:t>
      </w:r>
      <w:r w:rsidR="00207DE3">
        <w:t>20</w:t>
      </w:r>
      <w:r>
        <w:rPr>
          <w:rFonts w:hint="eastAsia"/>
        </w:rPr>
        <w:t>-</w:t>
      </w:r>
      <w:r w:rsidR="00207DE3">
        <w:t>0</w:t>
      </w:r>
      <w:r w:rsidR="00031D27">
        <w:t>5</w:t>
      </w:r>
      <w:r>
        <w:rPr>
          <w:rFonts w:hint="eastAsia"/>
        </w:rPr>
        <w:t>-</w:t>
      </w:r>
      <w:r w:rsidR="00031D27">
        <w:t>18</w:t>
      </w:r>
    </w:p>
    <w:p w14:paraId="31AEE9FB" w14:textId="1410DB61" w:rsidR="00E6634B" w:rsidRDefault="00E6634B" w:rsidP="00E6634B">
      <w:pPr>
        <w:pStyle w:val="a4"/>
        <w:numPr>
          <w:ilvl w:val="0"/>
          <w:numId w:val="1"/>
        </w:numPr>
        <w:ind w:firstLineChars="0"/>
      </w:pPr>
      <w:r>
        <w:rPr>
          <w:rFonts w:hint="eastAsia"/>
        </w:rPr>
        <w:t>模型监控时间跨度:</w:t>
      </w:r>
    </w:p>
    <w:p w14:paraId="65BCDC45" w14:textId="4BE7CA45" w:rsidR="00E6634B" w:rsidRDefault="00E6634B" w:rsidP="00E6634B">
      <w:pPr>
        <w:pStyle w:val="a4"/>
        <w:numPr>
          <w:ilvl w:val="0"/>
          <w:numId w:val="2"/>
        </w:numPr>
        <w:ind w:firstLineChars="0"/>
      </w:pPr>
      <w:r>
        <w:rPr>
          <w:rFonts w:hint="eastAsia"/>
        </w:rPr>
        <w:t>V</w:t>
      </w:r>
      <w:r>
        <w:t>LM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20</w:t>
      </w:r>
      <w:r w:rsidR="00B64285">
        <w:t>20</w:t>
      </w:r>
      <w:r>
        <w:rPr>
          <w:rFonts w:hint="eastAsia"/>
        </w:rPr>
        <w:t>-</w:t>
      </w:r>
      <w:r w:rsidR="00B64285">
        <w:t>0</w:t>
      </w:r>
      <w:r w:rsidR="00031D27">
        <w:rPr>
          <w:rFonts w:hint="eastAsia"/>
        </w:rPr>
        <w:t>2</w:t>
      </w:r>
      <w:r>
        <w:rPr>
          <w:rFonts w:hint="eastAsia"/>
        </w:rPr>
        <w:t>-01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20</w:t>
      </w:r>
      <w:r w:rsidR="00207DE3">
        <w:t>20</w:t>
      </w:r>
      <w:r>
        <w:rPr>
          <w:rFonts w:hint="eastAsia"/>
        </w:rPr>
        <w:t>-</w:t>
      </w:r>
      <w:r w:rsidR="00207DE3">
        <w:t>0</w:t>
      </w:r>
      <w:r w:rsidR="00031D27">
        <w:rPr>
          <w:rFonts w:hint="eastAsia"/>
        </w:rPr>
        <w:t>5</w:t>
      </w:r>
      <w:r>
        <w:rPr>
          <w:rFonts w:hint="eastAsia"/>
        </w:rPr>
        <w:t>-</w:t>
      </w:r>
      <w:r w:rsidR="00A86ECB">
        <w:t>01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近期</w:t>
      </w:r>
      <w:r w:rsidR="00B64285">
        <w:rPr>
          <w:rFonts w:hint="eastAsia"/>
        </w:rPr>
        <w:t>三</w:t>
      </w:r>
      <w:r>
        <w:rPr>
          <w:rFonts w:hint="eastAsia"/>
        </w:rPr>
        <w:t>个月.</w:t>
      </w:r>
    </w:p>
    <w:p w14:paraId="291751EC" w14:textId="1415210E" w:rsidR="00E6634B" w:rsidRDefault="00E6634B" w:rsidP="00E6634B">
      <w:pPr>
        <w:pStyle w:val="a4"/>
        <w:numPr>
          <w:ilvl w:val="0"/>
          <w:numId w:val="2"/>
        </w:numPr>
        <w:ind w:firstLineChars="0"/>
      </w:pPr>
      <w:r>
        <w:rPr>
          <w:rFonts w:hint="eastAsia"/>
        </w:rPr>
        <w:t>P</w:t>
      </w:r>
      <w:r>
        <w:t>SI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20</w:t>
      </w:r>
      <w:r w:rsidR="00B64285">
        <w:t>20</w:t>
      </w:r>
      <w:r>
        <w:rPr>
          <w:rFonts w:hint="eastAsia"/>
        </w:rPr>
        <w:t>-0</w:t>
      </w:r>
      <w:r w:rsidR="00031D27">
        <w:rPr>
          <w:rFonts w:hint="eastAsia"/>
        </w:rPr>
        <w:t>2</w:t>
      </w:r>
      <w:r>
        <w:rPr>
          <w:rFonts w:hint="eastAsia"/>
        </w:rPr>
        <w:t>-01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20</w:t>
      </w:r>
      <w:r w:rsidR="00207DE3">
        <w:t>20</w:t>
      </w:r>
      <w:r>
        <w:rPr>
          <w:rFonts w:hint="eastAsia"/>
        </w:rPr>
        <w:t>-</w:t>
      </w:r>
      <w:r w:rsidR="00207DE3">
        <w:t>0</w:t>
      </w:r>
      <w:r w:rsidR="00031D27">
        <w:rPr>
          <w:rFonts w:hint="eastAsia"/>
        </w:rPr>
        <w:t>5</w:t>
      </w:r>
      <w:r>
        <w:rPr>
          <w:rFonts w:hint="eastAsia"/>
        </w:rPr>
        <w:t>-</w:t>
      </w:r>
      <w:r w:rsidR="00A86ECB">
        <w:t>01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近期</w:t>
      </w:r>
      <w:r w:rsidR="00B64285">
        <w:rPr>
          <w:rFonts w:hint="eastAsia"/>
        </w:rPr>
        <w:t>三</w:t>
      </w:r>
      <w:r>
        <w:rPr>
          <w:rFonts w:hint="eastAsia"/>
        </w:rPr>
        <w:t>个月.</w:t>
      </w:r>
    </w:p>
    <w:p w14:paraId="5FF6FF23" w14:textId="5B7EF090" w:rsidR="00E6634B" w:rsidRDefault="00E6634B" w:rsidP="00E6634B">
      <w:pPr>
        <w:pStyle w:val="a4"/>
        <w:numPr>
          <w:ilvl w:val="0"/>
          <w:numId w:val="2"/>
        </w:numPr>
        <w:ind w:firstLineChars="0"/>
      </w:pPr>
      <w:r>
        <w:rPr>
          <w:rFonts w:hint="eastAsia"/>
        </w:rPr>
        <w:t>A</w:t>
      </w:r>
      <w:r>
        <w:t>UC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20</w:t>
      </w:r>
      <w:r w:rsidR="00B64285">
        <w:t>20</w:t>
      </w:r>
      <w:r>
        <w:rPr>
          <w:rFonts w:hint="eastAsia"/>
        </w:rPr>
        <w:t>-0</w:t>
      </w:r>
      <w:r w:rsidR="00031D27">
        <w:t>2</w:t>
      </w:r>
      <w:r>
        <w:rPr>
          <w:rFonts w:hint="eastAsia"/>
        </w:rPr>
        <w:t>-01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20</w:t>
      </w:r>
      <w:r w:rsidR="00B64285">
        <w:t>20</w:t>
      </w:r>
      <w:r>
        <w:rPr>
          <w:rFonts w:hint="eastAsia"/>
        </w:rPr>
        <w:t>-</w:t>
      </w:r>
      <w:r w:rsidR="00B64285">
        <w:t>0</w:t>
      </w:r>
      <w:r w:rsidR="00031D27">
        <w:t>4</w:t>
      </w:r>
      <w:r>
        <w:rPr>
          <w:rFonts w:hint="eastAsia"/>
        </w:rPr>
        <w:t>-</w:t>
      </w:r>
      <w:r w:rsidR="00031D27">
        <w:t>0</w:t>
      </w:r>
      <w:r w:rsidR="00B64285">
        <w:t>1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近期</w:t>
      </w:r>
      <w:r w:rsidR="00031D27">
        <w:rPr>
          <w:rFonts w:hint="eastAsia"/>
        </w:rPr>
        <w:t>两</w:t>
      </w:r>
      <w:r>
        <w:rPr>
          <w:rFonts w:hint="eastAsia"/>
        </w:rPr>
        <w:t>个月.</w:t>
      </w:r>
    </w:p>
    <w:p w14:paraId="605B9E08" w14:textId="07A61073" w:rsidR="00E6634B" w:rsidRDefault="00E6634B" w:rsidP="00177F29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模型监控方法:</w:t>
      </w:r>
    </w:p>
    <w:p w14:paraId="08D1CC85" w14:textId="552D39BC" w:rsidR="00E6634B" w:rsidRDefault="00E6634B" w:rsidP="00177F29">
      <w:pPr>
        <w:pStyle w:val="a4"/>
        <w:numPr>
          <w:ilvl w:val="0"/>
          <w:numId w:val="4"/>
        </w:numPr>
        <w:ind w:firstLineChars="0"/>
      </w:pPr>
      <w:r>
        <w:rPr>
          <w:rFonts w:hint="eastAsia"/>
        </w:rPr>
        <w:t>V</w:t>
      </w:r>
      <w:r>
        <w:t>LM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观察每天分数均值的变化趋势,</w:t>
      </w:r>
      <w:r>
        <w:t xml:space="preserve"> </w:t>
      </w:r>
      <w:r>
        <w:rPr>
          <w:rFonts w:hint="eastAsia"/>
        </w:rPr>
        <w:t>是否过高或者过低(超均值3倍标准差).</w:t>
      </w:r>
    </w:p>
    <w:p w14:paraId="7A717709" w14:textId="6C453B0E" w:rsidR="00C92B19" w:rsidRDefault="00E6634B" w:rsidP="00177F29">
      <w:pPr>
        <w:pStyle w:val="a4"/>
        <w:numPr>
          <w:ilvl w:val="0"/>
          <w:numId w:val="4"/>
        </w:numPr>
        <w:ind w:firstLineChars="0"/>
      </w:pPr>
      <w:r>
        <w:t>PSI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以月份为单位,</w:t>
      </w:r>
      <w:r>
        <w:t xml:space="preserve"> </w:t>
      </w:r>
      <w:proofErr w:type="gramStart"/>
      <w:r w:rsidR="009D17D2">
        <w:rPr>
          <w:rFonts w:hint="eastAsia"/>
        </w:rPr>
        <w:t>以各客群</w:t>
      </w:r>
      <w:proofErr w:type="gramEnd"/>
      <w:r w:rsidR="009D17D2">
        <w:rPr>
          <w:rFonts w:hint="eastAsia"/>
        </w:rPr>
        <w:t>最初的分布为基准,</w:t>
      </w:r>
      <w:r w:rsidR="009D17D2">
        <w:t xml:space="preserve"> </w:t>
      </w:r>
      <w:r w:rsidR="009D17D2">
        <w:rPr>
          <w:rFonts w:hint="eastAsia"/>
        </w:rPr>
        <w:t>计算P</w:t>
      </w:r>
      <w:r w:rsidR="009D17D2">
        <w:t>SI</w:t>
      </w:r>
      <w:r w:rsidR="009D17D2">
        <w:rPr>
          <w:rFonts w:hint="eastAsia"/>
        </w:rPr>
        <w:t>并绘图,</w:t>
      </w:r>
      <w:r w:rsidR="009D17D2">
        <w:t xml:space="preserve"> PSI</w:t>
      </w:r>
      <w:r w:rsidR="009D17D2">
        <w:rPr>
          <w:rFonts w:hint="eastAsia"/>
        </w:rPr>
        <w:t>高于0.1为异常.</w:t>
      </w:r>
    </w:p>
    <w:p w14:paraId="36F78152" w14:textId="0193558C" w:rsidR="009D17D2" w:rsidRDefault="009D17D2" w:rsidP="00177F29">
      <w:pPr>
        <w:pStyle w:val="a4"/>
        <w:numPr>
          <w:ilvl w:val="0"/>
          <w:numId w:val="4"/>
        </w:numPr>
        <w:ind w:firstLineChars="0"/>
      </w:pPr>
      <w:r>
        <w:rPr>
          <w:rFonts w:hint="eastAsia"/>
        </w:rPr>
        <w:t>A</w:t>
      </w:r>
      <w:r>
        <w:t>UC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在时间跨度内, 每隔1</w:t>
      </w:r>
      <w:r w:rsidR="006733CE">
        <w:t>0</w:t>
      </w:r>
      <w:r>
        <w:rPr>
          <w:rFonts w:hint="eastAsia"/>
        </w:rPr>
        <w:t>天</w:t>
      </w:r>
      <w:r w:rsidR="00177F29">
        <w:rPr>
          <w:rFonts w:hint="eastAsia"/>
        </w:rPr>
        <w:t>计算一个对应的A</w:t>
      </w:r>
      <w:r w:rsidR="00177F29">
        <w:t>UC</w:t>
      </w:r>
      <w:r w:rsidR="00177F29">
        <w:rPr>
          <w:rFonts w:hint="eastAsia"/>
        </w:rPr>
        <w:t>值,</w:t>
      </w:r>
      <w:r w:rsidR="00177F29">
        <w:t xml:space="preserve"> </w:t>
      </w:r>
      <w:r w:rsidR="00177F29">
        <w:rPr>
          <w:rFonts w:hint="eastAsia"/>
        </w:rPr>
        <w:t>可以看到A</w:t>
      </w:r>
      <w:r w:rsidR="00177F29">
        <w:t>UC</w:t>
      </w:r>
      <w:r w:rsidR="00177F29">
        <w:rPr>
          <w:rFonts w:hint="eastAsia"/>
        </w:rPr>
        <w:t>的变化,</w:t>
      </w:r>
      <w:r w:rsidR="00177F29">
        <w:t xml:space="preserve"> </w:t>
      </w:r>
      <w:r w:rsidR="00177F29">
        <w:rPr>
          <w:rFonts w:hint="eastAsia"/>
        </w:rPr>
        <w:t>以及是否出现A</w:t>
      </w:r>
      <w:r w:rsidR="00177F29">
        <w:t>UC</w:t>
      </w:r>
      <w:r w:rsidR="00177F29">
        <w:rPr>
          <w:rFonts w:hint="eastAsia"/>
        </w:rPr>
        <w:t>过低(如低于0.5</w:t>
      </w:r>
      <w:r w:rsidR="00207DE3">
        <w:t>3</w:t>
      </w:r>
      <w:r w:rsidR="00177F29">
        <w:rPr>
          <w:rFonts w:hint="eastAsia"/>
        </w:rPr>
        <w:t>).</w:t>
      </w:r>
      <w:r w:rsidR="006A54AB">
        <w:t xml:space="preserve"> </w:t>
      </w:r>
      <w:r w:rsidR="006A54AB">
        <w:rPr>
          <w:rFonts w:hint="eastAsia"/>
        </w:rPr>
        <w:t>同时以表格和图片进行展示,</w:t>
      </w:r>
      <w:r w:rsidR="006A54AB">
        <w:t xml:space="preserve"> </w:t>
      </w:r>
      <w:r w:rsidR="006A54AB">
        <w:rPr>
          <w:rFonts w:hint="eastAsia"/>
        </w:rPr>
        <w:t>其中</w:t>
      </w:r>
      <w:proofErr w:type="gramStart"/>
      <w:r w:rsidR="006A54AB">
        <w:rPr>
          <w:rFonts w:hint="eastAsia"/>
        </w:rPr>
        <w:t>表格各客群</w:t>
      </w:r>
      <w:proofErr w:type="gramEnd"/>
      <w:r w:rsidR="006A54AB">
        <w:rPr>
          <w:rFonts w:hint="eastAsia"/>
        </w:rPr>
        <w:t>排序是依据的近期该客群数量.</w:t>
      </w:r>
    </w:p>
    <w:p w14:paraId="383A82EF" w14:textId="03CF394B" w:rsidR="00177F29" w:rsidRDefault="00177F29" w:rsidP="00177F29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报告主要内容:</w:t>
      </w:r>
    </w:p>
    <w:p w14:paraId="3FD59B75" w14:textId="660C5853" w:rsidR="00177F29" w:rsidRDefault="00177F29" w:rsidP="00177F29">
      <w:pPr>
        <w:pStyle w:val="a4"/>
        <w:numPr>
          <w:ilvl w:val="0"/>
          <w:numId w:val="5"/>
        </w:numPr>
        <w:ind w:firstLineChars="0"/>
      </w:pPr>
      <w:r>
        <w:rPr>
          <w:rFonts w:hint="eastAsia"/>
        </w:rPr>
        <w:t>简述模型监控相关信息,</w:t>
      </w:r>
      <w:r>
        <w:t xml:space="preserve"> </w:t>
      </w:r>
      <w:r>
        <w:rPr>
          <w:rFonts w:hint="eastAsia"/>
        </w:rPr>
        <w:t>并对本次模型监控做出总结.</w:t>
      </w:r>
    </w:p>
    <w:p w14:paraId="2C8B5724" w14:textId="3140F993" w:rsidR="002E6870" w:rsidRDefault="00177F29" w:rsidP="002E6870">
      <w:pPr>
        <w:pStyle w:val="a4"/>
        <w:numPr>
          <w:ilvl w:val="0"/>
          <w:numId w:val="5"/>
        </w:numPr>
        <w:ind w:firstLineChars="0"/>
      </w:pPr>
      <w:r>
        <w:rPr>
          <w:rFonts w:hint="eastAsia"/>
        </w:rPr>
        <w:t>以模型为维度进行观察分析.</w:t>
      </w:r>
    </w:p>
    <w:p w14:paraId="18DAD594" w14:textId="3FA1EEC9" w:rsidR="00A86ECB" w:rsidRDefault="0050633A" w:rsidP="00A86ECB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已监控模型</w:t>
      </w:r>
      <w:r w:rsidR="00031D27">
        <w:rPr>
          <w:rFonts w:hint="eastAsia"/>
        </w:rPr>
        <w:t>:</w:t>
      </w:r>
    </w:p>
    <w:p w14:paraId="35D2F370" w14:textId="3CF7B3F8" w:rsidR="00B64285" w:rsidRDefault="00B64285" w:rsidP="00B64285">
      <w:pPr>
        <w:pStyle w:val="a4"/>
        <w:numPr>
          <w:ilvl w:val="0"/>
          <w:numId w:val="26"/>
        </w:numPr>
        <w:ind w:firstLineChars="0"/>
      </w:pPr>
      <w:proofErr w:type="gramStart"/>
      <w:r>
        <w:t>首贷融合</w:t>
      </w:r>
      <w:proofErr w:type="gramEnd"/>
      <w:r>
        <w:t>模型v4</w:t>
      </w:r>
      <w:r>
        <w:tab/>
      </w:r>
      <w:r>
        <w:tab/>
      </w:r>
      <w:r>
        <w:tab/>
        <w:t>model_exec_data_source#fst_assemble_v4_score</w:t>
      </w:r>
    </w:p>
    <w:p w14:paraId="78D1D19F" w14:textId="356D0D9B" w:rsidR="00B64285" w:rsidRDefault="00B64285" w:rsidP="00B64285">
      <w:pPr>
        <w:pStyle w:val="a4"/>
        <w:numPr>
          <w:ilvl w:val="0"/>
          <w:numId w:val="26"/>
        </w:numPr>
        <w:ind w:firstLineChars="0"/>
      </w:pPr>
      <w:proofErr w:type="gramStart"/>
      <w:r>
        <w:t>复贷融合</w:t>
      </w:r>
      <w:proofErr w:type="gramEnd"/>
      <w:r>
        <w:t>模型v5</w:t>
      </w:r>
      <w:r>
        <w:tab/>
      </w:r>
      <w:r>
        <w:tab/>
      </w:r>
      <w:r>
        <w:tab/>
        <w:t>model_exec_data_source#reloan_assemble_v5</w:t>
      </w:r>
    </w:p>
    <w:p w14:paraId="2463BAF9" w14:textId="69184D21" w:rsidR="00B64285" w:rsidRDefault="00B64285" w:rsidP="00B64285">
      <w:pPr>
        <w:pStyle w:val="a4"/>
        <w:numPr>
          <w:ilvl w:val="0"/>
          <w:numId w:val="26"/>
        </w:numPr>
        <w:ind w:firstLineChars="0"/>
      </w:pPr>
      <w:r>
        <w:t>灵芝分13</w:t>
      </w:r>
      <w:r>
        <w:tab/>
      </w:r>
      <w:r>
        <w:tab/>
      </w:r>
      <w:r>
        <w:tab/>
      </w:r>
      <w:r>
        <w:tab/>
        <w:t>third_data_source#fulin_lxf_score13</w:t>
      </w:r>
    </w:p>
    <w:p w14:paraId="21089FD3" w14:textId="3A676367" w:rsidR="00B64285" w:rsidRDefault="00B64285" w:rsidP="00B64285">
      <w:pPr>
        <w:pStyle w:val="a4"/>
        <w:numPr>
          <w:ilvl w:val="0"/>
          <w:numId w:val="26"/>
        </w:numPr>
        <w:ind w:firstLineChars="0"/>
      </w:pPr>
      <w:r>
        <w:t>灵芝分26</w:t>
      </w:r>
      <w:r>
        <w:tab/>
      </w:r>
      <w:r>
        <w:tab/>
      </w:r>
      <w:r>
        <w:tab/>
      </w:r>
      <w:r>
        <w:tab/>
        <w:t>third_data_source#fulin_lxf_score26</w:t>
      </w:r>
    </w:p>
    <w:p w14:paraId="62E8326C" w14:textId="627797D7" w:rsidR="00B64285" w:rsidRDefault="00B64285" w:rsidP="00B64285">
      <w:pPr>
        <w:pStyle w:val="a4"/>
        <w:numPr>
          <w:ilvl w:val="0"/>
          <w:numId w:val="26"/>
        </w:numPr>
        <w:ind w:firstLineChars="0"/>
      </w:pPr>
      <w:r>
        <w:t>灵芝分36</w:t>
      </w:r>
      <w:r>
        <w:tab/>
      </w:r>
      <w:r>
        <w:tab/>
      </w:r>
      <w:r>
        <w:tab/>
      </w:r>
      <w:r>
        <w:tab/>
        <w:t>third_data_source#fulin_lxf_score36</w:t>
      </w:r>
    </w:p>
    <w:p w14:paraId="00E35219" w14:textId="60DCCDA0" w:rsidR="00B64285" w:rsidRDefault="00B64285" w:rsidP="00B64285">
      <w:pPr>
        <w:pStyle w:val="a4"/>
        <w:numPr>
          <w:ilvl w:val="0"/>
          <w:numId w:val="26"/>
        </w:numPr>
        <w:ind w:firstLineChars="0"/>
      </w:pPr>
      <w:proofErr w:type="gramStart"/>
      <w:r>
        <w:t>友盟小额</w:t>
      </w:r>
      <w:proofErr w:type="gramEnd"/>
      <w:r>
        <w:t>分</w:t>
      </w:r>
      <w:r>
        <w:tab/>
      </w:r>
      <w:r>
        <w:tab/>
      </w:r>
      <w:r>
        <w:tab/>
      </w:r>
      <w:r>
        <w:tab/>
      </w:r>
      <w:proofErr w:type="spellStart"/>
      <w:r>
        <w:t>third_data_source#youmeng_credit_score</w:t>
      </w:r>
      <w:proofErr w:type="spellEnd"/>
    </w:p>
    <w:p w14:paraId="2BD13C09" w14:textId="5363686E" w:rsidR="00B64285" w:rsidRDefault="00B64285" w:rsidP="00B64285">
      <w:pPr>
        <w:pStyle w:val="a4"/>
        <w:numPr>
          <w:ilvl w:val="0"/>
          <w:numId w:val="26"/>
        </w:numPr>
        <w:ind w:firstLineChars="0"/>
      </w:pPr>
      <w:proofErr w:type="gramStart"/>
      <w:r>
        <w:t>复贷</w:t>
      </w:r>
      <w:proofErr w:type="gramEnd"/>
      <w:r>
        <w:t>v4分</w:t>
      </w:r>
      <w:r>
        <w:tab/>
      </w:r>
      <w:r>
        <w:tab/>
      </w:r>
      <w:r>
        <w:tab/>
      </w:r>
      <w:r>
        <w:tab/>
        <w:t>model_exec_data_source#reloan_v4_raw</w:t>
      </w:r>
    </w:p>
    <w:p w14:paraId="14F8EC88" w14:textId="40B188DD" w:rsidR="00B64285" w:rsidRDefault="00B64285" w:rsidP="00B64285">
      <w:pPr>
        <w:pStyle w:val="a4"/>
        <w:numPr>
          <w:ilvl w:val="0"/>
          <w:numId w:val="26"/>
        </w:numPr>
        <w:ind w:firstLineChars="0"/>
      </w:pPr>
      <w:r>
        <w:t>新颜v5</w:t>
      </w:r>
      <w:r>
        <w:tab/>
      </w:r>
      <w:r>
        <w:tab/>
      </w:r>
      <w:r>
        <w:tab/>
      </w:r>
      <w:r>
        <w:tab/>
      </w:r>
      <w:r>
        <w:tab/>
        <w:t>model_exec_data_source#xinyan_v5</w:t>
      </w:r>
    </w:p>
    <w:p w14:paraId="2C96D26B" w14:textId="08722608" w:rsidR="00B64285" w:rsidRDefault="00B64285" w:rsidP="00B64285">
      <w:pPr>
        <w:pStyle w:val="a4"/>
        <w:numPr>
          <w:ilvl w:val="0"/>
          <w:numId w:val="26"/>
        </w:numPr>
        <w:ind w:firstLineChars="0"/>
      </w:pPr>
      <w:proofErr w:type="gramStart"/>
      <w:r>
        <w:t>同盾分</w:t>
      </w:r>
      <w:proofErr w:type="gramEnd"/>
      <w:r>
        <w:t>v2_1</w:t>
      </w:r>
      <w:r>
        <w:tab/>
      </w:r>
      <w:r>
        <w:tab/>
      </w:r>
      <w:r>
        <w:tab/>
      </w:r>
      <w:r>
        <w:tab/>
        <w:t>model_exec_data_source#tongdun_v2_1</w:t>
      </w:r>
    </w:p>
    <w:p w14:paraId="31132D20" w14:textId="3ECF1E3C" w:rsidR="00B64285" w:rsidRDefault="00B64285" w:rsidP="00B64285">
      <w:pPr>
        <w:pStyle w:val="a4"/>
        <w:numPr>
          <w:ilvl w:val="0"/>
          <w:numId w:val="26"/>
        </w:numPr>
        <w:ind w:firstLineChars="0"/>
      </w:pPr>
      <w:proofErr w:type="gramStart"/>
      <w:r>
        <w:t>腾讯反</w:t>
      </w:r>
      <w:proofErr w:type="gramEnd"/>
      <w:r>
        <w:t>欺诈(新)</w:t>
      </w:r>
      <w:r>
        <w:tab/>
      </w:r>
      <w:r>
        <w:tab/>
      </w:r>
      <w:r>
        <w:tab/>
      </w:r>
      <w:proofErr w:type="spellStart"/>
      <w:r>
        <w:t>third_data_source#tencent_risk_new_riskScore</w:t>
      </w:r>
      <w:proofErr w:type="spellEnd"/>
    </w:p>
    <w:p w14:paraId="47B6E314" w14:textId="51F37ACA" w:rsidR="00B64285" w:rsidRDefault="00B64285" w:rsidP="00B64285">
      <w:pPr>
        <w:pStyle w:val="a4"/>
        <w:numPr>
          <w:ilvl w:val="0"/>
          <w:numId w:val="26"/>
        </w:numPr>
        <w:ind w:firstLineChars="0"/>
      </w:pPr>
      <w:r>
        <w:t>龙井分</w:t>
      </w:r>
      <w:r>
        <w:tab/>
      </w:r>
      <w:r>
        <w:tab/>
      </w:r>
      <w:r>
        <w:tab/>
      </w:r>
      <w:r>
        <w:tab/>
      </w:r>
      <w:r>
        <w:tab/>
        <w:t>third_data_source#51zx_score_md5</w:t>
      </w:r>
    </w:p>
    <w:p w14:paraId="3F6BCF80" w14:textId="5BA4C0E0" w:rsidR="00C92B19" w:rsidRDefault="00B64285" w:rsidP="00B64285">
      <w:pPr>
        <w:pStyle w:val="a4"/>
        <w:numPr>
          <w:ilvl w:val="0"/>
          <w:numId w:val="26"/>
        </w:numPr>
        <w:ind w:firstLineChars="0"/>
      </w:pPr>
      <w:r>
        <w:t>国美模型分</w:t>
      </w:r>
      <w:r>
        <w:tab/>
      </w:r>
      <w:r>
        <w:tab/>
      </w:r>
      <w:r>
        <w:tab/>
      </w:r>
      <w:r>
        <w:tab/>
      </w:r>
      <w:proofErr w:type="spellStart"/>
      <w:r>
        <w:t>guomei_audit_info#creditScore</w:t>
      </w:r>
      <w:proofErr w:type="spellEnd"/>
    </w:p>
    <w:p w14:paraId="5A883A93" w14:textId="425273F4" w:rsidR="00E83330" w:rsidRDefault="00E83330" w:rsidP="00B64285">
      <w:pPr>
        <w:pStyle w:val="a4"/>
        <w:numPr>
          <w:ilvl w:val="0"/>
          <w:numId w:val="26"/>
        </w:numPr>
        <w:ind w:firstLineChars="0"/>
      </w:pPr>
      <w:r>
        <w:rPr>
          <w:rFonts w:hint="eastAsia"/>
        </w:rPr>
        <w:t>百行v</w:t>
      </w:r>
      <w:r>
        <w:t>1</w:t>
      </w:r>
      <w:r>
        <w:tab/>
      </w:r>
      <w:r>
        <w:tab/>
      </w:r>
      <w:r>
        <w:tab/>
      </w:r>
      <w:r>
        <w:tab/>
      </w:r>
      <w:r>
        <w:tab/>
      </w:r>
      <w:r w:rsidRPr="00E83330">
        <w:t>model_exec_data_source#baihang_v1</w:t>
      </w:r>
    </w:p>
    <w:p w14:paraId="4C8EC69C" w14:textId="5670053A" w:rsidR="00031D27" w:rsidRDefault="00031D27" w:rsidP="00031D27">
      <w:pPr>
        <w:pStyle w:val="a4"/>
        <w:numPr>
          <w:ilvl w:val="0"/>
          <w:numId w:val="26"/>
        </w:numPr>
        <w:ind w:firstLineChars="0"/>
      </w:pPr>
      <w:r>
        <w:rPr>
          <w:rFonts w:hint="eastAsia"/>
        </w:rPr>
        <w:t>探知</w:t>
      </w:r>
      <w:r>
        <w:t>V2</w:t>
      </w:r>
      <w:r>
        <w:tab/>
      </w:r>
      <w:r>
        <w:tab/>
      </w:r>
      <w:r>
        <w:tab/>
      </w:r>
      <w:r>
        <w:tab/>
      </w:r>
      <w:r>
        <w:tab/>
      </w:r>
      <w:r w:rsidRPr="00031D27">
        <w:t>model_exec_data_source#tanzhi_v2</w:t>
      </w:r>
    </w:p>
    <w:p w14:paraId="1C663E64" w14:textId="6C06F759" w:rsidR="00031D27" w:rsidRDefault="00031D27" w:rsidP="00031D27">
      <w:pPr>
        <w:pStyle w:val="a4"/>
        <w:numPr>
          <w:ilvl w:val="0"/>
          <w:numId w:val="26"/>
        </w:numPr>
        <w:ind w:firstLineChars="0"/>
      </w:pPr>
      <w:r>
        <w:t>talking_data_score3</w:t>
      </w:r>
      <w:r>
        <w:tab/>
      </w:r>
      <w:r>
        <w:tab/>
      </w:r>
      <w:proofErr w:type="spellStart"/>
      <w:r w:rsidRPr="00031D27">
        <w:t>third_data_source#td_fs_score</w:t>
      </w:r>
      <w:proofErr w:type="spellEnd"/>
    </w:p>
    <w:p w14:paraId="335B8133" w14:textId="1C607FF0" w:rsidR="00031D27" w:rsidRDefault="00031D27" w:rsidP="00031D27">
      <w:pPr>
        <w:pStyle w:val="a4"/>
        <w:numPr>
          <w:ilvl w:val="0"/>
          <w:numId w:val="26"/>
        </w:numPr>
        <w:ind w:firstLineChars="0"/>
      </w:pPr>
      <w:proofErr w:type="gramStart"/>
      <w:r>
        <w:rPr>
          <w:rFonts w:hint="eastAsia"/>
        </w:rPr>
        <w:t>复贷</w:t>
      </w:r>
      <w:proofErr w:type="gramEnd"/>
      <w:r>
        <w:t>v5分</w:t>
      </w:r>
      <w:r>
        <w:tab/>
      </w:r>
      <w:r>
        <w:tab/>
      </w:r>
      <w:r>
        <w:tab/>
      </w:r>
      <w:r>
        <w:tab/>
      </w:r>
      <w:r w:rsidRPr="00031D27">
        <w:t>model_exec_data_source#reloan_v5</w:t>
      </w:r>
    </w:p>
    <w:p w14:paraId="7FFD91BB" w14:textId="77777777" w:rsidR="00334132" w:rsidRDefault="00334132" w:rsidP="00334132">
      <w:pPr>
        <w:pStyle w:val="a4"/>
        <w:numPr>
          <w:ilvl w:val="0"/>
          <w:numId w:val="26"/>
        </w:numPr>
        <w:ind w:firstLineChars="0"/>
      </w:pPr>
      <w:proofErr w:type="gramStart"/>
      <w:r>
        <w:rPr>
          <w:rFonts w:hint="eastAsia"/>
        </w:rPr>
        <w:t>百融</w:t>
      </w:r>
      <w:proofErr w:type="gramEnd"/>
      <w:r>
        <w:t>V3</w:t>
      </w:r>
      <w:r>
        <w:tab/>
      </w:r>
      <w:r>
        <w:tab/>
      </w:r>
      <w:r>
        <w:tab/>
      </w:r>
      <w:r>
        <w:tab/>
      </w:r>
      <w:r>
        <w:tab/>
      </w:r>
      <w:r w:rsidRPr="00031D27">
        <w:t>model_exec_data_source#bairong_v3</w:t>
      </w:r>
    </w:p>
    <w:p w14:paraId="3D18EB09" w14:textId="3E23AF77" w:rsidR="00334132" w:rsidRDefault="00334132" w:rsidP="00334132">
      <w:pPr>
        <w:pStyle w:val="a4"/>
        <w:numPr>
          <w:ilvl w:val="0"/>
          <w:numId w:val="26"/>
        </w:numPr>
        <w:ind w:firstLineChars="0"/>
      </w:pPr>
      <w:proofErr w:type="gramStart"/>
      <w:r>
        <w:rPr>
          <w:rFonts w:hint="eastAsia"/>
        </w:rPr>
        <w:t>百融</w:t>
      </w:r>
      <w:proofErr w:type="gramEnd"/>
      <w:r>
        <w:t>V3irr</w:t>
      </w:r>
      <w:r>
        <w:tab/>
      </w:r>
      <w:r>
        <w:tab/>
      </w:r>
      <w:r>
        <w:tab/>
      </w:r>
      <w:r>
        <w:tab/>
      </w:r>
      <w:r w:rsidRPr="00031D27">
        <w:t>model_exec_data_source#bairong_v3i</w:t>
      </w:r>
    </w:p>
    <w:p w14:paraId="380FEB12" w14:textId="77777777" w:rsidR="00334132" w:rsidRDefault="00334132" w:rsidP="00334132">
      <w:pPr>
        <w:pStyle w:val="a4"/>
        <w:numPr>
          <w:ilvl w:val="0"/>
          <w:numId w:val="26"/>
        </w:numPr>
        <w:ind w:firstLineChars="0"/>
      </w:pPr>
      <w:proofErr w:type="gramStart"/>
      <w:r>
        <w:rPr>
          <w:rFonts w:hint="eastAsia"/>
        </w:rPr>
        <w:t>百融信用</w:t>
      </w:r>
      <w:proofErr w:type="gramEnd"/>
      <w:r>
        <w:rPr>
          <w:rFonts w:hint="eastAsia"/>
        </w:rPr>
        <w:t>模型</w:t>
      </w:r>
      <w:r>
        <w:t>V1_</w:t>
      </w:r>
      <w:proofErr w:type="gramStart"/>
      <w:r>
        <w:t>首贷</w:t>
      </w:r>
      <w:proofErr w:type="gramEnd"/>
      <w:r>
        <w:tab/>
      </w:r>
      <w:r>
        <w:tab/>
      </w:r>
      <w:r w:rsidRPr="00031D27">
        <w:t>model_exec_data_source#bairong_credit_fst_v1</w:t>
      </w:r>
    </w:p>
    <w:p w14:paraId="7A0F4D28" w14:textId="2EFC7D46" w:rsidR="00334132" w:rsidRDefault="00334132" w:rsidP="00334132">
      <w:pPr>
        <w:pStyle w:val="a4"/>
        <w:numPr>
          <w:ilvl w:val="0"/>
          <w:numId w:val="26"/>
        </w:numPr>
        <w:ind w:firstLineChars="0"/>
        <w:rPr>
          <w:rFonts w:hint="eastAsia"/>
        </w:rPr>
      </w:pPr>
      <w:proofErr w:type="gramStart"/>
      <w:r>
        <w:rPr>
          <w:rFonts w:hint="eastAsia"/>
        </w:rPr>
        <w:t>百融信用</w:t>
      </w:r>
      <w:proofErr w:type="gramEnd"/>
      <w:r>
        <w:rPr>
          <w:rFonts w:hint="eastAsia"/>
        </w:rPr>
        <w:t>模型</w:t>
      </w:r>
      <w:r>
        <w:t>V1_</w:t>
      </w:r>
      <w:proofErr w:type="gramStart"/>
      <w:r>
        <w:t>复贷</w:t>
      </w:r>
      <w:proofErr w:type="gramEnd"/>
      <w:r>
        <w:tab/>
      </w:r>
      <w:r>
        <w:tab/>
      </w:r>
      <w:r w:rsidRPr="00031D27">
        <w:t>model_exec_data_source#bairong_credit_re_v1</w:t>
      </w:r>
    </w:p>
    <w:p w14:paraId="106195EB" w14:textId="77777777" w:rsidR="00334132" w:rsidRDefault="00334132" w:rsidP="00334132">
      <w:pPr>
        <w:pStyle w:val="a4"/>
        <w:numPr>
          <w:ilvl w:val="0"/>
          <w:numId w:val="26"/>
        </w:numPr>
        <w:ind w:firstLineChars="0"/>
      </w:pPr>
      <w:r>
        <w:rPr>
          <w:rFonts w:hint="eastAsia"/>
        </w:rPr>
        <w:t>新颜信用模型</w:t>
      </w:r>
      <w:r>
        <w:t>V1</w:t>
      </w:r>
      <w:r>
        <w:tab/>
      </w:r>
      <w:r>
        <w:tab/>
      </w:r>
      <w:r>
        <w:tab/>
      </w:r>
      <w:r w:rsidRPr="00031D27">
        <w:t>model_exec_data_source#xinyan_credit_v1</w:t>
      </w:r>
    </w:p>
    <w:p w14:paraId="0B094E6B" w14:textId="7F1222AD" w:rsidR="00C92B19" w:rsidRDefault="00C92B19" w:rsidP="00C92B19"/>
    <w:p w14:paraId="75C955CF" w14:textId="47EDD5EB" w:rsidR="00C92B19" w:rsidRDefault="00C92B19" w:rsidP="00C92B19"/>
    <w:p w14:paraId="0A346B9F" w14:textId="18115EAC" w:rsidR="00C92B19" w:rsidRDefault="00C92B19" w:rsidP="00C92B19"/>
    <w:p w14:paraId="6D69B0E4" w14:textId="0AB414D1" w:rsidR="00C92B19" w:rsidRDefault="00C92B19" w:rsidP="00C92B19"/>
    <w:p w14:paraId="51F5404C" w14:textId="7DC44E44" w:rsidR="00C92B19" w:rsidRDefault="00C92B19" w:rsidP="003D1611"/>
    <w:p w14:paraId="6EFB845B" w14:textId="11DAC100" w:rsidR="00FE72C1" w:rsidRDefault="00FE72C1" w:rsidP="003D1611"/>
    <w:p w14:paraId="102AE9A8" w14:textId="0C6E30A9" w:rsidR="00FE72C1" w:rsidRDefault="00FE72C1" w:rsidP="003D1611"/>
    <w:p w14:paraId="7A4D7C69" w14:textId="09AAD11E" w:rsidR="00F73DC6" w:rsidRDefault="00F73DC6" w:rsidP="003D1611"/>
    <w:p w14:paraId="792520DF" w14:textId="5285DC45" w:rsidR="00F73DC6" w:rsidRDefault="00F73DC6" w:rsidP="003D1611"/>
    <w:p w14:paraId="7460333B" w14:textId="3CB0688E" w:rsidR="00F73DC6" w:rsidRDefault="00F73DC6" w:rsidP="003D1611"/>
    <w:p w14:paraId="2046B099" w14:textId="77777777" w:rsidR="00207DE3" w:rsidRDefault="00207DE3" w:rsidP="003D1611"/>
    <w:p w14:paraId="36A9AC5D" w14:textId="689B221F" w:rsidR="00C92B19" w:rsidRDefault="00C92B19" w:rsidP="00C92B19">
      <w:pPr>
        <w:pStyle w:val="2"/>
      </w:pPr>
      <w:bookmarkStart w:id="2" w:name="_Toc40872997"/>
      <w:r>
        <w:rPr>
          <w:rFonts w:hint="eastAsia"/>
        </w:rPr>
        <w:lastRenderedPageBreak/>
        <w:t>报告总结</w:t>
      </w:r>
      <w:bookmarkEnd w:id="2"/>
    </w:p>
    <w:p w14:paraId="2278EEAF" w14:textId="3B03022B" w:rsidR="00727991" w:rsidRDefault="00727991" w:rsidP="00727991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近期事件:</w:t>
      </w:r>
    </w:p>
    <w:p w14:paraId="23AD474B" w14:textId="04B9621F" w:rsidR="007F506F" w:rsidRDefault="00A30175" w:rsidP="00291992">
      <w:pPr>
        <w:pStyle w:val="a4"/>
        <w:numPr>
          <w:ilvl w:val="1"/>
          <w:numId w:val="3"/>
        </w:numPr>
        <w:ind w:firstLineChars="0"/>
      </w:pPr>
      <w:r>
        <w:rPr>
          <w:rFonts w:hint="eastAsia"/>
        </w:rPr>
        <w:t>祖国</w:t>
      </w:r>
      <w:r w:rsidR="004F666D">
        <w:rPr>
          <w:rFonts w:hint="eastAsia"/>
        </w:rPr>
        <w:t>人民众志成城,</w:t>
      </w:r>
      <w:r w:rsidR="004F666D">
        <w:t xml:space="preserve"> </w:t>
      </w:r>
      <w:r>
        <w:rPr>
          <w:rFonts w:hint="eastAsia"/>
        </w:rPr>
        <w:t>控制住了疫情,</w:t>
      </w:r>
      <w:r>
        <w:t xml:space="preserve"> </w:t>
      </w:r>
      <w:r w:rsidR="006B383B">
        <w:rPr>
          <w:rFonts w:hint="eastAsia"/>
        </w:rPr>
        <w:t>各地开始复工复产,</w:t>
      </w:r>
      <w:r w:rsidR="006B383B">
        <w:t xml:space="preserve"> </w:t>
      </w:r>
      <w:r w:rsidR="004F666D">
        <w:rPr>
          <w:rFonts w:hint="eastAsia"/>
        </w:rPr>
        <w:t>经济开始复苏,</w:t>
      </w:r>
      <w:r w:rsidR="004F666D">
        <w:t xml:space="preserve"> </w:t>
      </w:r>
      <w:r>
        <w:rPr>
          <w:rFonts w:hint="eastAsia"/>
        </w:rPr>
        <w:t>身为</w:t>
      </w:r>
      <w:r w:rsidR="00572103">
        <w:rPr>
          <w:rFonts w:hint="eastAsia"/>
        </w:rPr>
        <w:t>一名</w:t>
      </w:r>
      <w:r>
        <w:rPr>
          <w:rFonts w:hint="eastAsia"/>
        </w:rPr>
        <w:t>中国人,</w:t>
      </w:r>
      <w:r>
        <w:t xml:space="preserve"> </w:t>
      </w:r>
      <w:r>
        <w:rPr>
          <w:rFonts w:hint="eastAsia"/>
        </w:rPr>
        <w:t>我感觉很骄傲,</w:t>
      </w:r>
      <w:r>
        <w:t xml:space="preserve"> </w:t>
      </w:r>
      <w:r>
        <w:rPr>
          <w:rFonts w:hint="eastAsia"/>
        </w:rPr>
        <w:t>很自豪!</w:t>
      </w:r>
    </w:p>
    <w:p w14:paraId="0CBDC59B" w14:textId="6F4B82E4" w:rsidR="00A30175" w:rsidRDefault="00A30175" w:rsidP="00291992">
      <w:pPr>
        <w:pStyle w:val="a4"/>
        <w:numPr>
          <w:ilvl w:val="1"/>
          <w:numId w:val="3"/>
        </w:numPr>
        <w:ind w:firstLineChars="0"/>
      </w:pPr>
      <w:r>
        <w:rPr>
          <w:rFonts w:hint="eastAsia"/>
        </w:rPr>
        <w:t>在模型组同学们的努力下,</w:t>
      </w:r>
      <w:r>
        <w:t xml:space="preserve"> </w:t>
      </w:r>
      <w:r>
        <w:rPr>
          <w:rFonts w:hint="eastAsia"/>
        </w:rPr>
        <w:t>完成了这一期信用模型的建模与上线.</w:t>
      </w:r>
    </w:p>
    <w:p w14:paraId="3EE9634F" w14:textId="095A5D10" w:rsidR="00A30175" w:rsidRDefault="00A30175" w:rsidP="00291992">
      <w:pPr>
        <w:pStyle w:val="a4"/>
        <w:numPr>
          <w:ilvl w:val="1"/>
          <w:numId w:val="3"/>
        </w:numPr>
        <w:ind w:firstLineChars="0"/>
      </w:pPr>
      <w:r>
        <w:rPr>
          <w:rFonts w:hint="eastAsia"/>
        </w:rPr>
        <w:t>加入了新的同事,</w:t>
      </w:r>
      <w:r>
        <w:t xml:space="preserve"> </w:t>
      </w:r>
      <w:r>
        <w:rPr>
          <w:rFonts w:hint="eastAsia"/>
        </w:rPr>
        <w:t>开展了贷中等方面的工作.</w:t>
      </w:r>
    </w:p>
    <w:p w14:paraId="7384AAE3" w14:textId="49A07EA9" w:rsidR="00137D67" w:rsidRDefault="00762455" w:rsidP="00762455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模型维度:</w:t>
      </w:r>
    </w:p>
    <w:p w14:paraId="50551EDF" w14:textId="287FFCB8" w:rsidR="007E3425" w:rsidRDefault="00CB46B8" w:rsidP="007E3425">
      <w:pPr>
        <w:pStyle w:val="a4"/>
        <w:numPr>
          <w:ilvl w:val="0"/>
          <w:numId w:val="11"/>
        </w:numPr>
        <w:ind w:leftChars="200" w:left="900" w:firstLineChars="0"/>
      </w:pPr>
      <w:r>
        <w:rPr>
          <w:rFonts w:hint="eastAsia"/>
        </w:rPr>
        <w:t>从模型区分度上来看</w:t>
      </w:r>
      <w:r w:rsidR="00442355">
        <w:rPr>
          <w:rFonts w:hint="eastAsia"/>
        </w:rPr>
        <w:t>:</w:t>
      </w:r>
    </w:p>
    <w:p w14:paraId="45F1767B" w14:textId="69D0A68B" w:rsidR="001F57EA" w:rsidRDefault="00703E2D" w:rsidP="001F57EA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整体上,</w:t>
      </w:r>
      <w:r>
        <w:t xml:space="preserve"> </w:t>
      </w:r>
      <w:r>
        <w:rPr>
          <w:rFonts w:hint="eastAsia"/>
        </w:rPr>
        <w:t>2月下旬到3月底,</w:t>
      </w:r>
      <w:r>
        <w:t xml:space="preserve"> </w:t>
      </w:r>
      <w:r>
        <w:rPr>
          <w:rFonts w:hint="eastAsia"/>
        </w:rPr>
        <w:t>相比之前,</w:t>
      </w:r>
      <w:r>
        <w:t xml:space="preserve"> </w:t>
      </w:r>
      <w:r>
        <w:rPr>
          <w:rFonts w:hint="eastAsia"/>
        </w:rPr>
        <w:t>大部分模型</w:t>
      </w:r>
      <w:r>
        <w:t>AUC</w:t>
      </w:r>
      <w:r>
        <w:rPr>
          <w:rFonts w:hint="eastAsia"/>
        </w:rPr>
        <w:t>有较为明显的提升</w:t>
      </w:r>
      <w:r w:rsidR="003772DD">
        <w:rPr>
          <w:rFonts w:hint="eastAsia"/>
        </w:rPr>
        <w:t>,</w:t>
      </w:r>
      <w:r w:rsidR="003772DD">
        <w:t xml:space="preserve"> </w:t>
      </w:r>
      <w:r w:rsidR="003772DD">
        <w:rPr>
          <w:rFonts w:hint="eastAsia"/>
        </w:rPr>
        <w:t>这与</w:t>
      </w:r>
      <w:proofErr w:type="gramStart"/>
      <w:r w:rsidR="003772DD">
        <w:rPr>
          <w:rFonts w:hint="eastAsia"/>
        </w:rPr>
        <w:t>首贷上渠道</w:t>
      </w:r>
      <w:proofErr w:type="gramEnd"/>
      <w:r w:rsidR="003772DD">
        <w:rPr>
          <w:rFonts w:hint="eastAsia"/>
        </w:rPr>
        <w:t>调整有关.</w:t>
      </w:r>
    </w:p>
    <w:p w14:paraId="341206C2" w14:textId="71BDA790" w:rsidR="00703E2D" w:rsidRDefault="001F57EA" w:rsidP="001F57EA">
      <w:pPr>
        <w:pStyle w:val="a4"/>
        <w:numPr>
          <w:ilvl w:val="2"/>
          <w:numId w:val="13"/>
        </w:numPr>
        <w:ind w:firstLineChars="0"/>
      </w:pPr>
      <w:proofErr w:type="gramStart"/>
      <w:r>
        <w:rPr>
          <w:rFonts w:hint="eastAsia"/>
        </w:rPr>
        <w:t>首贷上</w:t>
      </w:r>
      <w:proofErr w:type="gramEnd"/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由于近期放款量较少</w:t>
      </w:r>
      <w:r w:rsidR="003772DD">
        <w:rPr>
          <w:rFonts w:hint="eastAsia"/>
        </w:rPr>
        <w:t>,</w:t>
      </w:r>
      <w:r w:rsidR="003772DD">
        <w:t xml:space="preserve"> </w:t>
      </w:r>
      <w:r>
        <w:rPr>
          <w:rFonts w:hint="eastAsia"/>
        </w:rPr>
        <w:t>约5000个样本(排除</w:t>
      </w:r>
      <w:proofErr w:type="gramStart"/>
      <w:r>
        <w:rPr>
          <w:rFonts w:hint="eastAsia"/>
        </w:rPr>
        <w:t>巧盼渠道</w:t>
      </w:r>
      <w:proofErr w:type="gramEnd"/>
      <w:r>
        <w:rPr>
          <w:rFonts w:hint="eastAsia"/>
        </w:rPr>
        <w:t>),</w:t>
      </w:r>
      <w:r>
        <w:t xml:space="preserve"> </w:t>
      </w:r>
      <w:r>
        <w:rPr>
          <w:rFonts w:hint="eastAsia"/>
        </w:rPr>
        <w:t>同时渠道变化比较大,</w:t>
      </w:r>
      <w:r>
        <w:t xml:space="preserve"> </w:t>
      </w:r>
      <w:r>
        <w:rPr>
          <w:rFonts w:hint="eastAsia"/>
        </w:rPr>
        <w:t>使得大部分模型的A</w:t>
      </w:r>
      <w:r>
        <w:t>UC</w:t>
      </w:r>
      <w:r>
        <w:rPr>
          <w:rFonts w:hint="eastAsia"/>
        </w:rPr>
        <w:t>随时间波动较大.</w:t>
      </w:r>
      <w:r>
        <w:t xml:space="preserve"> </w:t>
      </w:r>
      <w:r>
        <w:rPr>
          <w:rFonts w:hint="eastAsia"/>
        </w:rPr>
        <w:t>同时由于</w:t>
      </w:r>
      <w:proofErr w:type="gramStart"/>
      <w:r>
        <w:rPr>
          <w:rFonts w:hint="eastAsia"/>
        </w:rPr>
        <w:t>首贷上</w:t>
      </w:r>
      <w:proofErr w:type="gramEnd"/>
      <w:r>
        <w:rPr>
          <w:rFonts w:hint="eastAsia"/>
        </w:rPr>
        <w:t>通过率很低,</w:t>
      </w:r>
      <w:r>
        <w:t xml:space="preserve"> </w:t>
      </w:r>
      <w:r>
        <w:rPr>
          <w:rFonts w:hint="eastAsia"/>
        </w:rPr>
        <w:t>对应不少模型A</w:t>
      </w:r>
      <w:r>
        <w:t>UC</w:t>
      </w:r>
      <w:r>
        <w:rPr>
          <w:rFonts w:hint="eastAsia"/>
        </w:rPr>
        <w:t>也比较低.</w:t>
      </w:r>
    </w:p>
    <w:p w14:paraId="14054206" w14:textId="370B9CE1" w:rsidR="001F57EA" w:rsidRDefault="001F57EA" w:rsidP="001F57EA">
      <w:pPr>
        <w:pStyle w:val="a4"/>
        <w:numPr>
          <w:ilvl w:val="2"/>
          <w:numId w:val="13"/>
        </w:numPr>
        <w:ind w:firstLineChars="0"/>
      </w:pPr>
      <w:proofErr w:type="gramStart"/>
      <w:r>
        <w:rPr>
          <w:rFonts w:hint="eastAsia"/>
        </w:rPr>
        <w:t>复贷上</w:t>
      </w:r>
      <w:proofErr w:type="gramEnd"/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放款量在2,</w:t>
      </w:r>
      <w:r>
        <w:t xml:space="preserve"> </w:t>
      </w:r>
      <w:r>
        <w:rPr>
          <w:rFonts w:hint="eastAsia"/>
        </w:rPr>
        <w:t>3月份约18000,</w:t>
      </w:r>
      <w:r>
        <w:t xml:space="preserve"> </w:t>
      </w:r>
      <w:r>
        <w:rPr>
          <w:rFonts w:hint="eastAsia"/>
        </w:rPr>
        <w:t>渠道比较稳定,</w:t>
      </w:r>
      <w:r>
        <w:t xml:space="preserve"> </w:t>
      </w:r>
      <w:r>
        <w:rPr>
          <w:rFonts w:hint="eastAsia"/>
        </w:rPr>
        <w:t>通过率在20%左右,</w:t>
      </w:r>
      <w:r>
        <w:t xml:space="preserve"> </w:t>
      </w:r>
      <w:r>
        <w:rPr>
          <w:rFonts w:hint="eastAsia"/>
        </w:rPr>
        <w:t>对应模型的A</w:t>
      </w:r>
      <w:r>
        <w:t>UC</w:t>
      </w:r>
      <w:r>
        <w:rPr>
          <w:rFonts w:hint="eastAsia"/>
        </w:rPr>
        <w:t>随时间比较稳定</w:t>
      </w:r>
      <w:r w:rsidR="00AE1BD7">
        <w:rPr>
          <w:rFonts w:hint="eastAsia"/>
        </w:rPr>
        <w:t>.</w:t>
      </w:r>
    </w:p>
    <w:p w14:paraId="06EE339A" w14:textId="0379C11A" w:rsidR="007E3425" w:rsidRDefault="007D4719" w:rsidP="001F57EA">
      <w:pPr>
        <w:pStyle w:val="a4"/>
        <w:numPr>
          <w:ilvl w:val="2"/>
          <w:numId w:val="13"/>
        </w:numPr>
        <w:ind w:firstLineChars="0"/>
      </w:pPr>
      <w:proofErr w:type="gramStart"/>
      <w:r>
        <w:rPr>
          <w:rFonts w:hint="eastAsia"/>
        </w:rPr>
        <w:t>首贷融合</w:t>
      </w:r>
      <w:proofErr w:type="gramEnd"/>
      <w:r>
        <w:rPr>
          <w:rFonts w:hint="eastAsia"/>
        </w:rPr>
        <w:t>模型</w:t>
      </w:r>
      <w:r w:rsidR="003772DD">
        <w:t>V</w:t>
      </w:r>
      <w:r w:rsidR="009C3A1C">
        <w:t>4</w:t>
      </w:r>
      <w:r w:rsidR="009C3A1C">
        <w:rPr>
          <w:rFonts w:hint="eastAsia"/>
        </w:rPr>
        <w:t>在</w:t>
      </w:r>
      <w:r w:rsidR="002C2A1D">
        <w:rPr>
          <w:rFonts w:hint="eastAsia"/>
        </w:rPr>
        <w:t>2</w:t>
      </w:r>
      <w:r w:rsidR="000329EF">
        <w:rPr>
          <w:rFonts w:hint="eastAsia"/>
        </w:rPr>
        <w:t>,</w:t>
      </w:r>
      <w:r w:rsidR="000329EF">
        <w:t xml:space="preserve"> </w:t>
      </w:r>
      <w:r w:rsidR="000329EF">
        <w:rPr>
          <w:rFonts w:hint="eastAsia"/>
        </w:rPr>
        <w:t>3月</w:t>
      </w:r>
      <w:r w:rsidR="002C2A1D">
        <w:rPr>
          <w:rFonts w:hint="eastAsia"/>
        </w:rPr>
        <w:t>整体A</w:t>
      </w:r>
      <w:r w:rsidR="002C2A1D">
        <w:t>UC</w:t>
      </w:r>
      <w:r w:rsidR="002C2A1D">
        <w:rPr>
          <w:rFonts w:hint="eastAsia"/>
        </w:rPr>
        <w:t>约0.51.</w:t>
      </w:r>
      <w:r w:rsidR="002C2A1D">
        <w:t xml:space="preserve"> </w:t>
      </w:r>
      <w:r w:rsidR="002C2A1D">
        <w:rPr>
          <w:rFonts w:hint="eastAsia"/>
        </w:rPr>
        <w:t>在</w:t>
      </w:r>
      <w:r w:rsidR="000329EF">
        <w:rPr>
          <w:rFonts w:hint="eastAsia"/>
        </w:rPr>
        <w:t>2</w:t>
      </w:r>
      <w:r w:rsidR="002C2A1D">
        <w:rPr>
          <w:rFonts w:hint="eastAsia"/>
        </w:rPr>
        <w:t>月上旬A</w:t>
      </w:r>
      <w:r w:rsidR="002C2A1D">
        <w:t>UC</w:t>
      </w:r>
      <w:r w:rsidR="002C2A1D">
        <w:rPr>
          <w:rFonts w:hint="eastAsia"/>
        </w:rPr>
        <w:t>低于0.5,</w:t>
      </w:r>
      <w:r w:rsidR="002C2A1D">
        <w:t xml:space="preserve"> </w:t>
      </w:r>
      <w:r w:rsidR="002C2A1D">
        <w:rPr>
          <w:rFonts w:hint="eastAsia"/>
        </w:rPr>
        <w:t>而后</w:t>
      </w:r>
      <w:r w:rsidR="006179BF">
        <w:rPr>
          <w:rFonts w:hint="eastAsia"/>
        </w:rPr>
        <w:t>近期</w:t>
      </w:r>
      <w:r w:rsidR="002C2A1D">
        <w:rPr>
          <w:rFonts w:hint="eastAsia"/>
        </w:rPr>
        <w:t>在0.56以上.</w:t>
      </w:r>
    </w:p>
    <w:p w14:paraId="034103DB" w14:textId="77777777" w:rsidR="00AE1BD7" w:rsidRDefault="00AE1BD7" w:rsidP="00AE1BD7">
      <w:pPr>
        <w:pStyle w:val="a4"/>
        <w:ind w:left="1260" w:firstLineChars="0" w:firstLine="0"/>
      </w:pPr>
      <w:proofErr w:type="gramStart"/>
      <w:r>
        <w:rPr>
          <w:rFonts w:hint="eastAsia"/>
        </w:rPr>
        <w:t>在首贷融合</w:t>
      </w:r>
      <w:proofErr w:type="gramEnd"/>
      <w:r>
        <w:rPr>
          <w:rFonts w:hint="eastAsia"/>
        </w:rPr>
        <w:t>模型使用到的子分中,</w:t>
      </w:r>
      <w:r>
        <w:t xml:space="preserve"> </w:t>
      </w:r>
      <w:r>
        <w:rPr>
          <w:rFonts w:hint="eastAsia"/>
        </w:rPr>
        <w:t>整体来看:</w:t>
      </w:r>
    </w:p>
    <w:p w14:paraId="703DA4E0" w14:textId="77777777" w:rsidR="00AE1BD7" w:rsidRDefault="00AE1BD7" w:rsidP="00AE1BD7">
      <w:pPr>
        <w:pStyle w:val="a4"/>
        <w:numPr>
          <w:ilvl w:val="3"/>
          <w:numId w:val="29"/>
        </w:numPr>
        <w:ind w:firstLineChars="0"/>
      </w:pPr>
      <w:proofErr w:type="gramStart"/>
      <w:r>
        <w:rPr>
          <w:rFonts w:hint="eastAsia"/>
        </w:rPr>
        <w:t>腾讯反欺诈首申</w:t>
      </w:r>
      <w:proofErr w:type="gramEnd"/>
      <w:r>
        <w:rPr>
          <w:rFonts w:hint="eastAsia"/>
        </w:rPr>
        <w:t>0.5</w:t>
      </w:r>
      <w:r>
        <w:t xml:space="preserve">2, </w:t>
      </w:r>
      <w:r w:rsidRPr="005F6E5C">
        <w:rPr>
          <w:rFonts w:hint="eastAsia"/>
          <w:b/>
          <w:bCs/>
        </w:rPr>
        <w:t>复申0</w:t>
      </w:r>
      <w:r w:rsidRPr="00AE1BD7">
        <w:rPr>
          <w:b/>
          <w:bCs/>
        </w:rPr>
        <w:t>.57</w:t>
      </w:r>
      <w:r>
        <w:t>.</w:t>
      </w:r>
      <w:r>
        <w:rPr>
          <w:rFonts w:hint="eastAsia"/>
        </w:rPr>
        <w:t xml:space="preserve"> </w:t>
      </w:r>
    </w:p>
    <w:p w14:paraId="07EB07B0" w14:textId="77777777" w:rsidR="00AE1BD7" w:rsidRDefault="00AE1BD7" w:rsidP="00AE1BD7">
      <w:pPr>
        <w:pStyle w:val="a4"/>
        <w:numPr>
          <w:ilvl w:val="3"/>
          <w:numId w:val="29"/>
        </w:numPr>
        <w:ind w:firstLineChars="0"/>
      </w:pPr>
      <w:proofErr w:type="gramStart"/>
      <w:r>
        <w:rPr>
          <w:rFonts w:hint="eastAsia"/>
        </w:rPr>
        <w:t>友盟小额分</w:t>
      </w:r>
      <w:r w:rsidRPr="005F6E5C">
        <w:rPr>
          <w:rFonts w:hint="eastAsia"/>
          <w:b/>
          <w:bCs/>
        </w:rPr>
        <w:t>首申</w:t>
      </w:r>
      <w:proofErr w:type="gramEnd"/>
      <w:r w:rsidRPr="00AE1BD7">
        <w:rPr>
          <w:b/>
          <w:bCs/>
        </w:rPr>
        <w:t>0.5</w:t>
      </w:r>
      <w:r w:rsidRPr="00AE1BD7">
        <w:rPr>
          <w:rFonts w:hint="eastAsia"/>
          <w:b/>
          <w:bCs/>
        </w:rPr>
        <w:t>9</w:t>
      </w:r>
      <w:r>
        <w:t xml:space="preserve">, </w:t>
      </w:r>
      <w:r>
        <w:rPr>
          <w:rFonts w:hint="eastAsia"/>
        </w:rPr>
        <w:t>复申0</w:t>
      </w:r>
      <w:r>
        <w:t>.</w:t>
      </w:r>
      <w:r>
        <w:rPr>
          <w:rFonts w:hint="eastAsia"/>
        </w:rPr>
        <w:t>44</w:t>
      </w:r>
      <w:r>
        <w:t xml:space="preserve">. </w:t>
      </w:r>
    </w:p>
    <w:p w14:paraId="5E929B1D" w14:textId="77777777" w:rsidR="00AE1BD7" w:rsidRDefault="00AE1BD7" w:rsidP="00AE1BD7">
      <w:pPr>
        <w:pStyle w:val="a4"/>
        <w:numPr>
          <w:ilvl w:val="3"/>
          <w:numId w:val="29"/>
        </w:numPr>
        <w:ind w:firstLineChars="0"/>
      </w:pPr>
      <w:r>
        <w:rPr>
          <w:rFonts w:hint="eastAsia"/>
        </w:rPr>
        <w:t>新颜V</w:t>
      </w:r>
      <w:r>
        <w:t>5</w:t>
      </w:r>
      <w:r>
        <w:rPr>
          <w:rFonts w:hint="eastAsia"/>
        </w:rPr>
        <w:t>首申0</w:t>
      </w:r>
      <w:r>
        <w:t>.</w:t>
      </w:r>
      <w:r>
        <w:rPr>
          <w:rFonts w:hint="eastAsia"/>
        </w:rPr>
        <w:t>46</w:t>
      </w:r>
      <w:r>
        <w:t xml:space="preserve">, </w:t>
      </w:r>
      <w:r>
        <w:rPr>
          <w:rFonts w:hint="eastAsia"/>
        </w:rPr>
        <w:t>复申0</w:t>
      </w:r>
      <w:r>
        <w:t>.5</w:t>
      </w:r>
      <w:r>
        <w:rPr>
          <w:rFonts w:hint="eastAsia"/>
        </w:rPr>
        <w:t>0.</w:t>
      </w:r>
      <w:r>
        <w:t xml:space="preserve"> </w:t>
      </w:r>
    </w:p>
    <w:p w14:paraId="39559FDF" w14:textId="77777777" w:rsidR="00AE1BD7" w:rsidRDefault="00AE1BD7" w:rsidP="00AE1BD7">
      <w:pPr>
        <w:pStyle w:val="a4"/>
        <w:numPr>
          <w:ilvl w:val="3"/>
          <w:numId w:val="29"/>
        </w:numPr>
        <w:ind w:firstLineChars="0"/>
      </w:pPr>
      <w:r>
        <w:rPr>
          <w:rFonts w:hint="eastAsia"/>
        </w:rPr>
        <w:t>灵芝分1</w:t>
      </w:r>
      <w:r>
        <w:t>3</w:t>
      </w:r>
      <w:r>
        <w:rPr>
          <w:rFonts w:hint="eastAsia"/>
        </w:rPr>
        <w:t>首申0</w:t>
      </w:r>
      <w:r>
        <w:t>.5</w:t>
      </w:r>
      <w:r>
        <w:rPr>
          <w:rFonts w:hint="eastAsia"/>
        </w:rPr>
        <w:t>2</w:t>
      </w:r>
      <w:r>
        <w:t xml:space="preserve">, </w:t>
      </w:r>
      <w:r>
        <w:rPr>
          <w:rFonts w:hint="eastAsia"/>
        </w:rPr>
        <w:t>复申0</w:t>
      </w:r>
      <w:r>
        <w:t>.</w:t>
      </w:r>
      <w:r>
        <w:rPr>
          <w:rFonts w:hint="eastAsia"/>
        </w:rPr>
        <w:t>53</w:t>
      </w:r>
      <w:r>
        <w:t xml:space="preserve">. </w:t>
      </w:r>
    </w:p>
    <w:p w14:paraId="131F4577" w14:textId="46E2ED4C" w:rsidR="00AE1BD7" w:rsidRDefault="00AE1BD7" w:rsidP="00AE1BD7">
      <w:pPr>
        <w:pStyle w:val="a4"/>
        <w:numPr>
          <w:ilvl w:val="3"/>
          <w:numId w:val="29"/>
        </w:numPr>
        <w:ind w:firstLineChars="0"/>
        <w:rPr>
          <w:rFonts w:hint="eastAsia"/>
        </w:rPr>
      </w:pPr>
      <w:r>
        <w:rPr>
          <w:rFonts w:hint="eastAsia"/>
        </w:rPr>
        <w:t>灵芝分2</w:t>
      </w:r>
      <w:r>
        <w:t>6</w:t>
      </w:r>
      <w:r w:rsidRPr="005F6E5C">
        <w:rPr>
          <w:rFonts w:hint="eastAsia"/>
          <w:b/>
          <w:bCs/>
        </w:rPr>
        <w:t>首申</w:t>
      </w:r>
      <w:r w:rsidRPr="005F6E5C">
        <w:rPr>
          <w:b/>
          <w:bCs/>
        </w:rPr>
        <w:t>0</w:t>
      </w:r>
      <w:r w:rsidRPr="00AE1BD7">
        <w:rPr>
          <w:b/>
          <w:bCs/>
        </w:rPr>
        <w:t>.5</w:t>
      </w:r>
      <w:r w:rsidRPr="00AE1BD7">
        <w:rPr>
          <w:rFonts w:hint="eastAsia"/>
          <w:b/>
          <w:bCs/>
        </w:rPr>
        <w:t>7</w:t>
      </w:r>
      <w:r>
        <w:t xml:space="preserve">, </w:t>
      </w:r>
      <w:r>
        <w:rPr>
          <w:rFonts w:hint="eastAsia"/>
        </w:rPr>
        <w:t>复申0</w:t>
      </w:r>
      <w:r>
        <w:t>.4</w:t>
      </w:r>
      <w:r>
        <w:rPr>
          <w:rFonts w:hint="eastAsia"/>
        </w:rPr>
        <w:t>8</w:t>
      </w:r>
      <w:r>
        <w:t>.</w:t>
      </w:r>
    </w:p>
    <w:p w14:paraId="1B1357E0" w14:textId="3D60FE4B" w:rsidR="002D53D1" w:rsidRDefault="002D53D1" w:rsidP="00404E3B">
      <w:pPr>
        <w:pStyle w:val="a4"/>
        <w:numPr>
          <w:ilvl w:val="2"/>
          <w:numId w:val="13"/>
        </w:numPr>
        <w:ind w:firstLineChars="0"/>
      </w:pPr>
      <w:proofErr w:type="gramStart"/>
      <w:r>
        <w:rPr>
          <w:rFonts w:hint="eastAsia"/>
        </w:rPr>
        <w:t>复贷融合</w:t>
      </w:r>
      <w:proofErr w:type="gramEnd"/>
      <w:r>
        <w:rPr>
          <w:rFonts w:hint="eastAsia"/>
        </w:rPr>
        <w:t>模型V</w:t>
      </w:r>
      <w:r w:rsidR="009C3A1C">
        <w:t>5</w:t>
      </w:r>
      <w:r w:rsidR="009C3A1C">
        <w:rPr>
          <w:rFonts w:hint="eastAsia"/>
        </w:rPr>
        <w:t>的AUC相对稳定,</w:t>
      </w:r>
      <w:r w:rsidR="009C3A1C">
        <w:t xml:space="preserve"> </w:t>
      </w:r>
      <w:r w:rsidR="009C3A1C">
        <w:rPr>
          <w:rFonts w:hint="eastAsia"/>
        </w:rPr>
        <w:t>总体在0</w:t>
      </w:r>
      <w:r w:rsidR="009C3A1C">
        <w:t>.61</w:t>
      </w:r>
      <w:r w:rsidR="009C3A1C">
        <w:rPr>
          <w:rFonts w:hint="eastAsia"/>
        </w:rPr>
        <w:t>附近</w:t>
      </w:r>
      <w:r w:rsidR="000329EF">
        <w:rPr>
          <w:rFonts w:hint="eastAsia"/>
        </w:rPr>
        <w:t>.</w:t>
      </w:r>
    </w:p>
    <w:p w14:paraId="138FCC75" w14:textId="77777777" w:rsidR="00CE2252" w:rsidRDefault="00C1308B" w:rsidP="00AE1BD7">
      <w:pPr>
        <w:pStyle w:val="a4"/>
        <w:ind w:left="1260" w:firstLineChars="0" w:firstLine="0"/>
      </w:pPr>
      <w:proofErr w:type="gramStart"/>
      <w:r>
        <w:rPr>
          <w:rFonts w:hint="eastAsia"/>
        </w:rPr>
        <w:t>在复贷融合</w:t>
      </w:r>
      <w:proofErr w:type="gramEnd"/>
      <w:r>
        <w:rPr>
          <w:rFonts w:hint="eastAsia"/>
        </w:rPr>
        <w:t>模型使用到的子分中,</w:t>
      </w:r>
      <w:r>
        <w:t xml:space="preserve"> </w:t>
      </w:r>
      <w:r w:rsidR="00CE2252">
        <w:rPr>
          <w:rFonts w:hint="eastAsia"/>
        </w:rPr>
        <w:t>整体来看:</w:t>
      </w:r>
    </w:p>
    <w:p w14:paraId="7CFDEAB3" w14:textId="02D75C2E" w:rsidR="00C1308B" w:rsidRDefault="00E52F9D" w:rsidP="00CE2252">
      <w:pPr>
        <w:pStyle w:val="a4"/>
        <w:numPr>
          <w:ilvl w:val="3"/>
          <w:numId w:val="30"/>
        </w:numPr>
        <w:ind w:firstLineChars="0"/>
      </w:pPr>
      <w:proofErr w:type="gramStart"/>
      <w:r>
        <w:rPr>
          <w:rFonts w:hint="eastAsia"/>
        </w:rPr>
        <w:t>复贷</w:t>
      </w:r>
      <w:proofErr w:type="gramEnd"/>
      <w:r>
        <w:rPr>
          <w:rFonts w:hint="eastAsia"/>
        </w:rPr>
        <w:t>V</w:t>
      </w:r>
      <w:r>
        <w:t>4</w:t>
      </w:r>
      <w:proofErr w:type="gramStart"/>
      <w:r w:rsidR="00CE2252" w:rsidRPr="005F6E5C">
        <w:rPr>
          <w:rFonts w:hint="eastAsia"/>
          <w:b/>
          <w:bCs/>
        </w:rPr>
        <w:t>复贷</w:t>
      </w:r>
      <w:proofErr w:type="gramEnd"/>
      <w:r w:rsidR="00CE2252" w:rsidRPr="005F6E5C">
        <w:rPr>
          <w:b/>
          <w:bCs/>
        </w:rPr>
        <w:t>0.</w:t>
      </w:r>
      <w:r w:rsidR="00D22C6B" w:rsidRPr="005F6E5C">
        <w:rPr>
          <w:rFonts w:hint="eastAsia"/>
          <w:b/>
          <w:bCs/>
        </w:rPr>
        <w:t>57</w:t>
      </w:r>
      <w:r w:rsidR="00CE2252">
        <w:t>.</w:t>
      </w:r>
    </w:p>
    <w:p w14:paraId="1AF7FB33" w14:textId="320E2598" w:rsidR="003772DD" w:rsidRDefault="003772DD" w:rsidP="003772DD">
      <w:pPr>
        <w:pStyle w:val="a4"/>
        <w:numPr>
          <w:ilvl w:val="3"/>
          <w:numId w:val="30"/>
        </w:numPr>
        <w:ind w:firstLineChars="0"/>
        <w:rPr>
          <w:rFonts w:hint="eastAsia"/>
        </w:rPr>
      </w:pPr>
      <w:r>
        <w:rPr>
          <w:rFonts w:hint="eastAsia"/>
        </w:rPr>
        <w:t>新颜V5</w:t>
      </w:r>
      <w:proofErr w:type="gramStart"/>
      <w:r w:rsidRPr="005F6E5C">
        <w:rPr>
          <w:rFonts w:hint="eastAsia"/>
          <w:b/>
          <w:bCs/>
        </w:rPr>
        <w:t>复贷</w:t>
      </w:r>
      <w:proofErr w:type="gramEnd"/>
      <w:r w:rsidRPr="005F6E5C">
        <w:rPr>
          <w:rFonts w:hint="eastAsia"/>
          <w:b/>
          <w:bCs/>
        </w:rPr>
        <w:t>0.</w:t>
      </w:r>
      <w:r w:rsidRPr="00AE1BD7">
        <w:rPr>
          <w:rFonts w:hint="eastAsia"/>
          <w:b/>
          <w:bCs/>
        </w:rPr>
        <w:t>56</w:t>
      </w:r>
      <w:r>
        <w:rPr>
          <w:rFonts w:hint="eastAsia"/>
        </w:rPr>
        <w:t>.</w:t>
      </w:r>
      <w:r>
        <w:t xml:space="preserve"> </w:t>
      </w:r>
    </w:p>
    <w:p w14:paraId="05B492E1" w14:textId="0F71DB59" w:rsidR="00CE2252" w:rsidRDefault="00CE2252" w:rsidP="00CE2252">
      <w:pPr>
        <w:pStyle w:val="a4"/>
        <w:numPr>
          <w:ilvl w:val="3"/>
          <w:numId w:val="30"/>
        </w:numPr>
        <w:ind w:firstLineChars="0"/>
      </w:pPr>
      <w:r>
        <w:rPr>
          <w:rFonts w:hint="eastAsia"/>
        </w:rPr>
        <w:t>灵芝分1</w:t>
      </w:r>
      <w:r>
        <w:t>3</w:t>
      </w:r>
      <w:proofErr w:type="gramStart"/>
      <w:r>
        <w:rPr>
          <w:rFonts w:hint="eastAsia"/>
        </w:rPr>
        <w:t>复贷</w:t>
      </w:r>
      <w:proofErr w:type="gramEnd"/>
      <w:r>
        <w:rPr>
          <w:rFonts w:hint="eastAsia"/>
        </w:rPr>
        <w:t>0</w:t>
      </w:r>
      <w:r>
        <w:t>.5</w:t>
      </w:r>
      <w:r w:rsidR="000329EF">
        <w:rPr>
          <w:rFonts w:hint="eastAsia"/>
        </w:rPr>
        <w:t>3</w:t>
      </w:r>
      <w:r>
        <w:t>.</w:t>
      </w:r>
    </w:p>
    <w:p w14:paraId="7737DB01" w14:textId="63AB7146" w:rsidR="00CE2252" w:rsidRDefault="00CE2252" w:rsidP="00CE2252">
      <w:pPr>
        <w:pStyle w:val="a4"/>
        <w:numPr>
          <w:ilvl w:val="3"/>
          <w:numId w:val="30"/>
        </w:numPr>
        <w:ind w:firstLineChars="0"/>
      </w:pPr>
      <w:r>
        <w:rPr>
          <w:rFonts w:hint="eastAsia"/>
        </w:rPr>
        <w:t>灵芝分2</w:t>
      </w:r>
      <w:r>
        <w:t>6</w:t>
      </w:r>
      <w:proofErr w:type="gramStart"/>
      <w:r>
        <w:rPr>
          <w:rFonts w:hint="eastAsia"/>
        </w:rPr>
        <w:t>复贷</w:t>
      </w:r>
      <w:proofErr w:type="gramEnd"/>
      <w:r>
        <w:rPr>
          <w:rFonts w:hint="eastAsia"/>
        </w:rPr>
        <w:t>0</w:t>
      </w:r>
      <w:r>
        <w:t>.5</w:t>
      </w:r>
      <w:r w:rsidR="000329EF">
        <w:rPr>
          <w:rFonts w:hint="eastAsia"/>
        </w:rPr>
        <w:t>2</w:t>
      </w:r>
      <w:r>
        <w:t>.</w:t>
      </w:r>
    </w:p>
    <w:p w14:paraId="09041CDF" w14:textId="5A4C1DF2" w:rsidR="006B2A47" w:rsidRDefault="00CE2252" w:rsidP="006B2A47">
      <w:pPr>
        <w:pStyle w:val="a4"/>
        <w:numPr>
          <w:ilvl w:val="2"/>
          <w:numId w:val="30"/>
        </w:numPr>
        <w:ind w:firstLineChars="0"/>
        <w:rPr>
          <w:rFonts w:hint="eastAsia"/>
        </w:rPr>
      </w:pPr>
      <w:r>
        <w:rPr>
          <w:rFonts w:hint="eastAsia"/>
        </w:rPr>
        <w:t>没有参与融合模型的模型分</w:t>
      </w:r>
      <w:r w:rsidR="006B2A47">
        <w:rPr>
          <w:rFonts w:hint="eastAsia"/>
        </w:rPr>
        <w:t>(由于信用模型刚上线,</w:t>
      </w:r>
      <w:r w:rsidR="006B2A47">
        <w:t xml:space="preserve"> </w:t>
      </w:r>
      <w:r w:rsidR="006B2A47">
        <w:rPr>
          <w:rFonts w:hint="eastAsia"/>
        </w:rPr>
        <w:t>所以这里仍然</w:t>
      </w:r>
      <w:proofErr w:type="gramStart"/>
      <w:r w:rsidR="006B2A47">
        <w:rPr>
          <w:rFonts w:hint="eastAsia"/>
        </w:rPr>
        <w:t>用首逾</w:t>
      </w:r>
      <w:proofErr w:type="gramEnd"/>
      <w:r w:rsidR="006B2A47">
        <w:rPr>
          <w:rFonts w:hint="eastAsia"/>
        </w:rPr>
        <w:t>15+作为标签)</w:t>
      </w:r>
      <w:r>
        <w:rPr>
          <w:rFonts w:hint="eastAsia"/>
        </w:rPr>
        <w:t>:</w:t>
      </w:r>
    </w:p>
    <w:p w14:paraId="5D3E4B33" w14:textId="53DD211F" w:rsidR="00CE2252" w:rsidRDefault="00CE2252" w:rsidP="00CE2252">
      <w:pPr>
        <w:pStyle w:val="a4"/>
        <w:numPr>
          <w:ilvl w:val="3"/>
          <w:numId w:val="30"/>
        </w:numPr>
        <w:ind w:firstLineChars="0"/>
      </w:pPr>
      <w:r>
        <w:rPr>
          <w:rFonts w:hint="eastAsia"/>
        </w:rPr>
        <w:t>灵芝分3</w:t>
      </w:r>
      <w:r>
        <w:t>6</w:t>
      </w:r>
      <w:r w:rsidR="006B2A47">
        <w:t xml:space="preserve"> </w:t>
      </w:r>
      <w:proofErr w:type="gramStart"/>
      <w:r w:rsidR="00201AAF">
        <w:rPr>
          <w:rFonts w:hint="eastAsia"/>
        </w:rPr>
        <w:t>首申</w:t>
      </w:r>
      <w:proofErr w:type="gramEnd"/>
      <w:r w:rsidR="00201AAF">
        <w:rPr>
          <w:rFonts w:hint="eastAsia"/>
        </w:rPr>
        <w:t>0</w:t>
      </w:r>
      <w:r w:rsidR="00201AAF">
        <w:t>.5</w:t>
      </w:r>
      <w:r w:rsidR="000329EF">
        <w:rPr>
          <w:rFonts w:hint="eastAsia"/>
        </w:rPr>
        <w:t>3</w:t>
      </w:r>
      <w:r w:rsidR="00201AAF">
        <w:t xml:space="preserve">, </w:t>
      </w:r>
      <w:r w:rsidR="00201AAF">
        <w:rPr>
          <w:rFonts w:hint="eastAsia"/>
        </w:rPr>
        <w:t>复申0</w:t>
      </w:r>
      <w:r w:rsidR="00201AAF">
        <w:t xml:space="preserve">.53, </w:t>
      </w:r>
      <w:proofErr w:type="gramStart"/>
      <w:r w:rsidR="00201AAF">
        <w:rPr>
          <w:rFonts w:hint="eastAsia"/>
        </w:rPr>
        <w:t>复贷</w:t>
      </w:r>
      <w:proofErr w:type="gramEnd"/>
      <w:r w:rsidR="00201AAF" w:rsidRPr="005F6E5C">
        <w:rPr>
          <w:rFonts w:hint="eastAsia"/>
          <w:b/>
          <w:bCs/>
        </w:rPr>
        <w:t>0</w:t>
      </w:r>
      <w:r w:rsidR="00201AAF" w:rsidRPr="005F6E5C">
        <w:rPr>
          <w:b/>
          <w:bCs/>
        </w:rPr>
        <w:t>.5</w:t>
      </w:r>
      <w:r w:rsidR="000329EF" w:rsidRPr="005F6E5C">
        <w:rPr>
          <w:rFonts w:hint="eastAsia"/>
          <w:b/>
          <w:bCs/>
        </w:rPr>
        <w:t>9</w:t>
      </w:r>
      <w:r w:rsidR="00201AAF">
        <w:t>.</w:t>
      </w:r>
    </w:p>
    <w:p w14:paraId="78A2B0CB" w14:textId="654C926D" w:rsidR="00201AAF" w:rsidRDefault="00201AAF" w:rsidP="00CE2252">
      <w:pPr>
        <w:pStyle w:val="a4"/>
        <w:numPr>
          <w:ilvl w:val="3"/>
          <w:numId w:val="30"/>
        </w:numPr>
        <w:ind w:firstLineChars="0"/>
      </w:pPr>
      <w:r>
        <w:rPr>
          <w:rFonts w:hint="eastAsia"/>
        </w:rPr>
        <w:t>同盾v</w:t>
      </w:r>
      <w:r>
        <w:t>2_1</w:t>
      </w:r>
      <w:r w:rsidR="006B2A47">
        <w:t xml:space="preserve"> </w:t>
      </w:r>
      <w:proofErr w:type="gramStart"/>
      <w:r>
        <w:rPr>
          <w:rFonts w:hint="eastAsia"/>
        </w:rPr>
        <w:t>首申</w:t>
      </w:r>
      <w:proofErr w:type="gramEnd"/>
      <w:r>
        <w:rPr>
          <w:rFonts w:hint="eastAsia"/>
        </w:rPr>
        <w:t>0</w:t>
      </w:r>
      <w:r>
        <w:t>.5</w:t>
      </w:r>
      <w:r w:rsidR="00230FC2">
        <w:rPr>
          <w:rFonts w:hint="eastAsia"/>
        </w:rPr>
        <w:t>3</w:t>
      </w:r>
      <w:r>
        <w:t xml:space="preserve">, </w:t>
      </w:r>
      <w:r>
        <w:rPr>
          <w:rFonts w:hint="eastAsia"/>
        </w:rPr>
        <w:t>复申0</w:t>
      </w:r>
      <w:r>
        <w:t>.</w:t>
      </w:r>
      <w:r w:rsidR="00230FC2">
        <w:rPr>
          <w:rFonts w:hint="eastAsia"/>
        </w:rPr>
        <w:t>54</w:t>
      </w:r>
      <w:r>
        <w:t xml:space="preserve">, </w:t>
      </w:r>
      <w:proofErr w:type="gramStart"/>
      <w:r>
        <w:rPr>
          <w:rFonts w:hint="eastAsia"/>
        </w:rPr>
        <w:t>复贷</w:t>
      </w:r>
      <w:proofErr w:type="gramEnd"/>
      <w:r>
        <w:rPr>
          <w:rFonts w:hint="eastAsia"/>
        </w:rPr>
        <w:t>0</w:t>
      </w:r>
      <w:r>
        <w:t>.5</w:t>
      </w:r>
      <w:r w:rsidR="00230FC2">
        <w:rPr>
          <w:rFonts w:hint="eastAsia"/>
        </w:rPr>
        <w:t>3</w:t>
      </w:r>
      <w:r>
        <w:t>.</w:t>
      </w:r>
    </w:p>
    <w:p w14:paraId="55D3D4A2" w14:textId="3D0419BA" w:rsidR="00201AAF" w:rsidRDefault="00201AAF" w:rsidP="00CE2252">
      <w:pPr>
        <w:pStyle w:val="a4"/>
        <w:numPr>
          <w:ilvl w:val="3"/>
          <w:numId w:val="30"/>
        </w:numPr>
        <w:ind w:firstLineChars="0"/>
      </w:pPr>
      <w:r>
        <w:rPr>
          <w:rFonts w:hint="eastAsia"/>
        </w:rPr>
        <w:t>龙井分</w:t>
      </w:r>
      <w:r w:rsidR="006B2A47">
        <w:rPr>
          <w:rFonts w:hint="eastAsia"/>
        </w:rPr>
        <w:t xml:space="preserve"> </w:t>
      </w:r>
      <w:proofErr w:type="gramStart"/>
      <w:r w:rsidRPr="005F6E5C">
        <w:rPr>
          <w:rFonts w:hint="eastAsia"/>
          <w:b/>
          <w:bCs/>
        </w:rPr>
        <w:t>首申</w:t>
      </w:r>
      <w:proofErr w:type="gramEnd"/>
      <w:r w:rsidRPr="005F6E5C">
        <w:rPr>
          <w:rFonts w:hint="eastAsia"/>
          <w:b/>
          <w:bCs/>
        </w:rPr>
        <w:t>0</w:t>
      </w:r>
      <w:r w:rsidRPr="005F6E5C">
        <w:rPr>
          <w:b/>
          <w:bCs/>
        </w:rPr>
        <w:t>.5</w:t>
      </w:r>
      <w:r w:rsidR="00184C9C" w:rsidRPr="005F6E5C">
        <w:rPr>
          <w:rFonts w:hint="eastAsia"/>
          <w:b/>
          <w:bCs/>
        </w:rPr>
        <w:t>7</w:t>
      </w:r>
      <w:r w:rsidRPr="005F6E5C">
        <w:rPr>
          <w:b/>
          <w:bCs/>
        </w:rPr>
        <w:t xml:space="preserve">, </w:t>
      </w:r>
      <w:r w:rsidRPr="005F6E5C">
        <w:rPr>
          <w:rFonts w:hint="eastAsia"/>
          <w:b/>
          <w:bCs/>
        </w:rPr>
        <w:t>复申0</w:t>
      </w:r>
      <w:r w:rsidRPr="005F6E5C">
        <w:rPr>
          <w:b/>
          <w:bCs/>
        </w:rPr>
        <w:t>.5</w:t>
      </w:r>
      <w:r w:rsidR="00184C9C" w:rsidRPr="005F6E5C">
        <w:rPr>
          <w:rFonts w:hint="eastAsia"/>
          <w:b/>
          <w:bCs/>
        </w:rPr>
        <w:t>7</w:t>
      </w:r>
      <w:r w:rsidRPr="005F6E5C">
        <w:rPr>
          <w:b/>
          <w:bCs/>
        </w:rPr>
        <w:t xml:space="preserve">, </w:t>
      </w:r>
      <w:proofErr w:type="gramStart"/>
      <w:r w:rsidRPr="005F6E5C">
        <w:rPr>
          <w:rFonts w:hint="eastAsia"/>
          <w:b/>
          <w:bCs/>
        </w:rPr>
        <w:t>复贷</w:t>
      </w:r>
      <w:proofErr w:type="gramEnd"/>
      <w:r w:rsidRPr="005F6E5C">
        <w:rPr>
          <w:rFonts w:hint="eastAsia"/>
          <w:b/>
          <w:bCs/>
        </w:rPr>
        <w:t>0</w:t>
      </w:r>
      <w:r w:rsidRPr="005F6E5C">
        <w:rPr>
          <w:b/>
          <w:bCs/>
        </w:rPr>
        <w:t>.5</w:t>
      </w:r>
      <w:r w:rsidR="00184C9C" w:rsidRPr="005F6E5C">
        <w:rPr>
          <w:rFonts w:hint="eastAsia"/>
          <w:b/>
          <w:bCs/>
        </w:rPr>
        <w:t>6</w:t>
      </w:r>
      <w:r w:rsidRPr="005F6E5C">
        <w:rPr>
          <w:b/>
          <w:bCs/>
        </w:rPr>
        <w:t>.</w:t>
      </w:r>
    </w:p>
    <w:p w14:paraId="7B02164F" w14:textId="4DDE72B4" w:rsidR="004B3F1C" w:rsidRDefault="004B3F1C" w:rsidP="00CE2252">
      <w:pPr>
        <w:pStyle w:val="a4"/>
        <w:numPr>
          <w:ilvl w:val="3"/>
          <w:numId w:val="30"/>
        </w:numPr>
        <w:ind w:firstLineChars="0"/>
      </w:pPr>
      <w:r>
        <w:rPr>
          <w:rFonts w:hint="eastAsia"/>
        </w:rPr>
        <w:t>国美模型分</w:t>
      </w:r>
      <w:r w:rsidR="006B2A47">
        <w:rPr>
          <w:rFonts w:hint="eastAsia"/>
        </w:rPr>
        <w:t xml:space="preserve"> </w:t>
      </w:r>
      <w:proofErr w:type="gramStart"/>
      <w:r>
        <w:rPr>
          <w:rFonts w:hint="eastAsia"/>
        </w:rPr>
        <w:t>首申</w:t>
      </w:r>
      <w:proofErr w:type="gramEnd"/>
      <w:r>
        <w:rPr>
          <w:rFonts w:hint="eastAsia"/>
        </w:rPr>
        <w:t>0</w:t>
      </w:r>
      <w:r>
        <w:t>.</w:t>
      </w:r>
      <w:r w:rsidR="00230FC2">
        <w:rPr>
          <w:rFonts w:hint="eastAsia"/>
        </w:rPr>
        <w:t>41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复申0</w:t>
      </w:r>
      <w:r>
        <w:t>.</w:t>
      </w:r>
      <w:r w:rsidR="00230FC2">
        <w:rPr>
          <w:rFonts w:hint="eastAsia"/>
        </w:rPr>
        <w:t>61</w:t>
      </w:r>
      <w:r>
        <w:rPr>
          <w:rFonts w:hint="eastAsia"/>
        </w:rPr>
        <w:t>,</w:t>
      </w:r>
      <w:r>
        <w:t xml:space="preserve"> </w:t>
      </w:r>
      <w:proofErr w:type="gramStart"/>
      <w:r>
        <w:rPr>
          <w:rFonts w:hint="eastAsia"/>
        </w:rPr>
        <w:t>复贷</w:t>
      </w:r>
      <w:proofErr w:type="gramEnd"/>
      <w:r>
        <w:rPr>
          <w:rFonts w:hint="eastAsia"/>
        </w:rPr>
        <w:t>0</w:t>
      </w:r>
      <w:r>
        <w:t>.</w:t>
      </w:r>
      <w:r w:rsidR="00230FC2">
        <w:rPr>
          <w:rFonts w:hint="eastAsia"/>
        </w:rPr>
        <w:t>48</w:t>
      </w:r>
      <w:r>
        <w:rPr>
          <w:rFonts w:hint="eastAsia"/>
        </w:rPr>
        <w:t>.</w:t>
      </w:r>
    </w:p>
    <w:p w14:paraId="77C8CF31" w14:textId="42DFB657" w:rsidR="00C8560C" w:rsidRDefault="00230FC2" w:rsidP="00CE2252">
      <w:pPr>
        <w:pStyle w:val="a4"/>
        <w:numPr>
          <w:ilvl w:val="3"/>
          <w:numId w:val="30"/>
        </w:numPr>
        <w:ind w:firstLineChars="0"/>
      </w:pPr>
      <w:r>
        <w:rPr>
          <w:rFonts w:hint="eastAsia"/>
        </w:rPr>
        <w:t>探知V</w:t>
      </w:r>
      <w:r>
        <w:t>2</w:t>
      </w:r>
      <w:r w:rsidR="006B2A47">
        <w:t xml:space="preserve"> </w:t>
      </w:r>
      <w:r>
        <w:rPr>
          <w:rFonts w:hint="eastAsia"/>
        </w:rPr>
        <w:t>首</w:t>
      </w:r>
      <w:proofErr w:type="gramStart"/>
      <w:r>
        <w:rPr>
          <w:rFonts w:hint="eastAsia"/>
        </w:rPr>
        <w:t>贷样</w:t>
      </w:r>
      <w:proofErr w:type="gramEnd"/>
      <w:r>
        <w:rPr>
          <w:rFonts w:hint="eastAsia"/>
        </w:rPr>
        <w:t>本过少,</w:t>
      </w:r>
      <w:r w:rsidR="006B2A47">
        <w:t xml:space="preserve"> </w:t>
      </w:r>
      <w:proofErr w:type="gramStart"/>
      <w:r>
        <w:rPr>
          <w:rFonts w:hint="eastAsia"/>
        </w:rPr>
        <w:t>复贷</w:t>
      </w:r>
      <w:proofErr w:type="gramEnd"/>
      <w:r>
        <w:rPr>
          <w:rFonts w:hint="eastAsia"/>
        </w:rPr>
        <w:t>0.50.</w:t>
      </w:r>
    </w:p>
    <w:p w14:paraId="1B6301AC" w14:textId="615BD381" w:rsidR="006B2A47" w:rsidRPr="005F6E5C" w:rsidRDefault="006B2A47" w:rsidP="00CE2252">
      <w:pPr>
        <w:pStyle w:val="a4"/>
        <w:numPr>
          <w:ilvl w:val="3"/>
          <w:numId w:val="30"/>
        </w:numPr>
        <w:ind w:firstLineChars="0"/>
        <w:rPr>
          <w:b/>
          <w:bCs/>
        </w:rPr>
      </w:pPr>
      <w:r>
        <w:rPr>
          <w:rFonts w:hint="eastAsia"/>
        </w:rPr>
        <w:t>百行V</w:t>
      </w:r>
      <w:r>
        <w:t xml:space="preserve">1 </w:t>
      </w:r>
      <w:r>
        <w:rPr>
          <w:rFonts w:hint="eastAsia"/>
        </w:rPr>
        <w:t>首</w:t>
      </w:r>
      <w:proofErr w:type="gramStart"/>
      <w:r>
        <w:rPr>
          <w:rFonts w:hint="eastAsia"/>
        </w:rPr>
        <w:t>贷样</w:t>
      </w:r>
      <w:proofErr w:type="gramEnd"/>
      <w:r>
        <w:rPr>
          <w:rFonts w:hint="eastAsia"/>
        </w:rPr>
        <w:t>本过少,</w:t>
      </w:r>
      <w:r>
        <w:t xml:space="preserve"> </w:t>
      </w:r>
      <w:proofErr w:type="gramStart"/>
      <w:r w:rsidRPr="005F6E5C">
        <w:rPr>
          <w:rFonts w:hint="eastAsia"/>
          <w:b/>
          <w:bCs/>
        </w:rPr>
        <w:t>复贷</w:t>
      </w:r>
      <w:proofErr w:type="gramEnd"/>
      <w:r w:rsidRPr="005F6E5C">
        <w:rPr>
          <w:rFonts w:hint="eastAsia"/>
          <w:b/>
          <w:bCs/>
        </w:rPr>
        <w:t>0.57.</w:t>
      </w:r>
    </w:p>
    <w:p w14:paraId="1ACDF207" w14:textId="74550DE0" w:rsidR="00184C9C" w:rsidRPr="005F6E5C" w:rsidRDefault="00184C9C" w:rsidP="00CE2252">
      <w:pPr>
        <w:pStyle w:val="a4"/>
        <w:numPr>
          <w:ilvl w:val="3"/>
          <w:numId w:val="30"/>
        </w:numPr>
        <w:ind w:firstLineChars="0"/>
        <w:rPr>
          <w:b/>
          <w:bCs/>
        </w:rPr>
      </w:pPr>
      <w:r>
        <w:t>T</w:t>
      </w:r>
      <w:r>
        <w:rPr>
          <w:rFonts w:hint="eastAsia"/>
        </w:rPr>
        <w:t>alking-data</w:t>
      </w:r>
      <w:r>
        <w:t xml:space="preserve"> </w:t>
      </w:r>
      <w:r>
        <w:rPr>
          <w:rFonts w:hint="eastAsia"/>
        </w:rPr>
        <w:t>首</w:t>
      </w:r>
      <w:proofErr w:type="gramStart"/>
      <w:r>
        <w:rPr>
          <w:rFonts w:hint="eastAsia"/>
        </w:rPr>
        <w:t>贷样</w:t>
      </w:r>
      <w:proofErr w:type="gramEnd"/>
      <w:r>
        <w:rPr>
          <w:rFonts w:hint="eastAsia"/>
        </w:rPr>
        <w:t>本过少,</w:t>
      </w:r>
      <w:r>
        <w:t xml:space="preserve"> </w:t>
      </w:r>
      <w:proofErr w:type="gramStart"/>
      <w:r w:rsidRPr="005F6E5C">
        <w:rPr>
          <w:rFonts w:hint="eastAsia"/>
          <w:b/>
          <w:bCs/>
        </w:rPr>
        <w:t>复贷</w:t>
      </w:r>
      <w:proofErr w:type="gramEnd"/>
      <w:r w:rsidRPr="005F6E5C">
        <w:rPr>
          <w:rFonts w:hint="eastAsia"/>
          <w:b/>
          <w:bCs/>
        </w:rPr>
        <w:t>0.65.</w:t>
      </w:r>
    </w:p>
    <w:p w14:paraId="2A4B64BF" w14:textId="384BEC7F" w:rsidR="006B2A47" w:rsidRDefault="006B2A47" w:rsidP="00CE2252">
      <w:pPr>
        <w:pStyle w:val="a4"/>
        <w:numPr>
          <w:ilvl w:val="3"/>
          <w:numId w:val="30"/>
        </w:numPr>
        <w:ind w:firstLineChars="0"/>
      </w:pPr>
      <w:proofErr w:type="gramStart"/>
      <w:r>
        <w:rPr>
          <w:rFonts w:hint="eastAsia"/>
        </w:rPr>
        <w:t>百融</w:t>
      </w:r>
      <w:proofErr w:type="gramEnd"/>
      <w:r>
        <w:rPr>
          <w:rFonts w:hint="eastAsia"/>
        </w:rPr>
        <w:t>V</w:t>
      </w:r>
      <w:r>
        <w:t xml:space="preserve">3 </w:t>
      </w:r>
      <w:r>
        <w:rPr>
          <w:rFonts w:hint="eastAsia"/>
        </w:rPr>
        <w:t>首</w:t>
      </w:r>
      <w:proofErr w:type="gramStart"/>
      <w:r>
        <w:rPr>
          <w:rFonts w:hint="eastAsia"/>
        </w:rPr>
        <w:t>贷样</w:t>
      </w:r>
      <w:proofErr w:type="gramEnd"/>
      <w:r>
        <w:rPr>
          <w:rFonts w:hint="eastAsia"/>
        </w:rPr>
        <w:t>本过少,</w:t>
      </w:r>
      <w:r>
        <w:t xml:space="preserve"> </w:t>
      </w:r>
      <w:proofErr w:type="gramStart"/>
      <w:r>
        <w:rPr>
          <w:rFonts w:hint="eastAsia"/>
        </w:rPr>
        <w:t>复贷</w:t>
      </w:r>
      <w:proofErr w:type="gramEnd"/>
      <w:r>
        <w:rPr>
          <w:rFonts w:hint="eastAsia"/>
        </w:rPr>
        <w:t>0.44.</w:t>
      </w:r>
    </w:p>
    <w:p w14:paraId="53BC9F2C" w14:textId="164F26FF" w:rsidR="006B2A47" w:rsidRDefault="006B2A47" w:rsidP="00CE2252">
      <w:pPr>
        <w:pStyle w:val="a4"/>
        <w:numPr>
          <w:ilvl w:val="3"/>
          <w:numId w:val="30"/>
        </w:numPr>
        <w:ind w:firstLineChars="0"/>
      </w:pPr>
      <w:proofErr w:type="gramStart"/>
      <w:r>
        <w:rPr>
          <w:rFonts w:hint="eastAsia"/>
        </w:rPr>
        <w:t>百融</w:t>
      </w:r>
      <w:proofErr w:type="gramEnd"/>
      <w:r>
        <w:rPr>
          <w:rFonts w:hint="eastAsia"/>
        </w:rPr>
        <w:t>V</w:t>
      </w:r>
      <w:r>
        <w:t>3</w:t>
      </w:r>
      <w:r>
        <w:rPr>
          <w:rFonts w:hint="eastAsia"/>
        </w:rPr>
        <w:t>irr</w:t>
      </w:r>
      <w:r>
        <w:t xml:space="preserve"> </w:t>
      </w:r>
      <w:r>
        <w:rPr>
          <w:rFonts w:hint="eastAsia"/>
        </w:rPr>
        <w:t>首</w:t>
      </w:r>
      <w:proofErr w:type="gramStart"/>
      <w:r>
        <w:rPr>
          <w:rFonts w:hint="eastAsia"/>
        </w:rPr>
        <w:t>贷样</w:t>
      </w:r>
      <w:proofErr w:type="gramEnd"/>
      <w:r>
        <w:rPr>
          <w:rFonts w:hint="eastAsia"/>
        </w:rPr>
        <w:t>本过少,</w:t>
      </w:r>
      <w:r>
        <w:t xml:space="preserve"> </w:t>
      </w:r>
      <w:proofErr w:type="gramStart"/>
      <w:r>
        <w:rPr>
          <w:rFonts w:hint="eastAsia"/>
        </w:rPr>
        <w:t>复贷</w:t>
      </w:r>
      <w:proofErr w:type="gramEnd"/>
      <w:r>
        <w:rPr>
          <w:rFonts w:hint="eastAsia"/>
        </w:rPr>
        <w:t>0.41.</w:t>
      </w:r>
    </w:p>
    <w:p w14:paraId="7597BDE1" w14:textId="4CF9E7FD" w:rsidR="006B2A47" w:rsidRDefault="006B2A47" w:rsidP="00CE2252">
      <w:pPr>
        <w:pStyle w:val="a4"/>
        <w:numPr>
          <w:ilvl w:val="3"/>
          <w:numId w:val="30"/>
        </w:numPr>
        <w:ind w:firstLineChars="0"/>
      </w:pPr>
      <w:proofErr w:type="gramStart"/>
      <w:r>
        <w:rPr>
          <w:rFonts w:hint="eastAsia"/>
        </w:rPr>
        <w:t>百融信用</w:t>
      </w:r>
      <w:proofErr w:type="gramEnd"/>
      <w:r>
        <w:rPr>
          <w:rFonts w:hint="eastAsia"/>
        </w:rPr>
        <w:t>模型-</w:t>
      </w:r>
      <w:proofErr w:type="gramStart"/>
      <w:r>
        <w:rPr>
          <w:rFonts w:hint="eastAsia"/>
        </w:rPr>
        <w:t>首贷</w:t>
      </w:r>
      <w:proofErr w:type="gramEnd"/>
      <w:r>
        <w:rPr>
          <w:rFonts w:hint="eastAsia"/>
        </w:rPr>
        <w:t xml:space="preserve"> 首</w:t>
      </w:r>
      <w:proofErr w:type="gramStart"/>
      <w:r>
        <w:rPr>
          <w:rFonts w:hint="eastAsia"/>
        </w:rPr>
        <w:t>贷样</w:t>
      </w:r>
      <w:proofErr w:type="gramEnd"/>
      <w:r>
        <w:rPr>
          <w:rFonts w:hint="eastAsia"/>
        </w:rPr>
        <w:t>本过少,</w:t>
      </w:r>
      <w:r>
        <w:t xml:space="preserve"> </w:t>
      </w:r>
      <w:proofErr w:type="gramStart"/>
      <w:r>
        <w:rPr>
          <w:rFonts w:hint="eastAsia"/>
        </w:rPr>
        <w:t>复贷</w:t>
      </w:r>
      <w:proofErr w:type="gramEnd"/>
      <w:r>
        <w:rPr>
          <w:rFonts w:hint="eastAsia"/>
        </w:rPr>
        <w:t>0.43</w:t>
      </w:r>
    </w:p>
    <w:p w14:paraId="2A45A0AA" w14:textId="5400EF0D" w:rsidR="006B2A47" w:rsidRDefault="006B2A47" w:rsidP="00CE2252">
      <w:pPr>
        <w:pStyle w:val="a4"/>
        <w:numPr>
          <w:ilvl w:val="3"/>
          <w:numId w:val="30"/>
        </w:numPr>
        <w:ind w:firstLineChars="0"/>
      </w:pPr>
      <w:proofErr w:type="gramStart"/>
      <w:r>
        <w:rPr>
          <w:rFonts w:hint="eastAsia"/>
        </w:rPr>
        <w:t>百融信用</w:t>
      </w:r>
      <w:proofErr w:type="gramEnd"/>
      <w:r>
        <w:rPr>
          <w:rFonts w:hint="eastAsia"/>
        </w:rPr>
        <w:t>模型-</w:t>
      </w:r>
      <w:proofErr w:type="gramStart"/>
      <w:r>
        <w:rPr>
          <w:rFonts w:hint="eastAsia"/>
        </w:rPr>
        <w:t>复贷</w:t>
      </w:r>
      <w:proofErr w:type="gramEnd"/>
      <w:r>
        <w:rPr>
          <w:rFonts w:hint="eastAsia"/>
        </w:rPr>
        <w:t xml:space="preserve"> 首</w:t>
      </w:r>
      <w:proofErr w:type="gramStart"/>
      <w:r>
        <w:rPr>
          <w:rFonts w:hint="eastAsia"/>
        </w:rPr>
        <w:t>贷样</w:t>
      </w:r>
      <w:proofErr w:type="gramEnd"/>
      <w:r>
        <w:rPr>
          <w:rFonts w:hint="eastAsia"/>
        </w:rPr>
        <w:t>本过少,</w:t>
      </w:r>
      <w:r>
        <w:t xml:space="preserve"> </w:t>
      </w:r>
      <w:proofErr w:type="gramStart"/>
      <w:r>
        <w:rPr>
          <w:rFonts w:hint="eastAsia"/>
        </w:rPr>
        <w:t>复贷</w:t>
      </w:r>
      <w:proofErr w:type="gramEnd"/>
      <w:r>
        <w:rPr>
          <w:rFonts w:hint="eastAsia"/>
        </w:rPr>
        <w:t>0.45.</w:t>
      </w:r>
    </w:p>
    <w:p w14:paraId="09E9B11A" w14:textId="34FF5484" w:rsidR="00230FC2" w:rsidRDefault="00230FC2" w:rsidP="00CE2252">
      <w:pPr>
        <w:pStyle w:val="a4"/>
        <w:numPr>
          <w:ilvl w:val="3"/>
          <w:numId w:val="30"/>
        </w:numPr>
        <w:ind w:firstLineChars="0"/>
        <w:rPr>
          <w:b/>
          <w:bCs/>
        </w:rPr>
      </w:pPr>
      <w:r>
        <w:rPr>
          <w:rFonts w:hint="eastAsia"/>
        </w:rPr>
        <w:t>新颜信用V</w:t>
      </w:r>
      <w:r>
        <w:t>1</w:t>
      </w:r>
      <w:r w:rsidR="006B2A47">
        <w:t xml:space="preserve"> </w:t>
      </w:r>
      <w:r w:rsidR="006B2A47">
        <w:rPr>
          <w:rFonts w:hint="eastAsia"/>
        </w:rPr>
        <w:t>首</w:t>
      </w:r>
      <w:proofErr w:type="gramStart"/>
      <w:r w:rsidR="006B2A47">
        <w:rPr>
          <w:rFonts w:hint="eastAsia"/>
        </w:rPr>
        <w:t>贷样</w:t>
      </w:r>
      <w:proofErr w:type="gramEnd"/>
      <w:r w:rsidR="006B2A47">
        <w:rPr>
          <w:rFonts w:hint="eastAsia"/>
        </w:rPr>
        <w:t>本过少,</w:t>
      </w:r>
      <w:r w:rsidR="006B2A47">
        <w:t xml:space="preserve"> </w:t>
      </w:r>
      <w:proofErr w:type="gramStart"/>
      <w:r w:rsidR="006B2A47" w:rsidRPr="005F6E5C">
        <w:rPr>
          <w:rFonts w:hint="eastAsia"/>
          <w:b/>
          <w:bCs/>
        </w:rPr>
        <w:t>复贷</w:t>
      </w:r>
      <w:proofErr w:type="gramEnd"/>
      <w:r w:rsidR="006B2A47" w:rsidRPr="005F6E5C">
        <w:rPr>
          <w:rFonts w:hint="eastAsia"/>
          <w:b/>
          <w:bCs/>
        </w:rPr>
        <w:t>0.64.</w:t>
      </w:r>
    </w:p>
    <w:p w14:paraId="425A1023" w14:textId="7140270F" w:rsidR="003772DD" w:rsidRDefault="003772DD" w:rsidP="003772DD">
      <w:pPr>
        <w:rPr>
          <w:b/>
          <w:bCs/>
        </w:rPr>
      </w:pPr>
    </w:p>
    <w:p w14:paraId="452765DB" w14:textId="3FBD06E2" w:rsidR="003772DD" w:rsidRDefault="003772DD" w:rsidP="003772DD">
      <w:pPr>
        <w:rPr>
          <w:b/>
          <w:bCs/>
        </w:rPr>
      </w:pPr>
    </w:p>
    <w:p w14:paraId="51BDDD19" w14:textId="7BD7EF7B" w:rsidR="003772DD" w:rsidRDefault="003772DD" w:rsidP="003772DD">
      <w:pPr>
        <w:rPr>
          <w:b/>
          <w:bCs/>
        </w:rPr>
      </w:pPr>
    </w:p>
    <w:p w14:paraId="260B3500" w14:textId="16FD0975" w:rsidR="003772DD" w:rsidRDefault="003772DD" w:rsidP="003772DD">
      <w:pPr>
        <w:rPr>
          <w:b/>
          <w:bCs/>
        </w:rPr>
      </w:pPr>
    </w:p>
    <w:p w14:paraId="046099C9" w14:textId="08F8640D" w:rsidR="003772DD" w:rsidRDefault="003772DD" w:rsidP="003772DD">
      <w:pPr>
        <w:rPr>
          <w:b/>
          <w:bCs/>
        </w:rPr>
      </w:pPr>
    </w:p>
    <w:p w14:paraId="3C230AC2" w14:textId="27608B9F" w:rsidR="003772DD" w:rsidRDefault="003772DD" w:rsidP="003772DD">
      <w:pPr>
        <w:rPr>
          <w:b/>
          <w:bCs/>
        </w:rPr>
      </w:pPr>
    </w:p>
    <w:p w14:paraId="3DD90FC1" w14:textId="4B3E3368" w:rsidR="003772DD" w:rsidRDefault="003772DD" w:rsidP="003772DD">
      <w:pPr>
        <w:rPr>
          <w:b/>
          <w:bCs/>
        </w:rPr>
      </w:pPr>
    </w:p>
    <w:p w14:paraId="2C4703E2" w14:textId="77777777" w:rsidR="003772DD" w:rsidRPr="003772DD" w:rsidRDefault="003772DD" w:rsidP="003772DD">
      <w:pPr>
        <w:rPr>
          <w:rFonts w:hint="eastAsia"/>
          <w:b/>
          <w:bCs/>
        </w:rPr>
      </w:pPr>
    </w:p>
    <w:p w14:paraId="2A9F87C1" w14:textId="6BB7604D" w:rsidR="007A4410" w:rsidRDefault="005C2FFE" w:rsidP="00404E3B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lastRenderedPageBreak/>
        <w:t>以A</w:t>
      </w:r>
      <w:r>
        <w:t>BCD</w:t>
      </w:r>
      <w:r>
        <w:rPr>
          <w:rFonts w:hint="eastAsia"/>
        </w:rPr>
        <w:t>等级来给各模型区分度排序</w:t>
      </w:r>
      <w:r w:rsidR="007B7153">
        <w:rPr>
          <w:rFonts w:hint="eastAsia"/>
        </w:rPr>
        <w:t>,</w:t>
      </w:r>
      <w:r w:rsidR="007B7153">
        <w:t xml:space="preserve"> </w:t>
      </w:r>
      <w:r w:rsidR="007B7153">
        <w:rPr>
          <w:rFonts w:hint="eastAsia"/>
        </w:rPr>
        <w:t>对应A</w:t>
      </w:r>
      <w:r w:rsidR="007B7153">
        <w:t>UC</w:t>
      </w:r>
      <w:r w:rsidR="007B7153">
        <w:rPr>
          <w:rFonts w:hint="eastAsia"/>
        </w:rPr>
        <w:t>区间为:</w:t>
      </w:r>
    </w:p>
    <w:p w14:paraId="3F36DC10" w14:textId="4DBE59E0" w:rsidR="005C2FFE" w:rsidRDefault="005C2FFE" w:rsidP="005C2FFE">
      <w:pPr>
        <w:ind w:left="1260"/>
      </w:pPr>
      <w:r>
        <w:rPr>
          <w:rFonts w:hint="eastAsia"/>
        </w:rPr>
        <w:t>A:</w:t>
      </w:r>
      <w:r>
        <w:t xml:space="preserve"> [</w:t>
      </w:r>
      <w:r>
        <w:rPr>
          <w:rFonts w:hint="eastAsia"/>
        </w:rPr>
        <w:t>0.</w:t>
      </w:r>
      <w:r w:rsidR="00C50EDA">
        <w:t>57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1.00)</w:t>
      </w:r>
    </w:p>
    <w:p w14:paraId="2E1CED62" w14:textId="23B0978F" w:rsidR="005C2FFE" w:rsidRDefault="005C2FFE" w:rsidP="005C2FFE">
      <w:pPr>
        <w:ind w:left="1260"/>
      </w:pPr>
      <w:r>
        <w:rPr>
          <w:rFonts w:hint="eastAsia"/>
        </w:rPr>
        <w:t>B:</w:t>
      </w:r>
      <w:r>
        <w:t xml:space="preserve"> [</w:t>
      </w:r>
      <w:r>
        <w:rPr>
          <w:rFonts w:hint="eastAsia"/>
        </w:rPr>
        <w:t>0.5</w:t>
      </w:r>
      <w:r w:rsidR="00C50EDA">
        <w:t>3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0.</w:t>
      </w:r>
      <w:r w:rsidR="00C50EDA">
        <w:t>57</w:t>
      </w:r>
      <w:r>
        <w:rPr>
          <w:rFonts w:hint="eastAsia"/>
        </w:rPr>
        <w:t>)</w:t>
      </w:r>
    </w:p>
    <w:p w14:paraId="6E466C48" w14:textId="71EB08B2" w:rsidR="005C2FFE" w:rsidRDefault="005C2FFE" w:rsidP="005C2FFE">
      <w:pPr>
        <w:ind w:left="1260"/>
      </w:pPr>
      <w:r>
        <w:rPr>
          <w:rFonts w:hint="eastAsia"/>
        </w:rPr>
        <w:t>C</w:t>
      </w:r>
      <w:r>
        <w:t>: [</w:t>
      </w:r>
      <w:r>
        <w:rPr>
          <w:rFonts w:hint="eastAsia"/>
        </w:rPr>
        <w:t>0.50,</w:t>
      </w:r>
      <w:r>
        <w:t xml:space="preserve"> </w:t>
      </w:r>
      <w:r>
        <w:rPr>
          <w:rFonts w:hint="eastAsia"/>
        </w:rPr>
        <w:t>0.5</w:t>
      </w:r>
      <w:r w:rsidR="00C50EDA">
        <w:t>3</w:t>
      </w:r>
      <w:r>
        <w:t>)</w:t>
      </w:r>
    </w:p>
    <w:p w14:paraId="2413EEF3" w14:textId="4B365131" w:rsidR="005C2FFE" w:rsidRDefault="005C2FFE" w:rsidP="005C2FFE">
      <w:pPr>
        <w:ind w:left="1260"/>
      </w:pPr>
      <w:r>
        <w:rPr>
          <w:rFonts w:hint="eastAsia"/>
        </w:rPr>
        <w:t>D:</w:t>
      </w:r>
      <w:r>
        <w:t xml:space="preserve"> [0</w:t>
      </w:r>
      <w:r>
        <w:rPr>
          <w:rFonts w:hint="eastAsia"/>
        </w:rPr>
        <w:t>.00</w:t>
      </w:r>
      <w:r>
        <w:t>, 0.5</w:t>
      </w:r>
      <w:r>
        <w:rPr>
          <w:rFonts w:hint="eastAsia"/>
        </w:rPr>
        <w:t>0)</w:t>
      </w:r>
    </w:p>
    <w:tbl>
      <w:tblPr>
        <w:tblStyle w:val="4-5"/>
        <w:tblW w:w="0" w:type="auto"/>
        <w:tblLook w:val="04A0" w:firstRow="1" w:lastRow="0" w:firstColumn="1" w:lastColumn="0" w:noHBand="0" w:noVBand="1"/>
      </w:tblPr>
      <w:tblGrid>
        <w:gridCol w:w="5228"/>
        <w:gridCol w:w="5228"/>
      </w:tblGrid>
      <w:tr w:rsidR="007A4410" w14:paraId="130AF7F0" w14:textId="77777777" w:rsidTr="007A441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4F265A48" w14:textId="77777777" w:rsidR="007A4410" w:rsidRDefault="007A4410" w:rsidP="007A4410">
            <w:pPr>
              <w:jc w:val="center"/>
            </w:pPr>
            <w:r>
              <w:rPr>
                <w:rFonts w:hint="eastAsia"/>
              </w:rPr>
              <w:t>模型分名称</w:t>
            </w:r>
          </w:p>
        </w:tc>
        <w:tc>
          <w:tcPr>
            <w:tcW w:w="5228" w:type="dxa"/>
            <w:vAlign w:val="center"/>
          </w:tcPr>
          <w:p w14:paraId="0D6266B5" w14:textId="00683547" w:rsidR="007A4410" w:rsidRDefault="007A4410" w:rsidP="007A441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区分度</w:t>
            </w:r>
            <w:r w:rsidR="005C2FFE">
              <w:rPr>
                <w:rFonts w:hint="eastAsia"/>
              </w:rPr>
              <w:t>等级</w:t>
            </w:r>
          </w:p>
        </w:tc>
      </w:tr>
      <w:tr w:rsidR="007A4410" w14:paraId="044DA732" w14:textId="77777777" w:rsidTr="007A44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26D65EEC" w14:textId="10B60D60" w:rsidR="007A4410" w:rsidRDefault="007A4410" w:rsidP="007A4410">
            <w:pPr>
              <w:jc w:val="center"/>
            </w:pPr>
            <w:proofErr w:type="gramStart"/>
            <w:r>
              <w:rPr>
                <w:rFonts w:hint="eastAsia"/>
              </w:rPr>
              <w:t>首贷融合</w:t>
            </w:r>
            <w:proofErr w:type="gramEnd"/>
            <w:r>
              <w:rPr>
                <w:rFonts w:hint="eastAsia"/>
              </w:rPr>
              <w:t>模型V</w:t>
            </w:r>
            <w:r w:rsidR="00CE2252">
              <w:t>4</w:t>
            </w:r>
          </w:p>
        </w:tc>
        <w:tc>
          <w:tcPr>
            <w:tcW w:w="5228" w:type="dxa"/>
            <w:vAlign w:val="center"/>
          </w:tcPr>
          <w:p w14:paraId="09044813" w14:textId="3C37CE1C" w:rsidR="007A4410" w:rsidRPr="00947418" w:rsidRDefault="00334132" w:rsidP="007A441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C</w:t>
            </w:r>
          </w:p>
        </w:tc>
      </w:tr>
      <w:tr w:rsidR="007A4410" w14:paraId="141965D0" w14:textId="77777777" w:rsidTr="007A44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3213D5AC" w14:textId="772344E8" w:rsidR="007A4410" w:rsidRDefault="007A4410" w:rsidP="007A4410">
            <w:pPr>
              <w:jc w:val="center"/>
            </w:pPr>
            <w:proofErr w:type="gramStart"/>
            <w:r>
              <w:rPr>
                <w:rFonts w:hint="eastAsia"/>
              </w:rPr>
              <w:t>复贷融合</w:t>
            </w:r>
            <w:proofErr w:type="gramEnd"/>
            <w:r>
              <w:rPr>
                <w:rFonts w:hint="eastAsia"/>
              </w:rPr>
              <w:t>模型V</w:t>
            </w:r>
            <w:r w:rsidR="00CE2252">
              <w:t>5</w:t>
            </w:r>
          </w:p>
        </w:tc>
        <w:tc>
          <w:tcPr>
            <w:tcW w:w="5228" w:type="dxa"/>
            <w:vAlign w:val="center"/>
          </w:tcPr>
          <w:p w14:paraId="3DF8FD47" w14:textId="3B86B4A8" w:rsidR="007A4410" w:rsidRPr="00947418" w:rsidRDefault="005C2FFE" w:rsidP="007A441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5C2FFE" w14:paraId="19BCF154" w14:textId="77777777" w:rsidTr="007A44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2848EBF4" w14:textId="4DCBED1E" w:rsidR="005C2FFE" w:rsidRDefault="005C2FFE" w:rsidP="007A4410">
            <w:pPr>
              <w:jc w:val="center"/>
            </w:pPr>
            <w:proofErr w:type="gramStart"/>
            <w:r>
              <w:rPr>
                <w:rFonts w:hint="eastAsia"/>
              </w:rPr>
              <w:t>复贷</w:t>
            </w:r>
            <w:proofErr w:type="gramEnd"/>
            <w:r>
              <w:rPr>
                <w:rFonts w:hint="eastAsia"/>
              </w:rPr>
              <w:t>V</w:t>
            </w:r>
            <w:r>
              <w:t>4</w:t>
            </w:r>
          </w:p>
        </w:tc>
        <w:tc>
          <w:tcPr>
            <w:tcW w:w="5228" w:type="dxa"/>
            <w:vAlign w:val="center"/>
          </w:tcPr>
          <w:p w14:paraId="1090B002" w14:textId="688E149D" w:rsidR="005C2FFE" w:rsidRDefault="00C50EDA" w:rsidP="007A441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7A4410" w14:paraId="1E195A89" w14:textId="77777777" w:rsidTr="007A44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2D6387F3" w14:textId="0F8BF040" w:rsidR="007A4410" w:rsidRDefault="00947418" w:rsidP="007A4410">
            <w:pPr>
              <w:jc w:val="center"/>
            </w:pPr>
            <w:r>
              <w:rPr>
                <w:rFonts w:hint="eastAsia"/>
              </w:rPr>
              <w:t>新颜V</w:t>
            </w:r>
            <w:r w:rsidR="00CE2252">
              <w:t>5</w:t>
            </w:r>
          </w:p>
        </w:tc>
        <w:tc>
          <w:tcPr>
            <w:tcW w:w="5228" w:type="dxa"/>
            <w:vAlign w:val="center"/>
          </w:tcPr>
          <w:p w14:paraId="5E632F45" w14:textId="17368DF2" w:rsidR="007A4410" w:rsidRPr="00947418" w:rsidRDefault="005C2FFE" w:rsidP="007A441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b/>
                <w:bCs/>
              </w:rPr>
              <w:t>B</w:t>
            </w:r>
          </w:p>
        </w:tc>
      </w:tr>
      <w:tr w:rsidR="005C2FFE" w14:paraId="3604F5AB" w14:textId="77777777" w:rsidTr="007A44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1C450238" w14:textId="463B3BD0" w:rsidR="005C2FFE" w:rsidRDefault="00CE2252" w:rsidP="007A4410">
            <w:pPr>
              <w:jc w:val="center"/>
            </w:pPr>
            <w:proofErr w:type="gramStart"/>
            <w:r>
              <w:rPr>
                <w:rFonts w:hint="eastAsia"/>
              </w:rPr>
              <w:t>友盟小额</w:t>
            </w:r>
            <w:proofErr w:type="gramEnd"/>
            <w:r>
              <w:rPr>
                <w:rFonts w:hint="eastAsia"/>
              </w:rPr>
              <w:t>分</w:t>
            </w:r>
          </w:p>
        </w:tc>
        <w:tc>
          <w:tcPr>
            <w:tcW w:w="5228" w:type="dxa"/>
            <w:vAlign w:val="center"/>
          </w:tcPr>
          <w:p w14:paraId="1E72D292" w14:textId="7784BEC6" w:rsidR="005C2FFE" w:rsidRDefault="00C50EDA" w:rsidP="007A441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  <w:tr w:rsidR="005C2FFE" w14:paraId="74FA7B14" w14:textId="77777777" w:rsidTr="007A44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440582FC" w14:textId="7F9B96D8" w:rsidR="005C2FFE" w:rsidRDefault="00CE2252" w:rsidP="007A4410">
            <w:pPr>
              <w:jc w:val="center"/>
            </w:pPr>
            <w:proofErr w:type="gramStart"/>
            <w:r>
              <w:rPr>
                <w:rFonts w:hint="eastAsia"/>
              </w:rPr>
              <w:t>腾讯反欺诈分</w:t>
            </w:r>
            <w:proofErr w:type="gramEnd"/>
          </w:p>
        </w:tc>
        <w:tc>
          <w:tcPr>
            <w:tcW w:w="5228" w:type="dxa"/>
            <w:vAlign w:val="center"/>
          </w:tcPr>
          <w:p w14:paraId="227EC93A" w14:textId="0525642E" w:rsidR="005C2FFE" w:rsidRDefault="001C4A32" w:rsidP="007A441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7B7153" w14:paraId="5B76BEF3" w14:textId="77777777" w:rsidTr="007A44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37CE8300" w14:textId="7140CE13" w:rsidR="007B7153" w:rsidRDefault="00CE2252" w:rsidP="007A4410">
            <w:pPr>
              <w:jc w:val="center"/>
            </w:pPr>
            <w:r>
              <w:rPr>
                <w:rFonts w:hint="eastAsia"/>
              </w:rPr>
              <w:t>灵芝分1</w:t>
            </w:r>
            <w:r>
              <w:t>3</w:t>
            </w:r>
          </w:p>
        </w:tc>
        <w:tc>
          <w:tcPr>
            <w:tcW w:w="5228" w:type="dxa"/>
            <w:vAlign w:val="center"/>
          </w:tcPr>
          <w:p w14:paraId="08846DD8" w14:textId="3A419D57" w:rsidR="007B7153" w:rsidRDefault="00201AAF" w:rsidP="007A441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C</w:t>
            </w:r>
          </w:p>
        </w:tc>
      </w:tr>
      <w:tr w:rsidR="007A4410" w14:paraId="65F76C5D" w14:textId="77777777" w:rsidTr="007A44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4DB305E5" w14:textId="7E1B2606" w:rsidR="007A4410" w:rsidRDefault="00CE2252" w:rsidP="007A4410">
            <w:pPr>
              <w:jc w:val="center"/>
            </w:pPr>
            <w:r>
              <w:rPr>
                <w:rFonts w:hint="eastAsia"/>
              </w:rPr>
              <w:t>灵芝分2</w:t>
            </w:r>
            <w:r>
              <w:t>6</w:t>
            </w:r>
          </w:p>
        </w:tc>
        <w:tc>
          <w:tcPr>
            <w:tcW w:w="5228" w:type="dxa"/>
            <w:vAlign w:val="center"/>
          </w:tcPr>
          <w:p w14:paraId="67F61102" w14:textId="77FA400D" w:rsidR="007A4410" w:rsidRPr="00947418" w:rsidRDefault="00201AAF" w:rsidP="007A441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C</w:t>
            </w:r>
          </w:p>
        </w:tc>
      </w:tr>
      <w:tr w:rsidR="00201AAF" w14:paraId="6E52DC69" w14:textId="77777777" w:rsidTr="007A44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4B360F2A" w14:textId="4BC1771C" w:rsidR="00201AAF" w:rsidRDefault="00201AAF" w:rsidP="007A4410">
            <w:pPr>
              <w:jc w:val="center"/>
            </w:pPr>
            <w:r>
              <w:rPr>
                <w:rFonts w:hint="eastAsia"/>
              </w:rPr>
              <w:t>灵芝分3</w:t>
            </w:r>
            <w:r>
              <w:t>6</w:t>
            </w:r>
          </w:p>
        </w:tc>
        <w:tc>
          <w:tcPr>
            <w:tcW w:w="5228" w:type="dxa"/>
            <w:vAlign w:val="center"/>
          </w:tcPr>
          <w:p w14:paraId="73F08CB4" w14:textId="5F76FAEC" w:rsidR="00201AAF" w:rsidRDefault="00C50EDA" w:rsidP="007A441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201AAF" w14:paraId="5565840A" w14:textId="77777777" w:rsidTr="007A44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69A25DBF" w14:textId="077074D9" w:rsidR="00201AAF" w:rsidRDefault="00201AAF" w:rsidP="007A4410">
            <w:pPr>
              <w:jc w:val="center"/>
            </w:pPr>
            <w:r>
              <w:rPr>
                <w:rFonts w:hint="eastAsia"/>
              </w:rPr>
              <w:t>同盾v</w:t>
            </w:r>
            <w:r>
              <w:t>2_1</w:t>
            </w:r>
          </w:p>
        </w:tc>
        <w:tc>
          <w:tcPr>
            <w:tcW w:w="5228" w:type="dxa"/>
            <w:vAlign w:val="center"/>
          </w:tcPr>
          <w:p w14:paraId="14F3508A" w14:textId="003F65C1" w:rsidR="00201AAF" w:rsidRDefault="00201AAF" w:rsidP="007A441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  <w:tr w:rsidR="00201AAF" w14:paraId="5200FD69" w14:textId="77777777" w:rsidTr="007A44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60D36587" w14:textId="0A189B26" w:rsidR="00201AAF" w:rsidRDefault="00201AAF" w:rsidP="007A4410">
            <w:pPr>
              <w:jc w:val="center"/>
            </w:pPr>
            <w:r>
              <w:rPr>
                <w:rFonts w:hint="eastAsia"/>
              </w:rPr>
              <w:t>龙井分</w:t>
            </w:r>
          </w:p>
        </w:tc>
        <w:tc>
          <w:tcPr>
            <w:tcW w:w="5228" w:type="dxa"/>
            <w:vAlign w:val="center"/>
          </w:tcPr>
          <w:p w14:paraId="28EAC7D5" w14:textId="1D75A225" w:rsidR="00201AAF" w:rsidRDefault="001C4A32" w:rsidP="007A441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4B3F1C" w14:paraId="77A75CC7" w14:textId="77777777" w:rsidTr="007A44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1AEBAF6D" w14:textId="4DA93EC4" w:rsidR="004B3F1C" w:rsidRDefault="004B3F1C" w:rsidP="007A4410">
            <w:pPr>
              <w:jc w:val="center"/>
            </w:pPr>
            <w:r>
              <w:rPr>
                <w:rFonts w:hint="eastAsia"/>
              </w:rPr>
              <w:t>国美模型分</w:t>
            </w:r>
          </w:p>
        </w:tc>
        <w:tc>
          <w:tcPr>
            <w:tcW w:w="5228" w:type="dxa"/>
            <w:vAlign w:val="center"/>
          </w:tcPr>
          <w:p w14:paraId="5EB5987A" w14:textId="5F8626C3" w:rsidR="004B3F1C" w:rsidRDefault="00D44779" w:rsidP="007A441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C</w:t>
            </w:r>
          </w:p>
        </w:tc>
      </w:tr>
      <w:tr w:rsidR="00C8560C" w14:paraId="76822135" w14:textId="77777777" w:rsidTr="007A44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591071E9" w14:textId="54A93DED" w:rsidR="00C8560C" w:rsidRDefault="001C4A32" w:rsidP="007A4410">
            <w:pPr>
              <w:jc w:val="center"/>
            </w:pPr>
            <w:r>
              <w:rPr>
                <w:rFonts w:hint="eastAsia"/>
              </w:rPr>
              <w:t>探知V</w:t>
            </w:r>
            <w:r>
              <w:t>2</w:t>
            </w:r>
          </w:p>
        </w:tc>
        <w:tc>
          <w:tcPr>
            <w:tcW w:w="5228" w:type="dxa"/>
            <w:vAlign w:val="center"/>
          </w:tcPr>
          <w:p w14:paraId="66EEE989" w14:textId="7BB988E2" w:rsidR="00C8560C" w:rsidRDefault="001C4A32" w:rsidP="007A441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C</w:t>
            </w:r>
          </w:p>
        </w:tc>
      </w:tr>
      <w:tr w:rsidR="00C8560C" w14:paraId="0200254F" w14:textId="77777777" w:rsidTr="007A44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114B5494" w14:textId="20C3A769" w:rsidR="00C8560C" w:rsidRDefault="001C4A32" w:rsidP="007A4410">
            <w:pPr>
              <w:jc w:val="center"/>
            </w:pPr>
            <w:proofErr w:type="gramStart"/>
            <w:r>
              <w:rPr>
                <w:rFonts w:hint="eastAsia"/>
              </w:rPr>
              <w:t>百融各</w:t>
            </w:r>
            <w:proofErr w:type="gramEnd"/>
            <w:r>
              <w:rPr>
                <w:rFonts w:hint="eastAsia"/>
              </w:rPr>
              <w:t>模型</w:t>
            </w:r>
          </w:p>
        </w:tc>
        <w:tc>
          <w:tcPr>
            <w:tcW w:w="5228" w:type="dxa"/>
            <w:vAlign w:val="center"/>
          </w:tcPr>
          <w:p w14:paraId="11F869D1" w14:textId="0CFA24E4" w:rsidR="00C8560C" w:rsidRDefault="001C4A32" w:rsidP="007A441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D</w:t>
            </w:r>
          </w:p>
        </w:tc>
      </w:tr>
      <w:tr w:rsidR="00C8560C" w14:paraId="52F01128" w14:textId="77777777" w:rsidTr="007A44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67EE50D3" w14:textId="2233CA50" w:rsidR="00C8560C" w:rsidRDefault="001C4A32" w:rsidP="007A4410">
            <w:pPr>
              <w:jc w:val="center"/>
            </w:pPr>
            <w:r>
              <w:rPr>
                <w:rFonts w:hint="eastAsia"/>
              </w:rPr>
              <w:t>百行V</w:t>
            </w:r>
            <w:r>
              <w:t>1</w:t>
            </w:r>
          </w:p>
        </w:tc>
        <w:tc>
          <w:tcPr>
            <w:tcW w:w="5228" w:type="dxa"/>
            <w:vAlign w:val="center"/>
          </w:tcPr>
          <w:p w14:paraId="3C9FA0FE" w14:textId="37E52D71" w:rsidR="00C8560C" w:rsidRDefault="001C4A32" w:rsidP="007A441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C8560C" w14:paraId="3F452F0F" w14:textId="77777777" w:rsidTr="007A44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64B0893A" w14:textId="24F45727" w:rsidR="00C8560C" w:rsidRDefault="001C4A32" w:rsidP="007A4410">
            <w:pPr>
              <w:jc w:val="center"/>
            </w:pPr>
            <w:r>
              <w:t>T</w:t>
            </w:r>
            <w:r>
              <w:rPr>
                <w:rFonts w:hint="eastAsia"/>
              </w:rPr>
              <w:t>alking-data-score3</w:t>
            </w:r>
          </w:p>
        </w:tc>
        <w:tc>
          <w:tcPr>
            <w:tcW w:w="5228" w:type="dxa"/>
            <w:vAlign w:val="center"/>
          </w:tcPr>
          <w:p w14:paraId="638D500F" w14:textId="4CC028E4" w:rsidR="00C8560C" w:rsidRDefault="001C4A32" w:rsidP="007A441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1C4A32" w14:paraId="356C1B67" w14:textId="77777777" w:rsidTr="007A44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3958E48B" w14:textId="3F2ED02B" w:rsidR="001C4A32" w:rsidRDefault="003772DD" w:rsidP="007A4410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新颜信用模型</w:t>
            </w:r>
          </w:p>
        </w:tc>
        <w:tc>
          <w:tcPr>
            <w:tcW w:w="5228" w:type="dxa"/>
            <w:vAlign w:val="center"/>
          </w:tcPr>
          <w:p w14:paraId="22446890" w14:textId="01F4C5E3" w:rsidR="001C4A32" w:rsidRDefault="003772DD" w:rsidP="007A441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</w:tbl>
    <w:p w14:paraId="5DCA4B7E" w14:textId="77777777" w:rsidR="00C14C4D" w:rsidRDefault="00C14C4D" w:rsidP="00E86088">
      <w:pPr>
        <w:rPr>
          <w:rFonts w:hint="eastAsia"/>
        </w:rPr>
      </w:pPr>
    </w:p>
    <w:p w14:paraId="608A8D59" w14:textId="62366D0C" w:rsidR="00404E3B" w:rsidRDefault="00404E3B" w:rsidP="00404E3B">
      <w:pPr>
        <w:pStyle w:val="a4"/>
        <w:numPr>
          <w:ilvl w:val="1"/>
          <w:numId w:val="13"/>
        </w:numPr>
        <w:ind w:firstLineChars="0"/>
      </w:pPr>
      <w:r>
        <w:rPr>
          <w:rFonts w:hint="eastAsia"/>
        </w:rPr>
        <w:t>从模型稳定性上来看:</w:t>
      </w:r>
    </w:p>
    <w:p w14:paraId="3C062B3F" w14:textId="43BDE043" w:rsidR="00D44779" w:rsidRDefault="00D44779" w:rsidP="00D44779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大部分模型在3月份的PSI偏高,</w:t>
      </w:r>
      <w:r>
        <w:t xml:space="preserve"> </w:t>
      </w:r>
      <w:r>
        <w:rPr>
          <w:rFonts w:hint="eastAsia"/>
        </w:rPr>
        <w:t>是由于3月份</w:t>
      </w:r>
      <w:proofErr w:type="gramStart"/>
      <w:r>
        <w:rPr>
          <w:rFonts w:hint="eastAsia"/>
        </w:rPr>
        <w:t>首贷上</w:t>
      </w:r>
      <w:proofErr w:type="gramEnd"/>
      <w:r>
        <w:rPr>
          <w:rFonts w:hint="eastAsia"/>
        </w:rPr>
        <w:t>不少渠道关闭</w:t>
      </w:r>
      <w:r w:rsidR="00313DFF">
        <w:rPr>
          <w:rFonts w:hint="eastAsia"/>
        </w:rPr>
        <w:t>,</w:t>
      </w:r>
      <w:r w:rsidR="00313DFF">
        <w:t xml:space="preserve"> </w:t>
      </w:r>
      <w:r w:rsidR="00313DFF">
        <w:rPr>
          <w:rFonts w:hint="eastAsia"/>
        </w:rPr>
        <w:t>调用量减少导致</w:t>
      </w:r>
      <w:r>
        <w:rPr>
          <w:rFonts w:hint="eastAsia"/>
        </w:rPr>
        <w:t>.</w:t>
      </w:r>
    </w:p>
    <w:p w14:paraId="4BA26DD2" w14:textId="4B62EAE2" w:rsidR="007B7153" w:rsidRDefault="007B7153" w:rsidP="00D44779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以A</w:t>
      </w:r>
      <w:r>
        <w:t>BCD</w:t>
      </w:r>
      <w:r>
        <w:rPr>
          <w:rFonts w:hint="eastAsia"/>
        </w:rPr>
        <w:t>等级来给各模型区分度排序,</w:t>
      </w:r>
      <w:r>
        <w:t xml:space="preserve"> </w:t>
      </w:r>
      <w:r>
        <w:rPr>
          <w:rFonts w:hint="eastAsia"/>
        </w:rPr>
        <w:t>对应P</w:t>
      </w:r>
      <w:r>
        <w:t>S</w:t>
      </w:r>
      <w:r w:rsidR="00F45C43">
        <w:t>I</w:t>
      </w:r>
      <w:r>
        <w:rPr>
          <w:rFonts w:hint="eastAsia"/>
        </w:rPr>
        <w:t>量级为:</w:t>
      </w:r>
    </w:p>
    <w:p w14:paraId="306ECA9B" w14:textId="7042C4EA" w:rsidR="007B7153" w:rsidRDefault="007B7153" w:rsidP="00D44779">
      <w:pPr>
        <w:pStyle w:val="a4"/>
        <w:ind w:leftChars="450" w:left="1080" w:firstLineChars="0" w:firstLine="0"/>
      </w:pPr>
      <w:r>
        <w:rPr>
          <w:rFonts w:hint="eastAsia"/>
        </w:rPr>
        <w:t>A: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0</w:t>
      </w:r>
      <w:r w:rsidR="007E630E">
        <w:rPr>
          <w:rFonts w:hint="eastAsia"/>
        </w:rPr>
        <w:t>.001</w:t>
      </w:r>
    </w:p>
    <w:p w14:paraId="1197F5D8" w14:textId="53541D96" w:rsidR="007B7153" w:rsidRDefault="007B7153" w:rsidP="00D44779">
      <w:pPr>
        <w:pStyle w:val="a4"/>
        <w:ind w:leftChars="450" w:left="1080" w:firstLineChars="0" w:firstLine="0"/>
      </w:pPr>
      <w:r>
        <w:rPr>
          <w:rFonts w:hint="eastAsia"/>
        </w:rPr>
        <w:t>B</w:t>
      </w:r>
      <w:r>
        <w:t xml:space="preserve">: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0.01</w:t>
      </w:r>
    </w:p>
    <w:p w14:paraId="6874ABFC" w14:textId="4C89291D" w:rsidR="007B7153" w:rsidRDefault="007B7153" w:rsidP="00D44779">
      <w:pPr>
        <w:pStyle w:val="a4"/>
        <w:ind w:leftChars="450" w:left="1080" w:firstLineChars="0" w:firstLine="0"/>
      </w:pPr>
      <w:r>
        <w:rPr>
          <w:rFonts w:hint="eastAsia"/>
        </w:rPr>
        <w:t>C</w:t>
      </w:r>
      <w:r>
        <w:t xml:space="preserve">: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0.1</w:t>
      </w:r>
    </w:p>
    <w:p w14:paraId="3B333E5D" w14:textId="7EB6BECA" w:rsidR="007B7153" w:rsidRDefault="007B7153" w:rsidP="00D44779">
      <w:pPr>
        <w:pStyle w:val="a4"/>
        <w:ind w:leftChars="450" w:left="1080" w:firstLineChars="0" w:firstLine="0"/>
      </w:pPr>
      <w:r>
        <w:rPr>
          <w:rFonts w:hint="eastAsia"/>
        </w:rPr>
        <w:t>D</w:t>
      </w:r>
      <w:r>
        <w:t xml:space="preserve">: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1</w:t>
      </w:r>
      <w:r w:rsidR="007E630E">
        <w:rPr>
          <w:rFonts w:hint="eastAsia"/>
        </w:rPr>
        <w:t>.</w:t>
      </w:r>
    </w:p>
    <w:tbl>
      <w:tblPr>
        <w:tblStyle w:val="4-5"/>
        <w:tblW w:w="0" w:type="auto"/>
        <w:tblLook w:val="04A0" w:firstRow="1" w:lastRow="0" w:firstColumn="1" w:lastColumn="0" w:noHBand="0" w:noVBand="1"/>
      </w:tblPr>
      <w:tblGrid>
        <w:gridCol w:w="5228"/>
        <w:gridCol w:w="5228"/>
      </w:tblGrid>
      <w:tr w:rsidR="00C14C4D" w14:paraId="749BD417" w14:textId="77777777" w:rsidTr="00B725A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1832CFA4" w14:textId="77777777" w:rsidR="00C14C4D" w:rsidRDefault="00C14C4D" w:rsidP="00B725AE">
            <w:pPr>
              <w:jc w:val="center"/>
            </w:pPr>
            <w:r>
              <w:rPr>
                <w:rFonts w:hint="eastAsia"/>
              </w:rPr>
              <w:t>模型分名称</w:t>
            </w:r>
          </w:p>
        </w:tc>
        <w:tc>
          <w:tcPr>
            <w:tcW w:w="5228" w:type="dxa"/>
            <w:vAlign w:val="center"/>
          </w:tcPr>
          <w:p w14:paraId="70547F12" w14:textId="433302DA" w:rsidR="00C14C4D" w:rsidRDefault="00C14C4D" w:rsidP="00B725A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稳定性</w:t>
            </w:r>
          </w:p>
        </w:tc>
      </w:tr>
      <w:tr w:rsidR="00C14C4D" w14:paraId="15893D9D" w14:textId="77777777" w:rsidTr="00B725A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19246E9E" w14:textId="77777777" w:rsidR="00C14C4D" w:rsidRDefault="00C14C4D" w:rsidP="00B725AE">
            <w:pPr>
              <w:jc w:val="center"/>
            </w:pPr>
            <w:proofErr w:type="gramStart"/>
            <w:r>
              <w:rPr>
                <w:rFonts w:hint="eastAsia"/>
              </w:rPr>
              <w:t>首贷融合</w:t>
            </w:r>
            <w:proofErr w:type="gramEnd"/>
            <w:r>
              <w:rPr>
                <w:rFonts w:hint="eastAsia"/>
              </w:rPr>
              <w:t>模型V</w:t>
            </w:r>
            <w:r>
              <w:t>4</w:t>
            </w:r>
          </w:p>
        </w:tc>
        <w:tc>
          <w:tcPr>
            <w:tcW w:w="5228" w:type="dxa"/>
            <w:vAlign w:val="center"/>
          </w:tcPr>
          <w:p w14:paraId="25B46B68" w14:textId="3D7AB5BC" w:rsidR="00C14C4D" w:rsidRPr="00947418" w:rsidRDefault="00A4136F" w:rsidP="00B725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  <w:tr w:rsidR="00C14C4D" w14:paraId="5BA9DEAD" w14:textId="77777777" w:rsidTr="00B725A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4D0D78CA" w14:textId="77777777" w:rsidR="00C14C4D" w:rsidRDefault="00C14C4D" w:rsidP="00B725AE">
            <w:pPr>
              <w:jc w:val="center"/>
            </w:pPr>
            <w:proofErr w:type="gramStart"/>
            <w:r>
              <w:rPr>
                <w:rFonts w:hint="eastAsia"/>
              </w:rPr>
              <w:t>复贷融合</w:t>
            </w:r>
            <w:proofErr w:type="gramEnd"/>
            <w:r>
              <w:rPr>
                <w:rFonts w:hint="eastAsia"/>
              </w:rPr>
              <w:t>模型V</w:t>
            </w:r>
            <w:r>
              <w:t>5</w:t>
            </w:r>
          </w:p>
        </w:tc>
        <w:tc>
          <w:tcPr>
            <w:tcW w:w="5228" w:type="dxa"/>
            <w:vAlign w:val="center"/>
          </w:tcPr>
          <w:p w14:paraId="18DFC589" w14:textId="77777777" w:rsidR="00C14C4D" w:rsidRPr="00947418" w:rsidRDefault="00C14C4D" w:rsidP="00B725A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C14C4D" w14:paraId="3F5182B6" w14:textId="77777777" w:rsidTr="00B725A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1ED07EBF" w14:textId="77777777" w:rsidR="00C14C4D" w:rsidRDefault="00C14C4D" w:rsidP="00B725AE">
            <w:pPr>
              <w:jc w:val="center"/>
            </w:pPr>
            <w:proofErr w:type="gramStart"/>
            <w:r>
              <w:rPr>
                <w:rFonts w:hint="eastAsia"/>
              </w:rPr>
              <w:t>复贷</w:t>
            </w:r>
            <w:proofErr w:type="gramEnd"/>
            <w:r>
              <w:rPr>
                <w:rFonts w:hint="eastAsia"/>
              </w:rPr>
              <w:t>V</w:t>
            </w:r>
            <w:r>
              <w:t>4</w:t>
            </w:r>
          </w:p>
        </w:tc>
        <w:tc>
          <w:tcPr>
            <w:tcW w:w="5228" w:type="dxa"/>
            <w:vAlign w:val="center"/>
          </w:tcPr>
          <w:p w14:paraId="3F9B2E71" w14:textId="77777777" w:rsidR="00C14C4D" w:rsidRDefault="00C14C4D" w:rsidP="00B725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C14C4D" w14:paraId="2C06D065" w14:textId="77777777" w:rsidTr="00B725A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35105BE8" w14:textId="77777777" w:rsidR="00C14C4D" w:rsidRDefault="00C14C4D" w:rsidP="00B725AE">
            <w:pPr>
              <w:jc w:val="center"/>
            </w:pPr>
            <w:r>
              <w:rPr>
                <w:rFonts w:hint="eastAsia"/>
              </w:rPr>
              <w:t>新颜V</w:t>
            </w:r>
            <w:r>
              <w:t>5</w:t>
            </w:r>
          </w:p>
        </w:tc>
        <w:tc>
          <w:tcPr>
            <w:tcW w:w="5228" w:type="dxa"/>
            <w:vAlign w:val="center"/>
          </w:tcPr>
          <w:p w14:paraId="4FA29A50" w14:textId="30525220" w:rsidR="00C14C4D" w:rsidRPr="00947418" w:rsidRDefault="00A4136F" w:rsidP="00B725A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C14C4D" w14:paraId="3377F464" w14:textId="77777777" w:rsidTr="00B725A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1C758AA9" w14:textId="77777777" w:rsidR="00C14C4D" w:rsidRDefault="00C14C4D" w:rsidP="00B725AE">
            <w:pPr>
              <w:jc w:val="center"/>
            </w:pPr>
            <w:proofErr w:type="gramStart"/>
            <w:r>
              <w:rPr>
                <w:rFonts w:hint="eastAsia"/>
              </w:rPr>
              <w:t>友盟小额</w:t>
            </w:r>
            <w:proofErr w:type="gramEnd"/>
            <w:r>
              <w:rPr>
                <w:rFonts w:hint="eastAsia"/>
              </w:rPr>
              <w:t>分</w:t>
            </w:r>
          </w:p>
        </w:tc>
        <w:tc>
          <w:tcPr>
            <w:tcW w:w="5228" w:type="dxa"/>
            <w:vAlign w:val="center"/>
          </w:tcPr>
          <w:p w14:paraId="6455324F" w14:textId="77777777" w:rsidR="00C14C4D" w:rsidRDefault="00C14C4D" w:rsidP="00B725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  <w:tr w:rsidR="00C14C4D" w14:paraId="03D66641" w14:textId="77777777" w:rsidTr="00B725A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1BE76531" w14:textId="77777777" w:rsidR="00C14C4D" w:rsidRDefault="00C14C4D" w:rsidP="00B725AE">
            <w:pPr>
              <w:jc w:val="center"/>
            </w:pPr>
            <w:proofErr w:type="gramStart"/>
            <w:r>
              <w:rPr>
                <w:rFonts w:hint="eastAsia"/>
              </w:rPr>
              <w:t>腾讯反欺诈分</w:t>
            </w:r>
            <w:proofErr w:type="gramEnd"/>
          </w:p>
        </w:tc>
        <w:tc>
          <w:tcPr>
            <w:tcW w:w="5228" w:type="dxa"/>
            <w:vAlign w:val="center"/>
          </w:tcPr>
          <w:p w14:paraId="1721B982" w14:textId="77777777" w:rsidR="00C14C4D" w:rsidRDefault="00C14C4D" w:rsidP="00B725A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C14C4D" w14:paraId="74C07502" w14:textId="77777777" w:rsidTr="00B725A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531D7DAA" w14:textId="77777777" w:rsidR="00C14C4D" w:rsidRDefault="00C14C4D" w:rsidP="00B725AE">
            <w:pPr>
              <w:jc w:val="center"/>
            </w:pPr>
            <w:r>
              <w:rPr>
                <w:rFonts w:hint="eastAsia"/>
              </w:rPr>
              <w:t>灵芝分1</w:t>
            </w:r>
            <w:r>
              <w:t>3</w:t>
            </w:r>
          </w:p>
        </w:tc>
        <w:tc>
          <w:tcPr>
            <w:tcW w:w="5228" w:type="dxa"/>
            <w:vAlign w:val="center"/>
          </w:tcPr>
          <w:p w14:paraId="2D6AC97C" w14:textId="776C002B" w:rsidR="00C14C4D" w:rsidRDefault="00A4136F" w:rsidP="00B725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C14C4D" w14:paraId="520D69F2" w14:textId="77777777" w:rsidTr="00B725A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1655BB33" w14:textId="77777777" w:rsidR="00C14C4D" w:rsidRDefault="00C14C4D" w:rsidP="00B725AE">
            <w:pPr>
              <w:jc w:val="center"/>
            </w:pPr>
            <w:r>
              <w:rPr>
                <w:rFonts w:hint="eastAsia"/>
              </w:rPr>
              <w:t>灵芝分2</w:t>
            </w:r>
            <w:r>
              <w:t>6</w:t>
            </w:r>
          </w:p>
        </w:tc>
        <w:tc>
          <w:tcPr>
            <w:tcW w:w="5228" w:type="dxa"/>
            <w:vAlign w:val="center"/>
          </w:tcPr>
          <w:p w14:paraId="71FB5589" w14:textId="5397DFC8" w:rsidR="00C14C4D" w:rsidRPr="00947418" w:rsidRDefault="00A4136F" w:rsidP="00B725A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C14C4D" w14:paraId="468DE319" w14:textId="77777777" w:rsidTr="00B725A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67A64872" w14:textId="77777777" w:rsidR="00C14C4D" w:rsidRDefault="00C14C4D" w:rsidP="00B725AE">
            <w:pPr>
              <w:jc w:val="center"/>
            </w:pPr>
            <w:r>
              <w:rPr>
                <w:rFonts w:hint="eastAsia"/>
              </w:rPr>
              <w:t>灵芝分3</w:t>
            </w:r>
            <w:r>
              <w:t>6</w:t>
            </w:r>
          </w:p>
        </w:tc>
        <w:tc>
          <w:tcPr>
            <w:tcW w:w="5228" w:type="dxa"/>
            <w:vAlign w:val="center"/>
          </w:tcPr>
          <w:p w14:paraId="71362DF4" w14:textId="77E658DE" w:rsidR="00C14C4D" w:rsidRDefault="00A4136F" w:rsidP="00B725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  <w:tr w:rsidR="00C14C4D" w14:paraId="381DC476" w14:textId="77777777" w:rsidTr="00B725A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4C4E20DB" w14:textId="77777777" w:rsidR="00C14C4D" w:rsidRDefault="00C14C4D" w:rsidP="00B725AE">
            <w:pPr>
              <w:jc w:val="center"/>
            </w:pPr>
            <w:r>
              <w:rPr>
                <w:rFonts w:hint="eastAsia"/>
              </w:rPr>
              <w:t>同盾v</w:t>
            </w:r>
            <w:r>
              <w:t>2_1</w:t>
            </w:r>
          </w:p>
        </w:tc>
        <w:tc>
          <w:tcPr>
            <w:tcW w:w="5228" w:type="dxa"/>
            <w:vAlign w:val="center"/>
          </w:tcPr>
          <w:p w14:paraId="6C4F452D" w14:textId="77777777" w:rsidR="00C14C4D" w:rsidRDefault="00C14C4D" w:rsidP="00B725A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  <w:tr w:rsidR="00C14C4D" w14:paraId="6C477D3C" w14:textId="77777777" w:rsidTr="00B725A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6906B91C" w14:textId="77777777" w:rsidR="00C14C4D" w:rsidRDefault="00C14C4D" w:rsidP="00B725AE">
            <w:pPr>
              <w:jc w:val="center"/>
            </w:pPr>
            <w:r>
              <w:rPr>
                <w:rFonts w:hint="eastAsia"/>
              </w:rPr>
              <w:t>龙井分</w:t>
            </w:r>
          </w:p>
        </w:tc>
        <w:tc>
          <w:tcPr>
            <w:tcW w:w="5228" w:type="dxa"/>
            <w:vAlign w:val="center"/>
          </w:tcPr>
          <w:p w14:paraId="41F843A2" w14:textId="6FEACB2C" w:rsidR="00C14C4D" w:rsidRDefault="00A4136F" w:rsidP="00B725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  <w:tr w:rsidR="00C14C4D" w14:paraId="7C606878" w14:textId="77777777" w:rsidTr="00B725A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56CEC33C" w14:textId="77777777" w:rsidR="00C14C4D" w:rsidRDefault="00C14C4D" w:rsidP="00B725AE">
            <w:pPr>
              <w:jc w:val="center"/>
            </w:pPr>
            <w:r>
              <w:t>T</w:t>
            </w:r>
            <w:r>
              <w:rPr>
                <w:rFonts w:hint="eastAsia"/>
              </w:rPr>
              <w:t>alking-data-score3</w:t>
            </w:r>
          </w:p>
        </w:tc>
        <w:tc>
          <w:tcPr>
            <w:tcW w:w="5228" w:type="dxa"/>
            <w:vAlign w:val="center"/>
          </w:tcPr>
          <w:p w14:paraId="5524B5D4" w14:textId="057F03AD" w:rsidR="00C14C4D" w:rsidRDefault="00A4136F" w:rsidP="00B725A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</w:tbl>
    <w:p w14:paraId="2C590925" w14:textId="4FB5484A" w:rsidR="00C14C4D" w:rsidRDefault="00C14C4D" w:rsidP="00947418"/>
    <w:p w14:paraId="78A315B9" w14:textId="2385480E" w:rsidR="00177FC0" w:rsidRDefault="00177FC0" w:rsidP="00947418"/>
    <w:p w14:paraId="4B29FFA7" w14:textId="254176D9" w:rsidR="00177FC0" w:rsidRDefault="00177FC0" w:rsidP="00947418"/>
    <w:p w14:paraId="5B7919C1" w14:textId="77777777" w:rsidR="00177FC0" w:rsidRDefault="00177FC0" w:rsidP="00947418">
      <w:pPr>
        <w:rPr>
          <w:rFonts w:hint="eastAsia"/>
        </w:rPr>
      </w:pPr>
    </w:p>
    <w:p w14:paraId="4983A76B" w14:textId="5147DB4E" w:rsidR="00947418" w:rsidRDefault="00696A4A" w:rsidP="00AA0A42">
      <w:pPr>
        <w:pStyle w:val="a4"/>
        <w:numPr>
          <w:ilvl w:val="1"/>
          <w:numId w:val="13"/>
        </w:numPr>
        <w:ind w:firstLineChars="0"/>
      </w:pPr>
      <w:r>
        <w:rPr>
          <w:rFonts w:hint="eastAsia"/>
        </w:rPr>
        <w:lastRenderedPageBreak/>
        <w:t>从模型趋势上来看:</w:t>
      </w:r>
    </w:p>
    <w:p w14:paraId="4CB521F1" w14:textId="6DCFB206" w:rsidR="00BF4059" w:rsidRDefault="00BF4059" w:rsidP="00BF4059">
      <w:pPr>
        <w:pStyle w:val="a4"/>
        <w:numPr>
          <w:ilvl w:val="0"/>
          <w:numId w:val="32"/>
        </w:numPr>
        <w:ind w:firstLineChars="0"/>
      </w:pPr>
      <w:r>
        <w:rPr>
          <w:rFonts w:hint="eastAsia"/>
        </w:rPr>
        <w:t>按P值来划分趋势是否显著.</w:t>
      </w:r>
    </w:p>
    <w:p w14:paraId="53ED7435" w14:textId="34D23980" w:rsidR="00BF4059" w:rsidRDefault="00BF4059" w:rsidP="00BF4059">
      <w:pPr>
        <w:pStyle w:val="a4"/>
        <w:ind w:left="1260" w:firstLineChars="0" w:firstLine="0"/>
      </w:pPr>
      <w:r>
        <w:rPr>
          <w:rFonts w:hint="eastAsia"/>
        </w:rPr>
        <w:t>无:</w:t>
      </w:r>
      <w:r>
        <w:t xml:space="preserve"> </w:t>
      </w:r>
      <w:r w:rsidR="002E03C6">
        <w:rPr>
          <w:rFonts w:hint="eastAsia"/>
        </w:rPr>
        <w:t>0.01以上.</w:t>
      </w:r>
    </w:p>
    <w:p w14:paraId="293BD4E4" w14:textId="0D93230B" w:rsidR="00BF4059" w:rsidRDefault="00BF4059" w:rsidP="00BF4059">
      <w:pPr>
        <w:pStyle w:val="a4"/>
        <w:ind w:left="1260" w:firstLineChars="0" w:firstLine="0"/>
      </w:pPr>
      <w:r>
        <w:rPr>
          <w:rFonts w:hint="eastAsia"/>
        </w:rPr>
        <w:t>轻微:</w:t>
      </w:r>
      <w:r w:rsidR="002E03C6">
        <w:t xml:space="preserve"> </w:t>
      </w:r>
      <w:r w:rsidR="00C1536D">
        <w:rPr>
          <w:rFonts w:hint="eastAsia"/>
        </w:rPr>
        <w:t>0.00</w:t>
      </w:r>
      <w:r w:rsidR="00D23B6A">
        <w:rPr>
          <w:rFonts w:hint="eastAsia"/>
        </w:rPr>
        <w:t>0</w:t>
      </w:r>
      <w:r w:rsidR="00C1536D">
        <w:rPr>
          <w:rFonts w:hint="eastAsia"/>
        </w:rPr>
        <w:t>1</w:t>
      </w:r>
      <w:r w:rsidR="00C1536D">
        <w:t xml:space="preserve"> </w:t>
      </w:r>
      <w:r w:rsidR="00C1536D">
        <w:rPr>
          <w:rFonts w:hint="eastAsia"/>
        </w:rPr>
        <w:t>~</w:t>
      </w:r>
      <w:r w:rsidR="00C1536D">
        <w:t xml:space="preserve"> </w:t>
      </w:r>
      <w:r w:rsidR="00C1536D">
        <w:rPr>
          <w:rFonts w:hint="eastAsia"/>
        </w:rPr>
        <w:t>0.01</w:t>
      </w:r>
    </w:p>
    <w:p w14:paraId="65DE9B56" w14:textId="43F411EE" w:rsidR="00045F1D" w:rsidRDefault="00BF4059" w:rsidP="00045F1D">
      <w:pPr>
        <w:pStyle w:val="a4"/>
        <w:ind w:left="1260" w:firstLineChars="0" w:firstLine="0"/>
      </w:pPr>
      <w:r>
        <w:rPr>
          <w:rFonts w:hint="eastAsia"/>
        </w:rPr>
        <w:t>明显:</w:t>
      </w:r>
      <w:r>
        <w:t xml:space="preserve"> </w:t>
      </w:r>
      <w:r w:rsidR="00D23B6A">
        <w:rPr>
          <w:rFonts w:hint="eastAsia"/>
        </w:rPr>
        <w:t>0.0001以下</w:t>
      </w:r>
    </w:p>
    <w:tbl>
      <w:tblPr>
        <w:tblStyle w:val="4-5"/>
        <w:tblW w:w="0" w:type="auto"/>
        <w:tblLook w:val="04A0" w:firstRow="1" w:lastRow="0" w:firstColumn="1" w:lastColumn="0" w:noHBand="0" w:noVBand="1"/>
      </w:tblPr>
      <w:tblGrid>
        <w:gridCol w:w="5228"/>
        <w:gridCol w:w="5228"/>
      </w:tblGrid>
      <w:tr w:rsidR="00A10FD8" w14:paraId="519FD814" w14:textId="5FC384DD" w:rsidTr="00B2599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2E7E5245" w14:textId="77777777" w:rsidR="00A10FD8" w:rsidRDefault="00A10FD8" w:rsidP="00B725AE">
            <w:pPr>
              <w:jc w:val="center"/>
            </w:pPr>
            <w:r>
              <w:rPr>
                <w:rFonts w:hint="eastAsia"/>
              </w:rPr>
              <w:t>模型分名称</w:t>
            </w:r>
          </w:p>
        </w:tc>
        <w:tc>
          <w:tcPr>
            <w:tcW w:w="5228" w:type="dxa"/>
          </w:tcPr>
          <w:p w14:paraId="6ACCF87C" w14:textId="126E2FEA" w:rsidR="00A10FD8" w:rsidRDefault="00A10FD8" w:rsidP="00B725A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hint="eastAsia"/>
              </w:rPr>
            </w:pPr>
            <w:r>
              <w:rPr>
                <w:rFonts w:hint="eastAsia"/>
              </w:rPr>
              <w:t>趋势</w:t>
            </w:r>
          </w:p>
        </w:tc>
      </w:tr>
      <w:tr w:rsidR="00A10FD8" w14:paraId="534DD782" w14:textId="5465A3F5" w:rsidTr="00B2599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7C315705" w14:textId="77777777" w:rsidR="00A10FD8" w:rsidRDefault="00A10FD8" w:rsidP="00B725AE">
            <w:pPr>
              <w:jc w:val="center"/>
            </w:pPr>
            <w:proofErr w:type="gramStart"/>
            <w:r>
              <w:rPr>
                <w:rFonts w:hint="eastAsia"/>
              </w:rPr>
              <w:t>首贷融合</w:t>
            </w:r>
            <w:proofErr w:type="gramEnd"/>
            <w:r>
              <w:rPr>
                <w:rFonts w:hint="eastAsia"/>
              </w:rPr>
              <w:t>模型V</w:t>
            </w:r>
            <w:r>
              <w:t>4</w:t>
            </w:r>
          </w:p>
        </w:tc>
        <w:tc>
          <w:tcPr>
            <w:tcW w:w="5228" w:type="dxa"/>
          </w:tcPr>
          <w:p w14:paraId="5A4FD208" w14:textId="1B7B971A" w:rsidR="00A10FD8" w:rsidRDefault="002E03C6" w:rsidP="00B725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eastAsia"/>
              </w:rPr>
            </w:pPr>
            <w:r>
              <w:rPr>
                <w:rFonts w:hint="eastAsia"/>
              </w:rPr>
              <w:t>无</w:t>
            </w:r>
          </w:p>
        </w:tc>
      </w:tr>
      <w:tr w:rsidR="00A10FD8" w14:paraId="64C8D4E3" w14:textId="4339698D" w:rsidTr="00B2599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6C518904" w14:textId="77777777" w:rsidR="00A10FD8" w:rsidRDefault="00A10FD8" w:rsidP="00B725AE">
            <w:pPr>
              <w:jc w:val="center"/>
            </w:pPr>
            <w:proofErr w:type="gramStart"/>
            <w:r>
              <w:rPr>
                <w:rFonts w:hint="eastAsia"/>
              </w:rPr>
              <w:t>复贷融合</w:t>
            </w:r>
            <w:proofErr w:type="gramEnd"/>
            <w:r>
              <w:rPr>
                <w:rFonts w:hint="eastAsia"/>
              </w:rPr>
              <w:t>模型V</w:t>
            </w:r>
            <w:r>
              <w:t>5</w:t>
            </w:r>
          </w:p>
        </w:tc>
        <w:tc>
          <w:tcPr>
            <w:tcW w:w="5228" w:type="dxa"/>
          </w:tcPr>
          <w:p w14:paraId="0C932E9A" w14:textId="7B863988" w:rsidR="00A10FD8" w:rsidRDefault="00C1536D" w:rsidP="00B725A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eastAsia"/>
              </w:rPr>
            </w:pPr>
            <w:r>
              <w:rPr>
                <w:rFonts w:hint="eastAsia"/>
              </w:rPr>
              <w:t>轻微上升</w:t>
            </w:r>
          </w:p>
        </w:tc>
      </w:tr>
      <w:tr w:rsidR="00A10FD8" w14:paraId="1FEC88CB" w14:textId="056F7E66" w:rsidTr="00B2599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079BE754" w14:textId="77777777" w:rsidR="00A10FD8" w:rsidRDefault="00A10FD8" w:rsidP="00B725AE">
            <w:pPr>
              <w:jc w:val="center"/>
            </w:pPr>
            <w:proofErr w:type="gramStart"/>
            <w:r>
              <w:rPr>
                <w:rFonts w:hint="eastAsia"/>
              </w:rPr>
              <w:t>复贷</w:t>
            </w:r>
            <w:proofErr w:type="gramEnd"/>
            <w:r>
              <w:rPr>
                <w:rFonts w:hint="eastAsia"/>
              </w:rPr>
              <w:t>V</w:t>
            </w:r>
            <w:r>
              <w:t>4</w:t>
            </w:r>
          </w:p>
        </w:tc>
        <w:tc>
          <w:tcPr>
            <w:tcW w:w="5228" w:type="dxa"/>
          </w:tcPr>
          <w:p w14:paraId="2150C83A" w14:textId="22D2D71C" w:rsidR="00A10FD8" w:rsidRDefault="00D23B6A" w:rsidP="00B725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eastAsia"/>
              </w:rPr>
            </w:pPr>
            <w:r>
              <w:rPr>
                <w:rFonts w:hint="eastAsia"/>
              </w:rPr>
              <w:t>轻微上升</w:t>
            </w:r>
          </w:p>
        </w:tc>
      </w:tr>
      <w:tr w:rsidR="00A10FD8" w14:paraId="7817BA3E" w14:textId="331E2340" w:rsidTr="00B2599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504894B6" w14:textId="77777777" w:rsidR="00A10FD8" w:rsidRDefault="00A10FD8" w:rsidP="00B725AE">
            <w:pPr>
              <w:jc w:val="center"/>
            </w:pPr>
            <w:r>
              <w:rPr>
                <w:rFonts w:hint="eastAsia"/>
              </w:rPr>
              <w:t>新颜V</w:t>
            </w:r>
            <w:r>
              <w:t>5</w:t>
            </w:r>
          </w:p>
        </w:tc>
        <w:tc>
          <w:tcPr>
            <w:tcW w:w="5228" w:type="dxa"/>
          </w:tcPr>
          <w:p w14:paraId="263B2159" w14:textId="19127DAC" w:rsidR="00A10FD8" w:rsidRDefault="00D23B6A" w:rsidP="00B725A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eastAsia"/>
              </w:rPr>
            </w:pPr>
            <w:r>
              <w:rPr>
                <w:rFonts w:hint="eastAsia"/>
              </w:rPr>
              <w:t>轻微上升</w:t>
            </w:r>
          </w:p>
        </w:tc>
      </w:tr>
      <w:tr w:rsidR="00A10FD8" w14:paraId="30593216" w14:textId="457B17AB" w:rsidTr="00B2599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4150C8A5" w14:textId="77777777" w:rsidR="00A10FD8" w:rsidRDefault="00A10FD8" w:rsidP="00B725AE">
            <w:pPr>
              <w:jc w:val="center"/>
            </w:pPr>
            <w:proofErr w:type="gramStart"/>
            <w:r>
              <w:rPr>
                <w:rFonts w:hint="eastAsia"/>
              </w:rPr>
              <w:t>友盟小额</w:t>
            </w:r>
            <w:proofErr w:type="gramEnd"/>
            <w:r>
              <w:rPr>
                <w:rFonts w:hint="eastAsia"/>
              </w:rPr>
              <w:t>分</w:t>
            </w:r>
          </w:p>
        </w:tc>
        <w:tc>
          <w:tcPr>
            <w:tcW w:w="5228" w:type="dxa"/>
          </w:tcPr>
          <w:p w14:paraId="1E47C7C6" w14:textId="6382001D" w:rsidR="00A10FD8" w:rsidRDefault="00A371C4" w:rsidP="00B725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eastAsia"/>
              </w:rPr>
            </w:pPr>
            <w:r>
              <w:rPr>
                <w:rFonts w:hint="eastAsia"/>
              </w:rPr>
              <w:t>无</w:t>
            </w:r>
          </w:p>
        </w:tc>
      </w:tr>
      <w:tr w:rsidR="00A10FD8" w14:paraId="334FB1A5" w14:textId="42C7C9CD" w:rsidTr="00B2599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68E34EC8" w14:textId="77777777" w:rsidR="00A10FD8" w:rsidRDefault="00A10FD8" w:rsidP="00B725AE">
            <w:pPr>
              <w:jc w:val="center"/>
            </w:pPr>
            <w:proofErr w:type="gramStart"/>
            <w:r>
              <w:rPr>
                <w:rFonts w:hint="eastAsia"/>
              </w:rPr>
              <w:t>腾讯反欺诈分</w:t>
            </w:r>
            <w:proofErr w:type="gramEnd"/>
          </w:p>
        </w:tc>
        <w:tc>
          <w:tcPr>
            <w:tcW w:w="5228" w:type="dxa"/>
          </w:tcPr>
          <w:p w14:paraId="05959345" w14:textId="47661670" w:rsidR="00A10FD8" w:rsidRDefault="0099726A" w:rsidP="00B725A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eastAsia"/>
              </w:rPr>
            </w:pPr>
            <w:r>
              <w:rPr>
                <w:rFonts w:hint="eastAsia"/>
              </w:rPr>
              <w:t>明显上升</w:t>
            </w:r>
          </w:p>
        </w:tc>
      </w:tr>
      <w:tr w:rsidR="00A10FD8" w14:paraId="36E20A66" w14:textId="563F70B8" w:rsidTr="00B2599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135ED000" w14:textId="77777777" w:rsidR="00A10FD8" w:rsidRDefault="00A10FD8" w:rsidP="00B725AE">
            <w:pPr>
              <w:jc w:val="center"/>
            </w:pPr>
            <w:r>
              <w:rPr>
                <w:rFonts w:hint="eastAsia"/>
              </w:rPr>
              <w:t>灵芝分1</w:t>
            </w:r>
            <w:r>
              <w:t>3</w:t>
            </w:r>
          </w:p>
        </w:tc>
        <w:tc>
          <w:tcPr>
            <w:tcW w:w="5228" w:type="dxa"/>
          </w:tcPr>
          <w:p w14:paraId="5AD41497" w14:textId="18CA9213" w:rsidR="00A10FD8" w:rsidRDefault="00A371C4" w:rsidP="00B725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eastAsia"/>
              </w:rPr>
            </w:pPr>
            <w:r>
              <w:rPr>
                <w:rFonts w:hint="eastAsia"/>
              </w:rPr>
              <w:t>明显下降</w:t>
            </w:r>
          </w:p>
        </w:tc>
      </w:tr>
      <w:tr w:rsidR="00A10FD8" w14:paraId="2FBA631F" w14:textId="1526C537" w:rsidTr="00B2599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18B5B217" w14:textId="77777777" w:rsidR="00A10FD8" w:rsidRDefault="00A10FD8" w:rsidP="00B725AE">
            <w:pPr>
              <w:jc w:val="center"/>
            </w:pPr>
            <w:r>
              <w:rPr>
                <w:rFonts w:hint="eastAsia"/>
              </w:rPr>
              <w:t>灵芝分2</w:t>
            </w:r>
            <w:r>
              <w:t>6</w:t>
            </w:r>
          </w:p>
        </w:tc>
        <w:tc>
          <w:tcPr>
            <w:tcW w:w="5228" w:type="dxa"/>
          </w:tcPr>
          <w:p w14:paraId="0B689917" w14:textId="2DDF120D" w:rsidR="00A10FD8" w:rsidRDefault="00A371C4" w:rsidP="00B725A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eastAsia"/>
              </w:rPr>
            </w:pPr>
            <w:r>
              <w:rPr>
                <w:rFonts w:hint="eastAsia"/>
              </w:rPr>
              <w:t>明显上升</w:t>
            </w:r>
          </w:p>
        </w:tc>
      </w:tr>
      <w:tr w:rsidR="00A10FD8" w14:paraId="369DCF7E" w14:textId="46C5AD1F" w:rsidTr="00B2599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1C79592E" w14:textId="77777777" w:rsidR="00A10FD8" w:rsidRDefault="00A10FD8" w:rsidP="00B725AE">
            <w:pPr>
              <w:jc w:val="center"/>
            </w:pPr>
            <w:r>
              <w:rPr>
                <w:rFonts w:hint="eastAsia"/>
              </w:rPr>
              <w:t>灵芝分3</w:t>
            </w:r>
            <w:r>
              <w:t>6</w:t>
            </w:r>
          </w:p>
        </w:tc>
        <w:tc>
          <w:tcPr>
            <w:tcW w:w="5228" w:type="dxa"/>
          </w:tcPr>
          <w:p w14:paraId="288F46B8" w14:textId="362A9A01" w:rsidR="00A10FD8" w:rsidRDefault="00ED44CF" w:rsidP="00B725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eastAsia"/>
              </w:rPr>
            </w:pPr>
            <w:r>
              <w:rPr>
                <w:rFonts w:hint="eastAsia"/>
              </w:rPr>
              <w:t>无</w:t>
            </w:r>
          </w:p>
        </w:tc>
      </w:tr>
      <w:tr w:rsidR="00A10FD8" w14:paraId="104AEB15" w14:textId="1B98CD20" w:rsidTr="00B2599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5F2DEBEA" w14:textId="77777777" w:rsidR="00A10FD8" w:rsidRDefault="00A10FD8" w:rsidP="00B725AE">
            <w:pPr>
              <w:jc w:val="center"/>
            </w:pPr>
            <w:r>
              <w:rPr>
                <w:rFonts w:hint="eastAsia"/>
              </w:rPr>
              <w:t>同盾v</w:t>
            </w:r>
            <w:r>
              <w:t>2_1</w:t>
            </w:r>
          </w:p>
        </w:tc>
        <w:tc>
          <w:tcPr>
            <w:tcW w:w="5228" w:type="dxa"/>
          </w:tcPr>
          <w:p w14:paraId="5001F4A7" w14:textId="4F034C77" w:rsidR="00A10FD8" w:rsidRDefault="0099726A" w:rsidP="00B725A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eastAsia"/>
              </w:rPr>
            </w:pPr>
            <w:r>
              <w:rPr>
                <w:rFonts w:hint="eastAsia"/>
              </w:rPr>
              <w:t>无</w:t>
            </w:r>
          </w:p>
        </w:tc>
      </w:tr>
      <w:tr w:rsidR="00A10FD8" w14:paraId="01B8299D" w14:textId="76139510" w:rsidTr="00B2599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25294572" w14:textId="77777777" w:rsidR="00A10FD8" w:rsidRDefault="00A10FD8" w:rsidP="00B725AE">
            <w:pPr>
              <w:jc w:val="center"/>
            </w:pPr>
            <w:r>
              <w:rPr>
                <w:rFonts w:hint="eastAsia"/>
              </w:rPr>
              <w:t>龙井分</w:t>
            </w:r>
          </w:p>
        </w:tc>
        <w:tc>
          <w:tcPr>
            <w:tcW w:w="5228" w:type="dxa"/>
          </w:tcPr>
          <w:p w14:paraId="684A8451" w14:textId="139C2EC0" w:rsidR="00A10FD8" w:rsidRDefault="0099726A" w:rsidP="00B725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eastAsia"/>
              </w:rPr>
            </w:pPr>
            <w:r>
              <w:rPr>
                <w:rFonts w:hint="eastAsia"/>
              </w:rPr>
              <w:t>明显下降</w:t>
            </w:r>
          </w:p>
        </w:tc>
      </w:tr>
      <w:tr w:rsidR="00A10FD8" w14:paraId="5E2D5659" w14:textId="0DC2FADC" w:rsidTr="00B2599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11213039" w14:textId="77777777" w:rsidR="00A10FD8" w:rsidRDefault="00A10FD8" w:rsidP="00B725AE">
            <w:pPr>
              <w:jc w:val="center"/>
            </w:pPr>
            <w:r>
              <w:rPr>
                <w:rFonts w:hint="eastAsia"/>
              </w:rPr>
              <w:t>国美模型分</w:t>
            </w:r>
          </w:p>
        </w:tc>
        <w:tc>
          <w:tcPr>
            <w:tcW w:w="5228" w:type="dxa"/>
          </w:tcPr>
          <w:p w14:paraId="0C1E7ED3" w14:textId="0C7448BB" w:rsidR="00A10FD8" w:rsidRDefault="0099726A" w:rsidP="00B725A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eastAsia"/>
              </w:rPr>
            </w:pPr>
            <w:r>
              <w:rPr>
                <w:rFonts w:hint="eastAsia"/>
              </w:rPr>
              <w:t>无</w:t>
            </w:r>
          </w:p>
        </w:tc>
      </w:tr>
      <w:tr w:rsidR="00A10FD8" w14:paraId="3FCCCBAB" w14:textId="08F42146" w:rsidTr="00B2599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0C5686AD" w14:textId="77777777" w:rsidR="00A10FD8" w:rsidRDefault="00A10FD8" w:rsidP="00B725AE">
            <w:pPr>
              <w:jc w:val="center"/>
            </w:pPr>
            <w:r>
              <w:rPr>
                <w:rFonts w:hint="eastAsia"/>
              </w:rPr>
              <w:t>探知V</w:t>
            </w:r>
            <w:r>
              <w:t>2</w:t>
            </w:r>
          </w:p>
        </w:tc>
        <w:tc>
          <w:tcPr>
            <w:tcW w:w="5228" w:type="dxa"/>
          </w:tcPr>
          <w:p w14:paraId="18AD2BE3" w14:textId="50D816B9" w:rsidR="00A10FD8" w:rsidRDefault="006B7240" w:rsidP="00B725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eastAsia"/>
              </w:rPr>
            </w:pPr>
            <w:r>
              <w:rPr>
                <w:rFonts w:hint="eastAsia"/>
              </w:rPr>
              <w:t>轻微下降</w:t>
            </w:r>
          </w:p>
        </w:tc>
      </w:tr>
      <w:tr w:rsidR="00A10FD8" w14:paraId="4B971FE0" w14:textId="7A97EBA7" w:rsidTr="00B2599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1E24FD21" w14:textId="77777777" w:rsidR="00A10FD8" w:rsidRDefault="00A10FD8" w:rsidP="00B725AE">
            <w:pPr>
              <w:jc w:val="center"/>
            </w:pPr>
            <w:r>
              <w:rPr>
                <w:rFonts w:hint="eastAsia"/>
              </w:rPr>
              <w:t>百行V</w:t>
            </w:r>
            <w:r>
              <w:t>1</w:t>
            </w:r>
          </w:p>
        </w:tc>
        <w:tc>
          <w:tcPr>
            <w:tcW w:w="5228" w:type="dxa"/>
          </w:tcPr>
          <w:p w14:paraId="31386A24" w14:textId="51A3B1B8" w:rsidR="00A10FD8" w:rsidRDefault="00C202DA" w:rsidP="00B725A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eastAsia"/>
              </w:rPr>
            </w:pPr>
            <w:r>
              <w:rPr>
                <w:rFonts w:hint="eastAsia"/>
              </w:rPr>
              <w:t>明显上升</w:t>
            </w:r>
          </w:p>
        </w:tc>
      </w:tr>
      <w:tr w:rsidR="00A10FD8" w14:paraId="55462570" w14:textId="5C4CC650" w:rsidTr="00B2599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7FAEBFD2" w14:textId="77777777" w:rsidR="00A10FD8" w:rsidRDefault="00A10FD8" w:rsidP="00B725AE">
            <w:pPr>
              <w:jc w:val="center"/>
            </w:pPr>
            <w:r>
              <w:t>T</w:t>
            </w:r>
            <w:r>
              <w:rPr>
                <w:rFonts w:hint="eastAsia"/>
              </w:rPr>
              <w:t>alking-data-score3</w:t>
            </w:r>
          </w:p>
        </w:tc>
        <w:tc>
          <w:tcPr>
            <w:tcW w:w="5228" w:type="dxa"/>
          </w:tcPr>
          <w:p w14:paraId="0860BFBC" w14:textId="30BF5D52" w:rsidR="00A10FD8" w:rsidRDefault="00F53D4C" w:rsidP="00B725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rFonts w:hint="eastAsia"/>
              </w:rPr>
              <w:t>无</w:t>
            </w:r>
          </w:p>
        </w:tc>
      </w:tr>
      <w:tr w:rsidR="00A10FD8" w14:paraId="21D7C708" w14:textId="02A84C84" w:rsidTr="00B2599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7F171A44" w14:textId="77777777" w:rsidR="00A10FD8" w:rsidRDefault="00A10FD8" w:rsidP="00B725AE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新颜信用模型</w:t>
            </w:r>
          </w:p>
        </w:tc>
        <w:tc>
          <w:tcPr>
            <w:tcW w:w="5228" w:type="dxa"/>
          </w:tcPr>
          <w:p w14:paraId="0D8C26CB" w14:textId="0893EAD9" w:rsidR="00A10FD8" w:rsidRDefault="00F53D4C" w:rsidP="00B725A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eastAsia"/>
              </w:rPr>
            </w:pPr>
            <w:r>
              <w:rPr>
                <w:rFonts w:hint="eastAsia"/>
              </w:rPr>
              <w:t>轻微上升</w:t>
            </w:r>
          </w:p>
        </w:tc>
      </w:tr>
    </w:tbl>
    <w:p w14:paraId="48A3DB0F" w14:textId="01C1FC0B" w:rsidR="00045F1D" w:rsidRDefault="00045F1D" w:rsidP="00045F1D"/>
    <w:p w14:paraId="06BF61A5" w14:textId="77777777" w:rsidR="004B3F1C" w:rsidRDefault="004B3F1C" w:rsidP="00947418">
      <w:pPr>
        <w:rPr>
          <w:rFonts w:hint="eastAsia"/>
        </w:rPr>
      </w:pPr>
    </w:p>
    <w:p w14:paraId="1B91CD6A" w14:textId="77834930" w:rsidR="00E86088" w:rsidRDefault="00F931D9" w:rsidP="004C0AE4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客群</w:t>
      </w:r>
      <w:r w:rsidR="002C2102">
        <w:rPr>
          <w:rFonts w:hint="eastAsia"/>
        </w:rPr>
        <w:t>维度:</w:t>
      </w:r>
    </w:p>
    <w:p w14:paraId="08535B64" w14:textId="45E9D192" w:rsidR="00F931D9" w:rsidRDefault="00F931D9" w:rsidP="00F931D9">
      <w:pPr>
        <w:pStyle w:val="a4"/>
        <w:numPr>
          <w:ilvl w:val="1"/>
          <w:numId w:val="3"/>
        </w:numPr>
        <w:ind w:firstLineChars="0"/>
      </w:pPr>
      <w:proofErr w:type="gramStart"/>
      <w:r>
        <w:rPr>
          <w:rFonts w:hint="eastAsia"/>
        </w:rPr>
        <w:t>首贷上渠道</w:t>
      </w:r>
      <w:proofErr w:type="gramEnd"/>
      <w:r>
        <w:rPr>
          <w:rFonts w:hint="eastAsia"/>
        </w:rPr>
        <w:t>变化较大,</w:t>
      </w:r>
      <w:r>
        <w:t xml:space="preserve"> </w:t>
      </w:r>
      <w:proofErr w:type="gramStart"/>
      <w:r>
        <w:rPr>
          <w:rFonts w:hint="eastAsia"/>
        </w:rPr>
        <w:t>微店渠道</w:t>
      </w:r>
      <w:proofErr w:type="gramEnd"/>
      <w:r>
        <w:rPr>
          <w:rFonts w:hint="eastAsia"/>
        </w:rPr>
        <w:t>在2月下旬再次开放</w:t>
      </w:r>
      <w:r w:rsidR="00F56381">
        <w:rPr>
          <w:rFonts w:hint="eastAsia"/>
        </w:rPr>
        <w:t>,</w:t>
      </w:r>
      <w:r w:rsidR="00F56381">
        <w:t xml:space="preserve"> </w:t>
      </w:r>
      <w:r w:rsidR="00F56381">
        <w:rPr>
          <w:rFonts w:hint="eastAsia"/>
        </w:rPr>
        <w:t>3月下旬关闭;</w:t>
      </w:r>
      <w:r>
        <w:rPr>
          <w:rFonts w:hint="eastAsia"/>
        </w:rPr>
        <w:t xml:space="preserve"> 拍拍贷</w:t>
      </w:r>
      <w:r w:rsidR="00BA75F3">
        <w:rPr>
          <w:rFonts w:hint="eastAsia"/>
        </w:rPr>
        <w:t>,</w:t>
      </w:r>
      <w:r w:rsidR="00BA75F3">
        <w:t xml:space="preserve"> </w:t>
      </w:r>
      <w:r w:rsidR="00BA75F3">
        <w:rPr>
          <w:rFonts w:hint="eastAsia"/>
        </w:rPr>
        <w:t>国</w:t>
      </w:r>
      <w:proofErr w:type="gramStart"/>
      <w:r w:rsidR="00BA75F3">
        <w:rPr>
          <w:rFonts w:hint="eastAsia"/>
        </w:rPr>
        <w:t>美</w:t>
      </w:r>
      <w:r>
        <w:rPr>
          <w:rFonts w:hint="eastAsia"/>
        </w:rPr>
        <w:t>渠道</w:t>
      </w:r>
      <w:proofErr w:type="gramEnd"/>
      <w:r>
        <w:rPr>
          <w:rFonts w:hint="eastAsia"/>
        </w:rPr>
        <w:t>在</w:t>
      </w:r>
      <w:r>
        <w:t>2</w:t>
      </w:r>
      <w:r>
        <w:rPr>
          <w:rFonts w:hint="eastAsia"/>
        </w:rPr>
        <w:t>月下旬关闭</w:t>
      </w:r>
      <w:r w:rsidR="00BA75F3">
        <w:rPr>
          <w:rFonts w:hint="eastAsia"/>
        </w:rPr>
        <w:t>,</w:t>
      </w:r>
      <w:r w:rsidR="00BA75F3">
        <w:t xml:space="preserve"> </w:t>
      </w:r>
      <w:r w:rsidR="00BA75F3">
        <w:rPr>
          <w:rFonts w:hint="eastAsia"/>
        </w:rPr>
        <w:t>3月底开放.</w:t>
      </w:r>
    </w:p>
    <w:p w14:paraId="7642CC1E" w14:textId="6BA4438A" w:rsidR="00F931D9" w:rsidRDefault="00F931D9" w:rsidP="00F931D9">
      <w:pPr>
        <w:pStyle w:val="a4"/>
        <w:numPr>
          <w:ilvl w:val="1"/>
          <w:numId w:val="3"/>
        </w:numPr>
        <w:ind w:firstLineChars="0"/>
      </w:pPr>
      <w:proofErr w:type="gramStart"/>
      <w:r>
        <w:rPr>
          <w:rFonts w:hint="eastAsia"/>
        </w:rPr>
        <w:t>复贷上渠道</w:t>
      </w:r>
      <w:proofErr w:type="gramEnd"/>
      <w:r>
        <w:rPr>
          <w:rFonts w:hint="eastAsia"/>
        </w:rPr>
        <w:t>变化很小,</w:t>
      </w:r>
      <w:r>
        <w:t xml:space="preserve"> </w:t>
      </w:r>
      <w:r>
        <w:rPr>
          <w:rFonts w:hint="eastAsia"/>
        </w:rPr>
        <w:t>仍然是内部</w:t>
      </w:r>
      <w:proofErr w:type="gramStart"/>
      <w:r>
        <w:rPr>
          <w:rFonts w:hint="eastAsia"/>
        </w:rPr>
        <w:t>复贷渠道</w:t>
      </w:r>
      <w:proofErr w:type="gramEnd"/>
      <w:r>
        <w:rPr>
          <w:rFonts w:hint="eastAsia"/>
        </w:rPr>
        <w:t>为主,</w:t>
      </w:r>
      <w:r>
        <w:t xml:space="preserve"> </w:t>
      </w:r>
      <w:r w:rsidR="004C0AE4">
        <w:rPr>
          <w:rFonts w:hint="eastAsia"/>
        </w:rPr>
        <w:t>策略上相比年后一段时间有所放宽</w:t>
      </w:r>
      <w:r w:rsidR="00177FC0">
        <w:rPr>
          <w:rFonts w:hint="eastAsia"/>
        </w:rPr>
        <w:t>.</w:t>
      </w:r>
    </w:p>
    <w:p w14:paraId="1E0E72FA" w14:textId="4FDDE06C" w:rsidR="004B3F1C" w:rsidRDefault="004C0AE4" w:rsidP="004B3F1C">
      <w:pPr>
        <w:pStyle w:val="a4"/>
        <w:numPr>
          <w:ilvl w:val="1"/>
          <w:numId w:val="3"/>
        </w:numPr>
        <w:ind w:firstLineChars="0"/>
      </w:pPr>
      <w:r>
        <w:rPr>
          <w:rFonts w:hint="eastAsia"/>
        </w:rPr>
        <w:t>在2月底到3月初,</w:t>
      </w:r>
      <w:r>
        <w:t xml:space="preserve"> </w:t>
      </w:r>
      <w:r>
        <w:rPr>
          <w:rFonts w:hint="eastAsia"/>
        </w:rPr>
        <w:t>没有按正常流程走</w:t>
      </w:r>
      <w:proofErr w:type="gramStart"/>
      <w:r>
        <w:rPr>
          <w:rFonts w:hint="eastAsia"/>
        </w:rPr>
        <w:t>我们风控流程</w:t>
      </w:r>
      <w:proofErr w:type="gramEnd"/>
      <w:r>
        <w:rPr>
          <w:rFonts w:hint="eastAsia"/>
        </w:rPr>
        <w:t>的</w:t>
      </w:r>
      <w:proofErr w:type="gramStart"/>
      <w:r>
        <w:rPr>
          <w:rFonts w:hint="eastAsia"/>
        </w:rPr>
        <w:t>巧盼渠道</w:t>
      </w:r>
      <w:proofErr w:type="gramEnd"/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逾期率在10%以上.</w:t>
      </w:r>
      <w:r>
        <w:t xml:space="preserve"> </w:t>
      </w:r>
      <w:r>
        <w:rPr>
          <w:rFonts w:hint="eastAsia"/>
        </w:rPr>
        <w:t>在分析时,</w:t>
      </w:r>
      <w:r>
        <w:t xml:space="preserve"> </w:t>
      </w:r>
      <w:r>
        <w:rPr>
          <w:rFonts w:hint="eastAsia"/>
        </w:rPr>
        <w:t>单独拿出来考虑.</w:t>
      </w:r>
    </w:p>
    <w:p w14:paraId="0DF76AE0" w14:textId="532CBECF" w:rsidR="00177FC0" w:rsidRDefault="00177FC0" w:rsidP="00177FC0"/>
    <w:p w14:paraId="76A0DF1E" w14:textId="14F5A4A7" w:rsidR="00177FC0" w:rsidRDefault="00177FC0" w:rsidP="00177FC0"/>
    <w:p w14:paraId="2EBA459A" w14:textId="7960F334" w:rsidR="00177FC0" w:rsidRDefault="00177FC0" w:rsidP="00177FC0"/>
    <w:p w14:paraId="175F15FE" w14:textId="34BA0A81" w:rsidR="00177FC0" w:rsidRDefault="00177FC0" w:rsidP="00177FC0"/>
    <w:p w14:paraId="6031CBAE" w14:textId="3995F1AE" w:rsidR="00177FC0" w:rsidRDefault="00177FC0" w:rsidP="00177FC0"/>
    <w:p w14:paraId="48657FAC" w14:textId="72064191" w:rsidR="00177FC0" w:rsidRDefault="00177FC0" w:rsidP="00177FC0"/>
    <w:p w14:paraId="750E551A" w14:textId="3117D725" w:rsidR="00177FC0" w:rsidRDefault="00177FC0" w:rsidP="00177FC0"/>
    <w:p w14:paraId="7AA57E08" w14:textId="400796EC" w:rsidR="00177FC0" w:rsidRDefault="00177FC0" w:rsidP="00177FC0"/>
    <w:p w14:paraId="7E35C468" w14:textId="1AB78400" w:rsidR="00177FC0" w:rsidRDefault="00177FC0" w:rsidP="00177FC0"/>
    <w:p w14:paraId="0D4FBBC9" w14:textId="12E9B7F0" w:rsidR="00177FC0" w:rsidRDefault="00177FC0" w:rsidP="00177FC0"/>
    <w:p w14:paraId="2B421C4C" w14:textId="42BF9E93" w:rsidR="00177FC0" w:rsidRDefault="00177FC0" w:rsidP="00177FC0"/>
    <w:p w14:paraId="4C334B5D" w14:textId="38554AF7" w:rsidR="00177FC0" w:rsidRDefault="00177FC0" w:rsidP="00177FC0"/>
    <w:p w14:paraId="3B29AF9C" w14:textId="1A7F4E44" w:rsidR="00177FC0" w:rsidRDefault="00177FC0" w:rsidP="00177FC0"/>
    <w:p w14:paraId="20EA414D" w14:textId="4D7011C3" w:rsidR="00177FC0" w:rsidRDefault="00177FC0" w:rsidP="00177FC0"/>
    <w:p w14:paraId="5F663C4E" w14:textId="77777777" w:rsidR="00177FC0" w:rsidRDefault="00177FC0" w:rsidP="00177FC0">
      <w:pPr>
        <w:rPr>
          <w:rFonts w:hint="eastAsia"/>
        </w:rPr>
      </w:pPr>
    </w:p>
    <w:p w14:paraId="41205F30" w14:textId="07376774" w:rsidR="00413B82" w:rsidRDefault="00413B82" w:rsidP="00413B82">
      <w:pPr>
        <w:pStyle w:val="2"/>
      </w:pPr>
      <w:bookmarkStart w:id="3" w:name="_Toc40872998"/>
      <w:proofErr w:type="gramStart"/>
      <w:r>
        <w:rPr>
          <w:rFonts w:hint="eastAsia"/>
        </w:rPr>
        <w:lastRenderedPageBreak/>
        <w:t>首贷融合</w:t>
      </w:r>
      <w:proofErr w:type="gramEnd"/>
      <w:r>
        <w:rPr>
          <w:rFonts w:hint="eastAsia"/>
        </w:rPr>
        <w:t>模型</w:t>
      </w:r>
      <w:r w:rsidR="00B12D5B">
        <w:rPr>
          <w:rFonts w:hint="eastAsia"/>
        </w:rPr>
        <w:t>v</w:t>
      </w:r>
      <w:r w:rsidR="00B12D5B">
        <w:t>4</w:t>
      </w:r>
      <w:bookmarkEnd w:id="3"/>
    </w:p>
    <w:p w14:paraId="11F09CF7" w14:textId="5E46C7B0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61A5D6AF" w14:textId="77777777" w:rsidR="00E33552" w:rsidRDefault="006B383B" w:rsidP="00E33552">
      <w:pPr>
        <w:pStyle w:val="a4"/>
        <w:ind w:left="420" w:firstLineChars="0" w:firstLine="0"/>
      </w:pPr>
      <w:proofErr w:type="gramStart"/>
      <w:r>
        <w:rPr>
          <w:rFonts w:hint="eastAsia"/>
        </w:rPr>
        <w:t>首贷融合</w:t>
      </w:r>
      <w:proofErr w:type="gramEnd"/>
      <w:r>
        <w:rPr>
          <w:rFonts w:hint="eastAsia"/>
        </w:rPr>
        <w:t>模型</w:t>
      </w:r>
      <w:r w:rsidR="00E33552">
        <w:rPr>
          <w:rFonts w:hint="eastAsia"/>
        </w:rPr>
        <w:t>2月上旬A</w:t>
      </w:r>
      <w:r w:rsidR="00E33552">
        <w:t>UC</w:t>
      </w:r>
      <w:r w:rsidR="00E33552">
        <w:rPr>
          <w:rFonts w:hint="eastAsia"/>
        </w:rPr>
        <w:t>低于0.5,</w:t>
      </w:r>
      <w:r w:rsidR="00E33552">
        <w:t xml:space="preserve"> </w:t>
      </w:r>
      <w:r>
        <w:rPr>
          <w:rFonts w:hint="eastAsia"/>
        </w:rPr>
        <w:t>从2月下旬开始,</w:t>
      </w:r>
      <w:r>
        <w:t xml:space="preserve"> AUC</w:t>
      </w:r>
      <w:r>
        <w:rPr>
          <w:rFonts w:hint="eastAsia"/>
        </w:rPr>
        <w:t>在0.56以上</w:t>
      </w:r>
      <w:r w:rsidR="00E33552">
        <w:rPr>
          <w:rFonts w:hint="eastAsia"/>
        </w:rPr>
        <w:t>.</w:t>
      </w:r>
    </w:p>
    <w:p w14:paraId="26E08C36" w14:textId="69FE0B7E" w:rsidR="004F09D7" w:rsidRDefault="00E33552" w:rsidP="00E33552">
      <w:pPr>
        <w:pStyle w:val="a4"/>
        <w:ind w:left="420" w:firstLineChars="0" w:firstLine="0"/>
      </w:pPr>
      <w:r>
        <w:rPr>
          <w:rFonts w:hint="eastAsia"/>
        </w:rPr>
        <w:t>但2月上旬的放款集样本量占了2,</w:t>
      </w:r>
      <w:r>
        <w:t xml:space="preserve"> </w:t>
      </w:r>
      <w:r>
        <w:rPr>
          <w:rFonts w:hint="eastAsia"/>
        </w:rPr>
        <w:t>3月的一</w:t>
      </w:r>
      <w:r w:rsidR="006C1CEE">
        <w:rPr>
          <w:rFonts w:hint="eastAsia"/>
        </w:rPr>
        <w:t>半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所以这段时间整体A</w:t>
      </w:r>
      <w:r>
        <w:t>UC</w:t>
      </w:r>
      <w:r>
        <w:rPr>
          <w:rFonts w:hint="eastAsia"/>
        </w:rPr>
        <w:t>约为0.51,</w:t>
      </w:r>
    </w:p>
    <w:p w14:paraId="2924F707" w14:textId="651C3242" w:rsidR="006B383B" w:rsidRDefault="006B383B" w:rsidP="004F09D7">
      <w:pPr>
        <w:pStyle w:val="a4"/>
        <w:ind w:left="420" w:firstLineChars="0" w:firstLine="0"/>
      </w:pPr>
      <w:proofErr w:type="gramStart"/>
      <w:r>
        <w:rPr>
          <w:rFonts w:hint="eastAsia"/>
        </w:rPr>
        <w:t>首贷客</w:t>
      </w:r>
      <w:proofErr w:type="gramEnd"/>
      <w:r>
        <w:rPr>
          <w:rFonts w:hint="eastAsia"/>
        </w:rPr>
        <w:t>群在2,</w:t>
      </w:r>
      <w:r>
        <w:t xml:space="preserve"> </w:t>
      </w:r>
      <w:r>
        <w:rPr>
          <w:rFonts w:hint="eastAsia"/>
        </w:rPr>
        <w:t>3月份的放款量也比较少</w:t>
      </w:r>
      <w:r w:rsidR="000E1604">
        <w:rPr>
          <w:rFonts w:hint="eastAsia"/>
        </w:rPr>
        <w:t>(总量约5000)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主要以国美,</w:t>
      </w:r>
      <w:r>
        <w:t xml:space="preserve"> </w:t>
      </w:r>
      <w:proofErr w:type="gramStart"/>
      <w:r>
        <w:rPr>
          <w:rFonts w:hint="eastAsia"/>
        </w:rPr>
        <w:t>微店</w:t>
      </w:r>
      <w:proofErr w:type="gramEnd"/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拍拍</w:t>
      </w:r>
      <w:proofErr w:type="gramStart"/>
      <w:r>
        <w:rPr>
          <w:rFonts w:hint="eastAsia"/>
        </w:rPr>
        <w:t>贷为主</w:t>
      </w:r>
      <w:proofErr w:type="gramEnd"/>
      <w:r>
        <w:rPr>
          <w:rFonts w:hint="eastAsia"/>
        </w:rPr>
        <w:t>.</w:t>
      </w:r>
    </w:p>
    <w:tbl>
      <w:tblPr>
        <w:tblStyle w:val="5-5"/>
        <w:tblW w:w="5000" w:type="pct"/>
        <w:tblLook w:val="04A0" w:firstRow="1" w:lastRow="0" w:firstColumn="1" w:lastColumn="0" w:noHBand="0" w:noVBand="1"/>
      </w:tblPr>
      <w:tblGrid>
        <w:gridCol w:w="1664"/>
        <w:gridCol w:w="2198"/>
        <w:gridCol w:w="2198"/>
        <w:gridCol w:w="2198"/>
        <w:gridCol w:w="2198"/>
      </w:tblGrid>
      <w:tr w:rsidR="00421A04" w:rsidRPr="001523F3" w14:paraId="48472BA3" w14:textId="77777777" w:rsidTr="009F5E2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6" w:type="pct"/>
            <w:vAlign w:val="center"/>
            <w:hideMark/>
          </w:tcPr>
          <w:p w14:paraId="2A58B27B" w14:textId="77777777" w:rsidR="00421A04" w:rsidRPr="001523F3" w:rsidRDefault="00421A04" w:rsidP="000710DA">
            <w:pPr>
              <w:jc w:val="center"/>
            </w:pPr>
            <w:proofErr w:type="spellStart"/>
            <w:r w:rsidRPr="001523F3">
              <w:t>group_name</w:t>
            </w:r>
            <w:proofErr w:type="spellEnd"/>
          </w:p>
        </w:tc>
        <w:tc>
          <w:tcPr>
            <w:tcW w:w="1051" w:type="pct"/>
            <w:vAlign w:val="center"/>
            <w:hideMark/>
          </w:tcPr>
          <w:p w14:paraId="27C3ED5B" w14:textId="77777777" w:rsidR="00421A04" w:rsidRPr="001523F3" w:rsidRDefault="00421A04" w:rsidP="000710D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1523F3">
              <w:t>2020-02-01 ~ 2020-02-15</w:t>
            </w:r>
          </w:p>
        </w:tc>
        <w:tc>
          <w:tcPr>
            <w:tcW w:w="1051" w:type="pct"/>
            <w:vAlign w:val="center"/>
            <w:hideMark/>
          </w:tcPr>
          <w:p w14:paraId="22757947" w14:textId="77777777" w:rsidR="00421A04" w:rsidRPr="001523F3" w:rsidRDefault="00421A04" w:rsidP="000710D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1523F3">
              <w:t>2020-02-15 ~ 2020-03-01</w:t>
            </w:r>
          </w:p>
        </w:tc>
        <w:tc>
          <w:tcPr>
            <w:tcW w:w="1051" w:type="pct"/>
            <w:vAlign w:val="center"/>
            <w:hideMark/>
          </w:tcPr>
          <w:p w14:paraId="0FBA5BA2" w14:textId="77777777" w:rsidR="00421A04" w:rsidRPr="001523F3" w:rsidRDefault="00421A04" w:rsidP="000710D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1523F3">
              <w:t>2020-03-01 ~ 2020-03-15</w:t>
            </w:r>
          </w:p>
        </w:tc>
        <w:tc>
          <w:tcPr>
            <w:tcW w:w="1051" w:type="pct"/>
            <w:vAlign w:val="center"/>
            <w:hideMark/>
          </w:tcPr>
          <w:p w14:paraId="7B5A0A39" w14:textId="77777777" w:rsidR="00421A04" w:rsidRPr="001523F3" w:rsidRDefault="00421A04" w:rsidP="000710D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1523F3">
              <w:t>2020-03-15 ~ 2020-04-01</w:t>
            </w:r>
          </w:p>
        </w:tc>
      </w:tr>
      <w:tr w:rsidR="00421A04" w:rsidRPr="001523F3" w14:paraId="68104AA7" w14:textId="77777777" w:rsidTr="009F5E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6" w:type="pct"/>
            <w:vAlign w:val="center"/>
            <w:hideMark/>
          </w:tcPr>
          <w:p w14:paraId="5E0E8C6A" w14:textId="77777777" w:rsidR="00421A04" w:rsidRPr="001523F3" w:rsidRDefault="00421A04" w:rsidP="000710DA">
            <w:pPr>
              <w:jc w:val="center"/>
            </w:pPr>
            <w:r w:rsidRPr="001523F3">
              <w:t>全样本</w:t>
            </w:r>
          </w:p>
        </w:tc>
        <w:tc>
          <w:tcPr>
            <w:tcW w:w="1051" w:type="pct"/>
            <w:vAlign w:val="center"/>
            <w:hideMark/>
          </w:tcPr>
          <w:p w14:paraId="6F2DA4A2" w14:textId="77777777" w:rsidR="00421A04" w:rsidRPr="001523F3" w:rsidRDefault="00421A04" w:rsidP="000710D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1523F3">
              <w:rPr>
                <w:color w:val="FF0000"/>
              </w:rPr>
              <w:t>0.483</w:t>
            </w:r>
          </w:p>
        </w:tc>
        <w:tc>
          <w:tcPr>
            <w:tcW w:w="1051" w:type="pct"/>
            <w:vAlign w:val="center"/>
            <w:hideMark/>
          </w:tcPr>
          <w:p w14:paraId="4511CACB" w14:textId="77777777" w:rsidR="00421A04" w:rsidRPr="001523F3" w:rsidRDefault="00421A04" w:rsidP="000710D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523F3">
              <w:t>0.560</w:t>
            </w:r>
          </w:p>
        </w:tc>
        <w:tc>
          <w:tcPr>
            <w:tcW w:w="1051" w:type="pct"/>
            <w:vAlign w:val="center"/>
            <w:hideMark/>
          </w:tcPr>
          <w:p w14:paraId="569DB5F8" w14:textId="77777777" w:rsidR="00421A04" w:rsidRPr="001523F3" w:rsidRDefault="00421A04" w:rsidP="000710D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523F3">
              <w:t>0.565</w:t>
            </w:r>
          </w:p>
        </w:tc>
        <w:tc>
          <w:tcPr>
            <w:tcW w:w="1051" w:type="pct"/>
            <w:vAlign w:val="center"/>
            <w:hideMark/>
          </w:tcPr>
          <w:p w14:paraId="7B5ADE55" w14:textId="77777777" w:rsidR="00421A04" w:rsidRPr="001523F3" w:rsidRDefault="00421A04" w:rsidP="000710D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523F3">
              <w:t>0.579</w:t>
            </w:r>
          </w:p>
        </w:tc>
      </w:tr>
      <w:tr w:rsidR="00421A04" w:rsidRPr="001523F3" w14:paraId="3E7A545A" w14:textId="77777777" w:rsidTr="009F5E2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6" w:type="pct"/>
            <w:vAlign w:val="center"/>
            <w:hideMark/>
          </w:tcPr>
          <w:p w14:paraId="0BDBE0E1" w14:textId="77777777" w:rsidR="00421A04" w:rsidRPr="001523F3" w:rsidRDefault="00421A04" w:rsidP="000710DA">
            <w:pPr>
              <w:jc w:val="center"/>
            </w:pPr>
            <w:proofErr w:type="gramStart"/>
            <w:r w:rsidRPr="001523F3">
              <w:t>首申-全渠道</w:t>
            </w:r>
            <w:proofErr w:type="gramEnd"/>
          </w:p>
        </w:tc>
        <w:tc>
          <w:tcPr>
            <w:tcW w:w="1051" w:type="pct"/>
            <w:vAlign w:val="center"/>
            <w:hideMark/>
          </w:tcPr>
          <w:p w14:paraId="0D4EDACD" w14:textId="77777777" w:rsidR="00421A04" w:rsidRPr="001523F3" w:rsidRDefault="00421A04" w:rsidP="000710D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1523F3">
              <w:rPr>
                <w:color w:val="FF0000"/>
              </w:rPr>
              <w:t>0.456</w:t>
            </w:r>
          </w:p>
        </w:tc>
        <w:tc>
          <w:tcPr>
            <w:tcW w:w="1051" w:type="pct"/>
            <w:vAlign w:val="center"/>
            <w:hideMark/>
          </w:tcPr>
          <w:p w14:paraId="252CB3C1" w14:textId="77777777" w:rsidR="00421A04" w:rsidRPr="001523F3" w:rsidRDefault="00421A04" w:rsidP="000710D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523F3">
              <w:t>0.643</w:t>
            </w:r>
          </w:p>
        </w:tc>
        <w:tc>
          <w:tcPr>
            <w:tcW w:w="1051" w:type="pct"/>
            <w:vAlign w:val="center"/>
            <w:hideMark/>
          </w:tcPr>
          <w:p w14:paraId="3EF8BF51" w14:textId="77777777" w:rsidR="00421A04" w:rsidRPr="001523F3" w:rsidRDefault="00421A04" w:rsidP="000710D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523F3">
              <w:t>0.573</w:t>
            </w:r>
          </w:p>
        </w:tc>
        <w:tc>
          <w:tcPr>
            <w:tcW w:w="1051" w:type="pct"/>
            <w:vAlign w:val="center"/>
            <w:hideMark/>
          </w:tcPr>
          <w:p w14:paraId="67D055D9" w14:textId="77777777" w:rsidR="00421A04" w:rsidRPr="001523F3" w:rsidRDefault="00421A04" w:rsidP="000710D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523F3">
              <w:rPr>
                <w:color w:val="FF0000"/>
              </w:rPr>
              <w:t>0.477</w:t>
            </w:r>
          </w:p>
        </w:tc>
      </w:tr>
      <w:tr w:rsidR="00421A04" w:rsidRPr="001523F3" w14:paraId="0924C0AA" w14:textId="77777777" w:rsidTr="009F5E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6" w:type="pct"/>
            <w:vAlign w:val="center"/>
            <w:hideMark/>
          </w:tcPr>
          <w:p w14:paraId="6610B0BE" w14:textId="77777777" w:rsidR="00421A04" w:rsidRPr="001523F3" w:rsidRDefault="00421A04" w:rsidP="000710DA">
            <w:pPr>
              <w:jc w:val="center"/>
            </w:pPr>
            <w:r w:rsidRPr="001523F3">
              <w:t>复申-</w:t>
            </w:r>
            <w:proofErr w:type="gramStart"/>
            <w:r w:rsidRPr="001523F3">
              <w:t>全渠道</w:t>
            </w:r>
            <w:proofErr w:type="gramEnd"/>
          </w:p>
        </w:tc>
        <w:tc>
          <w:tcPr>
            <w:tcW w:w="1051" w:type="pct"/>
            <w:vAlign w:val="center"/>
            <w:hideMark/>
          </w:tcPr>
          <w:p w14:paraId="29595200" w14:textId="77777777" w:rsidR="00421A04" w:rsidRPr="001523F3" w:rsidRDefault="00421A04" w:rsidP="000710D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1523F3">
              <w:rPr>
                <w:color w:val="FF0000"/>
              </w:rPr>
              <w:t>0.526</w:t>
            </w:r>
          </w:p>
        </w:tc>
        <w:tc>
          <w:tcPr>
            <w:tcW w:w="1051" w:type="pct"/>
            <w:vAlign w:val="center"/>
            <w:hideMark/>
          </w:tcPr>
          <w:p w14:paraId="62AB8FD5" w14:textId="77777777" w:rsidR="00421A04" w:rsidRPr="001523F3" w:rsidRDefault="00421A04" w:rsidP="000710D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523F3">
              <w:rPr>
                <w:color w:val="FF0000"/>
              </w:rPr>
              <w:t>0.421</w:t>
            </w:r>
          </w:p>
        </w:tc>
        <w:tc>
          <w:tcPr>
            <w:tcW w:w="1051" w:type="pct"/>
            <w:vAlign w:val="center"/>
            <w:hideMark/>
          </w:tcPr>
          <w:p w14:paraId="6AB9C34E" w14:textId="77777777" w:rsidR="00421A04" w:rsidRPr="001523F3" w:rsidRDefault="00421A04" w:rsidP="000710D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1523F3">
              <w:t>NaN</w:t>
            </w:r>
            <w:proofErr w:type="spellEnd"/>
          </w:p>
        </w:tc>
        <w:tc>
          <w:tcPr>
            <w:tcW w:w="1051" w:type="pct"/>
            <w:vAlign w:val="center"/>
            <w:hideMark/>
          </w:tcPr>
          <w:p w14:paraId="73867ADF" w14:textId="77777777" w:rsidR="00421A04" w:rsidRPr="001523F3" w:rsidRDefault="00421A04" w:rsidP="000710D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523F3">
              <w:t>0.784</w:t>
            </w:r>
          </w:p>
        </w:tc>
      </w:tr>
      <w:tr w:rsidR="00421A04" w:rsidRPr="001523F3" w14:paraId="52C05E68" w14:textId="77777777" w:rsidTr="009F5E2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6" w:type="pct"/>
            <w:vAlign w:val="center"/>
            <w:hideMark/>
          </w:tcPr>
          <w:p w14:paraId="33119EE6" w14:textId="77777777" w:rsidR="00421A04" w:rsidRPr="001523F3" w:rsidRDefault="00421A04" w:rsidP="000710DA">
            <w:pPr>
              <w:jc w:val="center"/>
            </w:pPr>
            <w:proofErr w:type="gramStart"/>
            <w:r w:rsidRPr="001523F3">
              <w:t>首申-</w:t>
            </w:r>
            <w:proofErr w:type="gramEnd"/>
            <w:r w:rsidRPr="001523F3">
              <w:t>国美</w:t>
            </w:r>
            <w:proofErr w:type="spellStart"/>
            <w:r w:rsidRPr="001523F3">
              <w:t>api</w:t>
            </w:r>
            <w:proofErr w:type="spellEnd"/>
          </w:p>
        </w:tc>
        <w:tc>
          <w:tcPr>
            <w:tcW w:w="1051" w:type="pct"/>
            <w:vAlign w:val="center"/>
            <w:hideMark/>
          </w:tcPr>
          <w:p w14:paraId="4609B8E4" w14:textId="77777777" w:rsidR="00421A04" w:rsidRPr="001523F3" w:rsidRDefault="00421A04" w:rsidP="000710D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1523F3">
              <w:rPr>
                <w:color w:val="FF0000"/>
              </w:rPr>
              <w:t>0.515</w:t>
            </w:r>
          </w:p>
        </w:tc>
        <w:tc>
          <w:tcPr>
            <w:tcW w:w="1051" w:type="pct"/>
            <w:vAlign w:val="center"/>
            <w:hideMark/>
          </w:tcPr>
          <w:p w14:paraId="7E06ECC6" w14:textId="77777777" w:rsidR="00421A04" w:rsidRPr="001523F3" w:rsidRDefault="00421A04" w:rsidP="000710D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523F3">
              <w:t>0.616</w:t>
            </w:r>
          </w:p>
        </w:tc>
        <w:tc>
          <w:tcPr>
            <w:tcW w:w="1051" w:type="pct"/>
            <w:vAlign w:val="center"/>
            <w:hideMark/>
          </w:tcPr>
          <w:p w14:paraId="6AB661FC" w14:textId="77777777" w:rsidR="00421A04" w:rsidRPr="001523F3" w:rsidRDefault="00421A04" w:rsidP="000710D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1523F3">
              <w:t>NaN</w:t>
            </w:r>
            <w:proofErr w:type="spellEnd"/>
          </w:p>
        </w:tc>
        <w:tc>
          <w:tcPr>
            <w:tcW w:w="1051" w:type="pct"/>
            <w:vAlign w:val="center"/>
            <w:hideMark/>
          </w:tcPr>
          <w:p w14:paraId="71D9FCB3" w14:textId="77777777" w:rsidR="00421A04" w:rsidRPr="001523F3" w:rsidRDefault="00421A04" w:rsidP="000710D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1523F3">
              <w:t>NaN</w:t>
            </w:r>
            <w:proofErr w:type="spellEnd"/>
          </w:p>
        </w:tc>
      </w:tr>
      <w:tr w:rsidR="00421A04" w:rsidRPr="001523F3" w14:paraId="57EEC417" w14:textId="77777777" w:rsidTr="009F5E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6" w:type="pct"/>
            <w:vAlign w:val="center"/>
            <w:hideMark/>
          </w:tcPr>
          <w:p w14:paraId="4C2C5466" w14:textId="77777777" w:rsidR="00421A04" w:rsidRPr="001523F3" w:rsidRDefault="00421A04" w:rsidP="000710DA">
            <w:pPr>
              <w:jc w:val="center"/>
            </w:pPr>
            <w:r w:rsidRPr="001523F3">
              <w:t>复申-国美</w:t>
            </w:r>
            <w:proofErr w:type="spellStart"/>
            <w:r w:rsidRPr="001523F3">
              <w:t>api</w:t>
            </w:r>
            <w:proofErr w:type="spellEnd"/>
          </w:p>
        </w:tc>
        <w:tc>
          <w:tcPr>
            <w:tcW w:w="1051" w:type="pct"/>
            <w:vAlign w:val="center"/>
            <w:hideMark/>
          </w:tcPr>
          <w:p w14:paraId="5BAEBD85" w14:textId="77777777" w:rsidR="00421A04" w:rsidRPr="001523F3" w:rsidRDefault="00421A04" w:rsidP="000710D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1523F3">
              <w:rPr>
                <w:color w:val="FF0000"/>
              </w:rPr>
              <w:t>0.428</w:t>
            </w:r>
          </w:p>
        </w:tc>
        <w:tc>
          <w:tcPr>
            <w:tcW w:w="1051" w:type="pct"/>
            <w:vAlign w:val="center"/>
            <w:hideMark/>
          </w:tcPr>
          <w:p w14:paraId="59A989CE" w14:textId="77777777" w:rsidR="00421A04" w:rsidRPr="001523F3" w:rsidRDefault="00421A04" w:rsidP="000710D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523F3">
              <w:rPr>
                <w:color w:val="FF0000"/>
              </w:rPr>
              <w:t>0.370</w:t>
            </w:r>
          </w:p>
        </w:tc>
        <w:tc>
          <w:tcPr>
            <w:tcW w:w="1051" w:type="pct"/>
            <w:vAlign w:val="center"/>
            <w:hideMark/>
          </w:tcPr>
          <w:p w14:paraId="581892A7" w14:textId="77777777" w:rsidR="00421A04" w:rsidRPr="001523F3" w:rsidRDefault="00421A04" w:rsidP="000710D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1523F3">
              <w:t>NaN</w:t>
            </w:r>
            <w:proofErr w:type="spellEnd"/>
          </w:p>
        </w:tc>
        <w:tc>
          <w:tcPr>
            <w:tcW w:w="1051" w:type="pct"/>
            <w:vAlign w:val="center"/>
            <w:hideMark/>
          </w:tcPr>
          <w:p w14:paraId="41BF034F" w14:textId="77777777" w:rsidR="00421A04" w:rsidRPr="001523F3" w:rsidRDefault="00421A04" w:rsidP="000710D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1523F3">
              <w:t>NaN</w:t>
            </w:r>
            <w:proofErr w:type="spellEnd"/>
          </w:p>
        </w:tc>
      </w:tr>
      <w:tr w:rsidR="00421A04" w:rsidRPr="001523F3" w14:paraId="1A7F8099" w14:textId="77777777" w:rsidTr="009F5E2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6" w:type="pct"/>
            <w:vAlign w:val="center"/>
            <w:hideMark/>
          </w:tcPr>
          <w:p w14:paraId="6AEF1341" w14:textId="77777777" w:rsidR="00421A04" w:rsidRPr="001523F3" w:rsidRDefault="00421A04" w:rsidP="000710DA">
            <w:pPr>
              <w:jc w:val="center"/>
            </w:pPr>
            <w:proofErr w:type="gramStart"/>
            <w:r w:rsidRPr="001523F3">
              <w:t>首申-</w:t>
            </w:r>
            <w:proofErr w:type="gramEnd"/>
            <w:r w:rsidRPr="001523F3">
              <w:t>拍拍贷API</w:t>
            </w:r>
          </w:p>
        </w:tc>
        <w:tc>
          <w:tcPr>
            <w:tcW w:w="1051" w:type="pct"/>
            <w:vAlign w:val="center"/>
            <w:hideMark/>
          </w:tcPr>
          <w:p w14:paraId="70C2880A" w14:textId="77777777" w:rsidR="00421A04" w:rsidRPr="001523F3" w:rsidRDefault="00421A04" w:rsidP="000710D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1523F3">
              <w:rPr>
                <w:color w:val="FF0000"/>
              </w:rPr>
              <w:t>0.421</w:t>
            </w:r>
          </w:p>
        </w:tc>
        <w:tc>
          <w:tcPr>
            <w:tcW w:w="1051" w:type="pct"/>
            <w:vAlign w:val="center"/>
            <w:hideMark/>
          </w:tcPr>
          <w:p w14:paraId="71E9E955" w14:textId="77777777" w:rsidR="00421A04" w:rsidRPr="001523F3" w:rsidRDefault="00421A04" w:rsidP="000710D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523F3">
              <w:t>0.681</w:t>
            </w:r>
          </w:p>
        </w:tc>
        <w:tc>
          <w:tcPr>
            <w:tcW w:w="1051" w:type="pct"/>
            <w:vAlign w:val="center"/>
            <w:hideMark/>
          </w:tcPr>
          <w:p w14:paraId="35A94BE7" w14:textId="77777777" w:rsidR="00421A04" w:rsidRPr="001523F3" w:rsidRDefault="00421A04" w:rsidP="000710D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1523F3">
              <w:t>NaN</w:t>
            </w:r>
            <w:proofErr w:type="spellEnd"/>
          </w:p>
        </w:tc>
        <w:tc>
          <w:tcPr>
            <w:tcW w:w="1051" w:type="pct"/>
            <w:vAlign w:val="center"/>
            <w:hideMark/>
          </w:tcPr>
          <w:p w14:paraId="3AD1B7A8" w14:textId="77777777" w:rsidR="00421A04" w:rsidRPr="001523F3" w:rsidRDefault="00421A04" w:rsidP="000710D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1523F3">
              <w:t>NaN</w:t>
            </w:r>
            <w:proofErr w:type="spellEnd"/>
          </w:p>
        </w:tc>
      </w:tr>
      <w:tr w:rsidR="00421A04" w:rsidRPr="001523F3" w14:paraId="09EF2A02" w14:textId="77777777" w:rsidTr="009F5E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6" w:type="pct"/>
            <w:vAlign w:val="center"/>
            <w:hideMark/>
          </w:tcPr>
          <w:p w14:paraId="34871FD3" w14:textId="77777777" w:rsidR="00421A04" w:rsidRPr="001523F3" w:rsidRDefault="00421A04" w:rsidP="000710DA">
            <w:pPr>
              <w:jc w:val="center"/>
            </w:pPr>
            <w:r w:rsidRPr="001523F3">
              <w:t>复申-拍拍贷API</w:t>
            </w:r>
          </w:p>
        </w:tc>
        <w:tc>
          <w:tcPr>
            <w:tcW w:w="1051" w:type="pct"/>
            <w:vAlign w:val="center"/>
            <w:hideMark/>
          </w:tcPr>
          <w:p w14:paraId="3EDCA982" w14:textId="77777777" w:rsidR="00421A04" w:rsidRPr="001523F3" w:rsidRDefault="00421A04" w:rsidP="000710D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523F3">
              <w:t>0.819</w:t>
            </w:r>
          </w:p>
        </w:tc>
        <w:tc>
          <w:tcPr>
            <w:tcW w:w="1051" w:type="pct"/>
            <w:vAlign w:val="center"/>
            <w:hideMark/>
          </w:tcPr>
          <w:p w14:paraId="325FC17C" w14:textId="77777777" w:rsidR="00421A04" w:rsidRPr="001523F3" w:rsidRDefault="00421A04" w:rsidP="000710D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1523F3">
              <w:t>NaN</w:t>
            </w:r>
            <w:proofErr w:type="spellEnd"/>
          </w:p>
        </w:tc>
        <w:tc>
          <w:tcPr>
            <w:tcW w:w="1051" w:type="pct"/>
            <w:vAlign w:val="center"/>
            <w:hideMark/>
          </w:tcPr>
          <w:p w14:paraId="1E8E830C" w14:textId="77777777" w:rsidR="00421A04" w:rsidRPr="001523F3" w:rsidRDefault="00421A04" w:rsidP="000710D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1523F3">
              <w:t>NaN</w:t>
            </w:r>
            <w:proofErr w:type="spellEnd"/>
          </w:p>
        </w:tc>
        <w:tc>
          <w:tcPr>
            <w:tcW w:w="1051" w:type="pct"/>
            <w:vAlign w:val="center"/>
            <w:hideMark/>
          </w:tcPr>
          <w:p w14:paraId="5C462465" w14:textId="77777777" w:rsidR="00421A04" w:rsidRPr="001523F3" w:rsidRDefault="00421A04" w:rsidP="000710D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1523F3">
              <w:t>NaN</w:t>
            </w:r>
            <w:proofErr w:type="spellEnd"/>
          </w:p>
        </w:tc>
      </w:tr>
      <w:tr w:rsidR="00421A04" w:rsidRPr="001523F3" w14:paraId="54F1D767" w14:textId="77777777" w:rsidTr="009F5E2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6" w:type="pct"/>
            <w:vAlign w:val="center"/>
            <w:hideMark/>
          </w:tcPr>
          <w:p w14:paraId="7D6DB8B8" w14:textId="77777777" w:rsidR="00421A04" w:rsidRPr="001523F3" w:rsidRDefault="00421A04" w:rsidP="000710DA">
            <w:pPr>
              <w:jc w:val="center"/>
            </w:pPr>
            <w:proofErr w:type="gramStart"/>
            <w:r w:rsidRPr="001523F3">
              <w:t>首申-微店</w:t>
            </w:r>
            <w:proofErr w:type="gramEnd"/>
            <w:r w:rsidRPr="001523F3">
              <w:t>API</w:t>
            </w:r>
          </w:p>
        </w:tc>
        <w:tc>
          <w:tcPr>
            <w:tcW w:w="1051" w:type="pct"/>
            <w:vAlign w:val="center"/>
            <w:hideMark/>
          </w:tcPr>
          <w:p w14:paraId="755460DA" w14:textId="77777777" w:rsidR="00421A04" w:rsidRPr="001523F3" w:rsidRDefault="00421A04" w:rsidP="000710D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1523F3">
              <w:t>NaN</w:t>
            </w:r>
            <w:proofErr w:type="spellEnd"/>
          </w:p>
        </w:tc>
        <w:tc>
          <w:tcPr>
            <w:tcW w:w="1051" w:type="pct"/>
            <w:vAlign w:val="center"/>
            <w:hideMark/>
          </w:tcPr>
          <w:p w14:paraId="41148EB2" w14:textId="77777777" w:rsidR="00421A04" w:rsidRPr="001523F3" w:rsidRDefault="00421A04" w:rsidP="000710D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1523F3">
              <w:t>NaN</w:t>
            </w:r>
            <w:proofErr w:type="spellEnd"/>
          </w:p>
        </w:tc>
        <w:tc>
          <w:tcPr>
            <w:tcW w:w="1051" w:type="pct"/>
            <w:vAlign w:val="center"/>
            <w:hideMark/>
          </w:tcPr>
          <w:p w14:paraId="4CB3141C" w14:textId="77777777" w:rsidR="00421A04" w:rsidRPr="001523F3" w:rsidRDefault="00421A04" w:rsidP="000710D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523F3">
              <w:t>0.570</w:t>
            </w:r>
          </w:p>
        </w:tc>
        <w:tc>
          <w:tcPr>
            <w:tcW w:w="1051" w:type="pct"/>
            <w:vAlign w:val="center"/>
            <w:hideMark/>
          </w:tcPr>
          <w:p w14:paraId="0D176106" w14:textId="77777777" w:rsidR="00421A04" w:rsidRPr="001523F3" w:rsidRDefault="00421A04" w:rsidP="000710D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523F3">
              <w:t>0.559</w:t>
            </w:r>
          </w:p>
        </w:tc>
      </w:tr>
    </w:tbl>
    <w:p w14:paraId="650CBF8E" w14:textId="77777777" w:rsidR="005A75D2" w:rsidRDefault="005A75D2" w:rsidP="005A75D2"/>
    <w:p w14:paraId="678AF6A6" w14:textId="4269530A" w:rsidR="00736FA1" w:rsidRDefault="00413B82" w:rsidP="00736FA1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5DA38364" w14:textId="64B58ADB" w:rsidR="00606332" w:rsidRDefault="00606332" w:rsidP="00606332">
      <w:pPr>
        <w:pStyle w:val="a4"/>
        <w:ind w:left="420" w:firstLineChars="0" w:firstLine="0"/>
      </w:pPr>
      <w:r>
        <w:rPr>
          <w:rFonts w:hint="eastAsia"/>
        </w:rPr>
        <w:t>模型整体的P</w:t>
      </w:r>
      <w:r>
        <w:t>SI</w:t>
      </w:r>
      <w:r>
        <w:rPr>
          <w:rFonts w:hint="eastAsia"/>
        </w:rPr>
        <w:t>较低,</w:t>
      </w:r>
      <w:r>
        <w:t xml:space="preserve"> </w:t>
      </w:r>
      <w:r>
        <w:rPr>
          <w:rFonts w:hint="eastAsia"/>
        </w:rPr>
        <w:t>在3月份时P</w:t>
      </w:r>
      <w:r>
        <w:t>SI</w:t>
      </w:r>
      <w:r>
        <w:rPr>
          <w:rFonts w:hint="eastAsia"/>
        </w:rPr>
        <w:t>为0.06偏高</w:t>
      </w:r>
      <w:r w:rsidR="009C288E">
        <w:rPr>
          <w:rFonts w:hint="eastAsia"/>
        </w:rPr>
        <w:t>(低</w:t>
      </w:r>
      <w:proofErr w:type="gramStart"/>
      <w:r w:rsidR="009C288E">
        <w:rPr>
          <w:rFonts w:hint="eastAsia"/>
        </w:rPr>
        <w:t>分段占</w:t>
      </w:r>
      <w:proofErr w:type="gramEnd"/>
      <w:r w:rsidR="009C288E">
        <w:rPr>
          <w:rFonts w:hint="eastAsia"/>
        </w:rPr>
        <w:t>比增加)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是因为3月份时渠道调整,</w:t>
      </w:r>
      <w:r>
        <w:t xml:space="preserve"> </w:t>
      </w:r>
      <w:r>
        <w:rPr>
          <w:rFonts w:hint="eastAsia"/>
        </w:rPr>
        <w:t>关闭了大部分渠道,</w:t>
      </w:r>
      <w:r>
        <w:t xml:space="preserve"> </w:t>
      </w:r>
      <w:r>
        <w:rPr>
          <w:rFonts w:hint="eastAsia"/>
        </w:rPr>
        <w:t>仅</w:t>
      </w:r>
      <w:proofErr w:type="gramStart"/>
      <w:r>
        <w:rPr>
          <w:rFonts w:hint="eastAsia"/>
        </w:rPr>
        <w:t>剩微店</w:t>
      </w:r>
      <w:proofErr w:type="gramEnd"/>
      <w:r>
        <w:rPr>
          <w:rFonts w:hint="eastAsia"/>
        </w:rPr>
        <w:t>等渠道,</w:t>
      </w:r>
      <w:r>
        <w:t xml:space="preserve"> </w:t>
      </w:r>
      <w:r>
        <w:rPr>
          <w:rFonts w:hint="eastAsia"/>
        </w:rPr>
        <w:t>调用量降低.</w:t>
      </w:r>
    </w:p>
    <w:p w14:paraId="56FB2C4F" w14:textId="03D43B32" w:rsidR="009C288E" w:rsidRDefault="009C288E" w:rsidP="00606332">
      <w:pPr>
        <w:pStyle w:val="a4"/>
        <w:ind w:left="420" w:firstLineChars="0" w:firstLine="0"/>
      </w:pPr>
      <w:r>
        <w:rPr>
          <w:rFonts w:hint="eastAsia"/>
        </w:rPr>
        <w:t>在4月份,</w:t>
      </w:r>
      <w:r>
        <w:t xml:space="preserve"> </w:t>
      </w:r>
      <w:r>
        <w:rPr>
          <w:rFonts w:hint="eastAsia"/>
        </w:rPr>
        <w:t>调用量提升后,</w:t>
      </w:r>
      <w:r>
        <w:t xml:space="preserve"> PSI</w:t>
      </w:r>
      <w:r>
        <w:rPr>
          <w:rFonts w:hint="eastAsia"/>
        </w:rPr>
        <w:t>又降低了.</w:t>
      </w:r>
    </w:p>
    <w:p w14:paraId="2292611D" w14:textId="2D508E00" w:rsidR="00B000EA" w:rsidRPr="00B000EA" w:rsidRDefault="009F5E26" w:rsidP="00B000EA">
      <w:r w:rsidRPr="009F5E26">
        <w:rPr>
          <w:noProof/>
        </w:rPr>
        <w:drawing>
          <wp:inline distT="0" distB="0" distL="0" distR="0" wp14:anchorId="066456AB" wp14:editId="23FDC7E6">
            <wp:extent cx="6645910" cy="332295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000EA" w:rsidRPr="00B000EA">
        <w:fldChar w:fldCharType="begin"/>
      </w:r>
      <w:r w:rsidR="00B000EA" w:rsidRPr="00B000EA">
        <w:instrText xml:space="preserve"> INCLUDEPICTURE "/var/folders/6z/dtxqtcss2h35xmj8d2sfdmm40000gn/T/com.microsoft.Word/WebArchiveCopyPasteTempFiles/%E9%A6%96%E8%B4%B7%E8%9E%8D%E5%90%88%E6%A8%A1%E5%9E%8Bv4-%E5%85%A8%E6%A0%B7%E6%9C%AC.png" \* MERGEFORMATINET </w:instrText>
      </w:r>
      <w:r w:rsidR="00B000EA" w:rsidRPr="00B000EA">
        <w:fldChar w:fldCharType="end"/>
      </w:r>
    </w:p>
    <w:p w14:paraId="27CBC026" w14:textId="170FCB77" w:rsidR="00D570A0" w:rsidRPr="00D570A0" w:rsidRDefault="009F5E26" w:rsidP="00D570A0">
      <w:r w:rsidRPr="009F5E26">
        <w:rPr>
          <w:noProof/>
        </w:rPr>
        <w:lastRenderedPageBreak/>
        <w:drawing>
          <wp:inline distT="0" distB="0" distL="0" distR="0" wp14:anchorId="53FD45D5" wp14:editId="0326FE74">
            <wp:extent cx="6645910" cy="3322955"/>
            <wp:effectExtent l="0" t="0" r="254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570A0" w:rsidRPr="00D570A0">
        <w:fldChar w:fldCharType="begin"/>
      </w:r>
      <w:r w:rsidR="00D570A0" w:rsidRPr="00D570A0">
        <w:instrText xml:space="preserve"> INCLUDEPICTURE "/var/folders/6z/dtxqtcss2h35xmj8d2sfdmm40000gn/T/com.microsoft.Word/WebArchiveCopyPasteTempFiles/%E9%A6%96%E8%B4%B7%E8%9E%8D%E5%90%88%E6%A8%A1%E5%9E%8Bv4-%E9%A6%96%E7%94%B3.png" \* MERGEFORMATINET </w:instrText>
      </w:r>
      <w:r w:rsidR="00D570A0" w:rsidRPr="00D570A0">
        <w:fldChar w:fldCharType="end"/>
      </w:r>
    </w:p>
    <w:p w14:paraId="151B7B51" w14:textId="439CA234" w:rsidR="00D570A0" w:rsidRPr="00D570A0" w:rsidRDefault="009F5E26" w:rsidP="00D570A0">
      <w:r w:rsidRPr="009F5E26">
        <w:rPr>
          <w:noProof/>
        </w:rPr>
        <w:drawing>
          <wp:inline distT="0" distB="0" distL="0" distR="0" wp14:anchorId="6B078D43" wp14:editId="61505A34">
            <wp:extent cx="6645910" cy="3322955"/>
            <wp:effectExtent l="0" t="0" r="254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570A0" w:rsidRPr="00D570A0">
        <w:fldChar w:fldCharType="begin"/>
      </w:r>
      <w:r w:rsidR="00D570A0" w:rsidRPr="00D570A0">
        <w:instrText xml:space="preserve"> INCLUDEPICTURE "/var/folders/6z/dtxqtcss2h35xmj8d2sfdmm40000gn/T/com.microsoft.Word/WebArchiveCopyPasteTempFiles/%E9%A6%96%E8%B4%B7%E8%9E%8D%E5%90%88%E6%A8%A1%E5%9E%8Bv4-%E5%A4%8D%E7%94%B3.png" \* MERGEFORMATINET </w:instrText>
      </w:r>
      <w:r w:rsidR="00D570A0" w:rsidRPr="00D570A0">
        <w:fldChar w:fldCharType="end"/>
      </w:r>
    </w:p>
    <w:p w14:paraId="5A59FD5F" w14:textId="40E0777F" w:rsidR="00D570A0" w:rsidRPr="00D570A0" w:rsidRDefault="00D570A0" w:rsidP="00D570A0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"/var/folders/6z/dtxqtcss2h35xmj8d2sfdmm40000gn/T/com.microsoft.Word/WebArchiveCopyPasteTempFiles/%E9%A6%96%E8%B4%B7%E8%9E%8D%E5%90%88%E6%A8%A1%E5%9E%8Bv4-%E9%A6%96%E7%94%B3-%E6%8B%8D%E6%8B%8D%E8%B4%B7API.png" \* MERGEFORMATINET </w:instrText>
      </w:r>
      <w:r w:rsidRPr="00D570A0">
        <w:fldChar w:fldCharType="end"/>
      </w:r>
    </w:p>
    <w:p w14:paraId="10FEFC35" w14:textId="2D8ACCD3" w:rsidR="00D570A0" w:rsidRPr="00D570A0" w:rsidRDefault="00D570A0" w:rsidP="00D570A0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"/var/folders/6z/dtxqtcss2h35xmj8d2sfdmm40000gn/T/com.microsoft.Word/WebArchiveCopyPasteTempFiles/%E9%A6%96%E8%B4%B7%E8%9E%8D%E5%90%88%E6%A8%A1%E5%9E%8Bv4-%E9%A6%96%E7%94%B3-%E5%9B%BD%E7%BE%8Eapi.png" \* MERGEFORMATINET </w:instrText>
      </w:r>
      <w:r w:rsidRPr="00D570A0">
        <w:fldChar w:fldCharType="end"/>
      </w:r>
    </w:p>
    <w:p w14:paraId="7CA0C030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3DF9E2BB" w14:textId="57163CCE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56BFB26A" w14:textId="5D534C9B" w:rsidR="00C817B1" w:rsidRDefault="002D64B3" w:rsidP="002D64B3">
      <w:pPr>
        <w:pStyle w:val="a4"/>
        <w:ind w:left="840" w:firstLineChars="0" w:firstLine="0"/>
      </w:pPr>
      <w:r>
        <w:rPr>
          <w:rFonts w:hint="eastAsia"/>
        </w:rPr>
        <w:t>无明细异常波动.</w:t>
      </w:r>
    </w:p>
    <w:p w14:paraId="367BEBFD" w14:textId="64A4C12D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1F93C141" w14:textId="6538EF6F" w:rsidR="008D0076" w:rsidRDefault="00DF6C94" w:rsidP="008D0076">
      <w:pPr>
        <w:pStyle w:val="a4"/>
        <w:ind w:left="840" w:firstLineChars="0" w:firstLine="0"/>
      </w:pPr>
      <w:r>
        <w:rPr>
          <w:rFonts w:hint="eastAsia"/>
        </w:rPr>
        <w:t>与P</w:t>
      </w:r>
      <w:r>
        <w:t>SI</w:t>
      </w:r>
      <w:r>
        <w:rPr>
          <w:rFonts w:hint="eastAsia"/>
        </w:rPr>
        <w:t>图对应,</w:t>
      </w:r>
      <w:r>
        <w:t xml:space="preserve"> </w:t>
      </w:r>
      <w:r w:rsidR="008D0076">
        <w:rPr>
          <w:rFonts w:hint="eastAsia"/>
        </w:rPr>
        <w:t>模型分在3月份有一个下降,</w:t>
      </w:r>
      <w:r w:rsidR="008D0076">
        <w:t xml:space="preserve"> </w:t>
      </w:r>
      <w:r w:rsidR="008D0076">
        <w:rPr>
          <w:rFonts w:hint="eastAsia"/>
        </w:rPr>
        <w:t>这也是因为模型分调用量急剧减少,</w:t>
      </w:r>
      <w:r w:rsidR="008D0076">
        <w:t xml:space="preserve"> </w:t>
      </w:r>
      <w:r w:rsidR="008D0076">
        <w:rPr>
          <w:rFonts w:hint="eastAsia"/>
        </w:rPr>
        <w:t>以及一些渠道的关闭,</w:t>
      </w:r>
      <w:r w:rsidR="008D0076">
        <w:t xml:space="preserve"> </w:t>
      </w:r>
      <w:r w:rsidR="008D0076">
        <w:rPr>
          <w:rFonts w:hint="eastAsia"/>
        </w:rPr>
        <w:t>覆盖客</w:t>
      </w:r>
      <w:proofErr w:type="gramStart"/>
      <w:r w:rsidR="008D0076">
        <w:rPr>
          <w:rFonts w:hint="eastAsia"/>
        </w:rPr>
        <w:t>群改变</w:t>
      </w:r>
      <w:proofErr w:type="gramEnd"/>
      <w:r w:rsidR="008D0076">
        <w:rPr>
          <w:rFonts w:hint="eastAsia"/>
        </w:rPr>
        <w:t>导致的.</w:t>
      </w:r>
    </w:p>
    <w:p w14:paraId="688F2F8C" w14:textId="101C496F" w:rsidR="00A83CB2" w:rsidRDefault="00A83CB2" w:rsidP="008D0076">
      <w:pPr>
        <w:pStyle w:val="a4"/>
        <w:ind w:left="840" w:firstLineChars="0" w:firstLine="0"/>
      </w:pPr>
      <w:r>
        <w:rPr>
          <w:rFonts w:hint="eastAsia"/>
        </w:rPr>
        <w:t>而后</w:t>
      </w:r>
      <w:proofErr w:type="gramStart"/>
      <w:r>
        <w:rPr>
          <w:rFonts w:hint="eastAsia"/>
        </w:rPr>
        <w:t>由于微店的</w:t>
      </w:r>
      <w:proofErr w:type="gramEnd"/>
      <w:r>
        <w:rPr>
          <w:rFonts w:hint="eastAsia"/>
        </w:rPr>
        <w:t>关闭,</w:t>
      </w:r>
      <w:r>
        <w:t xml:space="preserve"> </w:t>
      </w:r>
      <w:r w:rsidR="00DF6C94">
        <w:rPr>
          <w:rFonts w:hint="eastAsia"/>
        </w:rPr>
        <w:t>拍拍信</w:t>
      </w:r>
      <w:r w:rsidR="00B2188B">
        <w:rPr>
          <w:rFonts w:hint="eastAsia"/>
        </w:rPr>
        <w:t>,</w:t>
      </w:r>
      <w:r w:rsidR="00B2188B">
        <w:t xml:space="preserve"> </w:t>
      </w:r>
      <w:r w:rsidR="00B2188B">
        <w:rPr>
          <w:rFonts w:hint="eastAsia"/>
        </w:rPr>
        <w:t>国美</w:t>
      </w:r>
      <w:r>
        <w:rPr>
          <w:rFonts w:hint="eastAsia"/>
        </w:rPr>
        <w:t>等渠道的开</w:t>
      </w:r>
      <w:r w:rsidR="00DF6C94">
        <w:rPr>
          <w:rFonts w:hint="eastAsia"/>
        </w:rPr>
        <w:t>放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模型分均值缓慢上升.</w:t>
      </w:r>
    </w:p>
    <w:p w14:paraId="422C3C56" w14:textId="77777777" w:rsidR="00263AD9" w:rsidRDefault="009851B4" w:rsidP="00201AAF">
      <w:r w:rsidRPr="009851B4">
        <w:rPr>
          <w:noProof/>
        </w:rPr>
        <w:lastRenderedPageBreak/>
        <w:drawing>
          <wp:inline distT="0" distB="0" distL="0" distR="0" wp14:anchorId="389C39B5" wp14:editId="31F91E62">
            <wp:extent cx="6645910" cy="3322955"/>
            <wp:effectExtent l="0" t="0" r="2540" b="0"/>
            <wp:docPr id="120" name="图片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A20FEB" w14:textId="77777777" w:rsidR="00263AD9" w:rsidRDefault="00263AD9" w:rsidP="00201AAF">
      <w:r w:rsidRPr="00263AD9">
        <w:rPr>
          <w:noProof/>
        </w:rPr>
        <w:drawing>
          <wp:inline distT="0" distB="0" distL="0" distR="0" wp14:anchorId="04D119C4" wp14:editId="05AAD4D1">
            <wp:extent cx="6645910" cy="3322955"/>
            <wp:effectExtent l="0" t="0" r="2540" b="0"/>
            <wp:docPr id="122" name="图片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A46F64" w14:textId="11E5ADA5" w:rsidR="00201AAF" w:rsidRDefault="00263AD9" w:rsidP="00201AAF">
      <w:r w:rsidRPr="00263AD9">
        <w:rPr>
          <w:noProof/>
        </w:rPr>
        <w:lastRenderedPageBreak/>
        <w:drawing>
          <wp:inline distT="0" distB="0" distL="0" distR="0" wp14:anchorId="3343460B" wp14:editId="427FAE23">
            <wp:extent cx="6645910" cy="3322955"/>
            <wp:effectExtent l="0" t="0" r="2540" b="0"/>
            <wp:docPr id="124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01AAF">
        <w:fldChar w:fldCharType="begin"/>
      </w:r>
      <w:r w:rsidR="00201AAF">
        <w:instrText xml:space="preserve"> INCLUDEPICTURE "/var/folders/6z/dtxqtcss2h35xmj8d2sfdmm40000gn/T/com.microsoft.Word/WebArchiveCopyPasteTempFiles/%E9%A6%96%E8%B4%B7%E8%9E%8D%E5%90%88%E6%A8%A1%E5%9E%8Bv4-%E5%85%A8%E6%A0%B7%E6%9C%AC-mean.png" \* MERGEFORMATINET </w:instrText>
      </w:r>
      <w:r w:rsidR="00201AAF">
        <w:fldChar w:fldCharType="end"/>
      </w:r>
    </w:p>
    <w:p w14:paraId="3198D3E2" w14:textId="77777777" w:rsidR="00263AD9" w:rsidRDefault="00263AD9" w:rsidP="00537BA0">
      <w:r w:rsidRPr="00263AD9">
        <w:rPr>
          <w:noProof/>
        </w:rPr>
        <w:drawing>
          <wp:inline distT="0" distB="0" distL="0" distR="0" wp14:anchorId="296E14CF" wp14:editId="739A4C9A">
            <wp:extent cx="6645910" cy="3322955"/>
            <wp:effectExtent l="0" t="0" r="2540" b="0"/>
            <wp:docPr id="131" name="图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01D3F6" w14:textId="77777777" w:rsidR="00263AD9" w:rsidRDefault="00263AD9" w:rsidP="00537BA0">
      <w:r w:rsidRPr="00263AD9">
        <w:rPr>
          <w:noProof/>
        </w:rPr>
        <w:lastRenderedPageBreak/>
        <w:drawing>
          <wp:inline distT="0" distB="0" distL="0" distR="0" wp14:anchorId="0250AC8A" wp14:editId="30C6AFB3">
            <wp:extent cx="6645910" cy="3322955"/>
            <wp:effectExtent l="0" t="0" r="2540" b="0"/>
            <wp:docPr id="152" name="图片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84FC45" w14:textId="39A56B41" w:rsidR="00537BA0" w:rsidRDefault="00263AD9" w:rsidP="00537BA0">
      <w:r w:rsidRPr="00263AD9">
        <w:rPr>
          <w:noProof/>
        </w:rPr>
        <w:drawing>
          <wp:inline distT="0" distB="0" distL="0" distR="0" wp14:anchorId="1A1080CC" wp14:editId="0F863A63">
            <wp:extent cx="6645910" cy="3322955"/>
            <wp:effectExtent l="0" t="0" r="2540" b="0"/>
            <wp:docPr id="160" name="图片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37BA0">
        <w:fldChar w:fldCharType="begin"/>
      </w:r>
      <w:r w:rsidR="00537BA0">
        <w:instrText xml:space="preserve"> INCLUDEPICTURE "/var/folders/6z/dtxqtcss2h35xmj8d2sfdmm40000gn/T/com.microsoft.Word/WebArchiveCopyPasteTempFiles/%E9%A6%96%E8%B4%B7%E8%9E%8D%E5%90%88%E6%A8%A1%E5%9E%8Bv4-%E9%A6%96%E7%94%B3-mean.png" \* MERGEFORMATINET </w:instrText>
      </w:r>
      <w:r w:rsidR="00537BA0">
        <w:fldChar w:fldCharType="end"/>
      </w:r>
    </w:p>
    <w:p w14:paraId="79222029" w14:textId="7339C9CC" w:rsidR="00537BA0" w:rsidRDefault="00263AD9" w:rsidP="00537BA0">
      <w:r w:rsidRPr="00263AD9">
        <w:rPr>
          <w:noProof/>
        </w:rPr>
        <w:lastRenderedPageBreak/>
        <w:drawing>
          <wp:inline distT="0" distB="0" distL="0" distR="0" wp14:anchorId="0AFF8B40" wp14:editId="226DEECA">
            <wp:extent cx="6645910" cy="3322955"/>
            <wp:effectExtent l="0" t="0" r="2540" b="0"/>
            <wp:docPr id="163" name="图片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37BA0">
        <w:fldChar w:fldCharType="begin"/>
      </w:r>
      <w:r w:rsidR="00537BA0">
        <w:instrText xml:space="preserve"> INCLUDEPICTURE "/var/folders/6z/dtxqtcss2h35xmj8d2sfdmm40000gn/T/com.microsoft.Word/WebArchiveCopyPasteTempFiles/%E9%A6%96%E8%B4%B7%E8%9E%8D%E5%90%88%E6%A8%A1%E5%9E%8Bv4-%E5%A4%8D%E7%94%B3-mean.png" \* MERGEFORMATINET </w:instrText>
      </w:r>
      <w:r w:rsidR="00537BA0">
        <w:fldChar w:fldCharType="end"/>
      </w:r>
    </w:p>
    <w:p w14:paraId="75CDB8D1" w14:textId="57DF5D32" w:rsidR="00537BA0" w:rsidRDefault="00537BA0" w:rsidP="00537BA0">
      <w:r>
        <w:fldChar w:fldCharType="begin"/>
      </w:r>
      <w:r>
        <w:instrText xml:space="preserve"> INCLUDEPICTURE "/var/folders/6z/dtxqtcss2h35xmj8d2sfdmm40000gn/T/com.microsoft.Word/WebArchiveCopyPasteTempFiles/%E9%A6%96%E8%B4%B7%E8%9E%8D%E5%90%88%E6%A8%A1%E5%9E%8Bv4-%E9%A6%96%E7%94%B3-%E5%9B%BD%E7%BE%8Eapi-mean.png" \* MERGEFORMATINET </w:instrText>
      </w:r>
      <w:r>
        <w:fldChar w:fldCharType="end"/>
      </w:r>
    </w:p>
    <w:p w14:paraId="67B9751B" w14:textId="4B2B516B" w:rsidR="00537BA0" w:rsidRDefault="00537BA0" w:rsidP="00537BA0">
      <w:r>
        <w:fldChar w:fldCharType="begin"/>
      </w:r>
      <w:r>
        <w:instrText xml:space="preserve"> INCLUDEPICTURE "/var/folders/6z/dtxqtcss2h35xmj8d2sfdmm40000gn/T/com.microsoft.Word/WebArchiveCopyPasteTempFiles/%E9%A6%96%E8%B4%B7%E8%9E%8D%E5%90%88%E6%A8%A1%E5%9E%8Bv4-%E9%A6%96%E7%94%B3-%E6%8B%8D%E6%8B%8D%E8%B4%B7API-mean.png" \* MERGEFORMATINET </w:instrText>
      </w:r>
      <w:r>
        <w:fldChar w:fldCharType="end"/>
      </w:r>
    </w:p>
    <w:p w14:paraId="34BBB25C" w14:textId="7EA6417D" w:rsidR="0023559E" w:rsidRDefault="00537BA0" w:rsidP="0023559E">
      <w:r>
        <w:fldChar w:fldCharType="begin"/>
      </w:r>
      <w:r>
        <w:instrText xml:space="preserve"> INCLUDEPICTURE "/var/folders/6z/dtxqtcss2h35xmj8d2sfdmm40000gn/T/com.microsoft.Word/WebArchiveCopyPasteTempFiles/%E9%A6%96%E8%B4%B7%E8%9E%8D%E5%90%88%E6%A8%A1%E5%9E%8Bv4-%E9%A6%96%E7%94%B3-%E8%B4%9D%E8%B4%B7API-mean.png" \* MERGEFORMATINET </w:instrText>
      </w:r>
      <w:r>
        <w:fldChar w:fldCharType="end"/>
      </w:r>
    </w:p>
    <w:p w14:paraId="0B741B6A" w14:textId="0B2205A5" w:rsidR="008D0076" w:rsidRDefault="008D0076" w:rsidP="00A27A86"/>
    <w:p w14:paraId="0B295D76" w14:textId="40FA5924" w:rsidR="000710DA" w:rsidRDefault="000710DA" w:rsidP="000710DA">
      <w:pPr>
        <w:pStyle w:val="2"/>
      </w:pPr>
      <w:bookmarkStart w:id="4" w:name="_Toc40872999"/>
      <w:proofErr w:type="gramStart"/>
      <w:r>
        <w:rPr>
          <w:rFonts w:hint="eastAsia"/>
        </w:rPr>
        <w:t>复贷融合</w:t>
      </w:r>
      <w:proofErr w:type="gramEnd"/>
      <w:r>
        <w:rPr>
          <w:rFonts w:hint="eastAsia"/>
        </w:rPr>
        <w:t>模型v5</w:t>
      </w:r>
      <w:bookmarkEnd w:id="4"/>
    </w:p>
    <w:p w14:paraId="4CF31EAE" w14:textId="77777777" w:rsidR="000710DA" w:rsidRDefault="000710DA" w:rsidP="000710DA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25ECD680" w14:textId="7FD56FEE" w:rsidR="000710DA" w:rsidRDefault="005933A7" w:rsidP="000710DA">
      <w:pPr>
        <w:pStyle w:val="a4"/>
        <w:ind w:left="420" w:firstLineChars="0" w:firstLine="0"/>
      </w:pPr>
      <w:proofErr w:type="gramStart"/>
      <w:r>
        <w:rPr>
          <w:rFonts w:hint="eastAsia"/>
        </w:rPr>
        <w:t>复贷融合</w:t>
      </w:r>
      <w:proofErr w:type="gramEnd"/>
      <w:r>
        <w:rPr>
          <w:rFonts w:hint="eastAsia"/>
        </w:rPr>
        <w:t>模型的A</w:t>
      </w:r>
      <w:r>
        <w:t>UC</w:t>
      </w:r>
      <w:r>
        <w:rPr>
          <w:rFonts w:hint="eastAsia"/>
        </w:rPr>
        <w:t>非常</w:t>
      </w:r>
      <w:r w:rsidR="00F95BFB">
        <w:rPr>
          <w:rFonts w:hint="eastAsia"/>
        </w:rPr>
        <w:t>稳定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在0.60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0.65之间</w:t>
      </w:r>
      <w:r w:rsidR="00FF5487">
        <w:rPr>
          <w:rFonts w:hint="eastAsia"/>
        </w:rPr>
        <w:t>,</w:t>
      </w:r>
      <w:r w:rsidR="00FF5487">
        <w:t xml:space="preserve"> </w:t>
      </w:r>
      <w:r w:rsidR="00FF5487">
        <w:rPr>
          <w:rFonts w:hint="eastAsia"/>
        </w:rPr>
        <w:t>整体A</w:t>
      </w:r>
      <w:r w:rsidR="00FF5487">
        <w:t>UC</w:t>
      </w:r>
      <w:r w:rsidR="00FF5487">
        <w:rPr>
          <w:rFonts w:hint="eastAsia"/>
        </w:rPr>
        <w:t>约0.61,</w:t>
      </w:r>
      <w:r w:rsidR="00FF5487">
        <w:t xml:space="preserve"> </w:t>
      </w:r>
      <w:r w:rsidR="00FF5487">
        <w:rPr>
          <w:rFonts w:hint="eastAsia"/>
        </w:rPr>
        <w:t>对应这段时间放款样本有18000.</w:t>
      </w:r>
    </w:p>
    <w:p w14:paraId="0D1D9932" w14:textId="6F5D403A" w:rsidR="005933A7" w:rsidRDefault="005933A7" w:rsidP="000710DA">
      <w:pPr>
        <w:pStyle w:val="a4"/>
        <w:ind w:left="420" w:firstLineChars="0" w:firstLine="0"/>
      </w:pPr>
      <w:proofErr w:type="gramStart"/>
      <w:r>
        <w:rPr>
          <w:rFonts w:hint="eastAsia"/>
        </w:rPr>
        <w:t>在复贷国美</w:t>
      </w:r>
      <w:proofErr w:type="gramEnd"/>
      <w:r>
        <w:rPr>
          <w:rFonts w:hint="eastAsia"/>
        </w:rPr>
        <w:t>客群上,</w:t>
      </w:r>
      <w:r>
        <w:t xml:space="preserve"> </w:t>
      </w:r>
      <w:r>
        <w:rPr>
          <w:rFonts w:hint="eastAsia"/>
        </w:rPr>
        <w:t>区分度有一些波动,</w:t>
      </w:r>
      <w:r>
        <w:t xml:space="preserve"> </w:t>
      </w:r>
      <w:r>
        <w:rPr>
          <w:rFonts w:hint="eastAsia"/>
        </w:rPr>
        <w:t>一些时段A</w:t>
      </w:r>
      <w:r>
        <w:t>UC</w:t>
      </w:r>
      <w:r>
        <w:rPr>
          <w:rFonts w:hint="eastAsia"/>
        </w:rPr>
        <w:t>降低到0.5以下.</w:t>
      </w:r>
    </w:p>
    <w:tbl>
      <w:tblPr>
        <w:tblStyle w:val="5-5"/>
        <w:tblW w:w="5000" w:type="pct"/>
        <w:tblLook w:val="04A0" w:firstRow="1" w:lastRow="0" w:firstColumn="1" w:lastColumn="0" w:noHBand="0" w:noVBand="1"/>
      </w:tblPr>
      <w:tblGrid>
        <w:gridCol w:w="1856"/>
        <w:gridCol w:w="2150"/>
        <w:gridCol w:w="2150"/>
        <w:gridCol w:w="2150"/>
        <w:gridCol w:w="2150"/>
      </w:tblGrid>
      <w:tr w:rsidR="000710DA" w:rsidRPr="00DD73FB" w14:paraId="685902D6" w14:textId="77777777" w:rsidTr="00DD73F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5022AF44" w14:textId="77777777" w:rsidR="000710DA" w:rsidRPr="00DD73FB" w:rsidRDefault="000710DA" w:rsidP="00DD73FB">
            <w:pPr>
              <w:jc w:val="center"/>
            </w:pPr>
            <w:proofErr w:type="spellStart"/>
            <w:r w:rsidRPr="00DD73FB">
              <w:t>group_name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5DAA96CC" w14:textId="77777777" w:rsidR="000710DA" w:rsidRPr="00DD73FB" w:rsidRDefault="000710DA" w:rsidP="00DD73F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2020-02-01 ~ 2020-02-15</w:t>
            </w:r>
          </w:p>
        </w:tc>
        <w:tc>
          <w:tcPr>
            <w:tcW w:w="1011" w:type="pct"/>
            <w:vAlign w:val="center"/>
            <w:hideMark/>
          </w:tcPr>
          <w:p w14:paraId="7467FACE" w14:textId="77777777" w:rsidR="000710DA" w:rsidRPr="00DD73FB" w:rsidRDefault="000710DA" w:rsidP="00DD73F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2020-02-15 ~ 2020-03-01</w:t>
            </w:r>
          </w:p>
        </w:tc>
        <w:tc>
          <w:tcPr>
            <w:tcW w:w="1011" w:type="pct"/>
            <w:vAlign w:val="center"/>
            <w:hideMark/>
          </w:tcPr>
          <w:p w14:paraId="540DA3DA" w14:textId="77777777" w:rsidR="000710DA" w:rsidRPr="00DD73FB" w:rsidRDefault="000710DA" w:rsidP="00DD73F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2020-03-01 ~ 2020-03-15</w:t>
            </w:r>
          </w:p>
        </w:tc>
        <w:tc>
          <w:tcPr>
            <w:tcW w:w="1011" w:type="pct"/>
            <w:vAlign w:val="center"/>
            <w:hideMark/>
          </w:tcPr>
          <w:p w14:paraId="2A53B525" w14:textId="77777777" w:rsidR="000710DA" w:rsidRPr="00DD73FB" w:rsidRDefault="000710DA" w:rsidP="00DD73F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2020-03-15 ~ 2020-04-01</w:t>
            </w:r>
          </w:p>
        </w:tc>
      </w:tr>
      <w:tr w:rsidR="000710DA" w:rsidRPr="00DD73FB" w14:paraId="681A08AF" w14:textId="77777777" w:rsidTr="00DD73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4CB51D1F" w14:textId="77777777" w:rsidR="000710DA" w:rsidRPr="00DD73FB" w:rsidRDefault="000710DA" w:rsidP="00DD73FB">
            <w:pPr>
              <w:jc w:val="center"/>
            </w:pPr>
            <w:r w:rsidRPr="00DD73FB">
              <w:t>全样本</w:t>
            </w:r>
          </w:p>
        </w:tc>
        <w:tc>
          <w:tcPr>
            <w:tcW w:w="1011" w:type="pct"/>
            <w:vAlign w:val="center"/>
            <w:hideMark/>
          </w:tcPr>
          <w:p w14:paraId="5B2B0B19" w14:textId="77777777" w:rsidR="000710DA" w:rsidRPr="00DD73FB" w:rsidRDefault="000710DA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t>0.608</w:t>
            </w:r>
          </w:p>
        </w:tc>
        <w:tc>
          <w:tcPr>
            <w:tcW w:w="1011" w:type="pct"/>
            <w:vAlign w:val="center"/>
            <w:hideMark/>
          </w:tcPr>
          <w:p w14:paraId="1D5599F2" w14:textId="77777777" w:rsidR="000710DA" w:rsidRPr="00DD73FB" w:rsidRDefault="000710DA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t>0.603</w:t>
            </w:r>
          </w:p>
        </w:tc>
        <w:tc>
          <w:tcPr>
            <w:tcW w:w="1011" w:type="pct"/>
            <w:vAlign w:val="center"/>
            <w:hideMark/>
          </w:tcPr>
          <w:p w14:paraId="77FFA6E9" w14:textId="77777777" w:rsidR="000710DA" w:rsidRPr="00DD73FB" w:rsidRDefault="000710DA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t>0.653</w:t>
            </w:r>
          </w:p>
        </w:tc>
        <w:tc>
          <w:tcPr>
            <w:tcW w:w="1011" w:type="pct"/>
            <w:vAlign w:val="center"/>
            <w:hideMark/>
          </w:tcPr>
          <w:p w14:paraId="25B33C38" w14:textId="77777777" w:rsidR="000710DA" w:rsidRPr="00DD73FB" w:rsidRDefault="000710DA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t>0.604</w:t>
            </w:r>
          </w:p>
        </w:tc>
      </w:tr>
      <w:tr w:rsidR="000710DA" w:rsidRPr="00DD73FB" w14:paraId="2E7E01CD" w14:textId="77777777" w:rsidTr="00DD73F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325BF8F7" w14:textId="77777777" w:rsidR="000710DA" w:rsidRPr="00DD73FB" w:rsidRDefault="000710DA" w:rsidP="00DD73FB">
            <w:pPr>
              <w:jc w:val="center"/>
            </w:pPr>
            <w:proofErr w:type="gramStart"/>
            <w:r w:rsidRPr="00DD73FB">
              <w:t>复贷-全渠道</w:t>
            </w:r>
            <w:proofErr w:type="gramEnd"/>
          </w:p>
        </w:tc>
        <w:tc>
          <w:tcPr>
            <w:tcW w:w="1011" w:type="pct"/>
            <w:vAlign w:val="center"/>
            <w:hideMark/>
          </w:tcPr>
          <w:p w14:paraId="0D6AE277" w14:textId="77777777" w:rsidR="000710DA" w:rsidRPr="00DD73FB" w:rsidRDefault="000710DA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0.608</w:t>
            </w:r>
          </w:p>
        </w:tc>
        <w:tc>
          <w:tcPr>
            <w:tcW w:w="1011" w:type="pct"/>
            <w:vAlign w:val="center"/>
            <w:hideMark/>
          </w:tcPr>
          <w:p w14:paraId="587EB4B0" w14:textId="77777777" w:rsidR="000710DA" w:rsidRPr="00DD73FB" w:rsidRDefault="000710DA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0.603</w:t>
            </w:r>
          </w:p>
        </w:tc>
        <w:tc>
          <w:tcPr>
            <w:tcW w:w="1011" w:type="pct"/>
            <w:vAlign w:val="center"/>
            <w:hideMark/>
          </w:tcPr>
          <w:p w14:paraId="0FE6AC64" w14:textId="77777777" w:rsidR="000710DA" w:rsidRPr="00DD73FB" w:rsidRDefault="000710DA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0.653</w:t>
            </w:r>
          </w:p>
        </w:tc>
        <w:tc>
          <w:tcPr>
            <w:tcW w:w="1011" w:type="pct"/>
            <w:vAlign w:val="center"/>
            <w:hideMark/>
          </w:tcPr>
          <w:p w14:paraId="1F7033C0" w14:textId="77777777" w:rsidR="000710DA" w:rsidRPr="00DD73FB" w:rsidRDefault="000710DA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0.604</w:t>
            </w:r>
          </w:p>
        </w:tc>
      </w:tr>
      <w:tr w:rsidR="000710DA" w:rsidRPr="00DD73FB" w14:paraId="1BA1478D" w14:textId="77777777" w:rsidTr="00DD73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35FA3C1E" w14:textId="77777777" w:rsidR="000710DA" w:rsidRPr="00DD73FB" w:rsidRDefault="000710DA" w:rsidP="00DD73FB">
            <w:pPr>
              <w:jc w:val="center"/>
            </w:pPr>
            <w:proofErr w:type="gramStart"/>
            <w:r w:rsidRPr="00DD73FB">
              <w:t>复贷-</w:t>
            </w:r>
            <w:proofErr w:type="gramEnd"/>
            <w:r w:rsidRPr="00DD73FB">
              <w:t>App-IOS</w:t>
            </w:r>
          </w:p>
        </w:tc>
        <w:tc>
          <w:tcPr>
            <w:tcW w:w="1011" w:type="pct"/>
            <w:vAlign w:val="center"/>
            <w:hideMark/>
          </w:tcPr>
          <w:p w14:paraId="5BE120FD" w14:textId="77777777" w:rsidR="000710DA" w:rsidRPr="00DD73FB" w:rsidRDefault="000710DA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t>0.620</w:t>
            </w:r>
          </w:p>
        </w:tc>
        <w:tc>
          <w:tcPr>
            <w:tcW w:w="1011" w:type="pct"/>
            <w:vAlign w:val="center"/>
            <w:hideMark/>
          </w:tcPr>
          <w:p w14:paraId="66BB7ECC" w14:textId="77777777" w:rsidR="000710DA" w:rsidRPr="00DD73FB" w:rsidRDefault="000710DA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t>0.657</w:t>
            </w:r>
          </w:p>
        </w:tc>
        <w:tc>
          <w:tcPr>
            <w:tcW w:w="1011" w:type="pct"/>
            <w:vAlign w:val="center"/>
            <w:hideMark/>
          </w:tcPr>
          <w:p w14:paraId="41FC3FBC" w14:textId="77777777" w:rsidR="000710DA" w:rsidRPr="00DD73FB" w:rsidRDefault="000710DA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t>0.654</w:t>
            </w:r>
          </w:p>
        </w:tc>
        <w:tc>
          <w:tcPr>
            <w:tcW w:w="1011" w:type="pct"/>
            <w:vAlign w:val="center"/>
            <w:hideMark/>
          </w:tcPr>
          <w:p w14:paraId="0525F128" w14:textId="77777777" w:rsidR="000710DA" w:rsidRPr="00DD73FB" w:rsidRDefault="000710DA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t>0.578</w:t>
            </w:r>
          </w:p>
        </w:tc>
      </w:tr>
      <w:tr w:rsidR="000710DA" w:rsidRPr="00DD73FB" w14:paraId="2096F7E1" w14:textId="77777777" w:rsidTr="00DD73F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3ACCA6FB" w14:textId="77777777" w:rsidR="000710DA" w:rsidRPr="00DD73FB" w:rsidRDefault="000710DA" w:rsidP="00DD73FB">
            <w:pPr>
              <w:jc w:val="center"/>
            </w:pPr>
            <w:proofErr w:type="gramStart"/>
            <w:r w:rsidRPr="00DD73FB">
              <w:t>复贷-</w:t>
            </w:r>
            <w:proofErr w:type="gramEnd"/>
            <w:r w:rsidRPr="00DD73FB">
              <w:t>App-Android</w:t>
            </w:r>
          </w:p>
        </w:tc>
        <w:tc>
          <w:tcPr>
            <w:tcW w:w="1011" w:type="pct"/>
            <w:vAlign w:val="center"/>
            <w:hideMark/>
          </w:tcPr>
          <w:p w14:paraId="582EBDC1" w14:textId="77777777" w:rsidR="000710DA" w:rsidRPr="00DD73FB" w:rsidRDefault="000710DA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0.566</w:t>
            </w:r>
          </w:p>
        </w:tc>
        <w:tc>
          <w:tcPr>
            <w:tcW w:w="1011" w:type="pct"/>
            <w:vAlign w:val="center"/>
            <w:hideMark/>
          </w:tcPr>
          <w:p w14:paraId="14327566" w14:textId="77777777" w:rsidR="000710DA" w:rsidRPr="00DD73FB" w:rsidRDefault="000710DA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0.554</w:t>
            </w:r>
          </w:p>
        </w:tc>
        <w:tc>
          <w:tcPr>
            <w:tcW w:w="1011" w:type="pct"/>
            <w:vAlign w:val="center"/>
            <w:hideMark/>
          </w:tcPr>
          <w:p w14:paraId="6ECE8D30" w14:textId="77777777" w:rsidR="000710DA" w:rsidRPr="00DD73FB" w:rsidRDefault="000710DA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0.547</w:t>
            </w:r>
          </w:p>
        </w:tc>
        <w:tc>
          <w:tcPr>
            <w:tcW w:w="1011" w:type="pct"/>
            <w:vAlign w:val="center"/>
            <w:hideMark/>
          </w:tcPr>
          <w:p w14:paraId="050B610E" w14:textId="77777777" w:rsidR="000710DA" w:rsidRPr="00DD73FB" w:rsidRDefault="000710DA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0.590</w:t>
            </w:r>
          </w:p>
        </w:tc>
      </w:tr>
      <w:tr w:rsidR="000710DA" w:rsidRPr="00DD73FB" w14:paraId="47D3FC5E" w14:textId="77777777" w:rsidTr="00DD73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3800C0BE" w14:textId="77777777" w:rsidR="000710DA" w:rsidRPr="00DD73FB" w:rsidRDefault="000710DA" w:rsidP="00DD73FB">
            <w:pPr>
              <w:jc w:val="center"/>
            </w:pPr>
            <w:proofErr w:type="gramStart"/>
            <w:r w:rsidRPr="00DD73FB">
              <w:t>复贷-微信信用</w:t>
            </w:r>
            <w:proofErr w:type="gramEnd"/>
            <w:r w:rsidRPr="00DD73FB">
              <w:t>钱包</w:t>
            </w:r>
          </w:p>
        </w:tc>
        <w:tc>
          <w:tcPr>
            <w:tcW w:w="1011" w:type="pct"/>
            <w:vAlign w:val="center"/>
            <w:hideMark/>
          </w:tcPr>
          <w:p w14:paraId="0FEEFB90" w14:textId="77777777" w:rsidR="000710DA" w:rsidRPr="00DD73FB" w:rsidRDefault="000710DA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DD73FB">
              <w:t>NaN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5E35822D" w14:textId="77777777" w:rsidR="000710DA" w:rsidRPr="00DD73FB" w:rsidRDefault="000710DA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t>0.618</w:t>
            </w:r>
          </w:p>
        </w:tc>
        <w:tc>
          <w:tcPr>
            <w:tcW w:w="1011" w:type="pct"/>
            <w:vAlign w:val="center"/>
            <w:hideMark/>
          </w:tcPr>
          <w:p w14:paraId="45CFE166" w14:textId="77777777" w:rsidR="000710DA" w:rsidRPr="00DD73FB" w:rsidRDefault="000710DA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t>0.724</w:t>
            </w:r>
          </w:p>
        </w:tc>
        <w:tc>
          <w:tcPr>
            <w:tcW w:w="1011" w:type="pct"/>
            <w:vAlign w:val="center"/>
            <w:hideMark/>
          </w:tcPr>
          <w:p w14:paraId="5306D2DB" w14:textId="77777777" w:rsidR="000710DA" w:rsidRPr="00DD73FB" w:rsidRDefault="000710DA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t>0.717</w:t>
            </w:r>
          </w:p>
        </w:tc>
      </w:tr>
      <w:tr w:rsidR="000710DA" w:rsidRPr="00DD73FB" w14:paraId="74BF9A9F" w14:textId="77777777" w:rsidTr="00DD73F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5C1AFFCA" w14:textId="77777777" w:rsidR="000710DA" w:rsidRPr="00DD73FB" w:rsidRDefault="000710DA" w:rsidP="00DD73FB">
            <w:pPr>
              <w:jc w:val="center"/>
            </w:pPr>
            <w:proofErr w:type="gramStart"/>
            <w:r w:rsidRPr="00DD73FB">
              <w:t>复贷-</w:t>
            </w:r>
            <w:proofErr w:type="gramEnd"/>
            <w:r w:rsidRPr="00DD73FB">
              <w:t>国美</w:t>
            </w:r>
            <w:proofErr w:type="spellStart"/>
            <w:r w:rsidRPr="00DD73FB">
              <w:t>api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12D3D974" w14:textId="77777777" w:rsidR="000710DA" w:rsidRPr="00DD73FB" w:rsidRDefault="000710DA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rPr>
                <w:color w:val="FF0000"/>
              </w:rPr>
              <w:t>0.473</w:t>
            </w:r>
          </w:p>
        </w:tc>
        <w:tc>
          <w:tcPr>
            <w:tcW w:w="1011" w:type="pct"/>
            <w:vAlign w:val="center"/>
            <w:hideMark/>
          </w:tcPr>
          <w:p w14:paraId="6449EE49" w14:textId="77777777" w:rsidR="000710DA" w:rsidRPr="00DD73FB" w:rsidRDefault="000710DA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0.673</w:t>
            </w:r>
          </w:p>
        </w:tc>
        <w:tc>
          <w:tcPr>
            <w:tcW w:w="1011" w:type="pct"/>
            <w:vAlign w:val="center"/>
            <w:hideMark/>
          </w:tcPr>
          <w:p w14:paraId="03475ABD" w14:textId="77777777" w:rsidR="000710DA" w:rsidRPr="00DD73FB" w:rsidRDefault="000710DA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rPr>
                <w:color w:val="FF0000"/>
              </w:rPr>
              <w:t>0.473</w:t>
            </w:r>
          </w:p>
        </w:tc>
        <w:tc>
          <w:tcPr>
            <w:tcW w:w="1011" w:type="pct"/>
            <w:vAlign w:val="center"/>
            <w:hideMark/>
          </w:tcPr>
          <w:p w14:paraId="6370AD92" w14:textId="77777777" w:rsidR="000710DA" w:rsidRPr="00DD73FB" w:rsidRDefault="000710DA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0.624</w:t>
            </w:r>
          </w:p>
        </w:tc>
      </w:tr>
      <w:tr w:rsidR="000710DA" w:rsidRPr="00DD73FB" w14:paraId="558262D6" w14:textId="77777777" w:rsidTr="00DD73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727F7810" w14:textId="77777777" w:rsidR="000710DA" w:rsidRPr="00DD73FB" w:rsidRDefault="000710DA" w:rsidP="00DD73FB">
            <w:pPr>
              <w:jc w:val="center"/>
            </w:pPr>
            <w:proofErr w:type="gramStart"/>
            <w:r w:rsidRPr="00DD73FB">
              <w:t>复贷-</w:t>
            </w:r>
            <w:proofErr w:type="gramEnd"/>
            <w:r w:rsidRPr="00DD73FB">
              <w:t>量化派</w:t>
            </w:r>
          </w:p>
        </w:tc>
        <w:tc>
          <w:tcPr>
            <w:tcW w:w="1011" w:type="pct"/>
            <w:vAlign w:val="center"/>
            <w:hideMark/>
          </w:tcPr>
          <w:p w14:paraId="1F2DF5A0" w14:textId="77777777" w:rsidR="000710DA" w:rsidRPr="00DD73FB" w:rsidRDefault="000710DA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DD73FB">
              <w:t>NaN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4134BFAF" w14:textId="77777777" w:rsidR="000710DA" w:rsidRPr="00DD73FB" w:rsidRDefault="000710DA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t>0.697</w:t>
            </w:r>
          </w:p>
        </w:tc>
        <w:tc>
          <w:tcPr>
            <w:tcW w:w="1011" w:type="pct"/>
            <w:vAlign w:val="center"/>
            <w:hideMark/>
          </w:tcPr>
          <w:p w14:paraId="1FAA7E22" w14:textId="77777777" w:rsidR="000710DA" w:rsidRPr="00DD73FB" w:rsidRDefault="000710DA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t>0.743</w:t>
            </w:r>
          </w:p>
        </w:tc>
        <w:tc>
          <w:tcPr>
            <w:tcW w:w="1011" w:type="pct"/>
            <w:vAlign w:val="center"/>
            <w:hideMark/>
          </w:tcPr>
          <w:p w14:paraId="6AB5A4DB" w14:textId="77777777" w:rsidR="000710DA" w:rsidRPr="00DD73FB" w:rsidRDefault="000710DA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t>0.777</w:t>
            </w:r>
          </w:p>
        </w:tc>
      </w:tr>
      <w:tr w:rsidR="000710DA" w:rsidRPr="00DD73FB" w14:paraId="48265B8D" w14:textId="77777777" w:rsidTr="00DD73F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2D1A483F" w14:textId="77777777" w:rsidR="000710DA" w:rsidRPr="00DD73FB" w:rsidRDefault="000710DA" w:rsidP="00DD73FB">
            <w:pPr>
              <w:jc w:val="center"/>
            </w:pPr>
            <w:proofErr w:type="gramStart"/>
            <w:r w:rsidRPr="00DD73FB">
              <w:t>复贷-</w:t>
            </w:r>
            <w:proofErr w:type="gramEnd"/>
            <w:r w:rsidRPr="00DD73FB">
              <w:t>融360</w:t>
            </w:r>
          </w:p>
        </w:tc>
        <w:tc>
          <w:tcPr>
            <w:tcW w:w="1011" w:type="pct"/>
            <w:vAlign w:val="center"/>
            <w:hideMark/>
          </w:tcPr>
          <w:p w14:paraId="64525880" w14:textId="77777777" w:rsidR="000710DA" w:rsidRPr="00DD73FB" w:rsidRDefault="000710DA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DD73FB">
              <w:t>NaN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461A0882" w14:textId="77777777" w:rsidR="000710DA" w:rsidRPr="00DD73FB" w:rsidRDefault="000710DA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DD73FB">
              <w:t>NaN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6FC52D2E" w14:textId="77777777" w:rsidR="000710DA" w:rsidRPr="00DD73FB" w:rsidRDefault="000710DA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0.761</w:t>
            </w:r>
          </w:p>
        </w:tc>
        <w:tc>
          <w:tcPr>
            <w:tcW w:w="1011" w:type="pct"/>
            <w:vAlign w:val="center"/>
            <w:hideMark/>
          </w:tcPr>
          <w:p w14:paraId="7A632243" w14:textId="77777777" w:rsidR="000710DA" w:rsidRPr="00DD73FB" w:rsidRDefault="000710DA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0.613</w:t>
            </w:r>
          </w:p>
        </w:tc>
      </w:tr>
    </w:tbl>
    <w:p w14:paraId="38C9A65B" w14:textId="77777777" w:rsidR="000710DA" w:rsidRDefault="000710DA" w:rsidP="000710DA"/>
    <w:p w14:paraId="2AFFCC06" w14:textId="77777777" w:rsidR="000710DA" w:rsidRDefault="000710DA" w:rsidP="000710DA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3242C94A" w14:textId="05E90E77" w:rsidR="000710DA" w:rsidRDefault="00E2085C" w:rsidP="000710DA">
      <w:pPr>
        <w:pStyle w:val="a4"/>
        <w:ind w:left="420" w:firstLineChars="0" w:firstLine="0"/>
      </w:pPr>
      <w:proofErr w:type="gramStart"/>
      <w:r>
        <w:rPr>
          <w:rFonts w:hint="eastAsia"/>
        </w:rPr>
        <w:t>复贷融合</w:t>
      </w:r>
      <w:proofErr w:type="gramEnd"/>
      <w:r>
        <w:rPr>
          <w:rFonts w:hint="eastAsia"/>
        </w:rPr>
        <w:t>模型在近3个月的调用量比较稳定,</w:t>
      </w:r>
      <w:r>
        <w:t xml:space="preserve"> </w:t>
      </w:r>
      <w:r>
        <w:rPr>
          <w:rFonts w:hint="eastAsia"/>
        </w:rPr>
        <w:t>每个月在35000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46000之间.</w:t>
      </w:r>
    </w:p>
    <w:p w14:paraId="58DC9018" w14:textId="589640C2" w:rsidR="00E2085C" w:rsidRDefault="00E2085C" w:rsidP="000710DA">
      <w:pPr>
        <w:pStyle w:val="a4"/>
        <w:ind w:left="420" w:firstLineChars="0" w:firstLine="0"/>
      </w:pPr>
      <w:r>
        <w:rPr>
          <w:rFonts w:hint="eastAsia"/>
        </w:rPr>
        <w:t>同时,</w:t>
      </w:r>
      <w:r>
        <w:t xml:space="preserve"> PSI</w:t>
      </w:r>
      <w:r>
        <w:rPr>
          <w:rFonts w:hint="eastAsia"/>
        </w:rPr>
        <w:t>也很稳定,</w:t>
      </w:r>
      <w:r>
        <w:t xml:space="preserve"> </w:t>
      </w:r>
      <w:r>
        <w:rPr>
          <w:rFonts w:hint="eastAsia"/>
        </w:rPr>
        <w:t>数值</w:t>
      </w:r>
      <w:r w:rsidR="00D82854">
        <w:rPr>
          <w:rFonts w:hint="eastAsia"/>
        </w:rPr>
        <w:t>在0.001这个量级.</w:t>
      </w:r>
    </w:p>
    <w:p w14:paraId="173F3203" w14:textId="6D25A276" w:rsidR="002A1132" w:rsidRDefault="002A1132" w:rsidP="000710DA">
      <w:pPr>
        <w:pStyle w:val="a4"/>
        <w:ind w:left="420" w:firstLineChars="0" w:firstLine="0"/>
      </w:pPr>
      <w:r>
        <w:rPr>
          <w:rFonts w:hint="eastAsia"/>
        </w:rPr>
        <w:t>对应这里看到4月份高分段样本占比增加</w:t>
      </w:r>
      <w:r w:rsidR="00992064">
        <w:rPr>
          <w:rFonts w:hint="eastAsia"/>
        </w:rPr>
        <w:t>,</w:t>
      </w:r>
      <w:r w:rsidR="00992064">
        <w:t xml:space="preserve"> </w:t>
      </w:r>
      <w:r w:rsidR="00992064">
        <w:rPr>
          <w:rFonts w:hint="eastAsia"/>
        </w:rPr>
        <w:t>对应策略上前置(融合模型前)改动,</w:t>
      </w:r>
      <w:r w:rsidR="00992064">
        <w:t xml:space="preserve"> </w:t>
      </w:r>
      <w:r w:rsidR="00992064">
        <w:rPr>
          <w:rFonts w:hint="eastAsia"/>
        </w:rPr>
        <w:t>可能与此相关的策略有</w:t>
      </w:r>
      <w:proofErr w:type="gramStart"/>
      <w:r w:rsidR="00992064">
        <w:t>”</w:t>
      </w:r>
      <w:proofErr w:type="gramEnd"/>
      <w:r w:rsidR="00992064">
        <w:rPr>
          <w:rFonts w:hint="eastAsia"/>
        </w:rPr>
        <w:t>人行规则下线</w:t>
      </w:r>
      <w:proofErr w:type="gramStart"/>
      <w:r w:rsidR="00992064">
        <w:t>”</w:t>
      </w:r>
      <w:proofErr w:type="gramEnd"/>
      <w:r w:rsidR="00992064">
        <w:rPr>
          <w:rFonts w:hint="eastAsia"/>
        </w:rPr>
        <w:t>,</w:t>
      </w:r>
      <w:r w:rsidR="00992064">
        <w:t xml:space="preserve"> “</w:t>
      </w:r>
      <w:r w:rsidR="00992064">
        <w:rPr>
          <w:rFonts w:hint="eastAsia"/>
        </w:rPr>
        <w:t>同盾-百融的多头A</w:t>
      </w:r>
      <w:r w:rsidR="00992064">
        <w:t>B</w:t>
      </w:r>
      <w:r w:rsidR="00992064">
        <w:rPr>
          <w:rFonts w:hint="eastAsia"/>
        </w:rPr>
        <w:t>-test</w:t>
      </w:r>
      <w:r w:rsidR="00992064">
        <w:t>”</w:t>
      </w:r>
      <w:r w:rsidR="00992064">
        <w:rPr>
          <w:rFonts w:hint="eastAsia"/>
        </w:rPr>
        <w:t>.</w:t>
      </w:r>
    </w:p>
    <w:p w14:paraId="4730DDD2" w14:textId="72FADC90" w:rsidR="000710DA" w:rsidRPr="00B000EA" w:rsidRDefault="006A26D0" w:rsidP="000710DA">
      <w:r w:rsidRPr="006A26D0">
        <w:rPr>
          <w:noProof/>
        </w:rPr>
        <w:lastRenderedPageBreak/>
        <w:drawing>
          <wp:inline distT="0" distB="0" distL="0" distR="0" wp14:anchorId="1CEC6A30" wp14:editId="743B22E3">
            <wp:extent cx="6645910" cy="3322955"/>
            <wp:effectExtent l="0" t="0" r="254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710DA" w:rsidRPr="00B000EA">
        <w:fldChar w:fldCharType="begin"/>
      </w:r>
      <w:r w:rsidR="000710DA" w:rsidRPr="00B000EA">
        <w:instrText xml:space="preserve"> INCLUDEPICTURE "/var/folders/6z/dtxqtcss2h35xmj8d2sfdmm40000gn/T/com.microsoft.Word/WebArchiveCopyPasteTempFiles/%E9%A6%96%E8%B4%B7%E8%9E%8D%E5%90%88%E6%A8%A1%E5%9E%8Bv4-%E5%85%A8%E6%A0%B7%E6%9C%AC.png" \* MERGEFORMATINET </w:instrText>
      </w:r>
      <w:r w:rsidR="000710DA" w:rsidRPr="00B000EA">
        <w:fldChar w:fldCharType="end"/>
      </w:r>
    </w:p>
    <w:p w14:paraId="38BA9522" w14:textId="03E11EA4" w:rsidR="000710DA" w:rsidRPr="00D570A0" w:rsidRDefault="006A26D0" w:rsidP="000710DA">
      <w:r w:rsidRPr="006A26D0">
        <w:rPr>
          <w:noProof/>
        </w:rPr>
        <w:drawing>
          <wp:inline distT="0" distB="0" distL="0" distR="0" wp14:anchorId="6E6129FB" wp14:editId="143A08E0">
            <wp:extent cx="6645910" cy="3322955"/>
            <wp:effectExtent l="0" t="0" r="254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710DA" w:rsidRPr="00D570A0">
        <w:fldChar w:fldCharType="begin"/>
      </w:r>
      <w:r w:rsidR="000710DA" w:rsidRPr="00D570A0">
        <w:instrText xml:space="preserve"> INCLUDEPICTURE "/var/folders/6z/dtxqtcss2h35xmj8d2sfdmm40000gn/T/com.microsoft.Word/WebArchiveCopyPasteTempFiles/%E9%A6%96%E8%B4%B7%E8%9E%8D%E5%90%88%E6%A8%A1%E5%9E%8Bv4-%E9%A6%96%E7%94%B3.png" \* MERGEFORMATINET </w:instrText>
      </w:r>
      <w:r w:rsidR="000710DA" w:rsidRPr="00D570A0">
        <w:fldChar w:fldCharType="end"/>
      </w:r>
    </w:p>
    <w:p w14:paraId="68F81D01" w14:textId="7BBC2FD3" w:rsidR="000710DA" w:rsidRPr="00D570A0" w:rsidRDefault="006A26D0" w:rsidP="000710DA">
      <w:r w:rsidRPr="006A26D0">
        <w:rPr>
          <w:noProof/>
        </w:rPr>
        <w:lastRenderedPageBreak/>
        <w:drawing>
          <wp:inline distT="0" distB="0" distL="0" distR="0" wp14:anchorId="7D83BD64" wp14:editId="3E4C69A6">
            <wp:extent cx="6645910" cy="3322955"/>
            <wp:effectExtent l="0" t="0" r="2540" b="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710DA" w:rsidRPr="00D570A0">
        <w:fldChar w:fldCharType="begin"/>
      </w:r>
      <w:r w:rsidR="000710DA" w:rsidRPr="00D570A0">
        <w:instrText xml:space="preserve"> INCLUDEPICTURE "/var/folders/6z/dtxqtcss2h35xmj8d2sfdmm40000gn/T/com.microsoft.Word/WebArchiveCopyPasteTempFiles/%E9%A6%96%E8%B4%B7%E8%9E%8D%E5%90%88%E6%A8%A1%E5%9E%8Bv4-%E5%A4%8D%E7%94%B3.png" \* MERGEFORMATINET </w:instrText>
      </w:r>
      <w:r w:rsidR="000710DA" w:rsidRPr="00D570A0">
        <w:fldChar w:fldCharType="end"/>
      </w:r>
    </w:p>
    <w:p w14:paraId="117D9F89" w14:textId="10D15540" w:rsidR="000710DA" w:rsidRPr="00D570A0" w:rsidRDefault="006A26D0" w:rsidP="000710DA">
      <w:r w:rsidRPr="006A26D0">
        <w:rPr>
          <w:noProof/>
        </w:rPr>
        <w:drawing>
          <wp:inline distT="0" distB="0" distL="0" distR="0" wp14:anchorId="49C031DF" wp14:editId="1FFA98D5">
            <wp:extent cx="6645910" cy="3322955"/>
            <wp:effectExtent l="0" t="0" r="2540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710DA" w:rsidRPr="00D570A0">
        <w:fldChar w:fldCharType="begin"/>
      </w:r>
      <w:r w:rsidR="000710DA" w:rsidRPr="00D570A0">
        <w:instrText xml:space="preserve"> INCLUDEPICTURE "/var/folders/6z/dtxqtcss2h35xmj8d2sfdmm40000gn/T/com.microsoft.Word/WebArchiveCopyPasteTempFiles/%E9%A6%96%E8%B4%B7%E8%9E%8D%E5%90%88%E6%A8%A1%E5%9E%8Bv4-%E9%A6%96%E7%94%B3-%E6%8B%8D%E6%8B%8D%E8%B4%B7API.png" \* MERGEFORMATINET </w:instrText>
      </w:r>
      <w:r w:rsidR="000710DA" w:rsidRPr="00D570A0">
        <w:fldChar w:fldCharType="end"/>
      </w:r>
    </w:p>
    <w:p w14:paraId="1B5DFB07" w14:textId="77777777" w:rsidR="000710DA" w:rsidRPr="00D570A0" w:rsidRDefault="000710DA" w:rsidP="000710DA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"/var/folders/6z/dtxqtcss2h35xmj8d2sfdmm40000gn/T/com.microsoft.Word/WebArchiveCopyPasteTempFiles/%E9%A6%96%E8%B4%B7%E8%9E%8D%E5%90%88%E6%A8%A1%E5%9E%8Bv4-%E9%A6%96%E7%94%B3-%E5%9B%BD%E7%BE%8Eapi.png" \* MERGEFORMATINET </w:instrText>
      </w:r>
      <w:r w:rsidRPr="00D570A0">
        <w:fldChar w:fldCharType="end"/>
      </w:r>
    </w:p>
    <w:p w14:paraId="7F73EE1E" w14:textId="77777777" w:rsidR="000710DA" w:rsidRPr="00D570A0" w:rsidRDefault="000710DA" w:rsidP="000710DA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"/var/folders/6z/dtxqtcss2h35xmj8d2sfdmm40000gn/T/com.microsoft.Word/WebArchiveCopyPasteTempFiles/%E9%A6%96%E8%B4%B7%E8%9E%8D%E5%90%88%E6%A8%A1%E5%9E%8Bv4-%E9%A6%96%E7%94%B3-%E8%B4%9D%E8%B4%B7API.png" \* MERGEFORMATINET </w:instrText>
      </w:r>
      <w:r w:rsidRPr="00D570A0">
        <w:fldChar w:fldCharType="end"/>
      </w:r>
    </w:p>
    <w:p w14:paraId="1D82E60B" w14:textId="77777777" w:rsidR="000710DA" w:rsidRPr="00D570A0" w:rsidRDefault="000710DA" w:rsidP="000710DA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"/var/folders/6z/dtxqtcss2h35xmj8d2sfdmm40000gn/T/com.microsoft.Word/WebArchiveCopyPasteTempFiles/%E9%A6%96%E8%B4%B7%E8%9E%8D%E5%90%88%E6%A8%A1%E5%9E%8Bv4-%E9%A6%96%E7%94%B3-%E4%BA%AB%E5%AE%87%E9%87%91%E6%9C%8D.png" \* MERGEFORMATINET </w:instrText>
      </w:r>
      <w:r w:rsidRPr="00D570A0">
        <w:fldChar w:fldCharType="end"/>
      </w:r>
    </w:p>
    <w:p w14:paraId="41BFF243" w14:textId="77777777" w:rsidR="000710DA" w:rsidRDefault="000710DA" w:rsidP="000710DA"/>
    <w:p w14:paraId="7BBDCC01" w14:textId="77777777" w:rsidR="000710DA" w:rsidRDefault="000710DA" w:rsidP="000710DA"/>
    <w:p w14:paraId="3B483022" w14:textId="77777777" w:rsidR="000710DA" w:rsidRDefault="000710DA" w:rsidP="000710DA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5B6B663C" w14:textId="77777777" w:rsidR="000710DA" w:rsidRDefault="000710DA" w:rsidP="000710DA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423DFC7D" w14:textId="77777777" w:rsidR="000710DA" w:rsidRDefault="000710DA" w:rsidP="000710DA">
      <w:pPr>
        <w:pStyle w:val="a4"/>
        <w:ind w:left="840" w:firstLineChars="0" w:firstLine="0"/>
      </w:pPr>
      <w:r>
        <w:rPr>
          <w:rFonts w:hint="eastAsia"/>
        </w:rPr>
        <w:t>无明细异常波动.</w:t>
      </w:r>
    </w:p>
    <w:p w14:paraId="5F0C2871" w14:textId="77777777" w:rsidR="000710DA" w:rsidRDefault="000710DA" w:rsidP="000710DA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70785981" w14:textId="5D26B8C5" w:rsidR="000710DA" w:rsidRDefault="00A25773" w:rsidP="000710DA">
      <w:pPr>
        <w:pStyle w:val="a4"/>
        <w:ind w:left="840" w:firstLineChars="0" w:firstLine="0"/>
      </w:pPr>
      <w:r>
        <w:rPr>
          <w:rFonts w:hint="eastAsia"/>
        </w:rPr>
        <w:t>模型分在</w:t>
      </w:r>
      <w:proofErr w:type="gramStart"/>
      <w:r>
        <w:rPr>
          <w:rFonts w:hint="eastAsia"/>
        </w:rPr>
        <w:t>复贷上</w:t>
      </w:r>
      <w:proofErr w:type="gramEnd"/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整体没有明显趋势.</w:t>
      </w:r>
      <w:r>
        <w:t xml:space="preserve"> </w:t>
      </w:r>
      <w:r>
        <w:rPr>
          <w:rFonts w:hint="eastAsia"/>
        </w:rPr>
        <w:t>在4月份有一些提升,</w:t>
      </w:r>
      <w:r>
        <w:t xml:space="preserve"> </w:t>
      </w:r>
      <w:r>
        <w:rPr>
          <w:rFonts w:hint="eastAsia"/>
        </w:rPr>
        <w:t>同时</w:t>
      </w:r>
      <w:proofErr w:type="gramStart"/>
      <w:r>
        <w:rPr>
          <w:rFonts w:hint="eastAsia"/>
        </w:rPr>
        <w:t>微信渠道</w:t>
      </w:r>
      <w:proofErr w:type="gramEnd"/>
      <w:r>
        <w:rPr>
          <w:rFonts w:hint="eastAsia"/>
        </w:rPr>
        <w:t>随时间模型分均值有提升.</w:t>
      </w:r>
    </w:p>
    <w:p w14:paraId="70C4EF7C" w14:textId="77777777" w:rsidR="00DD5C51" w:rsidRDefault="00DD5C51" w:rsidP="000710DA">
      <w:r w:rsidRPr="00DD5C51">
        <w:rPr>
          <w:noProof/>
        </w:rPr>
        <w:lastRenderedPageBreak/>
        <w:drawing>
          <wp:inline distT="0" distB="0" distL="0" distR="0" wp14:anchorId="5830E99C" wp14:editId="5F4080D1">
            <wp:extent cx="6645910" cy="3322955"/>
            <wp:effectExtent l="0" t="0" r="2540" b="0"/>
            <wp:docPr id="167" name="图片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D3BB6C" w14:textId="77777777" w:rsidR="00DD5C51" w:rsidRDefault="00DD5C51" w:rsidP="000710DA">
      <w:r w:rsidRPr="00DD5C51">
        <w:rPr>
          <w:noProof/>
        </w:rPr>
        <w:drawing>
          <wp:inline distT="0" distB="0" distL="0" distR="0" wp14:anchorId="07C53C7F" wp14:editId="719D73BB">
            <wp:extent cx="6645910" cy="3322955"/>
            <wp:effectExtent l="0" t="0" r="2540" b="0"/>
            <wp:docPr id="170" name="图片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C63384" w14:textId="0477432E" w:rsidR="00DD5C51" w:rsidRDefault="00F971A4" w:rsidP="000710DA">
      <w:r w:rsidRPr="00F971A4">
        <w:rPr>
          <w:noProof/>
        </w:rPr>
        <w:lastRenderedPageBreak/>
        <w:drawing>
          <wp:inline distT="0" distB="0" distL="0" distR="0" wp14:anchorId="6E58ECC9" wp14:editId="139D243E">
            <wp:extent cx="6645910" cy="3322955"/>
            <wp:effectExtent l="0" t="0" r="2540" b="0"/>
            <wp:docPr id="173" name="图片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EB6BE0" w14:textId="282A2D49" w:rsidR="00DD5C51" w:rsidRDefault="001A3768" w:rsidP="000710DA">
      <w:r w:rsidRPr="001A3768">
        <w:rPr>
          <w:noProof/>
        </w:rPr>
        <w:drawing>
          <wp:inline distT="0" distB="0" distL="0" distR="0" wp14:anchorId="75181DF6" wp14:editId="6E62FA08">
            <wp:extent cx="6645910" cy="3322955"/>
            <wp:effectExtent l="0" t="0" r="2540" b="0"/>
            <wp:docPr id="175" name="图片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0E9DA0" w14:textId="60B7A2BF" w:rsidR="000710DA" w:rsidRDefault="000710DA" w:rsidP="000710DA">
      <w:r>
        <w:fldChar w:fldCharType="begin"/>
      </w:r>
      <w:r>
        <w:instrText xml:space="preserve"> INCLUDEPICTURE "/var/folders/6z/dtxqtcss2h35xmj8d2sfdmm40000gn/T/com.microsoft.Word/WebArchiveCopyPasteTempFiles/%E9%A6%96%E8%B4%B7%E8%9E%8D%E5%90%88%E6%A8%A1%E5%9E%8Bv4-%E5%85%A8%E6%A0%B7%E6%9C%AC-mean.png" \* MERGEFORMATINET </w:instrText>
      </w:r>
      <w:r>
        <w:fldChar w:fldCharType="end"/>
      </w:r>
    </w:p>
    <w:p w14:paraId="333F44EB" w14:textId="337AF140" w:rsidR="008D0076" w:rsidRPr="000710DA" w:rsidRDefault="008D0076" w:rsidP="00A27A86"/>
    <w:p w14:paraId="0E85E6CA" w14:textId="17BFEA5D" w:rsidR="008D0076" w:rsidRDefault="008D0076" w:rsidP="00A27A86"/>
    <w:p w14:paraId="388EB48C" w14:textId="55B132A1" w:rsidR="00177FC0" w:rsidRDefault="00177FC0" w:rsidP="00A27A86"/>
    <w:p w14:paraId="09F0272E" w14:textId="02CF78F3" w:rsidR="00177FC0" w:rsidRDefault="00177FC0" w:rsidP="00A27A86"/>
    <w:p w14:paraId="6C5FBB4C" w14:textId="0BA2178C" w:rsidR="00177FC0" w:rsidRDefault="00177FC0" w:rsidP="00A27A86"/>
    <w:p w14:paraId="646DFFE4" w14:textId="5DF120CE" w:rsidR="00177FC0" w:rsidRDefault="00177FC0" w:rsidP="00A27A86"/>
    <w:p w14:paraId="0684674A" w14:textId="11C23686" w:rsidR="00177FC0" w:rsidRDefault="00177FC0" w:rsidP="00A27A86"/>
    <w:p w14:paraId="62B25BE3" w14:textId="72998E9A" w:rsidR="00177FC0" w:rsidRDefault="00177FC0" w:rsidP="00A27A86"/>
    <w:p w14:paraId="08008BCE" w14:textId="2D423001" w:rsidR="00177FC0" w:rsidRDefault="00177FC0" w:rsidP="00A27A86"/>
    <w:p w14:paraId="5F3869AF" w14:textId="77777777" w:rsidR="00177FC0" w:rsidRDefault="00177FC0" w:rsidP="00A27A86">
      <w:pPr>
        <w:rPr>
          <w:rFonts w:hint="eastAsia"/>
        </w:rPr>
      </w:pPr>
    </w:p>
    <w:p w14:paraId="4FC1F564" w14:textId="3D16A930" w:rsidR="000710DA" w:rsidRDefault="003B32FD" w:rsidP="000710DA">
      <w:pPr>
        <w:pStyle w:val="2"/>
      </w:pPr>
      <w:bookmarkStart w:id="5" w:name="_Toc40873000"/>
      <w:r>
        <w:rPr>
          <w:rFonts w:hint="eastAsia"/>
        </w:rPr>
        <w:lastRenderedPageBreak/>
        <w:t>灵芝分13</w:t>
      </w:r>
      <w:bookmarkEnd w:id="5"/>
    </w:p>
    <w:p w14:paraId="5EEFD73E" w14:textId="19926221" w:rsidR="000710DA" w:rsidRDefault="000710DA" w:rsidP="000710DA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1FCB3ECB" w14:textId="38319F51" w:rsidR="00960BFD" w:rsidRDefault="00960BFD" w:rsidP="00960BFD">
      <w:pPr>
        <w:pStyle w:val="a4"/>
        <w:ind w:left="420" w:firstLineChars="0" w:firstLine="0"/>
      </w:pPr>
      <w:r>
        <w:rPr>
          <w:rFonts w:hint="eastAsia"/>
        </w:rPr>
        <w:t>模型分在这段时间24000的放款集样本上,</w:t>
      </w:r>
      <w:r>
        <w:t xml:space="preserve"> AUC</w:t>
      </w:r>
      <w:r>
        <w:rPr>
          <w:rFonts w:hint="eastAsia"/>
        </w:rPr>
        <w:t>约0.52.</w:t>
      </w:r>
    </w:p>
    <w:p w14:paraId="32213E2A" w14:textId="08F94B6C" w:rsidR="000710DA" w:rsidRDefault="0018323F" w:rsidP="000710DA">
      <w:pPr>
        <w:pStyle w:val="a4"/>
        <w:ind w:left="420" w:firstLineChars="0" w:firstLine="0"/>
      </w:pPr>
      <w:r>
        <w:rPr>
          <w:rFonts w:hint="eastAsia"/>
        </w:rPr>
        <w:t>在2月下旬到3月上旬,</w:t>
      </w:r>
      <w:r>
        <w:t xml:space="preserve"> AUC</w:t>
      </w:r>
      <w:r>
        <w:rPr>
          <w:rFonts w:hint="eastAsia"/>
        </w:rPr>
        <w:t>约0.58,</w:t>
      </w:r>
      <w:r>
        <w:t xml:space="preserve"> </w:t>
      </w:r>
      <w:r>
        <w:rPr>
          <w:rFonts w:hint="eastAsia"/>
        </w:rPr>
        <w:t>其余时段A</w:t>
      </w:r>
      <w:r>
        <w:t>UC</w:t>
      </w:r>
      <w:r>
        <w:rPr>
          <w:rFonts w:hint="eastAsia"/>
        </w:rPr>
        <w:t>较低.</w:t>
      </w:r>
    </w:p>
    <w:p w14:paraId="792FA922" w14:textId="4955A4AD" w:rsidR="0018323F" w:rsidRDefault="0018323F" w:rsidP="000710DA">
      <w:pPr>
        <w:pStyle w:val="a4"/>
        <w:ind w:left="420" w:firstLineChars="0" w:firstLine="0"/>
      </w:pPr>
      <w:r>
        <w:rPr>
          <w:rFonts w:hint="eastAsia"/>
        </w:rPr>
        <w:t>在</w:t>
      </w:r>
      <w:proofErr w:type="gramStart"/>
      <w:r>
        <w:rPr>
          <w:rFonts w:hint="eastAsia"/>
        </w:rPr>
        <w:t>首申客</w:t>
      </w:r>
      <w:proofErr w:type="gramEnd"/>
      <w:r>
        <w:rPr>
          <w:rFonts w:hint="eastAsia"/>
        </w:rPr>
        <w:t>群上,</w:t>
      </w:r>
      <w:r>
        <w:t xml:space="preserve"> </w:t>
      </w:r>
      <w:r>
        <w:rPr>
          <w:rFonts w:hint="eastAsia"/>
        </w:rPr>
        <w:t>近期的A</w:t>
      </w:r>
      <w:r>
        <w:t>UC</w:t>
      </w:r>
      <w:r>
        <w:rPr>
          <w:rFonts w:hint="eastAsia"/>
        </w:rPr>
        <w:t>均在0.63以上,</w:t>
      </w:r>
      <w:r>
        <w:t xml:space="preserve"> </w:t>
      </w:r>
      <w:proofErr w:type="gramStart"/>
      <w:r>
        <w:rPr>
          <w:rFonts w:hint="eastAsia"/>
        </w:rPr>
        <w:t>近期首申主要</w:t>
      </w:r>
      <w:proofErr w:type="gramEnd"/>
      <w:r>
        <w:rPr>
          <w:rFonts w:hint="eastAsia"/>
        </w:rPr>
        <w:t>渠道</w:t>
      </w:r>
      <w:proofErr w:type="gramStart"/>
      <w:r>
        <w:rPr>
          <w:rFonts w:hint="eastAsia"/>
        </w:rPr>
        <w:t>为微店</w:t>
      </w:r>
      <w:proofErr w:type="gramEnd"/>
      <w:r>
        <w:rPr>
          <w:rFonts w:hint="eastAsia"/>
        </w:rPr>
        <w:t>.</w:t>
      </w:r>
    </w:p>
    <w:tbl>
      <w:tblPr>
        <w:tblStyle w:val="5-5"/>
        <w:tblW w:w="5000" w:type="pct"/>
        <w:tblLook w:val="04A0" w:firstRow="1" w:lastRow="0" w:firstColumn="1" w:lastColumn="0" w:noHBand="0" w:noVBand="1"/>
      </w:tblPr>
      <w:tblGrid>
        <w:gridCol w:w="1856"/>
        <w:gridCol w:w="2150"/>
        <w:gridCol w:w="2150"/>
        <w:gridCol w:w="2150"/>
        <w:gridCol w:w="2150"/>
      </w:tblGrid>
      <w:tr w:rsidR="003B32FD" w:rsidRPr="00DD73FB" w14:paraId="0F414AAB" w14:textId="77777777" w:rsidTr="00DD73F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19FAA75D" w14:textId="77777777" w:rsidR="003B32FD" w:rsidRPr="00DD73FB" w:rsidRDefault="003B32FD" w:rsidP="00DD73FB">
            <w:pPr>
              <w:jc w:val="center"/>
            </w:pPr>
            <w:proofErr w:type="spellStart"/>
            <w:r w:rsidRPr="00DD73FB">
              <w:t>group_name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3FF36005" w14:textId="77777777" w:rsidR="003B32FD" w:rsidRPr="00DD73FB" w:rsidRDefault="003B32FD" w:rsidP="00DD73F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2020-02-01 ~ 2020-02-15</w:t>
            </w:r>
          </w:p>
        </w:tc>
        <w:tc>
          <w:tcPr>
            <w:tcW w:w="1011" w:type="pct"/>
            <w:vAlign w:val="center"/>
            <w:hideMark/>
          </w:tcPr>
          <w:p w14:paraId="76B7735C" w14:textId="77777777" w:rsidR="003B32FD" w:rsidRPr="00DD73FB" w:rsidRDefault="003B32FD" w:rsidP="00DD73F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2020-02-15 ~ 2020-03-01</w:t>
            </w:r>
          </w:p>
        </w:tc>
        <w:tc>
          <w:tcPr>
            <w:tcW w:w="1011" w:type="pct"/>
            <w:vAlign w:val="center"/>
            <w:hideMark/>
          </w:tcPr>
          <w:p w14:paraId="76D17E90" w14:textId="77777777" w:rsidR="003B32FD" w:rsidRPr="00DD73FB" w:rsidRDefault="003B32FD" w:rsidP="00DD73F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2020-03-01 ~ 2020-03-15</w:t>
            </w:r>
          </w:p>
        </w:tc>
        <w:tc>
          <w:tcPr>
            <w:tcW w:w="1011" w:type="pct"/>
            <w:vAlign w:val="center"/>
            <w:hideMark/>
          </w:tcPr>
          <w:p w14:paraId="5DF15B1D" w14:textId="77777777" w:rsidR="003B32FD" w:rsidRPr="00DD73FB" w:rsidRDefault="003B32FD" w:rsidP="00DD73F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2020-03-15 ~ 2020-04-01</w:t>
            </w:r>
          </w:p>
        </w:tc>
      </w:tr>
      <w:tr w:rsidR="003B32FD" w:rsidRPr="00DD73FB" w14:paraId="290EECBF" w14:textId="77777777" w:rsidTr="00DD73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0E100BB2" w14:textId="77777777" w:rsidR="003B32FD" w:rsidRPr="00DD73FB" w:rsidRDefault="003B32FD" w:rsidP="00DD73FB">
            <w:pPr>
              <w:jc w:val="center"/>
            </w:pPr>
            <w:r w:rsidRPr="00DD73FB">
              <w:t>全样本</w:t>
            </w:r>
          </w:p>
        </w:tc>
        <w:tc>
          <w:tcPr>
            <w:tcW w:w="1011" w:type="pct"/>
            <w:vAlign w:val="center"/>
            <w:hideMark/>
          </w:tcPr>
          <w:p w14:paraId="189D5B9F" w14:textId="77777777" w:rsidR="003B32FD" w:rsidRPr="00DD73FB" w:rsidRDefault="003B32FD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DD73FB">
              <w:rPr>
                <w:color w:val="FF0000"/>
              </w:rPr>
              <w:t>0.464</w:t>
            </w:r>
          </w:p>
        </w:tc>
        <w:tc>
          <w:tcPr>
            <w:tcW w:w="1011" w:type="pct"/>
            <w:vAlign w:val="center"/>
            <w:hideMark/>
          </w:tcPr>
          <w:p w14:paraId="67D09FD4" w14:textId="77777777" w:rsidR="003B32FD" w:rsidRPr="00DD73FB" w:rsidRDefault="003B32FD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t>0.573</w:t>
            </w:r>
          </w:p>
        </w:tc>
        <w:tc>
          <w:tcPr>
            <w:tcW w:w="1011" w:type="pct"/>
            <w:vAlign w:val="center"/>
            <w:hideMark/>
          </w:tcPr>
          <w:p w14:paraId="49906347" w14:textId="77777777" w:rsidR="003B32FD" w:rsidRPr="00DD73FB" w:rsidRDefault="003B32FD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t>0.586</w:t>
            </w:r>
          </w:p>
        </w:tc>
        <w:tc>
          <w:tcPr>
            <w:tcW w:w="1011" w:type="pct"/>
            <w:vAlign w:val="center"/>
            <w:hideMark/>
          </w:tcPr>
          <w:p w14:paraId="433D7DC6" w14:textId="77777777" w:rsidR="003B32FD" w:rsidRPr="00DD73FB" w:rsidRDefault="003B32FD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DD73FB">
              <w:rPr>
                <w:color w:val="FF0000"/>
              </w:rPr>
              <w:t>0.517</w:t>
            </w:r>
          </w:p>
        </w:tc>
      </w:tr>
      <w:tr w:rsidR="003B32FD" w:rsidRPr="00DD73FB" w14:paraId="4A440BBC" w14:textId="77777777" w:rsidTr="00DD73F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75634B80" w14:textId="77777777" w:rsidR="003B32FD" w:rsidRPr="00DD73FB" w:rsidRDefault="003B32FD" w:rsidP="00DD73FB">
            <w:pPr>
              <w:jc w:val="center"/>
            </w:pPr>
            <w:proofErr w:type="gramStart"/>
            <w:r w:rsidRPr="00DD73FB">
              <w:t>复贷-全渠道</w:t>
            </w:r>
            <w:proofErr w:type="gramEnd"/>
          </w:p>
        </w:tc>
        <w:tc>
          <w:tcPr>
            <w:tcW w:w="1011" w:type="pct"/>
            <w:vAlign w:val="center"/>
            <w:hideMark/>
          </w:tcPr>
          <w:p w14:paraId="7D5457F8" w14:textId="77777777" w:rsidR="003B32FD" w:rsidRPr="00DD73FB" w:rsidRDefault="003B32FD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DD73FB">
              <w:rPr>
                <w:color w:val="FF0000"/>
              </w:rPr>
              <w:t>0.471</w:t>
            </w:r>
          </w:p>
        </w:tc>
        <w:tc>
          <w:tcPr>
            <w:tcW w:w="1011" w:type="pct"/>
            <w:vAlign w:val="center"/>
            <w:hideMark/>
          </w:tcPr>
          <w:p w14:paraId="27BFC9A5" w14:textId="77777777" w:rsidR="003B32FD" w:rsidRPr="00DD73FB" w:rsidRDefault="003B32FD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0.558</w:t>
            </w:r>
          </w:p>
        </w:tc>
        <w:tc>
          <w:tcPr>
            <w:tcW w:w="1011" w:type="pct"/>
            <w:vAlign w:val="center"/>
            <w:hideMark/>
          </w:tcPr>
          <w:p w14:paraId="03A77EDC" w14:textId="77777777" w:rsidR="003B32FD" w:rsidRPr="00DD73FB" w:rsidRDefault="003B32FD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0.586</w:t>
            </w:r>
          </w:p>
        </w:tc>
        <w:tc>
          <w:tcPr>
            <w:tcW w:w="1011" w:type="pct"/>
            <w:vAlign w:val="center"/>
            <w:hideMark/>
          </w:tcPr>
          <w:p w14:paraId="4BBA6F13" w14:textId="77777777" w:rsidR="003B32FD" w:rsidRPr="00DD73FB" w:rsidRDefault="003B32FD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DD73FB">
              <w:rPr>
                <w:color w:val="FF0000"/>
              </w:rPr>
              <w:t>0.510</w:t>
            </w:r>
          </w:p>
        </w:tc>
      </w:tr>
      <w:tr w:rsidR="003B32FD" w:rsidRPr="00DD73FB" w14:paraId="313051D7" w14:textId="77777777" w:rsidTr="00DD73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523D6C4E" w14:textId="77777777" w:rsidR="003B32FD" w:rsidRPr="00DD73FB" w:rsidRDefault="003B32FD" w:rsidP="00DD73FB">
            <w:pPr>
              <w:jc w:val="center"/>
            </w:pPr>
            <w:proofErr w:type="gramStart"/>
            <w:r w:rsidRPr="00DD73FB">
              <w:t>复贷-</w:t>
            </w:r>
            <w:proofErr w:type="gramEnd"/>
            <w:r w:rsidRPr="00DD73FB">
              <w:t>App-IOS</w:t>
            </w:r>
          </w:p>
        </w:tc>
        <w:tc>
          <w:tcPr>
            <w:tcW w:w="1011" w:type="pct"/>
            <w:vAlign w:val="center"/>
            <w:hideMark/>
          </w:tcPr>
          <w:p w14:paraId="1970D889" w14:textId="77777777" w:rsidR="003B32FD" w:rsidRPr="00DD73FB" w:rsidRDefault="003B32FD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DD73FB">
              <w:rPr>
                <w:color w:val="FF0000"/>
              </w:rPr>
              <w:t>0.487</w:t>
            </w:r>
          </w:p>
        </w:tc>
        <w:tc>
          <w:tcPr>
            <w:tcW w:w="1011" w:type="pct"/>
            <w:vAlign w:val="center"/>
            <w:hideMark/>
          </w:tcPr>
          <w:p w14:paraId="192FBE56" w14:textId="77777777" w:rsidR="003B32FD" w:rsidRPr="00DD73FB" w:rsidRDefault="003B32FD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t>0.590</w:t>
            </w:r>
          </w:p>
        </w:tc>
        <w:tc>
          <w:tcPr>
            <w:tcW w:w="1011" w:type="pct"/>
            <w:vAlign w:val="center"/>
            <w:hideMark/>
          </w:tcPr>
          <w:p w14:paraId="57A5B66B" w14:textId="77777777" w:rsidR="003B32FD" w:rsidRPr="00DD73FB" w:rsidRDefault="003B32FD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t>0.679</w:t>
            </w:r>
          </w:p>
        </w:tc>
        <w:tc>
          <w:tcPr>
            <w:tcW w:w="1011" w:type="pct"/>
            <w:vAlign w:val="center"/>
            <w:hideMark/>
          </w:tcPr>
          <w:p w14:paraId="0B540429" w14:textId="77777777" w:rsidR="003B32FD" w:rsidRPr="00DD73FB" w:rsidRDefault="003B32FD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DD73FB">
              <w:rPr>
                <w:color w:val="FF0000"/>
              </w:rPr>
              <w:t>0.487</w:t>
            </w:r>
          </w:p>
        </w:tc>
      </w:tr>
      <w:tr w:rsidR="003B32FD" w:rsidRPr="00DD73FB" w14:paraId="18701197" w14:textId="77777777" w:rsidTr="00DD73F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6517D87B" w14:textId="77777777" w:rsidR="003B32FD" w:rsidRPr="00DD73FB" w:rsidRDefault="003B32FD" w:rsidP="00DD73FB">
            <w:pPr>
              <w:jc w:val="center"/>
            </w:pPr>
            <w:proofErr w:type="gramStart"/>
            <w:r w:rsidRPr="00DD73FB">
              <w:t>首申-全渠道</w:t>
            </w:r>
            <w:proofErr w:type="gramEnd"/>
          </w:p>
        </w:tc>
        <w:tc>
          <w:tcPr>
            <w:tcW w:w="1011" w:type="pct"/>
            <w:vAlign w:val="center"/>
            <w:hideMark/>
          </w:tcPr>
          <w:p w14:paraId="5ED8D042" w14:textId="77777777" w:rsidR="003B32FD" w:rsidRPr="00DD73FB" w:rsidRDefault="003B32FD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DD73FB">
              <w:rPr>
                <w:color w:val="FF0000"/>
              </w:rPr>
              <w:t>0.419</w:t>
            </w:r>
          </w:p>
        </w:tc>
        <w:tc>
          <w:tcPr>
            <w:tcW w:w="1011" w:type="pct"/>
            <w:vAlign w:val="center"/>
            <w:hideMark/>
          </w:tcPr>
          <w:p w14:paraId="3EBA4B32" w14:textId="77777777" w:rsidR="003B32FD" w:rsidRPr="00DD73FB" w:rsidRDefault="003B32FD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0.706</w:t>
            </w:r>
          </w:p>
        </w:tc>
        <w:tc>
          <w:tcPr>
            <w:tcW w:w="1011" w:type="pct"/>
            <w:vAlign w:val="center"/>
            <w:hideMark/>
          </w:tcPr>
          <w:p w14:paraId="0BE38121" w14:textId="77777777" w:rsidR="003B32FD" w:rsidRPr="00DD73FB" w:rsidRDefault="003B32FD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0.637</w:t>
            </w:r>
          </w:p>
        </w:tc>
        <w:tc>
          <w:tcPr>
            <w:tcW w:w="1011" w:type="pct"/>
            <w:vAlign w:val="center"/>
            <w:hideMark/>
          </w:tcPr>
          <w:p w14:paraId="31DD78CD" w14:textId="77777777" w:rsidR="003B32FD" w:rsidRPr="00DD73FB" w:rsidRDefault="003B32FD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0.656</w:t>
            </w:r>
          </w:p>
        </w:tc>
      </w:tr>
      <w:tr w:rsidR="003B32FD" w:rsidRPr="00DD73FB" w14:paraId="2DFD6D58" w14:textId="77777777" w:rsidTr="00DD73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500E55C4" w14:textId="77777777" w:rsidR="003B32FD" w:rsidRPr="00DD73FB" w:rsidRDefault="003B32FD" w:rsidP="00DD73FB">
            <w:pPr>
              <w:jc w:val="center"/>
            </w:pPr>
            <w:proofErr w:type="gramStart"/>
            <w:r w:rsidRPr="00DD73FB">
              <w:t>复贷-</w:t>
            </w:r>
            <w:proofErr w:type="gramEnd"/>
            <w:r w:rsidRPr="00DD73FB">
              <w:t>App-Android</w:t>
            </w:r>
          </w:p>
        </w:tc>
        <w:tc>
          <w:tcPr>
            <w:tcW w:w="1011" w:type="pct"/>
            <w:vAlign w:val="center"/>
            <w:hideMark/>
          </w:tcPr>
          <w:p w14:paraId="50FD2C40" w14:textId="77777777" w:rsidR="003B32FD" w:rsidRPr="00DD73FB" w:rsidRDefault="003B32FD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rPr>
                <w:color w:val="FF0000"/>
              </w:rPr>
              <w:t>0.438</w:t>
            </w:r>
          </w:p>
        </w:tc>
        <w:tc>
          <w:tcPr>
            <w:tcW w:w="1011" w:type="pct"/>
            <w:vAlign w:val="center"/>
            <w:hideMark/>
          </w:tcPr>
          <w:p w14:paraId="1B976A3F" w14:textId="77777777" w:rsidR="003B32FD" w:rsidRPr="00DD73FB" w:rsidRDefault="003B32FD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t>0.550</w:t>
            </w:r>
          </w:p>
        </w:tc>
        <w:tc>
          <w:tcPr>
            <w:tcW w:w="1011" w:type="pct"/>
            <w:vAlign w:val="center"/>
            <w:hideMark/>
          </w:tcPr>
          <w:p w14:paraId="1AD3A1F2" w14:textId="77777777" w:rsidR="003B32FD" w:rsidRPr="00DD73FB" w:rsidRDefault="003B32FD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DD73FB">
              <w:rPr>
                <w:color w:val="FF0000"/>
              </w:rPr>
              <w:t>0.434</w:t>
            </w:r>
          </w:p>
        </w:tc>
        <w:tc>
          <w:tcPr>
            <w:tcW w:w="1011" w:type="pct"/>
            <w:vAlign w:val="center"/>
            <w:hideMark/>
          </w:tcPr>
          <w:p w14:paraId="43F87716" w14:textId="77777777" w:rsidR="003B32FD" w:rsidRPr="00DD73FB" w:rsidRDefault="003B32FD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DD73FB">
              <w:rPr>
                <w:color w:val="FF0000"/>
              </w:rPr>
              <w:t>0.523</w:t>
            </w:r>
          </w:p>
        </w:tc>
      </w:tr>
      <w:tr w:rsidR="003B32FD" w:rsidRPr="00DD73FB" w14:paraId="4F5787E8" w14:textId="77777777" w:rsidTr="00DD73F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5A1CE8DA" w14:textId="77777777" w:rsidR="003B32FD" w:rsidRPr="00DD73FB" w:rsidRDefault="003B32FD" w:rsidP="00DD73FB">
            <w:pPr>
              <w:jc w:val="center"/>
            </w:pPr>
            <w:r w:rsidRPr="00DD73FB">
              <w:t>复申-</w:t>
            </w:r>
            <w:proofErr w:type="gramStart"/>
            <w:r w:rsidRPr="00DD73FB">
              <w:t>全渠道</w:t>
            </w:r>
            <w:proofErr w:type="gramEnd"/>
          </w:p>
        </w:tc>
        <w:tc>
          <w:tcPr>
            <w:tcW w:w="1011" w:type="pct"/>
            <w:vAlign w:val="center"/>
            <w:hideMark/>
          </w:tcPr>
          <w:p w14:paraId="221DD9A0" w14:textId="77777777" w:rsidR="003B32FD" w:rsidRPr="00DD73FB" w:rsidRDefault="003B32FD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0.561</w:t>
            </w:r>
          </w:p>
        </w:tc>
        <w:tc>
          <w:tcPr>
            <w:tcW w:w="1011" w:type="pct"/>
            <w:vAlign w:val="center"/>
            <w:hideMark/>
          </w:tcPr>
          <w:p w14:paraId="6E328E36" w14:textId="77777777" w:rsidR="003B32FD" w:rsidRPr="00DD73FB" w:rsidRDefault="003B32FD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rPr>
                <w:color w:val="FF0000"/>
              </w:rPr>
              <w:t>0.488</w:t>
            </w:r>
          </w:p>
        </w:tc>
        <w:tc>
          <w:tcPr>
            <w:tcW w:w="1011" w:type="pct"/>
            <w:vAlign w:val="center"/>
            <w:hideMark/>
          </w:tcPr>
          <w:p w14:paraId="2486AB93" w14:textId="77777777" w:rsidR="003B32FD" w:rsidRPr="00DD73FB" w:rsidRDefault="003B32FD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DD73FB">
              <w:t>NaN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5D70E6EA" w14:textId="77777777" w:rsidR="003B32FD" w:rsidRPr="00DD73FB" w:rsidRDefault="003B32FD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rPr>
                <w:color w:val="FF0000"/>
              </w:rPr>
              <w:t>0.403</w:t>
            </w:r>
          </w:p>
        </w:tc>
      </w:tr>
      <w:tr w:rsidR="003B32FD" w:rsidRPr="00DD73FB" w14:paraId="0478827E" w14:textId="77777777" w:rsidTr="00DD73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31EAC847" w14:textId="77777777" w:rsidR="003B32FD" w:rsidRPr="00DD73FB" w:rsidRDefault="003B32FD" w:rsidP="00DD73FB">
            <w:pPr>
              <w:jc w:val="center"/>
            </w:pPr>
            <w:proofErr w:type="gramStart"/>
            <w:r w:rsidRPr="00DD73FB">
              <w:t>首申-</w:t>
            </w:r>
            <w:proofErr w:type="gramEnd"/>
            <w:r w:rsidRPr="00DD73FB">
              <w:t>国美</w:t>
            </w:r>
            <w:proofErr w:type="spellStart"/>
            <w:r w:rsidRPr="00DD73FB">
              <w:t>api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171218BF" w14:textId="77777777" w:rsidR="003B32FD" w:rsidRPr="00DD73FB" w:rsidRDefault="003B32FD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DD73FB">
              <w:rPr>
                <w:color w:val="FF0000"/>
              </w:rPr>
              <w:t>0.397</w:t>
            </w:r>
          </w:p>
        </w:tc>
        <w:tc>
          <w:tcPr>
            <w:tcW w:w="1011" w:type="pct"/>
            <w:vAlign w:val="center"/>
            <w:hideMark/>
          </w:tcPr>
          <w:p w14:paraId="2C4C1FC5" w14:textId="77777777" w:rsidR="003B32FD" w:rsidRPr="00DD73FB" w:rsidRDefault="003B32FD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t>0.806</w:t>
            </w:r>
          </w:p>
        </w:tc>
        <w:tc>
          <w:tcPr>
            <w:tcW w:w="1011" w:type="pct"/>
            <w:vAlign w:val="center"/>
            <w:hideMark/>
          </w:tcPr>
          <w:p w14:paraId="7F6B8DDF" w14:textId="77777777" w:rsidR="003B32FD" w:rsidRPr="00DD73FB" w:rsidRDefault="003B32FD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DD73FB">
              <w:t>NaN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5C2EA4E3" w14:textId="77777777" w:rsidR="003B32FD" w:rsidRPr="00DD73FB" w:rsidRDefault="003B32FD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DD73FB">
              <w:t>NaN</w:t>
            </w:r>
            <w:proofErr w:type="spellEnd"/>
          </w:p>
        </w:tc>
      </w:tr>
      <w:tr w:rsidR="003B32FD" w:rsidRPr="00DD73FB" w14:paraId="5D518731" w14:textId="77777777" w:rsidTr="00DD73F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1E653A80" w14:textId="77777777" w:rsidR="003B32FD" w:rsidRPr="00DD73FB" w:rsidRDefault="003B32FD" w:rsidP="00DD73FB">
            <w:pPr>
              <w:jc w:val="center"/>
            </w:pPr>
            <w:r w:rsidRPr="00DD73FB">
              <w:t>复申-国美</w:t>
            </w:r>
            <w:proofErr w:type="spellStart"/>
            <w:r w:rsidRPr="00DD73FB">
              <w:t>api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2C8212EC" w14:textId="77777777" w:rsidR="003B32FD" w:rsidRPr="00DD73FB" w:rsidRDefault="003B32FD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DD73FB">
              <w:rPr>
                <w:color w:val="FF0000"/>
              </w:rPr>
              <w:t>0.434</w:t>
            </w:r>
          </w:p>
        </w:tc>
        <w:tc>
          <w:tcPr>
            <w:tcW w:w="1011" w:type="pct"/>
            <w:vAlign w:val="center"/>
            <w:hideMark/>
          </w:tcPr>
          <w:p w14:paraId="151CBA15" w14:textId="77777777" w:rsidR="003B32FD" w:rsidRPr="00DD73FB" w:rsidRDefault="003B32FD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DD73FB">
              <w:rPr>
                <w:color w:val="FF0000"/>
              </w:rPr>
              <w:t>0.330</w:t>
            </w:r>
          </w:p>
        </w:tc>
        <w:tc>
          <w:tcPr>
            <w:tcW w:w="1011" w:type="pct"/>
            <w:vAlign w:val="center"/>
            <w:hideMark/>
          </w:tcPr>
          <w:p w14:paraId="0A1B8303" w14:textId="77777777" w:rsidR="003B32FD" w:rsidRPr="00DD73FB" w:rsidRDefault="003B32FD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DD73FB">
              <w:t>NaN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5C7DB339" w14:textId="77777777" w:rsidR="003B32FD" w:rsidRPr="00DD73FB" w:rsidRDefault="003B32FD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DD73FB">
              <w:t>NaN</w:t>
            </w:r>
            <w:proofErr w:type="spellEnd"/>
          </w:p>
        </w:tc>
      </w:tr>
      <w:tr w:rsidR="003B32FD" w:rsidRPr="00DD73FB" w14:paraId="05695464" w14:textId="77777777" w:rsidTr="00DD73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241AFB74" w14:textId="77777777" w:rsidR="003B32FD" w:rsidRPr="00DD73FB" w:rsidRDefault="003B32FD" w:rsidP="00DD73FB">
            <w:pPr>
              <w:jc w:val="center"/>
            </w:pPr>
            <w:proofErr w:type="gramStart"/>
            <w:r w:rsidRPr="00DD73FB">
              <w:t>复贷-微信信用</w:t>
            </w:r>
            <w:proofErr w:type="gramEnd"/>
            <w:r w:rsidRPr="00DD73FB">
              <w:t>钱包</w:t>
            </w:r>
          </w:p>
        </w:tc>
        <w:tc>
          <w:tcPr>
            <w:tcW w:w="1011" w:type="pct"/>
            <w:vAlign w:val="center"/>
            <w:hideMark/>
          </w:tcPr>
          <w:p w14:paraId="3A2D5028" w14:textId="77777777" w:rsidR="003B32FD" w:rsidRPr="00DD73FB" w:rsidRDefault="003B32FD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DD73FB">
              <w:t>NaN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7768DF27" w14:textId="77777777" w:rsidR="003B32FD" w:rsidRPr="00DD73FB" w:rsidRDefault="003B32FD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DD73FB">
              <w:rPr>
                <w:color w:val="FF0000"/>
              </w:rPr>
              <w:t>0.393</w:t>
            </w:r>
          </w:p>
        </w:tc>
        <w:tc>
          <w:tcPr>
            <w:tcW w:w="1011" w:type="pct"/>
            <w:vAlign w:val="center"/>
            <w:hideMark/>
          </w:tcPr>
          <w:p w14:paraId="0D45C618" w14:textId="77777777" w:rsidR="003B32FD" w:rsidRPr="00DD73FB" w:rsidRDefault="003B32FD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rPr>
                <w:color w:val="FF0000"/>
              </w:rPr>
              <w:t>0.528</w:t>
            </w:r>
          </w:p>
        </w:tc>
        <w:tc>
          <w:tcPr>
            <w:tcW w:w="1011" w:type="pct"/>
            <w:vAlign w:val="center"/>
            <w:hideMark/>
          </w:tcPr>
          <w:p w14:paraId="48CD41FD" w14:textId="77777777" w:rsidR="003B32FD" w:rsidRPr="00DD73FB" w:rsidRDefault="003B32FD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t>0.737</w:t>
            </w:r>
          </w:p>
        </w:tc>
      </w:tr>
      <w:tr w:rsidR="003B32FD" w:rsidRPr="00DD73FB" w14:paraId="0F55E8D9" w14:textId="77777777" w:rsidTr="00DD73F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3DDD03AA" w14:textId="77777777" w:rsidR="003B32FD" w:rsidRPr="00DD73FB" w:rsidRDefault="003B32FD" w:rsidP="00DD73FB">
            <w:pPr>
              <w:jc w:val="center"/>
            </w:pPr>
            <w:proofErr w:type="gramStart"/>
            <w:r w:rsidRPr="00DD73FB">
              <w:t>首申-</w:t>
            </w:r>
            <w:proofErr w:type="gramEnd"/>
            <w:r w:rsidRPr="00DD73FB">
              <w:t>拍拍贷API</w:t>
            </w:r>
          </w:p>
        </w:tc>
        <w:tc>
          <w:tcPr>
            <w:tcW w:w="1011" w:type="pct"/>
            <w:vAlign w:val="center"/>
            <w:hideMark/>
          </w:tcPr>
          <w:p w14:paraId="62E26DE4" w14:textId="77777777" w:rsidR="003B32FD" w:rsidRPr="00DD73FB" w:rsidRDefault="003B32FD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DD73FB">
              <w:rPr>
                <w:color w:val="FF0000"/>
              </w:rPr>
              <w:t>0.461</w:t>
            </w:r>
          </w:p>
        </w:tc>
        <w:tc>
          <w:tcPr>
            <w:tcW w:w="1011" w:type="pct"/>
            <w:vAlign w:val="center"/>
            <w:hideMark/>
          </w:tcPr>
          <w:p w14:paraId="239EBB91" w14:textId="77777777" w:rsidR="003B32FD" w:rsidRPr="00DD73FB" w:rsidRDefault="003B32FD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DD73FB">
              <w:rPr>
                <w:color w:val="FF0000"/>
              </w:rPr>
              <w:t>0.515</w:t>
            </w:r>
          </w:p>
        </w:tc>
        <w:tc>
          <w:tcPr>
            <w:tcW w:w="1011" w:type="pct"/>
            <w:vAlign w:val="center"/>
            <w:hideMark/>
          </w:tcPr>
          <w:p w14:paraId="1B8E6732" w14:textId="77777777" w:rsidR="003B32FD" w:rsidRPr="00DD73FB" w:rsidRDefault="003B32FD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DD73FB">
              <w:t>NaN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4119A183" w14:textId="77777777" w:rsidR="003B32FD" w:rsidRPr="00DD73FB" w:rsidRDefault="003B32FD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DD73FB">
              <w:t>NaN</w:t>
            </w:r>
            <w:proofErr w:type="spellEnd"/>
          </w:p>
        </w:tc>
      </w:tr>
      <w:tr w:rsidR="003B32FD" w:rsidRPr="00DD73FB" w14:paraId="028EB7AB" w14:textId="77777777" w:rsidTr="00DD73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3F99C7FC" w14:textId="77777777" w:rsidR="003B32FD" w:rsidRPr="00DD73FB" w:rsidRDefault="003B32FD" w:rsidP="00DD73FB">
            <w:pPr>
              <w:jc w:val="center"/>
            </w:pPr>
            <w:proofErr w:type="gramStart"/>
            <w:r w:rsidRPr="00DD73FB">
              <w:t>复贷-</w:t>
            </w:r>
            <w:proofErr w:type="gramEnd"/>
            <w:r w:rsidRPr="00DD73FB">
              <w:t>国美</w:t>
            </w:r>
            <w:proofErr w:type="spellStart"/>
            <w:r w:rsidRPr="00DD73FB">
              <w:t>api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0999DBA7" w14:textId="77777777" w:rsidR="003B32FD" w:rsidRPr="00DD73FB" w:rsidRDefault="003B32FD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DD73FB">
              <w:rPr>
                <w:color w:val="FF0000"/>
              </w:rPr>
              <w:t>0.448</w:t>
            </w:r>
          </w:p>
        </w:tc>
        <w:tc>
          <w:tcPr>
            <w:tcW w:w="1011" w:type="pct"/>
            <w:vAlign w:val="center"/>
            <w:hideMark/>
          </w:tcPr>
          <w:p w14:paraId="6E8C459F" w14:textId="77777777" w:rsidR="003B32FD" w:rsidRPr="00DD73FB" w:rsidRDefault="003B32FD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DD73FB">
              <w:rPr>
                <w:color w:val="FF0000"/>
              </w:rPr>
              <w:t>0.421</w:t>
            </w:r>
          </w:p>
        </w:tc>
        <w:tc>
          <w:tcPr>
            <w:tcW w:w="1011" w:type="pct"/>
            <w:vAlign w:val="center"/>
            <w:hideMark/>
          </w:tcPr>
          <w:p w14:paraId="1657C832" w14:textId="77777777" w:rsidR="003B32FD" w:rsidRPr="00DD73FB" w:rsidRDefault="003B32FD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t>0.560</w:t>
            </w:r>
          </w:p>
        </w:tc>
        <w:tc>
          <w:tcPr>
            <w:tcW w:w="1011" w:type="pct"/>
            <w:vAlign w:val="center"/>
            <w:hideMark/>
          </w:tcPr>
          <w:p w14:paraId="40A7DB23" w14:textId="77777777" w:rsidR="003B32FD" w:rsidRPr="00DD73FB" w:rsidRDefault="003B32FD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t>0.704</w:t>
            </w:r>
          </w:p>
        </w:tc>
      </w:tr>
      <w:tr w:rsidR="003B32FD" w:rsidRPr="00DD73FB" w14:paraId="17653EE2" w14:textId="77777777" w:rsidTr="00DD73F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0F9EDFDD" w14:textId="77777777" w:rsidR="003B32FD" w:rsidRPr="00DD73FB" w:rsidRDefault="003B32FD" w:rsidP="00DD73FB">
            <w:pPr>
              <w:jc w:val="center"/>
            </w:pPr>
            <w:r w:rsidRPr="00DD73FB">
              <w:t>复申-拍拍贷API</w:t>
            </w:r>
          </w:p>
        </w:tc>
        <w:tc>
          <w:tcPr>
            <w:tcW w:w="1011" w:type="pct"/>
            <w:vAlign w:val="center"/>
            <w:hideMark/>
          </w:tcPr>
          <w:p w14:paraId="5CFEE3F8" w14:textId="77777777" w:rsidR="003B32FD" w:rsidRPr="00DD73FB" w:rsidRDefault="003B32FD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0.739</w:t>
            </w:r>
          </w:p>
        </w:tc>
        <w:tc>
          <w:tcPr>
            <w:tcW w:w="1011" w:type="pct"/>
            <w:vAlign w:val="center"/>
            <w:hideMark/>
          </w:tcPr>
          <w:p w14:paraId="397C9442" w14:textId="77777777" w:rsidR="003B32FD" w:rsidRPr="00DD73FB" w:rsidRDefault="003B32FD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DD73FB">
              <w:t>NaN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7B5088C8" w14:textId="77777777" w:rsidR="003B32FD" w:rsidRPr="00DD73FB" w:rsidRDefault="003B32FD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DD73FB">
              <w:t>NaN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5B9C5492" w14:textId="77777777" w:rsidR="003B32FD" w:rsidRPr="00DD73FB" w:rsidRDefault="003B32FD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DD73FB">
              <w:t>NaN</w:t>
            </w:r>
            <w:proofErr w:type="spellEnd"/>
          </w:p>
        </w:tc>
      </w:tr>
      <w:tr w:rsidR="003B32FD" w:rsidRPr="00DD73FB" w14:paraId="7D25C4DC" w14:textId="77777777" w:rsidTr="00DD73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429E0889" w14:textId="77777777" w:rsidR="003B32FD" w:rsidRPr="00DD73FB" w:rsidRDefault="003B32FD" w:rsidP="00DD73FB">
            <w:pPr>
              <w:jc w:val="center"/>
            </w:pPr>
            <w:proofErr w:type="gramStart"/>
            <w:r w:rsidRPr="00DD73FB">
              <w:t>复贷-</w:t>
            </w:r>
            <w:proofErr w:type="gramEnd"/>
            <w:r w:rsidRPr="00DD73FB">
              <w:t>量化派</w:t>
            </w:r>
          </w:p>
        </w:tc>
        <w:tc>
          <w:tcPr>
            <w:tcW w:w="1011" w:type="pct"/>
            <w:vAlign w:val="center"/>
            <w:hideMark/>
          </w:tcPr>
          <w:p w14:paraId="43BA3DFF" w14:textId="77777777" w:rsidR="003B32FD" w:rsidRPr="00DD73FB" w:rsidRDefault="003B32FD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DD73FB">
              <w:t>NaN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5AE92B63" w14:textId="77777777" w:rsidR="003B32FD" w:rsidRPr="00DD73FB" w:rsidRDefault="003B32FD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t>0.864</w:t>
            </w:r>
          </w:p>
        </w:tc>
        <w:tc>
          <w:tcPr>
            <w:tcW w:w="1011" w:type="pct"/>
            <w:vAlign w:val="center"/>
            <w:hideMark/>
          </w:tcPr>
          <w:p w14:paraId="3E32674E" w14:textId="77777777" w:rsidR="003B32FD" w:rsidRPr="00DD73FB" w:rsidRDefault="003B32FD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rPr>
                <w:color w:val="FF0000"/>
              </w:rPr>
              <w:t>0.478</w:t>
            </w:r>
          </w:p>
        </w:tc>
        <w:tc>
          <w:tcPr>
            <w:tcW w:w="1011" w:type="pct"/>
            <w:vAlign w:val="center"/>
            <w:hideMark/>
          </w:tcPr>
          <w:p w14:paraId="2EB1FC38" w14:textId="77777777" w:rsidR="003B32FD" w:rsidRPr="00DD73FB" w:rsidRDefault="003B32FD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DD73FB">
              <w:rPr>
                <w:color w:val="FF0000"/>
              </w:rPr>
              <w:t>0.290</w:t>
            </w:r>
          </w:p>
        </w:tc>
      </w:tr>
      <w:tr w:rsidR="003B32FD" w:rsidRPr="00DD73FB" w14:paraId="5CFB91A0" w14:textId="77777777" w:rsidTr="00DD73F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2D4EA09E" w14:textId="77777777" w:rsidR="003B32FD" w:rsidRPr="00DD73FB" w:rsidRDefault="003B32FD" w:rsidP="00DD73FB">
            <w:pPr>
              <w:jc w:val="center"/>
            </w:pPr>
            <w:proofErr w:type="gramStart"/>
            <w:r w:rsidRPr="00DD73FB">
              <w:t>复贷-</w:t>
            </w:r>
            <w:proofErr w:type="gramEnd"/>
            <w:r w:rsidRPr="00DD73FB">
              <w:t>融360</w:t>
            </w:r>
          </w:p>
        </w:tc>
        <w:tc>
          <w:tcPr>
            <w:tcW w:w="1011" w:type="pct"/>
            <w:vAlign w:val="center"/>
            <w:hideMark/>
          </w:tcPr>
          <w:p w14:paraId="3C7487FE" w14:textId="77777777" w:rsidR="003B32FD" w:rsidRPr="00DD73FB" w:rsidRDefault="003B32FD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DD73FB">
              <w:t>NaN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5D91F6C2" w14:textId="77777777" w:rsidR="003B32FD" w:rsidRPr="00DD73FB" w:rsidRDefault="003B32FD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DD73FB">
              <w:t>NaN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43B4685D" w14:textId="77777777" w:rsidR="003B32FD" w:rsidRPr="00DD73FB" w:rsidRDefault="003B32FD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0.710</w:t>
            </w:r>
          </w:p>
        </w:tc>
        <w:tc>
          <w:tcPr>
            <w:tcW w:w="1011" w:type="pct"/>
            <w:vAlign w:val="center"/>
            <w:hideMark/>
          </w:tcPr>
          <w:p w14:paraId="7B14833C" w14:textId="77777777" w:rsidR="003B32FD" w:rsidRPr="00DD73FB" w:rsidRDefault="003B32FD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DD73FB">
              <w:rPr>
                <w:color w:val="FF0000"/>
              </w:rPr>
              <w:t>0.413</w:t>
            </w:r>
          </w:p>
        </w:tc>
      </w:tr>
      <w:tr w:rsidR="003B32FD" w:rsidRPr="00DD73FB" w14:paraId="61F6812C" w14:textId="77777777" w:rsidTr="00DD73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5D02AC89" w14:textId="77777777" w:rsidR="003B32FD" w:rsidRPr="00DD73FB" w:rsidRDefault="003B32FD" w:rsidP="00DD73FB">
            <w:pPr>
              <w:jc w:val="center"/>
            </w:pPr>
            <w:proofErr w:type="gramStart"/>
            <w:r w:rsidRPr="00DD73FB">
              <w:t>首申-微店</w:t>
            </w:r>
            <w:proofErr w:type="gramEnd"/>
            <w:r w:rsidRPr="00DD73FB">
              <w:t>API</w:t>
            </w:r>
          </w:p>
        </w:tc>
        <w:tc>
          <w:tcPr>
            <w:tcW w:w="1011" w:type="pct"/>
            <w:vAlign w:val="center"/>
            <w:hideMark/>
          </w:tcPr>
          <w:p w14:paraId="4AA1DF42" w14:textId="77777777" w:rsidR="003B32FD" w:rsidRPr="00DD73FB" w:rsidRDefault="003B32FD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DD73FB">
              <w:t>NaN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3EFEB880" w14:textId="77777777" w:rsidR="003B32FD" w:rsidRPr="00DD73FB" w:rsidRDefault="003B32FD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DD73FB">
              <w:t>NaN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4CF8D1F4" w14:textId="77777777" w:rsidR="003B32FD" w:rsidRPr="00DD73FB" w:rsidRDefault="003B32FD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t>0.598</w:t>
            </w:r>
          </w:p>
        </w:tc>
        <w:tc>
          <w:tcPr>
            <w:tcW w:w="1011" w:type="pct"/>
            <w:vAlign w:val="center"/>
            <w:hideMark/>
          </w:tcPr>
          <w:p w14:paraId="009B541D" w14:textId="77777777" w:rsidR="003B32FD" w:rsidRPr="00DD73FB" w:rsidRDefault="003B32FD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t>0.728</w:t>
            </w:r>
          </w:p>
        </w:tc>
      </w:tr>
    </w:tbl>
    <w:p w14:paraId="1448E981" w14:textId="77777777" w:rsidR="000710DA" w:rsidRDefault="000710DA" w:rsidP="000710DA"/>
    <w:p w14:paraId="4C32BBCD" w14:textId="77777777" w:rsidR="000710DA" w:rsidRDefault="000710DA" w:rsidP="000710DA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515B7B51" w14:textId="3016BB64" w:rsidR="000710DA" w:rsidRDefault="00A35C06" w:rsidP="000710DA">
      <w:pPr>
        <w:pStyle w:val="a4"/>
        <w:ind w:left="420" w:firstLineChars="0" w:firstLine="0"/>
      </w:pPr>
      <w:r>
        <w:rPr>
          <w:rFonts w:hint="eastAsia"/>
        </w:rPr>
        <w:t>与前面融合模型类似,</w:t>
      </w:r>
      <w:r>
        <w:t xml:space="preserve"> </w:t>
      </w:r>
      <w:r>
        <w:rPr>
          <w:rFonts w:hint="eastAsia"/>
        </w:rPr>
        <w:t>整体的</w:t>
      </w:r>
      <w:r>
        <w:t>PSI</w:t>
      </w:r>
      <w:r>
        <w:rPr>
          <w:rFonts w:hint="eastAsia"/>
        </w:rPr>
        <w:t>在0.001这个量级,</w:t>
      </w:r>
      <w:r>
        <w:t xml:space="preserve"> </w:t>
      </w:r>
      <w:r>
        <w:rPr>
          <w:rFonts w:hint="eastAsia"/>
        </w:rPr>
        <w:t>比较低.</w:t>
      </w:r>
    </w:p>
    <w:p w14:paraId="731FC191" w14:textId="0AF6C2C3" w:rsidR="00A35C06" w:rsidRDefault="00A35C06" w:rsidP="000710DA">
      <w:pPr>
        <w:pStyle w:val="a4"/>
        <w:ind w:left="420" w:firstLineChars="0" w:firstLine="0"/>
      </w:pPr>
      <w:proofErr w:type="gramStart"/>
      <w:r>
        <w:rPr>
          <w:rFonts w:hint="eastAsia"/>
        </w:rPr>
        <w:t>在首申的</w:t>
      </w:r>
      <w:proofErr w:type="gramEnd"/>
      <w:r>
        <w:rPr>
          <w:rFonts w:hint="eastAsia"/>
        </w:rPr>
        <w:t>3月份,</w:t>
      </w:r>
      <w:r>
        <w:t xml:space="preserve"> PSI</w:t>
      </w:r>
      <w:r>
        <w:rPr>
          <w:rFonts w:hint="eastAsia"/>
        </w:rPr>
        <w:t>在0.01这个量级,</w:t>
      </w:r>
      <w:r>
        <w:t xml:space="preserve"> </w:t>
      </w:r>
      <w:r>
        <w:rPr>
          <w:rFonts w:hint="eastAsia"/>
        </w:rPr>
        <w:t>高</w:t>
      </w:r>
      <w:proofErr w:type="gramStart"/>
      <w:r>
        <w:rPr>
          <w:rFonts w:hint="eastAsia"/>
        </w:rPr>
        <w:t>分段占</w:t>
      </w:r>
      <w:proofErr w:type="gramEnd"/>
      <w:r>
        <w:rPr>
          <w:rFonts w:hint="eastAsia"/>
        </w:rPr>
        <w:t>比增加(客群资质变好),</w:t>
      </w:r>
      <w:r>
        <w:t xml:space="preserve"> </w:t>
      </w:r>
      <w:r>
        <w:rPr>
          <w:rFonts w:hint="eastAsia"/>
        </w:rPr>
        <w:t>这是因为这段时间调用量急剧减少导致的.</w:t>
      </w:r>
    </w:p>
    <w:p w14:paraId="3D96B615" w14:textId="6E65331D" w:rsidR="000710DA" w:rsidRPr="00B000EA" w:rsidRDefault="00CA1802" w:rsidP="000710DA">
      <w:r w:rsidRPr="00CA1802">
        <w:rPr>
          <w:noProof/>
        </w:rPr>
        <w:lastRenderedPageBreak/>
        <w:drawing>
          <wp:inline distT="0" distB="0" distL="0" distR="0" wp14:anchorId="3B66DED7" wp14:editId="2A3EC568">
            <wp:extent cx="6645910" cy="3322955"/>
            <wp:effectExtent l="0" t="0" r="2540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710DA" w:rsidRPr="00B000EA">
        <w:fldChar w:fldCharType="begin"/>
      </w:r>
      <w:r w:rsidR="000710DA" w:rsidRPr="00B000EA">
        <w:instrText xml:space="preserve"> INCLUDEPICTURE "/var/folders/6z/dtxqtcss2h35xmj8d2sfdmm40000gn/T/com.microsoft.Word/WebArchiveCopyPasteTempFiles/%E9%A6%96%E8%B4%B7%E8%9E%8D%E5%90%88%E6%A8%A1%E5%9E%8Bv4-%E5%85%A8%E6%A0%B7%E6%9C%AC.png" \* MERGEFORMATINET </w:instrText>
      </w:r>
      <w:r w:rsidR="000710DA" w:rsidRPr="00B000EA">
        <w:fldChar w:fldCharType="end"/>
      </w:r>
    </w:p>
    <w:p w14:paraId="59D40D6F" w14:textId="3B944846" w:rsidR="000710DA" w:rsidRPr="00D570A0" w:rsidRDefault="00CA1802" w:rsidP="000710DA">
      <w:r w:rsidRPr="00CA1802">
        <w:rPr>
          <w:noProof/>
        </w:rPr>
        <w:drawing>
          <wp:inline distT="0" distB="0" distL="0" distR="0" wp14:anchorId="42A584E3" wp14:editId="0DD7470C">
            <wp:extent cx="6645910" cy="3322955"/>
            <wp:effectExtent l="0" t="0" r="2540" b="0"/>
            <wp:docPr id="77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710DA" w:rsidRPr="00D570A0">
        <w:fldChar w:fldCharType="begin"/>
      </w:r>
      <w:r w:rsidR="000710DA" w:rsidRPr="00D570A0">
        <w:instrText xml:space="preserve"> INCLUDEPICTURE "/var/folders/6z/dtxqtcss2h35xmj8d2sfdmm40000gn/T/com.microsoft.Word/WebArchiveCopyPasteTempFiles/%E9%A6%96%E8%B4%B7%E8%9E%8D%E5%90%88%E6%A8%A1%E5%9E%8Bv4-%E9%A6%96%E7%94%B3.png" \* MERGEFORMATINET </w:instrText>
      </w:r>
      <w:r w:rsidR="000710DA" w:rsidRPr="00D570A0">
        <w:fldChar w:fldCharType="end"/>
      </w:r>
    </w:p>
    <w:p w14:paraId="371431F1" w14:textId="6D33EBE3" w:rsidR="000710DA" w:rsidRPr="00D570A0" w:rsidRDefault="00CA1802" w:rsidP="000710DA">
      <w:r w:rsidRPr="00CA1802">
        <w:rPr>
          <w:noProof/>
        </w:rPr>
        <w:lastRenderedPageBreak/>
        <w:drawing>
          <wp:inline distT="0" distB="0" distL="0" distR="0" wp14:anchorId="7BED514E" wp14:editId="38AA483B">
            <wp:extent cx="6645910" cy="3322955"/>
            <wp:effectExtent l="0" t="0" r="2540" b="0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710DA" w:rsidRPr="00D570A0">
        <w:fldChar w:fldCharType="begin"/>
      </w:r>
      <w:r w:rsidR="000710DA" w:rsidRPr="00D570A0">
        <w:instrText xml:space="preserve"> INCLUDEPICTURE "/var/folders/6z/dtxqtcss2h35xmj8d2sfdmm40000gn/T/com.microsoft.Word/WebArchiveCopyPasteTempFiles/%E9%A6%96%E8%B4%B7%E8%9E%8D%E5%90%88%E6%A8%A1%E5%9E%8Bv4-%E5%A4%8D%E7%94%B3.png" \* MERGEFORMATINET </w:instrText>
      </w:r>
      <w:r w:rsidR="000710DA" w:rsidRPr="00D570A0">
        <w:fldChar w:fldCharType="end"/>
      </w:r>
    </w:p>
    <w:p w14:paraId="1CCCC37E" w14:textId="7CCAA0BC" w:rsidR="000710DA" w:rsidRPr="00D570A0" w:rsidRDefault="00CA1802" w:rsidP="000710DA">
      <w:r w:rsidRPr="00CA1802">
        <w:rPr>
          <w:noProof/>
        </w:rPr>
        <w:drawing>
          <wp:inline distT="0" distB="0" distL="0" distR="0" wp14:anchorId="04854C81" wp14:editId="1F65B9CD">
            <wp:extent cx="6645910" cy="3322955"/>
            <wp:effectExtent l="0" t="0" r="2540" b="0"/>
            <wp:docPr id="8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710DA" w:rsidRPr="00D570A0">
        <w:fldChar w:fldCharType="begin"/>
      </w:r>
      <w:r w:rsidR="000710DA" w:rsidRPr="00D570A0">
        <w:instrText xml:space="preserve"> INCLUDEPICTURE "/var/folders/6z/dtxqtcss2h35xmj8d2sfdmm40000gn/T/com.microsoft.Word/WebArchiveCopyPasteTempFiles/%E9%A6%96%E8%B4%B7%E8%9E%8D%E5%90%88%E6%A8%A1%E5%9E%8Bv4-%E9%A6%96%E7%94%B3-%E6%8B%8D%E6%8B%8D%E8%B4%B7API.png" \* MERGEFORMATINET </w:instrText>
      </w:r>
      <w:r w:rsidR="000710DA" w:rsidRPr="00D570A0">
        <w:fldChar w:fldCharType="end"/>
      </w:r>
    </w:p>
    <w:p w14:paraId="7674838D" w14:textId="77777777" w:rsidR="000710DA" w:rsidRPr="00D570A0" w:rsidRDefault="000710DA" w:rsidP="000710DA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"/var/folders/6z/dtxqtcss2h35xmj8d2sfdmm40000gn/T/com.microsoft.Word/WebArchiveCopyPasteTempFiles/%E9%A6%96%E8%B4%B7%E8%9E%8D%E5%90%88%E6%A8%A1%E5%9E%8Bv4-%E9%A6%96%E7%94%B3-%E5%9B%BD%E7%BE%8Eapi.png" \* MERGEFORMATINET </w:instrText>
      </w:r>
      <w:r w:rsidRPr="00D570A0">
        <w:fldChar w:fldCharType="end"/>
      </w:r>
    </w:p>
    <w:p w14:paraId="6EE79CB3" w14:textId="77777777" w:rsidR="000710DA" w:rsidRPr="00D570A0" w:rsidRDefault="000710DA" w:rsidP="000710DA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"/var/folders/6z/dtxqtcss2h35xmj8d2sfdmm40000gn/T/com.microsoft.Word/WebArchiveCopyPasteTempFiles/%E9%A6%96%E8%B4%B7%E8%9E%8D%E5%90%88%E6%A8%A1%E5%9E%8Bv4-%E9%A6%96%E7%94%B3-%E8%B4%9D%E8%B4%B7API.png" \* MERGEFORMATINET </w:instrText>
      </w:r>
      <w:r w:rsidRPr="00D570A0">
        <w:fldChar w:fldCharType="end"/>
      </w:r>
    </w:p>
    <w:p w14:paraId="46736F32" w14:textId="77777777" w:rsidR="000710DA" w:rsidRPr="00D570A0" w:rsidRDefault="000710DA" w:rsidP="000710DA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"/var/folders/6z/dtxqtcss2h35xmj8d2sfdmm40000gn/T/com.microsoft.Word/WebArchiveCopyPasteTempFiles/%E9%A6%96%E8%B4%B7%E8%9E%8D%E5%90%88%E6%A8%A1%E5%9E%8Bv4-%E9%A6%96%E7%94%B3-%E4%BA%AB%E5%AE%87%E9%87%91%E6%9C%8D.png" \* MERGEFORMATINET </w:instrText>
      </w:r>
      <w:r w:rsidRPr="00D570A0">
        <w:fldChar w:fldCharType="end"/>
      </w:r>
    </w:p>
    <w:p w14:paraId="557DA7DB" w14:textId="77777777" w:rsidR="000710DA" w:rsidRDefault="000710DA" w:rsidP="000710DA"/>
    <w:p w14:paraId="509D5C77" w14:textId="77777777" w:rsidR="000710DA" w:rsidRDefault="000710DA" w:rsidP="000710DA"/>
    <w:p w14:paraId="3FF12E40" w14:textId="77777777" w:rsidR="000710DA" w:rsidRDefault="000710DA" w:rsidP="000710DA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2288321B" w14:textId="106A3D2E" w:rsidR="000710DA" w:rsidRDefault="000710DA" w:rsidP="000710DA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56B9D20C" w14:textId="376AAB53" w:rsidR="0044541D" w:rsidRDefault="0044541D" w:rsidP="0044541D">
      <w:pPr>
        <w:pStyle w:val="a4"/>
        <w:ind w:left="840" w:firstLineChars="0" w:firstLine="0"/>
      </w:pPr>
      <w:r>
        <w:rPr>
          <w:rFonts w:hint="eastAsia"/>
        </w:rPr>
        <w:t>在</w:t>
      </w:r>
      <w:r w:rsidR="00FF6E2B">
        <w:rPr>
          <w:rFonts w:hint="eastAsia"/>
        </w:rPr>
        <w:t>4月6号到4月8号这几天,</w:t>
      </w:r>
      <w:r w:rsidR="00FF6E2B">
        <w:t xml:space="preserve"> </w:t>
      </w:r>
      <w:r w:rsidR="00FF6E2B">
        <w:rPr>
          <w:rFonts w:hint="eastAsia"/>
        </w:rPr>
        <w:t>模型分均值相对很高,</w:t>
      </w:r>
      <w:r w:rsidR="00FF6E2B">
        <w:t xml:space="preserve"> </w:t>
      </w:r>
      <w:r w:rsidR="003F506C">
        <w:rPr>
          <w:rFonts w:hint="eastAsia"/>
        </w:rPr>
        <w:t>结合这几天样本量,</w:t>
      </w:r>
      <w:r w:rsidR="003F506C">
        <w:t xml:space="preserve"> </w:t>
      </w:r>
      <w:r w:rsidR="003F506C">
        <w:rPr>
          <w:rFonts w:hint="eastAsia"/>
        </w:rPr>
        <w:t>通过率,</w:t>
      </w:r>
      <w:r w:rsidR="003F506C">
        <w:t xml:space="preserve"> </w:t>
      </w:r>
      <w:r w:rsidR="003F506C">
        <w:rPr>
          <w:rFonts w:hint="eastAsia"/>
        </w:rPr>
        <w:t>策略以及其它模型分的情况,</w:t>
      </w:r>
      <w:r w:rsidR="003F506C">
        <w:t xml:space="preserve"> </w:t>
      </w:r>
      <w:r w:rsidR="003F506C">
        <w:rPr>
          <w:rFonts w:hint="eastAsia"/>
        </w:rPr>
        <w:t>认为这是由于灵芝分13号本身底层数据的波动造成的,</w:t>
      </w:r>
      <w:r w:rsidR="003F506C">
        <w:t xml:space="preserve"> </w:t>
      </w:r>
      <w:r w:rsidR="003F506C">
        <w:rPr>
          <w:rFonts w:hint="eastAsia"/>
        </w:rPr>
        <w:t>而同样用到13号底层数据的36号,</w:t>
      </w:r>
      <w:r w:rsidR="003F506C">
        <w:t xml:space="preserve"> </w:t>
      </w:r>
      <w:r w:rsidR="003F506C">
        <w:rPr>
          <w:rFonts w:hint="eastAsia"/>
        </w:rPr>
        <w:t>也存在这个波动.</w:t>
      </w:r>
    </w:p>
    <w:p w14:paraId="123B50F1" w14:textId="709BA7A8" w:rsidR="003F506C" w:rsidRDefault="003F506C" w:rsidP="0044541D">
      <w:pPr>
        <w:pStyle w:val="a4"/>
        <w:ind w:left="840" w:firstLineChars="0" w:firstLine="0"/>
      </w:pPr>
      <w:r>
        <w:rPr>
          <w:rFonts w:hint="eastAsia"/>
        </w:rPr>
        <w:t>同时由于灵芝</w:t>
      </w:r>
      <w:proofErr w:type="gramStart"/>
      <w:r>
        <w:rPr>
          <w:rFonts w:hint="eastAsia"/>
        </w:rPr>
        <w:t>分越大风险月低</w:t>
      </w:r>
      <w:proofErr w:type="gramEnd"/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所以没有问题.</w:t>
      </w:r>
    </w:p>
    <w:p w14:paraId="6EB79209" w14:textId="136A5FCE" w:rsidR="0044541D" w:rsidRDefault="0044541D" w:rsidP="0044541D">
      <w:pPr>
        <w:pStyle w:val="a4"/>
        <w:ind w:firstLineChars="0" w:firstLine="0"/>
      </w:pPr>
      <w:r w:rsidRPr="00103EA3">
        <w:rPr>
          <w:noProof/>
        </w:rPr>
        <w:lastRenderedPageBreak/>
        <w:drawing>
          <wp:inline distT="0" distB="0" distL="0" distR="0" wp14:anchorId="72EA111D" wp14:editId="026FA71A">
            <wp:extent cx="6645910" cy="3322955"/>
            <wp:effectExtent l="0" t="0" r="2540" b="0"/>
            <wp:docPr id="265" name="图片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7500F8" w14:textId="650A88C8" w:rsidR="00656B84" w:rsidRDefault="00656B84" w:rsidP="00656B84">
      <w:r w:rsidRPr="00656B84">
        <w:rPr>
          <w:noProof/>
        </w:rPr>
        <w:drawing>
          <wp:inline distT="0" distB="0" distL="0" distR="0" wp14:anchorId="51D3D16D" wp14:editId="44D0ECB2">
            <wp:extent cx="6645910" cy="3322955"/>
            <wp:effectExtent l="0" t="0" r="2540" b="0"/>
            <wp:docPr id="267" name="图片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2E4B6D" w14:textId="3B609DB7" w:rsidR="00656B84" w:rsidRDefault="002A2D61" w:rsidP="00656B84">
      <w:r w:rsidRPr="002A2D61">
        <w:rPr>
          <w:noProof/>
        </w:rPr>
        <w:lastRenderedPageBreak/>
        <w:drawing>
          <wp:inline distT="0" distB="0" distL="0" distR="0" wp14:anchorId="048F4715" wp14:editId="251C7A74">
            <wp:extent cx="6645910" cy="3322955"/>
            <wp:effectExtent l="0" t="0" r="2540" b="0"/>
            <wp:docPr id="269" name="图片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FFBB32" w14:textId="51BD4BA6" w:rsidR="00656B84" w:rsidRDefault="00656B84" w:rsidP="00656B84"/>
    <w:p w14:paraId="660BFB04" w14:textId="77777777" w:rsidR="00656B84" w:rsidRDefault="00656B84" w:rsidP="00656B84"/>
    <w:p w14:paraId="672F06DC" w14:textId="0D1B46BA" w:rsidR="000710DA" w:rsidRDefault="000710DA" w:rsidP="000710DA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122704DC" w14:textId="4A497228" w:rsidR="000710DA" w:rsidRDefault="000710DA" w:rsidP="000710DA">
      <w:pPr>
        <w:pStyle w:val="a4"/>
        <w:ind w:left="840" w:firstLineChars="0" w:firstLine="0"/>
      </w:pPr>
      <w:r>
        <w:rPr>
          <w:rFonts w:hint="eastAsia"/>
        </w:rPr>
        <w:t>模型分在3月份有一个</w:t>
      </w:r>
      <w:r w:rsidR="00BE75D5">
        <w:rPr>
          <w:rFonts w:hint="eastAsia"/>
        </w:rPr>
        <w:t>上升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这也是因为模型分调用量急剧减少,</w:t>
      </w:r>
      <w:r>
        <w:t xml:space="preserve"> </w:t>
      </w:r>
      <w:r>
        <w:rPr>
          <w:rFonts w:hint="eastAsia"/>
        </w:rPr>
        <w:t>以及一些渠道的关闭,</w:t>
      </w:r>
      <w:r>
        <w:t xml:space="preserve"> </w:t>
      </w:r>
      <w:r>
        <w:rPr>
          <w:rFonts w:hint="eastAsia"/>
        </w:rPr>
        <w:t>覆盖客</w:t>
      </w:r>
      <w:proofErr w:type="gramStart"/>
      <w:r>
        <w:rPr>
          <w:rFonts w:hint="eastAsia"/>
        </w:rPr>
        <w:t>群改变</w:t>
      </w:r>
      <w:proofErr w:type="gramEnd"/>
      <w:r>
        <w:rPr>
          <w:rFonts w:hint="eastAsia"/>
        </w:rPr>
        <w:t>导致的.</w:t>
      </w:r>
    </w:p>
    <w:p w14:paraId="33F324A8" w14:textId="7EAD48F6" w:rsidR="00CD3B95" w:rsidRDefault="00CD3B95" w:rsidP="000710DA"/>
    <w:p w14:paraId="5C67CD5F" w14:textId="77BBF4D7" w:rsidR="00103EA3" w:rsidRDefault="00103EA3" w:rsidP="000710DA">
      <w:r w:rsidRPr="00103EA3">
        <w:rPr>
          <w:noProof/>
        </w:rPr>
        <w:drawing>
          <wp:inline distT="0" distB="0" distL="0" distR="0" wp14:anchorId="581EFA11" wp14:editId="5614D1A8">
            <wp:extent cx="6645910" cy="3322955"/>
            <wp:effectExtent l="0" t="0" r="2540" b="0"/>
            <wp:docPr id="180" name="图片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ACE202" w14:textId="0DC4D747" w:rsidR="00103EA3" w:rsidRDefault="002A2D61" w:rsidP="000710DA">
      <w:r w:rsidRPr="002A2D61">
        <w:rPr>
          <w:noProof/>
        </w:rPr>
        <w:lastRenderedPageBreak/>
        <w:drawing>
          <wp:inline distT="0" distB="0" distL="0" distR="0" wp14:anchorId="538373D7" wp14:editId="5CB1E90B">
            <wp:extent cx="6645910" cy="3322955"/>
            <wp:effectExtent l="0" t="0" r="2540" b="0"/>
            <wp:docPr id="271" name="图片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F224B7" w14:textId="114F5D7D" w:rsidR="000710DA" w:rsidRDefault="000710DA" w:rsidP="000710DA">
      <w:r>
        <w:fldChar w:fldCharType="begin"/>
      </w:r>
      <w:r>
        <w:instrText xml:space="preserve"> INCLUDEPICTURE "/var/folders/6z/dtxqtcss2h35xmj8d2sfdmm40000gn/T/com.microsoft.Word/WebArchiveCopyPasteTempFiles/%E9%A6%96%E8%B4%B7%E8%9E%8D%E5%90%88%E6%A8%A1%E5%9E%8Bv4-%E5%85%A8%E6%A0%B7%E6%9C%AC-mean.png" \* MERGEFORMATINET </w:instrText>
      </w:r>
      <w:r>
        <w:fldChar w:fldCharType="end"/>
      </w:r>
    </w:p>
    <w:p w14:paraId="4D77748B" w14:textId="77B454A5" w:rsidR="000710DA" w:rsidRDefault="007229DE" w:rsidP="000710DA">
      <w:pPr>
        <w:pStyle w:val="2"/>
      </w:pPr>
      <w:bookmarkStart w:id="6" w:name="_Toc40873001"/>
      <w:r>
        <w:rPr>
          <w:rFonts w:hint="eastAsia"/>
        </w:rPr>
        <w:t>灵芝分26</w:t>
      </w:r>
      <w:bookmarkEnd w:id="6"/>
    </w:p>
    <w:p w14:paraId="7ABEE045" w14:textId="62B9A79D" w:rsidR="000710DA" w:rsidRDefault="000710DA" w:rsidP="000710DA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07600CED" w14:textId="2DB639C2" w:rsidR="00960BFD" w:rsidRDefault="00960BFD" w:rsidP="00960BFD">
      <w:pPr>
        <w:pStyle w:val="a4"/>
        <w:ind w:left="420" w:firstLineChars="0" w:firstLine="0"/>
      </w:pPr>
      <w:r>
        <w:rPr>
          <w:rFonts w:hint="eastAsia"/>
        </w:rPr>
        <w:t>模型分在这段时间24000的放款集样本上,</w:t>
      </w:r>
      <w:r>
        <w:t xml:space="preserve"> AUC</w:t>
      </w:r>
      <w:r>
        <w:rPr>
          <w:rFonts w:hint="eastAsia"/>
        </w:rPr>
        <w:t>约0.51.</w:t>
      </w:r>
    </w:p>
    <w:p w14:paraId="07AEA6DD" w14:textId="4CFC0A38" w:rsidR="000710DA" w:rsidRDefault="002A2D61" w:rsidP="000710DA">
      <w:pPr>
        <w:pStyle w:val="a4"/>
        <w:ind w:left="420" w:firstLineChars="0" w:firstLine="0"/>
      </w:pPr>
      <w:r>
        <w:rPr>
          <w:rFonts w:hint="eastAsia"/>
        </w:rPr>
        <w:t>除了在3月初外,</w:t>
      </w:r>
      <w:r>
        <w:t xml:space="preserve"> AUC</w:t>
      </w:r>
      <w:r>
        <w:rPr>
          <w:rFonts w:hint="eastAsia"/>
        </w:rPr>
        <w:t>均接近0.5,</w:t>
      </w:r>
      <w:r>
        <w:t xml:space="preserve"> </w:t>
      </w:r>
      <w:r>
        <w:rPr>
          <w:rFonts w:hint="eastAsia"/>
        </w:rPr>
        <w:t>且在大部分客群上,</w:t>
      </w:r>
      <w:r>
        <w:t xml:space="preserve"> AUC</w:t>
      </w:r>
      <w:r>
        <w:rPr>
          <w:rFonts w:hint="eastAsia"/>
        </w:rPr>
        <w:t>都较低.</w:t>
      </w:r>
    </w:p>
    <w:p w14:paraId="6D971EF3" w14:textId="7EE15038" w:rsidR="002A2D61" w:rsidRDefault="002A2D61" w:rsidP="000710DA">
      <w:pPr>
        <w:pStyle w:val="a4"/>
        <w:ind w:left="420" w:firstLineChars="0" w:firstLine="0"/>
      </w:pPr>
      <w:r>
        <w:rPr>
          <w:rFonts w:hint="eastAsia"/>
        </w:rPr>
        <w:t>在国美</w:t>
      </w:r>
      <w:proofErr w:type="gramStart"/>
      <w:r>
        <w:rPr>
          <w:rFonts w:hint="eastAsia"/>
        </w:rPr>
        <w:t>首申客</w:t>
      </w:r>
      <w:proofErr w:type="gramEnd"/>
      <w:r>
        <w:rPr>
          <w:rFonts w:hint="eastAsia"/>
        </w:rPr>
        <w:t>群上,</w:t>
      </w:r>
      <w:r>
        <w:t xml:space="preserve"> AUC</w:t>
      </w:r>
      <w:r>
        <w:rPr>
          <w:rFonts w:hint="eastAsia"/>
        </w:rPr>
        <w:t>在0.65以上.</w:t>
      </w:r>
    </w:p>
    <w:tbl>
      <w:tblPr>
        <w:tblStyle w:val="5-5"/>
        <w:tblW w:w="5000" w:type="pct"/>
        <w:tblLook w:val="04A0" w:firstRow="1" w:lastRow="0" w:firstColumn="1" w:lastColumn="0" w:noHBand="0" w:noVBand="1"/>
      </w:tblPr>
      <w:tblGrid>
        <w:gridCol w:w="1856"/>
        <w:gridCol w:w="2150"/>
        <w:gridCol w:w="2150"/>
        <w:gridCol w:w="2150"/>
        <w:gridCol w:w="2150"/>
      </w:tblGrid>
      <w:tr w:rsidR="00C078E0" w:rsidRPr="00F0218F" w14:paraId="586B4DBE" w14:textId="77777777" w:rsidTr="00F0218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201213BA" w14:textId="77777777" w:rsidR="00C078E0" w:rsidRPr="00F0218F" w:rsidRDefault="00C078E0" w:rsidP="00F0218F">
            <w:pPr>
              <w:jc w:val="center"/>
            </w:pPr>
            <w:proofErr w:type="spellStart"/>
            <w:r w:rsidRPr="00F0218F">
              <w:t>group_name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708B86EE" w14:textId="77777777" w:rsidR="00C078E0" w:rsidRPr="00F0218F" w:rsidRDefault="00C078E0" w:rsidP="00F0218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2020-02-01 ~ 2020-02-15</w:t>
            </w:r>
          </w:p>
        </w:tc>
        <w:tc>
          <w:tcPr>
            <w:tcW w:w="1011" w:type="pct"/>
            <w:vAlign w:val="center"/>
            <w:hideMark/>
          </w:tcPr>
          <w:p w14:paraId="33C459CA" w14:textId="77777777" w:rsidR="00C078E0" w:rsidRPr="00F0218F" w:rsidRDefault="00C078E0" w:rsidP="00F0218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2020-02-15 ~ 2020-03-01</w:t>
            </w:r>
          </w:p>
        </w:tc>
        <w:tc>
          <w:tcPr>
            <w:tcW w:w="1011" w:type="pct"/>
            <w:vAlign w:val="center"/>
            <w:hideMark/>
          </w:tcPr>
          <w:p w14:paraId="0EB561A5" w14:textId="77777777" w:rsidR="00C078E0" w:rsidRPr="00F0218F" w:rsidRDefault="00C078E0" w:rsidP="00F0218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2020-03-01 ~ 2020-03-15</w:t>
            </w:r>
          </w:p>
        </w:tc>
        <w:tc>
          <w:tcPr>
            <w:tcW w:w="1011" w:type="pct"/>
            <w:vAlign w:val="center"/>
            <w:hideMark/>
          </w:tcPr>
          <w:p w14:paraId="5F6FA073" w14:textId="77777777" w:rsidR="00C078E0" w:rsidRPr="00F0218F" w:rsidRDefault="00C078E0" w:rsidP="00F0218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2020-03-15 ~ 2020-04-01</w:t>
            </w:r>
          </w:p>
        </w:tc>
      </w:tr>
      <w:tr w:rsidR="00C078E0" w:rsidRPr="00F0218F" w14:paraId="36FED69B" w14:textId="77777777" w:rsidTr="00F021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340A7CB9" w14:textId="77777777" w:rsidR="00C078E0" w:rsidRPr="00F0218F" w:rsidRDefault="00C078E0" w:rsidP="00F0218F">
            <w:pPr>
              <w:jc w:val="center"/>
            </w:pPr>
            <w:r w:rsidRPr="00F0218F">
              <w:t>全样本</w:t>
            </w:r>
          </w:p>
        </w:tc>
        <w:tc>
          <w:tcPr>
            <w:tcW w:w="1011" w:type="pct"/>
            <w:vAlign w:val="center"/>
            <w:hideMark/>
          </w:tcPr>
          <w:p w14:paraId="115F98FB" w14:textId="77777777" w:rsidR="00C078E0" w:rsidRPr="00F0218F" w:rsidRDefault="00C078E0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0.498</w:t>
            </w:r>
          </w:p>
        </w:tc>
        <w:tc>
          <w:tcPr>
            <w:tcW w:w="1011" w:type="pct"/>
            <w:vAlign w:val="center"/>
            <w:hideMark/>
          </w:tcPr>
          <w:p w14:paraId="1B7C8B82" w14:textId="77777777" w:rsidR="00C078E0" w:rsidRPr="00F0218F" w:rsidRDefault="00C078E0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rPr>
                <w:color w:val="FF0000"/>
              </w:rPr>
              <w:t>0.510</w:t>
            </w:r>
          </w:p>
        </w:tc>
        <w:tc>
          <w:tcPr>
            <w:tcW w:w="1011" w:type="pct"/>
            <w:vAlign w:val="center"/>
            <w:hideMark/>
          </w:tcPr>
          <w:p w14:paraId="1400C828" w14:textId="77777777" w:rsidR="00C078E0" w:rsidRPr="00F0218F" w:rsidRDefault="00C078E0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0.552</w:t>
            </w:r>
          </w:p>
        </w:tc>
        <w:tc>
          <w:tcPr>
            <w:tcW w:w="1011" w:type="pct"/>
            <w:vAlign w:val="center"/>
            <w:hideMark/>
          </w:tcPr>
          <w:p w14:paraId="7D0B5668" w14:textId="77777777" w:rsidR="00C078E0" w:rsidRPr="00F0218F" w:rsidRDefault="00C078E0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0.498</w:t>
            </w:r>
          </w:p>
        </w:tc>
      </w:tr>
      <w:tr w:rsidR="00C078E0" w:rsidRPr="00F0218F" w14:paraId="139079D9" w14:textId="77777777" w:rsidTr="00F0218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4F1443A6" w14:textId="77777777" w:rsidR="00C078E0" w:rsidRPr="00F0218F" w:rsidRDefault="00C078E0" w:rsidP="00F0218F">
            <w:pPr>
              <w:jc w:val="center"/>
            </w:pPr>
            <w:proofErr w:type="gramStart"/>
            <w:r w:rsidRPr="00F0218F">
              <w:t>复贷-全渠道</w:t>
            </w:r>
            <w:proofErr w:type="gramEnd"/>
          </w:p>
        </w:tc>
        <w:tc>
          <w:tcPr>
            <w:tcW w:w="1011" w:type="pct"/>
            <w:vAlign w:val="center"/>
            <w:hideMark/>
          </w:tcPr>
          <w:p w14:paraId="57740A66" w14:textId="77777777" w:rsidR="00C078E0" w:rsidRPr="00F0218F" w:rsidRDefault="00C078E0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0.494</w:t>
            </w:r>
          </w:p>
        </w:tc>
        <w:tc>
          <w:tcPr>
            <w:tcW w:w="1011" w:type="pct"/>
            <w:vAlign w:val="center"/>
            <w:hideMark/>
          </w:tcPr>
          <w:p w14:paraId="19BFD5C1" w14:textId="77777777" w:rsidR="00C078E0" w:rsidRPr="00F0218F" w:rsidRDefault="00C078E0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0.545</w:t>
            </w:r>
          </w:p>
        </w:tc>
        <w:tc>
          <w:tcPr>
            <w:tcW w:w="1011" w:type="pct"/>
            <w:vAlign w:val="center"/>
            <w:hideMark/>
          </w:tcPr>
          <w:p w14:paraId="6F7819C3" w14:textId="77777777" w:rsidR="00C078E0" w:rsidRPr="00F0218F" w:rsidRDefault="00C078E0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0.545</w:t>
            </w:r>
          </w:p>
        </w:tc>
        <w:tc>
          <w:tcPr>
            <w:tcW w:w="1011" w:type="pct"/>
            <w:vAlign w:val="center"/>
            <w:hideMark/>
          </w:tcPr>
          <w:p w14:paraId="6D814712" w14:textId="77777777" w:rsidR="00C078E0" w:rsidRPr="00F0218F" w:rsidRDefault="00C078E0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0.508</w:t>
            </w:r>
          </w:p>
        </w:tc>
      </w:tr>
      <w:tr w:rsidR="00C078E0" w:rsidRPr="00F0218F" w14:paraId="17CA105A" w14:textId="77777777" w:rsidTr="00F021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7F93EA9B" w14:textId="77777777" w:rsidR="00C078E0" w:rsidRPr="00F0218F" w:rsidRDefault="00C078E0" w:rsidP="00F0218F">
            <w:pPr>
              <w:jc w:val="center"/>
            </w:pPr>
            <w:proofErr w:type="gramStart"/>
            <w:r w:rsidRPr="00F0218F">
              <w:t>复贷-</w:t>
            </w:r>
            <w:proofErr w:type="gramEnd"/>
            <w:r w:rsidRPr="00F0218F">
              <w:t>App-IOS</w:t>
            </w:r>
          </w:p>
        </w:tc>
        <w:tc>
          <w:tcPr>
            <w:tcW w:w="1011" w:type="pct"/>
            <w:vAlign w:val="center"/>
            <w:hideMark/>
          </w:tcPr>
          <w:p w14:paraId="689C3FA8" w14:textId="77777777" w:rsidR="00C078E0" w:rsidRPr="00F0218F" w:rsidRDefault="00C078E0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0.495</w:t>
            </w:r>
          </w:p>
        </w:tc>
        <w:tc>
          <w:tcPr>
            <w:tcW w:w="1011" w:type="pct"/>
            <w:vAlign w:val="center"/>
            <w:hideMark/>
          </w:tcPr>
          <w:p w14:paraId="4D42F9E8" w14:textId="77777777" w:rsidR="00C078E0" w:rsidRPr="00F0218F" w:rsidRDefault="00C078E0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0.574</w:t>
            </w:r>
          </w:p>
        </w:tc>
        <w:tc>
          <w:tcPr>
            <w:tcW w:w="1011" w:type="pct"/>
            <w:vAlign w:val="center"/>
            <w:hideMark/>
          </w:tcPr>
          <w:p w14:paraId="1D7A0603" w14:textId="77777777" w:rsidR="00C078E0" w:rsidRPr="00F0218F" w:rsidRDefault="00C078E0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0.534</w:t>
            </w:r>
          </w:p>
        </w:tc>
        <w:tc>
          <w:tcPr>
            <w:tcW w:w="1011" w:type="pct"/>
            <w:vAlign w:val="center"/>
            <w:hideMark/>
          </w:tcPr>
          <w:p w14:paraId="6D455490" w14:textId="77777777" w:rsidR="00C078E0" w:rsidRPr="00F0218F" w:rsidRDefault="00C078E0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0.469</w:t>
            </w:r>
          </w:p>
        </w:tc>
      </w:tr>
      <w:tr w:rsidR="00C078E0" w:rsidRPr="00F0218F" w14:paraId="1191CBEE" w14:textId="77777777" w:rsidTr="00F0218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2221EA2D" w14:textId="77777777" w:rsidR="00C078E0" w:rsidRPr="00F0218F" w:rsidRDefault="00C078E0" w:rsidP="00F0218F">
            <w:pPr>
              <w:jc w:val="center"/>
            </w:pPr>
            <w:proofErr w:type="gramStart"/>
            <w:r w:rsidRPr="00F0218F">
              <w:t>首申-全渠道</w:t>
            </w:r>
            <w:proofErr w:type="gramEnd"/>
          </w:p>
        </w:tc>
        <w:tc>
          <w:tcPr>
            <w:tcW w:w="1011" w:type="pct"/>
            <w:vAlign w:val="center"/>
            <w:hideMark/>
          </w:tcPr>
          <w:p w14:paraId="0A2183DD" w14:textId="77777777" w:rsidR="00C078E0" w:rsidRPr="00F0218F" w:rsidRDefault="00C078E0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0.563</w:t>
            </w:r>
          </w:p>
        </w:tc>
        <w:tc>
          <w:tcPr>
            <w:tcW w:w="1011" w:type="pct"/>
            <w:vAlign w:val="center"/>
            <w:hideMark/>
          </w:tcPr>
          <w:p w14:paraId="42CC5BA6" w14:textId="77777777" w:rsidR="00C078E0" w:rsidRPr="00F0218F" w:rsidRDefault="00C078E0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0.521</w:t>
            </w:r>
          </w:p>
        </w:tc>
        <w:tc>
          <w:tcPr>
            <w:tcW w:w="1011" w:type="pct"/>
            <w:vAlign w:val="center"/>
            <w:hideMark/>
          </w:tcPr>
          <w:p w14:paraId="34E4C925" w14:textId="77777777" w:rsidR="00C078E0" w:rsidRPr="00F0218F" w:rsidRDefault="00C078E0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0.691</w:t>
            </w:r>
          </w:p>
        </w:tc>
        <w:tc>
          <w:tcPr>
            <w:tcW w:w="1011" w:type="pct"/>
            <w:vAlign w:val="center"/>
            <w:hideMark/>
          </w:tcPr>
          <w:p w14:paraId="4805621D" w14:textId="77777777" w:rsidR="00C078E0" w:rsidRPr="00F0218F" w:rsidRDefault="00C078E0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0.217</w:t>
            </w:r>
          </w:p>
        </w:tc>
      </w:tr>
      <w:tr w:rsidR="00C078E0" w:rsidRPr="00F0218F" w14:paraId="04DFEDA3" w14:textId="77777777" w:rsidTr="00F021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0B2A68E9" w14:textId="77777777" w:rsidR="00C078E0" w:rsidRPr="00F0218F" w:rsidRDefault="00C078E0" w:rsidP="00F0218F">
            <w:pPr>
              <w:jc w:val="center"/>
            </w:pPr>
            <w:proofErr w:type="gramStart"/>
            <w:r w:rsidRPr="00F0218F">
              <w:t>复贷-</w:t>
            </w:r>
            <w:proofErr w:type="gramEnd"/>
            <w:r w:rsidRPr="00F0218F">
              <w:t>App-Android</w:t>
            </w:r>
          </w:p>
        </w:tc>
        <w:tc>
          <w:tcPr>
            <w:tcW w:w="1011" w:type="pct"/>
            <w:vAlign w:val="center"/>
            <w:hideMark/>
          </w:tcPr>
          <w:p w14:paraId="75075841" w14:textId="77777777" w:rsidR="00C078E0" w:rsidRPr="00F0218F" w:rsidRDefault="00C078E0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0.494</w:t>
            </w:r>
          </w:p>
        </w:tc>
        <w:tc>
          <w:tcPr>
            <w:tcW w:w="1011" w:type="pct"/>
            <w:vAlign w:val="center"/>
            <w:hideMark/>
          </w:tcPr>
          <w:p w14:paraId="35D1BCDC" w14:textId="77777777" w:rsidR="00C078E0" w:rsidRPr="00F0218F" w:rsidRDefault="00C078E0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0.438</w:t>
            </w:r>
          </w:p>
        </w:tc>
        <w:tc>
          <w:tcPr>
            <w:tcW w:w="1011" w:type="pct"/>
            <w:vAlign w:val="center"/>
            <w:hideMark/>
          </w:tcPr>
          <w:p w14:paraId="4A471884" w14:textId="77777777" w:rsidR="00C078E0" w:rsidRPr="00F0218F" w:rsidRDefault="00C078E0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rPr>
                <w:color w:val="FF0000"/>
              </w:rPr>
              <w:t>0.508</w:t>
            </w:r>
          </w:p>
        </w:tc>
        <w:tc>
          <w:tcPr>
            <w:tcW w:w="1011" w:type="pct"/>
            <w:vAlign w:val="center"/>
            <w:hideMark/>
          </w:tcPr>
          <w:p w14:paraId="24845C91" w14:textId="77777777" w:rsidR="00C078E0" w:rsidRPr="00F0218F" w:rsidRDefault="00C078E0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0.560</w:t>
            </w:r>
          </w:p>
        </w:tc>
      </w:tr>
      <w:tr w:rsidR="00C078E0" w:rsidRPr="00F0218F" w14:paraId="630ABBAF" w14:textId="77777777" w:rsidTr="00F0218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73422C11" w14:textId="77777777" w:rsidR="00C078E0" w:rsidRPr="00F0218F" w:rsidRDefault="00C078E0" w:rsidP="00F0218F">
            <w:pPr>
              <w:jc w:val="center"/>
            </w:pPr>
            <w:r w:rsidRPr="00F0218F">
              <w:t>复申-</w:t>
            </w:r>
            <w:proofErr w:type="gramStart"/>
            <w:r w:rsidRPr="00F0218F">
              <w:t>全渠道</w:t>
            </w:r>
            <w:proofErr w:type="gramEnd"/>
          </w:p>
        </w:tc>
        <w:tc>
          <w:tcPr>
            <w:tcW w:w="1011" w:type="pct"/>
            <w:vAlign w:val="center"/>
            <w:hideMark/>
          </w:tcPr>
          <w:p w14:paraId="4CA16B15" w14:textId="77777777" w:rsidR="00C078E0" w:rsidRPr="00F0218F" w:rsidRDefault="00C078E0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0.474</w:t>
            </w:r>
          </w:p>
        </w:tc>
        <w:tc>
          <w:tcPr>
            <w:tcW w:w="1011" w:type="pct"/>
            <w:vAlign w:val="center"/>
            <w:hideMark/>
          </w:tcPr>
          <w:p w14:paraId="6795D579" w14:textId="77777777" w:rsidR="00C078E0" w:rsidRPr="00F0218F" w:rsidRDefault="00C078E0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0.352</w:t>
            </w:r>
          </w:p>
        </w:tc>
        <w:tc>
          <w:tcPr>
            <w:tcW w:w="1011" w:type="pct"/>
            <w:vAlign w:val="center"/>
            <w:hideMark/>
          </w:tcPr>
          <w:p w14:paraId="7A2B82C8" w14:textId="77777777" w:rsidR="00C078E0" w:rsidRPr="00F0218F" w:rsidRDefault="00C078E0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F0218F">
              <w:t>NaN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72452E36" w14:textId="77777777" w:rsidR="00C078E0" w:rsidRPr="00F0218F" w:rsidRDefault="00C078E0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0.638</w:t>
            </w:r>
          </w:p>
        </w:tc>
      </w:tr>
      <w:tr w:rsidR="00C078E0" w:rsidRPr="00F0218F" w14:paraId="6758EEE5" w14:textId="77777777" w:rsidTr="00F021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7E64F715" w14:textId="77777777" w:rsidR="00C078E0" w:rsidRPr="00F0218F" w:rsidRDefault="00C078E0" w:rsidP="00F0218F">
            <w:pPr>
              <w:jc w:val="center"/>
            </w:pPr>
            <w:proofErr w:type="gramStart"/>
            <w:r w:rsidRPr="00F0218F">
              <w:t>首申-</w:t>
            </w:r>
            <w:proofErr w:type="gramEnd"/>
            <w:r w:rsidRPr="00F0218F">
              <w:t>国美</w:t>
            </w:r>
            <w:proofErr w:type="spellStart"/>
            <w:r w:rsidRPr="00F0218F">
              <w:t>api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0267E987" w14:textId="77777777" w:rsidR="00C078E0" w:rsidRPr="00F0218F" w:rsidRDefault="00C078E0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0.650</w:t>
            </w:r>
          </w:p>
        </w:tc>
        <w:tc>
          <w:tcPr>
            <w:tcW w:w="1011" w:type="pct"/>
            <w:vAlign w:val="center"/>
            <w:hideMark/>
          </w:tcPr>
          <w:p w14:paraId="67768E1F" w14:textId="77777777" w:rsidR="00C078E0" w:rsidRPr="00F0218F" w:rsidRDefault="00C078E0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0.661</w:t>
            </w:r>
          </w:p>
        </w:tc>
        <w:tc>
          <w:tcPr>
            <w:tcW w:w="1011" w:type="pct"/>
            <w:vAlign w:val="center"/>
            <w:hideMark/>
          </w:tcPr>
          <w:p w14:paraId="4A37304D" w14:textId="77777777" w:rsidR="00C078E0" w:rsidRPr="00F0218F" w:rsidRDefault="00C078E0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F0218F">
              <w:t>NaN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4244E02D" w14:textId="77777777" w:rsidR="00C078E0" w:rsidRPr="00F0218F" w:rsidRDefault="00C078E0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F0218F">
              <w:t>NaN</w:t>
            </w:r>
            <w:proofErr w:type="spellEnd"/>
          </w:p>
        </w:tc>
      </w:tr>
      <w:tr w:rsidR="00C078E0" w:rsidRPr="00F0218F" w14:paraId="353B96E1" w14:textId="77777777" w:rsidTr="00F0218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5B9F901E" w14:textId="77777777" w:rsidR="00C078E0" w:rsidRPr="00F0218F" w:rsidRDefault="00C078E0" w:rsidP="00F0218F">
            <w:pPr>
              <w:jc w:val="center"/>
            </w:pPr>
            <w:r w:rsidRPr="00F0218F">
              <w:t>复申-国美</w:t>
            </w:r>
            <w:proofErr w:type="spellStart"/>
            <w:r w:rsidRPr="00F0218F">
              <w:t>api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1368BB66" w14:textId="77777777" w:rsidR="00C078E0" w:rsidRPr="00F0218F" w:rsidRDefault="00C078E0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0.430</w:t>
            </w:r>
          </w:p>
        </w:tc>
        <w:tc>
          <w:tcPr>
            <w:tcW w:w="1011" w:type="pct"/>
            <w:vAlign w:val="center"/>
            <w:hideMark/>
          </w:tcPr>
          <w:p w14:paraId="33E9EC22" w14:textId="77777777" w:rsidR="00C078E0" w:rsidRPr="00F0218F" w:rsidRDefault="00C078E0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0.458</w:t>
            </w:r>
          </w:p>
        </w:tc>
        <w:tc>
          <w:tcPr>
            <w:tcW w:w="1011" w:type="pct"/>
            <w:vAlign w:val="center"/>
            <w:hideMark/>
          </w:tcPr>
          <w:p w14:paraId="3014910B" w14:textId="77777777" w:rsidR="00C078E0" w:rsidRPr="00F0218F" w:rsidRDefault="00C078E0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F0218F">
              <w:t>NaN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200D31C8" w14:textId="77777777" w:rsidR="00C078E0" w:rsidRPr="00F0218F" w:rsidRDefault="00C078E0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F0218F">
              <w:t>NaN</w:t>
            </w:r>
            <w:proofErr w:type="spellEnd"/>
          </w:p>
        </w:tc>
      </w:tr>
      <w:tr w:rsidR="00C078E0" w:rsidRPr="00F0218F" w14:paraId="7C81C5AA" w14:textId="77777777" w:rsidTr="00F021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1784F92A" w14:textId="77777777" w:rsidR="00C078E0" w:rsidRPr="00F0218F" w:rsidRDefault="00C078E0" w:rsidP="00F0218F">
            <w:pPr>
              <w:jc w:val="center"/>
            </w:pPr>
            <w:proofErr w:type="gramStart"/>
            <w:r w:rsidRPr="00F0218F">
              <w:t>复贷-微信信用</w:t>
            </w:r>
            <w:proofErr w:type="gramEnd"/>
            <w:r w:rsidRPr="00F0218F">
              <w:t>钱包</w:t>
            </w:r>
          </w:p>
        </w:tc>
        <w:tc>
          <w:tcPr>
            <w:tcW w:w="1011" w:type="pct"/>
            <w:vAlign w:val="center"/>
            <w:hideMark/>
          </w:tcPr>
          <w:p w14:paraId="635789C3" w14:textId="77777777" w:rsidR="00C078E0" w:rsidRPr="00F0218F" w:rsidRDefault="00C078E0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F0218F">
              <w:t>NaN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304CDEF3" w14:textId="77777777" w:rsidR="00C078E0" w:rsidRPr="00F0218F" w:rsidRDefault="00C078E0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0.778</w:t>
            </w:r>
          </w:p>
        </w:tc>
        <w:tc>
          <w:tcPr>
            <w:tcW w:w="1011" w:type="pct"/>
            <w:vAlign w:val="center"/>
            <w:hideMark/>
          </w:tcPr>
          <w:p w14:paraId="1011D357" w14:textId="77777777" w:rsidR="00C078E0" w:rsidRPr="00F0218F" w:rsidRDefault="00C078E0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0.665</w:t>
            </w:r>
          </w:p>
        </w:tc>
        <w:tc>
          <w:tcPr>
            <w:tcW w:w="1011" w:type="pct"/>
            <w:vAlign w:val="center"/>
            <w:hideMark/>
          </w:tcPr>
          <w:p w14:paraId="16E579E3" w14:textId="77777777" w:rsidR="00C078E0" w:rsidRPr="00F0218F" w:rsidRDefault="00C078E0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rPr>
                <w:color w:val="FF0000"/>
              </w:rPr>
              <w:t>0.446</w:t>
            </w:r>
          </w:p>
        </w:tc>
      </w:tr>
      <w:tr w:rsidR="00C078E0" w:rsidRPr="00F0218F" w14:paraId="68A6A4DF" w14:textId="77777777" w:rsidTr="00F0218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37E6C304" w14:textId="77777777" w:rsidR="00C078E0" w:rsidRPr="00F0218F" w:rsidRDefault="00C078E0" w:rsidP="00F0218F">
            <w:pPr>
              <w:jc w:val="center"/>
            </w:pPr>
            <w:proofErr w:type="gramStart"/>
            <w:r w:rsidRPr="00F0218F">
              <w:t>首申-</w:t>
            </w:r>
            <w:proofErr w:type="gramEnd"/>
            <w:r w:rsidRPr="00F0218F">
              <w:t>拍拍贷API</w:t>
            </w:r>
          </w:p>
        </w:tc>
        <w:tc>
          <w:tcPr>
            <w:tcW w:w="1011" w:type="pct"/>
            <w:vAlign w:val="center"/>
            <w:hideMark/>
          </w:tcPr>
          <w:p w14:paraId="2AD44739" w14:textId="77777777" w:rsidR="00C078E0" w:rsidRPr="00F0218F" w:rsidRDefault="00C078E0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0.503</w:t>
            </w:r>
          </w:p>
        </w:tc>
        <w:tc>
          <w:tcPr>
            <w:tcW w:w="1011" w:type="pct"/>
            <w:vAlign w:val="center"/>
            <w:hideMark/>
          </w:tcPr>
          <w:p w14:paraId="2CBD1639" w14:textId="77777777" w:rsidR="00C078E0" w:rsidRPr="00F0218F" w:rsidRDefault="00C078E0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rPr>
                <w:color w:val="FF0000"/>
              </w:rPr>
              <w:t>0.372</w:t>
            </w:r>
          </w:p>
        </w:tc>
        <w:tc>
          <w:tcPr>
            <w:tcW w:w="1011" w:type="pct"/>
            <w:vAlign w:val="center"/>
            <w:hideMark/>
          </w:tcPr>
          <w:p w14:paraId="6D0A4B3E" w14:textId="77777777" w:rsidR="00C078E0" w:rsidRPr="00F0218F" w:rsidRDefault="00C078E0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F0218F">
              <w:t>NaN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3EF56EC1" w14:textId="77777777" w:rsidR="00C078E0" w:rsidRPr="00F0218F" w:rsidRDefault="00C078E0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F0218F">
              <w:t>NaN</w:t>
            </w:r>
            <w:proofErr w:type="spellEnd"/>
          </w:p>
        </w:tc>
      </w:tr>
      <w:tr w:rsidR="00C078E0" w:rsidRPr="00F0218F" w14:paraId="22C1D81C" w14:textId="77777777" w:rsidTr="00F021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6BD5DD20" w14:textId="77777777" w:rsidR="00C078E0" w:rsidRPr="00F0218F" w:rsidRDefault="00C078E0" w:rsidP="00F0218F">
            <w:pPr>
              <w:jc w:val="center"/>
            </w:pPr>
            <w:proofErr w:type="gramStart"/>
            <w:r w:rsidRPr="00F0218F">
              <w:t>复贷-</w:t>
            </w:r>
            <w:proofErr w:type="gramEnd"/>
            <w:r w:rsidRPr="00F0218F">
              <w:t>国美</w:t>
            </w:r>
            <w:proofErr w:type="spellStart"/>
            <w:r w:rsidRPr="00F0218F">
              <w:t>api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069108EB" w14:textId="77777777" w:rsidR="00C078E0" w:rsidRPr="00F0218F" w:rsidRDefault="00C078E0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0.431</w:t>
            </w:r>
          </w:p>
        </w:tc>
        <w:tc>
          <w:tcPr>
            <w:tcW w:w="1011" w:type="pct"/>
            <w:vAlign w:val="center"/>
            <w:hideMark/>
          </w:tcPr>
          <w:p w14:paraId="050FCF41" w14:textId="77777777" w:rsidR="00C078E0" w:rsidRPr="00F0218F" w:rsidRDefault="00C078E0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0.532</w:t>
            </w:r>
          </w:p>
        </w:tc>
        <w:tc>
          <w:tcPr>
            <w:tcW w:w="1011" w:type="pct"/>
            <w:vAlign w:val="center"/>
            <w:hideMark/>
          </w:tcPr>
          <w:p w14:paraId="4A8EA6B6" w14:textId="77777777" w:rsidR="00C078E0" w:rsidRPr="00F0218F" w:rsidRDefault="00C078E0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rPr>
                <w:color w:val="FF0000"/>
              </w:rPr>
              <w:t>0.380</w:t>
            </w:r>
          </w:p>
        </w:tc>
        <w:tc>
          <w:tcPr>
            <w:tcW w:w="1011" w:type="pct"/>
            <w:vAlign w:val="center"/>
            <w:hideMark/>
          </w:tcPr>
          <w:p w14:paraId="5D9E7380" w14:textId="77777777" w:rsidR="00C078E0" w:rsidRPr="00F0218F" w:rsidRDefault="00C078E0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0.707</w:t>
            </w:r>
          </w:p>
        </w:tc>
      </w:tr>
      <w:tr w:rsidR="00C078E0" w:rsidRPr="00F0218F" w14:paraId="1E706042" w14:textId="77777777" w:rsidTr="00F0218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012AF865" w14:textId="77777777" w:rsidR="00C078E0" w:rsidRPr="00F0218F" w:rsidRDefault="00C078E0" w:rsidP="00F0218F">
            <w:pPr>
              <w:jc w:val="center"/>
            </w:pPr>
            <w:r w:rsidRPr="00F0218F">
              <w:t>复申-拍拍贷API</w:t>
            </w:r>
          </w:p>
        </w:tc>
        <w:tc>
          <w:tcPr>
            <w:tcW w:w="1011" w:type="pct"/>
            <w:vAlign w:val="center"/>
            <w:hideMark/>
          </w:tcPr>
          <w:p w14:paraId="6887E806" w14:textId="77777777" w:rsidR="00C078E0" w:rsidRPr="00F0218F" w:rsidRDefault="00C078E0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0.530</w:t>
            </w:r>
          </w:p>
        </w:tc>
        <w:tc>
          <w:tcPr>
            <w:tcW w:w="1011" w:type="pct"/>
            <w:vAlign w:val="center"/>
            <w:hideMark/>
          </w:tcPr>
          <w:p w14:paraId="40DD0F66" w14:textId="77777777" w:rsidR="00C078E0" w:rsidRPr="00F0218F" w:rsidRDefault="00C078E0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F0218F">
              <w:t>NaN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7BA485C8" w14:textId="77777777" w:rsidR="00C078E0" w:rsidRPr="00F0218F" w:rsidRDefault="00C078E0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F0218F">
              <w:t>NaN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71AD3FAA" w14:textId="77777777" w:rsidR="00C078E0" w:rsidRPr="00F0218F" w:rsidRDefault="00C078E0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F0218F">
              <w:t>NaN</w:t>
            </w:r>
            <w:proofErr w:type="spellEnd"/>
          </w:p>
        </w:tc>
      </w:tr>
      <w:tr w:rsidR="00C078E0" w:rsidRPr="00F0218F" w14:paraId="489E3EBE" w14:textId="77777777" w:rsidTr="00F021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4E563B15" w14:textId="77777777" w:rsidR="00C078E0" w:rsidRPr="00F0218F" w:rsidRDefault="00C078E0" w:rsidP="00F0218F">
            <w:pPr>
              <w:jc w:val="center"/>
            </w:pPr>
            <w:proofErr w:type="gramStart"/>
            <w:r w:rsidRPr="00F0218F">
              <w:t>复贷-</w:t>
            </w:r>
            <w:proofErr w:type="gramEnd"/>
            <w:r w:rsidRPr="00F0218F">
              <w:t>量化派</w:t>
            </w:r>
          </w:p>
        </w:tc>
        <w:tc>
          <w:tcPr>
            <w:tcW w:w="1011" w:type="pct"/>
            <w:vAlign w:val="center"/>
            <w:hideMark/>
          </w:tcPr>
          <w:p w14:paraId="5D256F37" w14:textId="77777777" w:rsidR="00C078E0" w:rsidRPr="00F0218F" w:rsidRDefault="00C078E0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F0218F">
              <w:t>NaN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002881FA" w14:textId="77777777" w:rsidR="00C078E0" w:rsidRPr="00F0218F" w:rsidRDefault="00C078E0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0.597</w:t>
            </w:r>
          </w:p>
        </w:tc>
        <w:tc>
          <w:tcPr>
            <w:tcW w:w="1011" w:type="pct"/>
            <w:vAlign w:val="center"/>
            <w:hideMark/>
          </w:tcPr>
          <w:p w14:paraId="2D0F0400" w14:textId="77777777" w:rsidR="00C078E0" w:rsidRPr="00F0218F" w:rsidRDefault="00C078E0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0.593</w:t>
            </w:r>
          </w:p>
        </w:tc>
        <w:tc>
          <w:tcPr>
            <w:tcW w:w="1011" w:type="pct"/>
            <w:vAlign w:val="center"/>
            <w:hideMark/>
          </w:tcPr>
          <w:p w14:paraId="341945F9" w14:textId="77777777" w:rsidR="00C078E0" w:rsidRPr="00F0218F" w:rsidRDefault="00C078E0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rPr>
                <w:color w:val="FF0000"/>
              </w:rPr>
              <w:t>0.084</w:t>
            </w:r>
          </w:p>
        </w:tc>
      </w:tr>
      <w:tr w:rsidR="00C078E0" w:rsidRPr="00F0218F" w14:paraId="78AC4857" w14:textId="77777777" w:rsidTr="00F0218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36333E84" w14:textId="77777777" w:rsidR="00C078E0" w:rsidRPr="00F0218F" w:rsidRDefault="00C078E0" w:rsidP="00F0218F">
            <w:pPr>
              <w:jc w:val="center"/>
            </w:pPr>
            <w:proofErr w:type="gramStart"/>
            <w:r w:rsidRPr="00F0218F">
              <w:t>复贷-</w:t>
            </w:r>
            <w:proofErr w:type="gramEnd"/>
            <w:r w:rsidRPr="00F0218F">
              <w:t>融360</w:t>
            </w:r>
          </w:p>
        </w:tc>
        <w:tc>
          <w:tcPr>
            <w:tcW w:w="1011" w:type="pct"/>
            <w:vAlign w:val="center"/>
            <w:hideMark/>
          </w:tcPr>
          <w:p w14:paraId="66F22D7C" w14:textId="77777777" w:rsidR="00C078E0" w:rsidRPr="00F0218F" w:rsidRDefault="00C078E0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F0218F">
              <w:t>NaN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73C7DE96" w14:textId="77777777" w:rsidR="00C078E0" w:rsidRPr="00F0218F" w:rsidRDefault="00C078E0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F0218F">
              <w:t>NaN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55B319F3" w14:textId="77777777" w:rsidR="00C078E0" w:rsidRPr="00F0218F" w:rsidRDefault="00C078E0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0.565</w:t>
            </w:r>
          </w:p>
        </w:tc>
        <w:tc>
          <w:tcPr>
            <w:tcW w:w="1011" w:type="pct"/>
            <w:vAlign w:val="center"/>
            <w:hideMark/>
          </w:tcPr>
          <w:p w14:paraId="52F76A0D" w14:textId="77777777" w:rsidR="00C078E0" w:rsidRPr="00F0218F" w:rsidRDefault="00C078E0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0.542</w:t>
            </w:r>
          </w:p>
        </w:tc>
      </w:tr>
      <w:tr w:rsidR="00C078E0" w:rsidRPr="00F0218F" w14:paraId="3D3AE1EA" w14:textId="77777777" w:rsidTr="00F021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77BA3715" w14:textId="77777777" w:rsidR="00C078E0" w:rsidRPr="00F0218F" w:rsidRDefault="00C078E0" w:rsidP="00F0218F">
            <w:pPr>
              <w:jc w:val="center"/>
            </w:pPr>
            <w:proofErr w:type="gramStart"/>
            <w:r w:rsidRPr="00F0218F">
              <w:t>首申-微店</w:t>
            </w:r>
            <w:proofErr w:type="gramEnd"/>
            <w:r w:rsidRPr="00F0218F">
              <w:t>API</w:t>
            </w:r>
          </w:p>
        </w:tc>
        <w:tc>
          <w:tcPr>
            <w:tcW w:w="1011" w:type="pct"/>
            <w:vAlign w:val="center"/>
            <w:hideMark/>
          </w:tcPr>
          <w:p w14:paraId="3DE02374" w14:textId="77777777" w:rsidR="00C078E0" w:rsidRPr="00F0218F" w:rsidRDefault="00C078E0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F0218F">
              <w:t>NaN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5ABCF8AC" w14:textId="77777777" w:rsidR="00C078E0" w:rsidRPr="00F0218F" w:rsidRDefault="00C078E0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F0218F">
              <w:t>NaN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1E9CCF07" w14:textId="77777777" w:rsidR="00C078E0" w:rsidRPr="00F0218F" w:rsidRDefault="00C078E0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0.664</w:t>
            </w:r>
          </w:p>
        </w:tc>
        <w:tc>
          <w:tcPr>
            <w:tcW w:w="1011" w:type="pct"/>
            <w:vAlign w:val="center"/>
            <w:hideMark/>
          </w:tcPr>
          <w:p w14:paraId="00BF12A5" w14:textId="77777777" w:rsidR="00C078E0" w:rsidRPr="00F0218F" w:rsidRDefault="00C078E0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rPr>
                <w:color w:val="FF0000"/>
              </w:rPr>
              <w:t>0.097</w:t>
            </w:r>
          </w:p>
        </w:tc>
      </w:tr>
    </w:tbl>
    <w:p w14:paraId="79D92FB7" w14:textId="15DCCAFA" w:rsidR="000710DA" w:rsidRDefault="000710DA" w:rsidP="000710DA"/>
    <w:p w14:paraId="5263A40C" w14:textId="77777777" w:rsidR="00177FC0" w:rsidRDefault="00177FC0" w:rsidP="000710DA">
      <w:pPr>
        <w:rPr>
          <w:rFonts w:hint="eastAsia"/>
        </w:rPr>
      </w:pPr>
    </w:p>
    <w:p w14:paraId="1C08738C" w14:textId="77777777" w:rsidR="000710DA" w:rsidRDefault="000710DA" w:rsidP="000710DA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lastRenderedPageBreak/>
        <w:t>模型稳定性(</w:t>
      </w:r>
      <w:r>
        <w:t>PSI</w:t>
      </w:r>
      <w:r>
        <w:rPr>
          <w:rFonts w:hint="eastAsia"/>
        </w:rPr>
        <w:t>)</w:t>
      </w:r>
    </w:p>
    <w:p w14:paraId="0B458346" w14:textId="4670A654" w:rsidR="000710DA" w:rsidRDefault="005F7678" w:rsidP="000710DA">
      <w:pPr>
        <w:pStyle w:val="a4"/>
        <w:ind w:left="420" w:firstLineChars="0" w:firstLine="0"/>
      </w:pPr>
      <w:r>
        <w:rPr>
          <w:rFonts w:hint="eastAsia"/>
        </w:rPr>
        <w:t>整体P</w:t>
      </w:r>
      <w:r>
        <w:t>SI</w:t>
      </w:r>
      <w:r>
        <w:rPr>
          <w:rFonts w:hint="eastAsia"/>
        </w:rPr>
        <w:t>很低,</w:t>
      </w:r>
      <w:r>
        <w:t xml:space="preserve"> </w:t>
      </w:r>
      <w:r>
        <w:rPr>
          <w:rFonts w:hint="eastAsia"/>
        </w:rPr>
        <w:t>在0.001的量级.</w:t>
      </w:r>
    </w:p>
    <w:p w14:paraId="6AA9C206" w14:textId="60395DAA" w:rsidR="005F7678" w:rsidRDefault="005F7678" w:rsidP="000710DA">
      <w:pPr>
        <w:pStyle w:val="a4"/>
        <w:ind w:left="420" w:firstLineChars="0" w:firstLine="0"/>
      </w:pPr>
      <w:r>
        <w:rPr>
          <w:rFonts w:hint="eastAsia"/>
        </w:rPr>
        <w:t>同上,</w:t>
      </w:r>
      <w:r>
        <w:t xml:space="preserve"> </w:t>
      </w:r>
      <w:proofErr w:type="gramStart"/>
      <w:r>
        <w:rPr>
          <w:rFonts w:hint="eastAsia"/>
        </w:rPr>
        <w:t>3月份首申调用</w:t>
      </w:r>
      <w:proofErr w:type="gramEnd"/>
      <w:r>
        <w:rPr>
          <w:rFonts w:hint="eastAsia"/>
        </w:rPr>
        <w:t>量急剧降低,</w:t>
      </w:r>
      <w:r>
        <w:t xml:space="preserve"> </w:t>
      </w:r>
      <w:r>
        <w:rPr>
          <w:rFonts w:hint="eastAsia"/>
        </w:rPr>
        <w:t>P</w:t>
      </w:r>
      <w:r>
        <w:t>SI</w:t>
      </w:r>
      <w:r>
        <w:rPr>
          <w:rFonts w:hint="eastAsia"/>
        </w:rPr>
        <w:t>到0.01量级,</w:t>
      </w:r>
      <w:r>
        <w:t xml:space="preserve"> </w:t>
      </w:r>
      <w:r>
        <w:rPr>
          <w:rFonts w:hint="eastAsia"/>
        </w:rPr>
        <w:t>4月份调用</w:t>
      </w:r>
      <w:proofErr w:type="gramStart"/>
      <w:r>
        <w:rPr>
          <w:rFonts w:hint="eastAsia"/>
        </w:rPr>
        <w:t>量恢复</w:t>
      </w:r>
      <w:proofErr w:type="gramEnd"/>
      <w:r>
        <w:rPr>
          <w:rFonts w:hint="eastAsia"/>
        </w:rPr>
        <w:t>后,</w:t>
      </w:r>
      <w:r>
        <w:t xml:space="preserve"> PSI</w:t>
      </w:r>
      <w:r>
        <w:rPr>
          <w:rFonts w:hint="eastAsia"/>
        </w:rPr>
        <w:t>降低.</w:t>
      </w:r>
    </w:p>
    <w:p w14:paraId="04C9DDDD" w14:textId="2B8CBDDB" w:rsidR="000710DA" w:rsidRDefault="00605111" w:rsidP="000710DA">
      <w:r w:rsidRPr="00605111">
        <w:rPr>
          <w:noProof/>
        </w:rPr>
        <w:drawing>
          <wp:inline distT="0" distB="0" distL="0" distR="0" wp14:anchorId="26D4FDBA" wp14:editId="3452538F">
            <wp:extent cx="6645910" cy="3322955"/>
            <wp:effectExtent l="0" t="0" r="2540" b="0"/>
            <wp:docPr id="83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710DA" w:rsidRPr="00B000EA">
        <w:fldChar w:fldCharType="begin"/>
      </w:r>
      <w:r w:rsidR="000710DA" w:rsidRPr="00B000EA">
        <w:instrText xml:space="preserve"> INCLUDEPICTURE "/var/folders/6z/dtxqtcss2h35xmj8d2sfdmm40000gn/T/com.microsoft.Word/WebArchiveCopyPasteTempFiles/%E9%A6%96%E8%B4%B7%E8%9E%8D%E5%90%88%E6%A8%A1%E5%9E%8Bv4-%E5%85%A8%E6%A0%B7%E6%9C%AC.png" \* MERGEFORMATINET </w:instrText>
      </w:r>
      <w:r w:rsidR="000710DA" w:rsidRPr="00B000EA">
        <w:fldChar w:fldCharType="end"/>
      </w:r>
    </w:p>
    <w:p w14:paraId="515C43C3" w14:textId="2940EA6F" w:rsidR="005F7678" w:rsidRPr="00B000EA" w:rsidRDefault="005F7678" w:rsidP="000710DA">
      <w:r w:rsidRPr="005F7678">
        <w:rPr>
          <w:noProof/>
        </w:rPr>
        <w:drawing>
          <wp:inline distT="0" distB="0" distL="0" distR="0" wp14:anchorId="3A6E7BEB" wp14:editId="502A85E8">
            <wp:extent cx="6645910" cy="3322955"/>
            <wp:effectExtent l="0" t="0" r="2540" b="0"/>
            <wp:docPr id="273" name="图片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6F5FEF" w14:textId="2C6F339A" w:rsidR="00605111" w:rsidRDefault="00181CB4" w:rsidP="000710DA">
      <w:r w:rsidRPr="00181CB4">
        <w:rPr>
          <w:noProof/>
        </w:rPr>
        <w:lastRenderedPageBreak/>
        <w:drawing>
          <wp:inline distT="0" distB="0" distL="0" distR="0" wp14:anchorId="411B7203" wp14:editId="188FEE9C">
            <wp:extent cx="6645910" cy="3322955"/>
            <wp:effectExtent l="0" t="0" r="2540" b="0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8177F2" w14:textId="6AB7E4C9" w:rsidR="00605111" w:rsidRDefault="00181CB4" w:rsidP="000710DA">
      <w:r w:rsidRPr="00181CB4">
        <w:rPr>
          <w:noProof/>
        </w:rPr>
        <w:drawing>
          <wp:inline distT="0" distB="0" distL="0" distR="0" wp14:anchorId="427A83EA" wp14:editId="193200D7">
            <wp:extent cx="6645910" cy="3322955"/>
            <wp:effectExtent l="0" t="0" r="2540" b="0"/>
            <wp:docPr id="87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B5DA52" w14:textId="77777777" w:rsidR="000710DA" w:rsidRPr="00D570A0" w:rsidRDefault="000710DA" w:rsidP="000710DA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"/var/folders/6z/dtxqtcss2h35xmj8d2sfdmm40000gn/T/com.microsoft.Word/WebArchiveCopyPasteTempFiles/%E9%A6%96%E8%B4%B7%E8%9E%8D%E5%90%88%E6%A8%A1%E5%9E%8Bv4-%E9%A6%96%E7%94%B3-%E8%B4%9D%E8%B4%B7API.png" \* MERGEFORMATINET </w:instrText>
      </w:r>
      <w:r w:rsidRPr="00D570A0">
        <w:fldChar w:fldCharType="end"/>
      </w:r>
    </w:p>
    <w:p w14:paraId="79B4AFDE" w14:textId="1B702EF4" w:rsidR="000710DA" w:rsidRDefault="000710DA" w:rsidP="000710DA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"/var/folders/6z/dtxqtcss2h35xmj8d2sfdmm40000gn/T/com.microsoft.Word/WebArchiveCopyPasteTempFiles/%E9%A6%96%E8%B4%B7%E8%9E%8D%E5%90%88%E6%A8%A1%E5%9E%8Bv4-%E9%A6%96%E7%94%B3-%E4%BA%AB%E5%AE%87%E9%87%91%E6%9C%8D.png" \* MERGEFORMATINET </w:instrText>
      </w:r>
      <w:r w:rsidRPr="00D570A0">
        <w:fldChar w:fldCharType="end"/>
      </w:r>
    </w:p>
    <w:p w14:paraId="23CBD18F" w14:textId="77777777" w:rsidR="000710DA" w:rsidRDefault="000710DA" w:rsidP="000710DA"/>
    <w:p w14:paraId="5D3322CE" w14:textId="77777777" w:rsidR="000710DA" w:rsidRDefault="000710DA" w:rsidP="000710DA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0DCB1A19" w14:textId="77777777" w:rsidR="000710DA" w:rsidRDefault="000710DA" w:rsidP="000710DA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43B4DBB7" w14:textId="77777777" w:rsidR="000710DA" w:rsidRDefault="000710DA" w:rsidP="000710DA">
      <w:pPr>
        <w:pStyle w:val="a4"/>
        <w:ind w:left="840" w:firstLineChars="0" w:firstLine="0"/>
      </w:pPr>
      <w:r>
        <w:rPr>
          <w:rFonts w:hint="eastAsia"/>
        </w:rPr>
        <w:t>无明细异常波动.</w:t>
      </w:r>
    </w:p>
    <w:p w14:paraId="0C5DE2E3" w14:textId="77777777" w:rsidR="000710DA" w:rsidRDefault="000710DA" w:rsidP="000710DA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08D5C50E" w14:textId="2677E31A" w:rsidR="000710DA" w:rsidRDefault="000710DA" w:rsidP="000710DA">
      <w:pPr>
        <w:pStyle w:val="a4"/>
        <w:ind w:left="840" w:firstLineChars="0" w:firstLine="0"/>
      </w:pPr>
      <w:r>
        <w:rPr>
          <w:rFonts w:hint="eastAsia"/>
        </w:rPr>
        <w:t>模型分</w:t>
      </w:r>
      <w:r w:rsidR="00D57574">
        <w:rPr>
          <w:rFonts w:hint="eastAsia"/>
        </w:rPr>
        <w:t>在</w:t>
      </w:r>
      <w:proofErr w:type="gramStart"/>
      <w:r w:rsidR="00D57574">
        <w:rPr>
          <w:rFonts w:hint="eastAsia"/>
        </w:rPr>
        <w:t>首申上</w:t>
      </w:r>
      <w:proofErr w:type="gramEnd"/>
      <w:r w:rsidR="00D57574">
        <w:rPr>
          <w:rFonts w:hint="eastAsia"/>
        </w:rPr>
        <w:t>,</w:t>
      </w:r>
      <w:r w:rsidR="00D57574">
        <w:t xml:space="preserve"> </w:t>
      </w:r>
      <w:r w:rsidR="00D57574">
        <w:rPr>
          <w:rFonts w:hint="eastAsia"/>
        </w:rPr>
        <w:t>3月份偏高,</w:t>
      </w:r>
      <w:r w:rsidR="00D57574">
        <w:t xml:space="preserve"> </w:t>
      </w:r>
      <w:r w:rsidR="00D57574">
        <w:rPr>
          <w:rFonts w:hint="eastAsia"/>
        </w:rPr>
        <w:t>是因为3月份主要是</w:t>
      </w:r>
      <w:proofErr w:type="gramStart"/>
      <w:r w:rsidR="00D57574">
        <w:rPr>
          <w:rFonts w:hint="eastAsia"/>
        </w:rPr>
        <w:t>微店渠道</w:t>
      </w:r>
      <w:proofErr w:type="gramEnd"/>
      <w:r w:rsidR="00D57574">
        <w:rPr>
          <w:rFonts w:hint="eastAsia"/>
        </w:rPr>
        <w:t>,</w:t>
      </w:r>
      <w:r w:rsidR="00D57574">
        <w:t xml:space="preserve"> </w:t>
      </w:r>
      <w:proofErr w:type="gramStart"/>
      <w:r w:rsidR="00D57574">
        <w:rPr>
          <w:rFonts w:hint="eastAsia"/>
        </w:rPr>
        <w:t>其客群</w:t>
      </w:r>
      <w:proofErr w:type="gramEnd"/>
      <w:r w:rsidR="00D57574">
        <w:rPr>
          <w:rFonts w:hint="eastAsia"/>
        </w:rPr>
        <w:t>资质较好.</w:t>
      </w:r>
    </w:p>
    <w:p w14:paraId="60501743" w14:textId="479B0106" w:rsidR="00D57574" w:rsidRDefault="00D57574" w:rsidP="000710DA">
      <w:pPr>
        <w:pStyle w:val="a4"/>
        <w:ind w:left="840" w:firstLineChars="0" w:firstLine="0"/>
      </w:pPr>
      <w:r>
        <w:rPr>
          <w:rFonts w:hint="eastAsia"/>
        </w:rPr>
        <w:t>同时,</w:t>
      </w:r>
      <w:r>
        <w:t xml:space="preserve"> </w:t>
      </w:r>
      <w:r>
        <w:rPr>
          <w:rFonts w:hint="eastAsia"/>
        </w:rPr>
        <w:t>在</w:t>
      </w:r>
      <w:proofErr w:type="gramStart"/>
      <w:r>
        <w:rPr>
          <w:rFonts w:hint="eastAsia"/>
        </w:rPr>
        <w:t>复贷上</w:t>
      </w:r>
      <w:proofErr w:type="gramEnd"/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有一个上升的趋势.</w:t>
      </w:r>
    </w:p>
    <w:p w14:paraId="156D04EA" w14:textId="1ED6C7A9" w:rsidR="00103EA3" w:rsidRDefault="009C405A" w:rsidP="000710DA">
      <w:r w:rsidRPr="009C405A">
        <w:rPr>
          <w:noProof/>
        </w:rPr>
        <w:lastRenderedPageBreak/>
        <w:drawing>
          <wp:inline distT="0" distB="0" distL="0" distR="0" wp14:anchorId="04D02F55" wp14:editId="699BF36F">
            <wp:extent cx="6645910" cy="3322955"/>
            <wp:effectExtent l="0" t="0" r="2540" b="0"/>
            <wp:docPr id="214" name="图片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B66C2C" w14:textId="7E4D0179" w:rsidR="009C405A" w:rsidRDefault="00E00AE0" w:rsidP="000710DA">
      <w:r w:rsidRPr="00E00AE0">
        <w:rPr>
          <w:noProof/>
        </w:rPr>
        <w:drawing>
          <wp:inline distT="0" distB="0" distL="0" distR="0" wp14:anchorId="02F6307F" wp14:editId="26EA1C50">
            <wp:extent cx="6645910" cy="3322955"/>
            <wp:effectExtent l="0" t="0" r="2540" b="0"/>
            <wp:docPr id="216" name="图片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3E8C0B" w14:textId="27F7C07A" w:rsidR="00E00AE0" w:rsidRDefault="00E00AE0" w:rsidP="000710DA">
      <w:r w:rsidRPr="00E00AE0">
        <w:rPr>
          <w:noProof/>
        </w:rPr>
        <w:lastRenderedPageBreak/>
        <w:drawing>
          <wp:inline distT="0" distB="0" distL="0" distR="0" wp14:anchorId="27C1C651" wp14:editId="11028011">
            <wp:extent cx="6645910" cy="3322955"/>
            <wp:effectExtent l="0" t="0" r="2540" b="0"/>
            <wp:docPr id="218" name="图片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9FD9EA" w14:textId="2E0C3121" w:rsidR="00E00AE0" w:rsidRDefault="000C2C3F" w:rsidP="000710DA">
      <w:r w:rsidRPr="000C2C3F">
        <w:rPr>
          <w:noProof/>
        </w:rPr>
        <w:drawing>
          <wp:inline distT="0" distB="0" distL="0" distR="0" wp14:anchorId="6E0DAF01" wp14:editId="78A35BF8">
            <wp:extent cx="6645910" cy="3322955"/>
            <wp:effectExtent l="0" t="0" r="2540" b="0"/>
            <wp:docPr id="220" name="图片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C59888" w14:textId="77C29696" w:rsidR="000C2C3F" w:rsidRDefault="000C2C3F" w:rsidP="000710DA">
      <w:r w:rsidRPr="000C2C3F">
        <w:rPr>
          <w:noProof/>
        </w:rPr>
        <w:lastRenderedPageBreak/>
        <w:drawing>
          <wp:inline distT="0" distB="0" distL="0" distR="0" wp14:anchorId="5717315D" wp14:editId="6A922EBF">
            <wp:extent cx="6645910" cy="3322955"/>
            <wp:effectExtent l="0" t="0" r="2540" b="0"/>
            <wp:docPr id="222" name="图片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17FF6F" w14:textId="0694C121" w:rsidR="000C2C3F" w:rsidRDefault="000C2C3F" w:rsidP="000710DA">
      <w:r w:rsidRPr="000C2C3F">
        <w:rPr>
          <w:noProof/>
        </w:rPr>
        <w:drawing>
          <wp:inline distT="0" distB="0" distL="0" distR="0" wp14:anchorId="13C1CDDB" wp14:editId="640F9BC6">
            <wp:extent cx="6645910" cy="3322955"/>
            <wp:effectExtent l="0" t="0" r="2540" b="0"/>
            <wp:docPr id="224" name="图片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00D480" w14:textId="77777777" w:rsidR="00103EA3" w:rsidRDefault="00103EA3" w:rsidP="000710DA"/>
    <w:p w14:paraId="3A76EFE3" w14:textId="77777777" w:rsidR="00177FC0" w:rsidRDefault="00177FC0" w:rsidP="000710DA"/>
    <w:p w14:paraId="75B71CB7" w14:textId="77777777" w:rsidR="00177FC0" w:rsidRDefault="00177FC0" w:rsidP="000710DA"/>
    <w:p w14:paraId="75B76CB4" w14:textId="77777777" w:rsidR="00177FC0" w:rsidRDefault="00177FC0" w:rsidP="000710DA"/>
    <w:p w14:paraId="50C1182C" w14:textId="77777777" w:rsidR="00177FC0" w:rsidRDefault="00177FC0" w:rsidP="000710DA"/>
    <w:p w14:paraId="3486DC1B" w14:textId="77777777" w:rsidR="00177FC0" w:rsidRDefault="00177FC0" w:rsidP="000710DA"/>
    <w:p w14:paraId="64D1FC42" w14:textId="77777777" w:rsidR="00177FC0" w:rsidRDefault="00177FC0" w:rsidP="000710DA"/>
    <w:p w14:paraId="0A9D981B" w14:textId="77777777" w:rsidR="00177FC0" w:rsidRDefault="00177FC0" w:rsidP="000710DA"/>
    <w:p w14:paraId="01C970B9" w14:textId="77777777" w:rsidR="00177FC0" w:rsidRDefault="00177FC0" w:rsidP="000710DA"/>
    <w:p w14:paraId="28EAC96A" w14:textId="77777777" w:rsidR="00177FC0" w:rsidRDefault="00177FC0" w:rsidP="000710DA"/>
    <w:p w14:paraId="0BF57278" w14:textId="27F624B4" w:rsidR="000710DA" w:rsidRDefault="000710DA" w:rsidP="000710DA">
      <w:r>
        <w:fldChar w:fldCharType="begin"/>
      </w:r>
      <w:r>
        <w:instrText xml:space="preserve"> INCLUDEPICTURE "/var/folders/6z/dtxqtcss2h35xmj8d2sfdmm40000gn/T/com.microsoft.Word/WebArchiveCopyPasteTempFiles/%E9%A6%96%E8%B4%B7%E8%9E%8D%E5%90%88%E6%A8%A1%E5%9E%8Bv4-%E5%85%A8%E6%A0%B7%E6%9C%AC-mean.png" \* MERGEFORMATINET </w:instrText>
      </w:r>
      <w:r>
        <w:fldChar w:fldCharType="end"/>
      </w:r>
    </w:p>
    <w:p w14:paraId="62352AE7" w14:textId="75AEB58A" w:rsidR="000710DA" w:rsidRDefault="004E399B" w:rsidP="000710DA">
      <w:pPr>
        <w:pStyle w:val="2"/>
      </w:pPr>
      <w:bookmarkStart w:id="7" w:name="_Toc40873002"/>
      <w:r>
        <w:rPr>
          <w:rFonts w:hint="eastAsia"/>
        </w:rPr>
        <w:lastRenderedPageBreak/>
        <w:t>灵芝分36</w:t>
      </w:r>
      <w:bookmarkEnd w:id="7"/>
    </w:p>
    <w:p w14:paraId="2CBBBA6F" w14:textId="42D29B19" w:rsidR="000710DA" w:rsidRDefault="000710DA" w:rsidP="000710DA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2494DCD5" w14:textId="6A3D8478" w:rsidR="00960BFD" w:rsidRDefault="00960BFD" w:rsidP="00960BFD">
      <w:pPr>
        <w:pStyle w:val="a4"/>
        <w:ind w:left="420" w:firstLineChars="0" w:firstLine="0"/>
      </w:pPr>
      <w:r>
        <w:rPr>
          <w:rFonts w:hint="eastAsia"/>
        </w:rPr>
        <w:t>模型在这段时间24000的放款集上,</w:t>
      </w:r>
      <w:r>
        <w:t xml:space="preserve"> AUC</w:t>
      </w:r>
      <w:r>
        <w:rPr>
          <w:rFonts w:hint="eastAsia"/>
        </w:rPr>
        <w:t>约0.57.</w:t>
      </w:r>
    </w:p>
    <w:p w14:paraId="38EBF7FC" w14:textId="3149E684" w:rsidR="000710DA" w:rsidRDefault="00DB31BA" w:rsidP="000710DA">
      <w:pPr>
        <w:pStyle w:val="a4"/>
        <w:ind w:left="420" w:firstLineChars="0" w:firstLine="0"/>
      </w:pPr>
      <w:r>
        <w:rPr>
          <w:rFonts w:hint="eastAsia"/>
        </w:rPr>
        <w:t>灵芝分</w:t>
      </w:r>
      <w:r w:rsidR="00960BFD">
        <w:rPr>
          <w:rFonts w:hint="eastAsia"/>
        </w:rPr>
        <w:t>36号</w:t>
      </w:r>
      <w:r>
        <w:rPr>
          <w:rFonts w:hint="eastAsia"/>
        </w:rPr>
        <w:t>单个来看是3个灵芝分中较贵的,</w:t>
      </w:r>
      <w:r>
        <w:t xml:space="preserve"> </w:t>
      </w:r>
      <w:r>
        <w:rPr>
          <w:rFonts w:hint="eastAsia"/>
        </w:rPr>
        <w:t>与灵芝分13,</w:t>
      </w:r>
      <w:r>
        <w:t xml:space="preserve"> </w:t>
      </w:r>
      <w:r>
        <w:rPr>
          <w:rFonts w:hint="eastAsia"/>
        </w:rPr>
        <w:t>26号相关性高,</w:t>
      </w:r>
      <w:r>
        <w:t xml:space="preserve"> </w:t>
      </w:r>
      <w:r>
        <w:rPr>
          <w:rFonts w:hint="eastAsia"/>
        </w:rPr>
        <w:t>可能是两者的融合模型或者同时用到了两者的底层数据.</w:t>
      </w:r>
    </w:p>
    <w:p w14:paraId="3980F729" w14:textId="40D92528" w:rsidR="00DB31BA" w:rsidRDefault="00DB31BA" w:rsidP="000710DA">
      <w:pPr>
        <w:pStyle w:val="a4"/>
        <w:ind w:left="420" w:firstLineChars="0" w:firstLine="0"/>
      </w:pPr>
      <w:r>
        <w:rPr>
          <w:rFonts w:hint="eastAsia"/>
        </w:rPr>
        <w:t>整体A</w:t>
      </w:r>
      <w:r>
        <w:t>UC</w:t>
      </w:r>
      <w:r>
        <w:rPr>
          <w:rFonts w:hint="eastAsia"/>
        </w:rPr>
        <w:t>在0.54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0.61之间.</w:t>
      </w:r>
      <w:r>
        <w:t xml:space="preserve"> </w:t>
      </w:r>
      <w:proofErr w:type="gramStart"/>
      <w:r>
        <w:rPr>
          <w:rFonts w:hint="eastAsia"/>
        </w:rPr>
        <w:t>复贷</w:t>
      </w:r>
      <w:proofErr w:type="gramEnd"/>
      <w:r>
        <w:rPr>
          <w:rFonts w:hint="eastAsia"/>
        </w:rPr>
        <w:t>A</w:t>
      </w:r>
      <w:r>
        <w:t>UC</w:t>
      </w:r>
      <w:r>
        <w:rPr>
          <w:rFonts w:hint="eastAsia"/>
        </w:rPr>
        <w:t>在0.56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0.63之间.</w:t>
      </w:r>
    </w:p>
    <w:p w14:paraId="65735150" w14:textId="4936653E" w:rsidR="00DB31BA" w:rsidRDefault="00DB31BA" w:rsidP="000710DA">
      <w:pPr>
        <w:pStyle w:val="a4"/>
        <w:ind w:left="420" w:firstLineChars="0" w:firstLine="0"/>
      </w:pPr>
      <w:r>
        <w:rPr>
          <w:rFonts w:hint="eastAsia"/>
        </w:rPr>
        <w:t>在</w:t>
      </w:r>
      <w:proofErr w:type="gramStart"/>
      <w:r>
        <w:rPr>
          <w:rFonts w:hint="eastAsia"/>
        </w:rPr>
        <w:t>微店首申客</w:t>
      </w:r>
      <w:proofErr w:type="gramEnd"/>
      <w:r>
        <w:rPr>
          <w:rFonts w:hint="eastAsia"/>
        </w:rPr>
        <w:t>群上区分度较好,</w:t>
      </w:r>
      <w:r>
        <w:t xml:space="preserve"> </w:t>
      </w:r>
      <w:r>
        <w:rPr>
          <w:rFonts w:hint="eastAsia"/>
        </w:rPr>
        <w:t>0.64以上.</w:t>
      </w:r>
      <w:r>
        <w:t xml:space="preserve"> </w:t>
      </w:r>
      <w:r>
        <w:rPr>
          <w:rFonts w:hint="eastAsia"/>
        </w:rPr>
        <w:t>在</w:t>
      </w:r>
      <w:proofErr w:type="gramStart"/>
      <w:r>
        <w:rPr>
          <w:rFonts w:hint="eastAsia"/>
        </w:rPr>
        <w:t>复申上效果</w:t>
      </w:r>
      <w:proofErr w:type="gramEnd"/>
      <w:r>
        <w:rPr>
          <w:rFonts w:hint="eastAsia"/>
        </w:rPr>
        <w:t>不好.</w:t>
      </w:r>
    </w:p>
    <w:tbl>
      <w:tblPr>
        <w:tblStyle w:val="5-5"/>
        <w:tblW w:w="5000" w:type="pct"/>
        <w:tblLook w:val="04A0" w:firstRow="1" w:lastRow="0" w:firstColumn="1" w:lastColumn="0" w:noHBand="0" w:noVBand="1"/>
      </w:tblPr>
      <w:tblGrid>
        <w:gridCol w:w="1856"/>
        <w:gridCol w:w="2150"/>
        <w:gridCol w:w="2150"/>
        <w:gridCol w:w="2150"/>
        <w:gridCol w:w="2150"/>
      </w:tblGrid>
      <w:tr w:rsidR="00B55F1F" w:rsidRPr="00F0218F" w14:paraId="10F2612D" w14:textId="77777777" w:rsidTr="00F0218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48DB4BD1" w14:textId="77777777" w:rsidR="00B55F1F" w:rsidRPr="00F0218F" w:rsidRDefault="00B55F1F" w:rsidP="00F0218F">
            <w:pPr>
              <w:jc w:val="center"/>
            </w:pPr>
            <w:proofErr w:type="spellStart"/>
            <w:r w:rsidRPr="00F0218F">
              <w:t>group_name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1FF86FF0" w14:textId="77777777" w:rsidR="00B55F1F" w:rsidRPr="00F0218F" w:rsidRDefault="00B55F1F" w:rsidP="00F0218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2020-02-01 ~ 2020-02-15</w:t>
            </w:r>
          </w:p>
        </w:tc>
        <w:tc>
          <w:tcPr>
            <w:tcW w:w="1011" w:type="pct"/>
            <w:vAlign w:val="center"/>
            <w:hideMark/>
          </w:tcPr>
          <w:p w14:paraId="18EB09F4" w14:textId="77777777" w:rsidR="00B55F1F" w:rsidRPr="00F0218F" w:rsidRDefault="00B55F1F" w:rsidP="00F0218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2020-02-15 ~ 2020-03-01</w:t>
            </w:r>
          </w:p>
        </w:tc>
        <w:tc>
          <w:tcPr>
            <w:tcW w:w="1011" w:type="pct"/>
            <w:vAlign w:val="center"/>
            <w:hideMark/>
          </w:tcPr>
          <w:p w14:paraId="0BE99F39" w14:textId="77777777" w:rsidR="00B55F1F" w:rsidRPr="00F0218F" w:rsidRDefault="00B55F1F" w:rsidP="00F0218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2020-03-01 ~ 2020-03-15</w:t>
            </w:r>
          </w:p>
        </w:tc>
        <w:tc>
          <w:tcPr>
            <w:tcW w:w="1011" w:type="pct"/>
            <w:vAlign w:val="center"/>
            <w:hideMark/>
          </w:tcPr>
          <w:p w14:paraId="1C8E0F6C" w14:textId="77777777" w:rsidR="00B55F1F" w:rsidRPr="00F0218F" w:rsidRDefault="00B55F1F" w:rsidP="00F0218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2020-03-15 ~ 2020-04-01</w:t>
            </w:r>
          </w:p>
        </w:tc>
      </w:tr>
      <w:tr w:rsidR="00B55F1F" w:rsidRPr="00F0218F" w14:paraId="66EF08C5" w14:textId="77777777" w:rsidTr="00F021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7640800A" w14:textId="77777777" w:rsidR="00B55F1F" w:rsidRPr="00F0218F" w:rsidRDefault="00B55F1F" w:rsidP="00F0218F">
            <w:pPr>
              <w:jc w:val="center"/>
            </w:pPr>
            <w:r w:rsidRPr="00F0218F">
              <w:t>全样本</w:t>
            </w:r>
          </w:p>
        </w:tc>
        <w:tc>
          <w:tcPr>
            <w:tcW w:w="1011" w:type="pct"/>
            <w:vAlign w:val="center"/>
            <w:hideMark/>
          </w:tcPr>
          <w:p w14:paraId="237D072E" w14:textId="77777777" w:rsidR="00B55F1F" w:rsidRPr="00F0218F" w:rsidRDefault="00B55F1F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0.535</w:t>
            </w:r>
          </w:p>
        </w:tc>
        <w:tc>
          <w:tcPr>
            <w:tcW w:w="1011" w:type="pct"/>
            <w:vAlign w:val="center"/>
            <w:hideMark/>
          </w:tcPr>
          <w:p w14:paraId="0E8939D2" w14:textId="77777777" w:rsidR="00B55F1F" w:rsidRPr="00F0218F" w:rsidRDefault="00B55F1F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0.587</w:t>
            </w:r>
          </w:p>
        </w:tc>
        <w:tc>
          <w:tcPr>
            <w:tcW w:w="1011" w:type="pct"/>
            <w:vAlign w:val="center"/>
            <w:hideMark/>
          </w:tcPr>
          <w:p w14:paraId="417BD30E" w14:textId="77777777" w:rsidR="00B55F1F" w:rsidRPr="00F0218F" w:rsidRDefault="00B55F1F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0.605</w:t>
            </w:r>
          </w:p>
        </w:tc>
        <w:tc>
          <w:tcPr>
            <w:tcW w:w="1011" w:type="pct"/>
            <w:vAlign w:val="center"/>
            <w:hideMark/>
          </w:tcPr>
          <w:p w14:paraId="465C888B" w14:textId="77777777" w:rsidR="00B55F1F" w:rsidRPr="00F0218F" w:rsidRDefault="00B55F1F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0.566</w:t>
            </w:r>
          </w:p>
        </w:tc>
      </w:tr>
      <w:tr w:rsidR="00B55F1F" w:rsidRPr="00F0218F" w14:paraId="725C4960" w14:textId="77777777" w:rsidTr="00F0218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0B6BB631" w14:textId="77777777" w:rsidR="00B55F1F" w:rsidRPr="00F0218F" w:rsidRDefault="00B55F1F" w:rsidP="00F0218F">
            <w:pPr>
              <w:jc w:val="center"/>
            </w:pPr>
            <w:proofErr w:type="gramStart"/>
            <w:r w:rsidRPr="00F0218F">
              <w:t>复贷-全渠道</w:t>
            </w:r>
            <w:proofErr w:type="gramEnd"/>
          </w:p>
        </w:tc>
        <w:tc>
          <w:tcPr>
            <w:tcW w:w="1011" w:type="pct"/>
            <w:vAlign w:val="center"/>
            <w:hideMark/>
          </w:tcPr>
          <w:p w14:paraId="3E392694" w14:textId="77777777" w:rsidR="00B55F1F" w:rsidRPr="00F0218F" w:rsidRDefault="00B55F1F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0.576</w:t>
            </w:r>
          </w:p>
        </w:tc>
        <w:tc>
          <w:tcPr>
            <w:tcW w:w="1011" w:type="pct"/>
            <w:vAlign w:val="center"/>
            <w:hideMark/>
          </w:tcPr>
          <w:p w14:paraId="3189DF1F" w14:textId="77777777" w:rsidR="00B55F1F" w:rsidRPr="00F0218F" w:rsidRDefault="00B55F1F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0.627</w:t>
            </w:r>
          </w:p>
        </w:tc>
        <w:tc>
          <w:tcPr>
            <w:tcW w:w="1011" w:type="pct"/>
            <w:vAlign w:val="center"/>
            <w:hideMark/>
          </w:tcPr>
          <w:p w14:paraId="11417C8F" w14:textId="77777777" w:rsidR="00B55F1F" w:rsidRPr="00F0218F" w:rsidRDefault="00B55F1F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0.599</w:t>
            </w:r>
          </w:p>
        </w:tc>
        <w:tc>
          <w:tcPr>
            <w:tcW w:w="1011" w:type="pct"/>
            <w:vAlign w:val="center"/>
            <w:hideMark/>
          </w:tcPr>
          <w:p w14:paraId="18543AB1" w14:textId="77777777" w:rsidR="00B55F1F" w:rsidRPr="00F0218F" w:rsidRDefault="00B55F1F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0.562</w:t>
            </w:r>
          </w:p>
        </w:tc>
      </w:tr>
      <w:tr w:rsidR="00B55F1F" w:rsidRPr="00F0218F" w14:paraId="283BB601" w14:textId="77777777" w:rsidTr="00F021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67E9BAC4" w14:textId="77777777" w:rsidR="00B55F1F" w:rsidRPr="00F0218F" w:rsidRDefault="00B55F1F" w:rsidP="00F0218F">
            <w:pPr>
              <w:jc w:val="center"/>
            </w:pPr>
            <w:proofErr w:type="gramStart"/>
            <w:r w:rsidRPr="00F0218F">
              <w:t>复贷-</w:t>
            </w:r>
            <w:proofErr w:type="gramEnd"/>
            <w:r w:rsidRPr="00F0218F">
              <w:t>App-IOS</w:t>
            </w:r>
          </w:p>
        </w:tc>
        <w:tc>
          <w:tcPr>
            <w:tcW w:w="1011" w:type="pct"/>
            <w:vAlign w:val="center"/>
            <w:hideMark/>
          </w:tcPr>
          <w:p w14:paraId="0CAEE7BE" w14:textId="77777777" w:rsidR="00B55F1F" w:rsidRPr="00F0218F" w:rsidRDefault="00B55F1F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0.671</w:t>
            </w:r>
          </w:p>
        </w:tc>
        <w:tc>
          <w:tcPr>
            <w:tcW w:w="1011" w:type="pct"/>
            <w:vAlign w:val="center"/>
            <w:hideMark/>
          </w:tcPr>
          <w:p w14:paraId="2CFD2523" w14:textId="77777777" w:rsidR="00B55F1F" w:rsidRPr="00F0218F" w:rsidRDefault="00B55F1F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0.580</w:t>
            </w:r>
          </w:p>
        </w:tc>
        <w:tc>
          <w:tcPr>
            <w:tcW w:w="1011" w:type="pct"/>
            <w:vAlign w:val="center"/>
            <w:hideMark/>
          </w:tcPr>
          <w:p w14:paraId="068683A3" w14:textId="77777777" w:rsidR="00B55F1F" w:rsidRPr="00F0218F" w:rsidRDefault="00B55F1F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0.597</w:t>
            </w:r>
          </w:p>
        </w:tc>
        <w:tc>
          <w:tcPr>
            <w:tcW w:w="1011" w:type="pct"/>
            <w:vAlign w:val="center"/>
            <w:hideMark/>
          </w:tcPr>
          <w:p w14:paraId="7174C879" w14:textId="77777777" w:rsidR="00B55F1F" w:rsidRPr="00F0218F" w:rsidRDefault="00B55F1F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0.543</w:t>
            </w:r>
          </w:p>
        </w:tc>
      </w:tr>
      <w:tr w:rsidR="00B55F1F" w:rsidRPr="00F0218F" w14:paraId="566B35C3" w14:textId="77777777" w:rsidTr="00F0218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52A60738" w14:textId="77777777" w:rsidR="00B55F1F" w:rsidRPr="00F0218F" w:rsidRDefault="00B55F1F" w:rsidP="00F0218F">
            <w:pPr>
              <w:jc w:val="center"/>
            </w:pPr>
            <w:proofErr w:type="gramStart"/>
            <w:r w:rsidRPr="00F0218F">
              <w:t>首申-全渠道</w:t>
            </w:r>
            <w:proofErr w:type="gramEnd"/>
          </w:p>
        </w:tc>
        <w:tc>
          <w:tcPr>
            <w:tcW w:w="1011" w:type="pct"/>
            <w:vAlign w:val="center"/>
            <w:hideMark/>
          </w:tcPr>
          <w:p w14:paraId="466FC3A3" w14:textId="77777777" w:rsidR="00B55F1F" w:rsidRPr="00F0218F" w:rsidRDefault="00B55F1F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0.474</w:t>
            </w:r>
          </w:p>
        </w:tc>
        <w:tc>
          <w:tcPr>
            <w:tcW w:w="1011" w:type="pct"/>
            <w:vAlign w:val="center"/>
            <w:hideMark/>
          </w:tcPr>
          <w:p w14:paraId="48B12B51" w14:textId="77777777" w:rsidR="00B55F1F" w:rsidRPr="00F0218F" w:rsidRDefault="00B55F1F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rPr>
                <w:color w:val="FF0000"/>
              </w:rPr>
              <w:t>0.528</w:t>
            </w:r>
          </w:p>
        </w:tc>
        <w:tc>
          <w:tcPr>
            <w:tcW w:w="1011" w:type="pct"/>
            <w:vAlign w:val="center"/>
            <w:hideMark/>
          </w:tcPr>
          <w:p w14:paraId="4FD799DE" w14:textId="77777777" w:rsidR="00B55F1F" w:rsidRPr="00F0218F" w:rsidRDefault="00B55F1F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0.677</w:t>
            </w:r>
          </w:p>
        </w:tc>
        <w:tc>
          <w:tcPr>
            <w:tcW w:w="1011" w:type="pct"/>
            <w:vAlign w:val="center"/>
            <w:hideMark/>
          </w:tcPr>
          <w:p w14:paraId="1D36B284" w14:textId="77777777" w:rsidR="00B55F1F" w:rsidRPr="00F0218F" w:rsidRDefault="00B55F1F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0.653</w:t>
            </w:r>
          </w:p>
        </w:tc>
      </w:tr>
      <w:tr w:rsidR="00B55F1F" w:rsidRPr="00F0218F" w14:paraId="41A072AB" w14:textId="77777777" w:rsidTr="00F021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459F5268" w14:textId="77777777" w:rsidR="00B55F1F" w:rsidRPr="00F0218F" w:rsidRDefault="00B55F1F" w:rsidP="00F0218F">
            <w:pPr>
              <w:jc w:val="center"/>
            </w:pPr>
            <w:proofErr w:type="gramStart"/>
            <w:r w:rsidRPr="00F0218F">
              <w:t>复贷-</w:t>
            </w:r>
            <w:proofErr w:type="gramEnd"/>
            <w:r w:rsidRPr="00F0218F">
              <w:t>App-Android</w:t>
            </w:r>
          </w:p>
        </w:tc>
        <w:tc>
          <w:tcPr>
            <w:tcW w:w="1011" w:type="pct"/>
            <w:vAlign w:val="center"/>
            <w:hideMark/>
          </w:tcPr>
          <w:p w14:paraId="0C2932F5" w14:textId="77777777" w:rsidR="00B55F1F" w:rsidRPr="00F0218F" w:rsidRDefault="00B55F1F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0.505</w:t>
            </w:r>
          </w:p>
        </w:tc>
        <w:tc>
          <w:tcPr>
            <w:tcW w:w="1011" w:type="pct"/>
            <w:vAlign w:val="center"/>
            <w:hideMark/>
          </w:tcPr>
          <w:p w14:paraId="239485F2" w14:textId="77777777" w:rsidR="00B55F1F" w:rsidRPr="00F0218F" w:rsidRDefault="00B55F1F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0.644</w:t>
            </w:r>
          </w:p>
        </w:tc>
        <w:tc>
          <w:tcPr>
            <w:tcW w:w="1011" w:type="pct"/>
            <w:vAlign w:val="center"/>
            <w:hideMark/>
          </w:tcPr>
          <w:p w14:paraId="13E35D73" w14:textId="77777777" w:rsidR="00B55F1F" w:rsidRPr="00F0218F" w:rsidRDefault="00B55F1F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0.554</w:t>
            </w:r>
          </w:p>
        </w:tc>
        <w:tc>
          <w:tcPr>
            <w:tcW w:w="1011" w:type="pct"/>
            <w:vAlign w:val="center"/>
            <w:hideMark/>
          </w:tcPr>
          <w:p w14:paraId="1484B1AA" w14:textId="77777777" w:rsidR="00B55F1F" w:rsidRPr="00F0218F" w:rsidRDefault="00B55F1F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0.627</w:t>
            </w:r>
          </w:p>
        </w:tc>
      </w:tr>
      <w:tr w:rsidR="00B55F1F" w:rsidRPr="00F0218F" w14:paraId="5EA37F18" w14:textId="77777777" w:rsidTr="00F0218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340F0B07" w14:textId="77777777" w:rsidR="00B55F1F" w:rsidRPr="00F0218F" w:rsidRDefault="00B55F1F" w:rsidP="00F0218F">
            <w:pPr>
              <w:jc w:val="center"/>
            </w:pPr>
            <w:r w:rsidRPr="00F0218F">
              <w:t>复申-</w:t>
            </w:r>
            <w:proofErr w:type="gramStart"/>
            <w:r w:rsidRPr="00F0218F">
              <w:t>全渠道</w:t>
            </w:r>
            <w:proofErr w:type="gramEnd"/>
          </w:p>
        </w:tc>
        <w:tc>
          <w:tcPr>
            <w:tcW w:w="1011" w:type="pct"/>
            <w:vAlign w:val="center"/>
            <w:hideMark/>
          </w:tcPr>
          <w:p w14:paraId="4026DA4B" w14:textId="77777777" w:rsidR="00B55F1F" w:rsidRPr="00F0218F" w:rsidRDefault="00B55F1F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0.533</w:t>
            </w:r>
          </w:p>
        </w:tc>
        <w:tc>
          <w:tcPr>
            <w:tcW w:w="1011" w:type="pct"/>
            <w:vAlign w:val="center"/>
            <w:hideMark/>
          </w:tcPr>
          <w:p w14:paraId="2D91456A" w14:textId="77777777" w:rsidR="00B55F1F" w:rsidRPr="00F0218F" w:rsidRDefault="00B55F1F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rPr>
                <w:color w:val="FF0000"/>
              </w:rPr>
              <w:t>0.473</w:t>
            </w:r>
          </w:p>
        </w:tc>
        <w:tc>
          <w:tcPr>
            <w:tcW w:w="1011" w:type="pct"/>
            <w:vAlign w:val="center"/>
            <w:hideMark/>
          </w:tcPr>
          <w:p w14:paraId="3920C900" w14:textId="77777777" w:rsidR="00B55F1F" w:rsidRPr="00F0218F" w:rsidRDefault="00B55F1F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F0218F">
              <w:t>NaN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39CBE881" w14:textId="77777777" w:rsidR="00B55F1F" w:rsidRPr="00F0218F" w:rsidRDefault="00B55F1F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rPr>
                <w:color w:val="FF0000"/>
              </w:rPr>
              <w:t>0.510</w:t>
            </w:r>
          </w:p>
        </w:tc>
      </w:tr>
      <w:tr w:rsidR="00B55F1F" w:rsidRPr="00F0218F" w14:paraId="13D61D90" w14:textId="77777777" w:rsidTr="00F021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25E9F7F5" w14:textId="77777777" w:rsidR="00B55F1F" w:rsidRPr="00F0218F" w:rsidRDefault="00B55F1F" w:rsidP="00F0218F">
            <w:pPr>
              <w:jc w:val="center"/>
            </w:pPr>
            <w:proofErr w:type="gramStart"/>
            <w:r w:rsidRPr="00F0218F">
              <w:t>首申-</w:t>
            </w:r>
            <w:proofErr w:type="gramEnd"/>
            <w:r w:rsidRPr="00F0218F">
              <w:t>国美</w:t>
            </w:r>
            <w:proofErr w:type="spellStart"/>
            <w:r w:rsidRPr="00F0218F">
              <w:t>api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1BDA43D4" w14:textId="77777777" w:rsidR="00B55F1F" w:rsidRPr="00F0218F" w:rsidRDefault="00B55F1F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0.451</w:t>
            </w:r>
          </w:p>
        </w:tc>
        <w:tc>
          <w:tcPr>
            <w:tcW w:w="1011" w:type="pct"/>
            <w:vAlign w:val="center"/>
            <w:hideMark/>
          </w:tcPr>
          <w:p w14:paraId="1F68DCFB" w14:textId="77777777" w:rsidR="00B55F1F" w:rsidRPr="00F0218F" w:rsidRDefault="00B55F1F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0.542</w:t>
            </w:r>
          </w:p>
        </w:tc>
        <w:tc>
          <w:tcPr>
            <w:tcW w:w="1011" w:type="pct"/>
            <w:vAlign w:val="center"/>
            <w:hideMark/>
          </w:tcPr>
          <w:p w14:paraId="14F24F2B" w14:textId="77777777" w:rsidR="00B55F1F" w:rsidRPr="00F0218F" w:rsidRDefault="00B55F1F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F0218F">
              <w:t>NaN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2ED3F120" w14:textId="77777777" w:rsidR="00B55F1F" w:rsidRPr="00F0218F" w:rsidRDefault="00B55F1F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F0218F">
              <w:t>NaN</w:t>
            </w:r>
            <w:proofErr w:type="spellEnd"/>
          </w:p>
        </w:tc>
      </w:tr>
      <w:tr w:rsidR="00B55F1F" w:rsidRPr="00F0218F" w14:paraId="1082747F" w14:textId="77777777" w:rsidTr="00F0218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574F9FD0" w14:textId="77777777" w:rsidR="00B55F1F" w:rsidRPr="00F0218F" w:rsidRDefault="00B55F1F" w:rsidP="00F0218F">
            <w:pPr>
              <w:jc w:val="center"/>
            </w:pPr>
            <w:r w:rsidRPr="00F0218F">
              <w:t>复申-国美</w:t>
            </w:r>
            <w:proofErr w:type="spellStart"/>
            <w:r w:rsidRPr="00F0218F">
              <w:t>api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24B2C75B" w14:textId="77777777" w:rsidR="00B55F1F" w:rsidRPr="00F0218F" w:rsidRDefault="00B55F1F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0.486</w:t>
            </w:r>
          </w:p>
        </w:tc>
        <w:tc>
          <w:tcPr>
            <w:tcW w:w="1011" w:type="pct"/>
            <w:vAlign w:val="center"/>
            <w:hideMark/>
          </w:tcPr>
          <w:p w14:paraId="7996AAE6" w14:textId="77777777" w:rsidR="00B55F1F" w:rsidRPr="00F0218F" w:rsidRDefault="00B55F1F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rPr>
                <w:color w:val="FF0000"/>
              </w:rPr>
              <w:t>0.316</w:t>
            </w:r>
          </w:p>
        </w:tc>
        <w:tc>
          <w:tcPr>
            <w:tcW w:w="1011" w:type="pct"/>
            <w:vAlign w:val="center"/>
            <w:hideMark/>
          </w:tcPr>
          <w:p w14:paraId="24272647" w14:textId="77777777" w:rsidR="00B55F1F" w:rsidRPr="00F0218F" w:rsidRDefault="00B55F1F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F0218F">
              <w:t>NaN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0CF43ADA" w14:textId="77777777" w:rsidR="00B55F1F" w:rsidRPr="00F0218F" w:rsidRDefault="00B55F1F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F0218F">
              <w:t>NaN</w:t>
            </w:r>
            <w:proofErr w:type="spellEnd"/>
          </w:p>
        </w:tc>
      </w:tr>
      <w:tr w:rsidR="00B55F1F" w:rsidRPr="00F0218F" w14:paraId="4EDA0289" w14:textId="77777777" w:rsidTr="00F021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7DC91857" w14:textId="77777777" w:rsidR="00B55F1F" w:rsidRPr="00F0218F" w:rsidRDefault="00B55F1F" w:rsidP="00F0218F">
            <w:pPr>
              <w:jc w:val="center"/>
            </w:pPr>
            <w:proofErr w:type="gramStart"/>
            <w:r w:rsidRPr="00F0218F">
              <w:t>复贷-微信信用</w:t>
            </w:r>
            <w:proofErr w:type="gramEnd"/>
            <w:r w:rsidRPr="00F0218F">
              <w:t>钱包</w:t>
            </w:r>
          </w:p>
        </w:tc>
        <w:tc>
          <w:tcPr>
            <w:tcW w:w="1011" w:type="pct"/>
            <w:vAlign w:val="center"/>
            <w:hideMark/>
          </w:tcPr>
          <w:p w14:paraId="26B7C94D" w14:textId="77777777" w:rsidR="00B55F1F" w:rsidRPr="00F0218F" w:rsidRDefault="00B55F1F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F0218F">
              <w:t>NaN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73B26703" w14:textId="77777777" w:rsidR="00B55F1F" w:rsidRPr="00F0218F" w:rsidRDefault="00B55F1F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0.580</w:t>
            </w:r>
          </w:p>
        </w:tc>
        <w:tc>
          <w:tcPr>
            <w:tcW w:w="1011" w:type="pct"/>
            <w:vAlign w:val="center"/>
            <w:hideMark/>
          </w:tcPr>
          <w:p w14:paraId="1E26C857" w14:textId="77777777" w:rsidR="00B55F1F" w:rsidRPr="00F0218F" w:rsidRDefault="00B55F1F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0.602</w:t>
            </w:r>
          </w:p>
        </w:tc>
        <w:tc>
          <w:tcPr>
            <w:tcW w:w="1011" w:type="pct"/>
            <w:vAlign w:val="center"/>
            <w:hideMark/>
          </w:tcPr>
          <w:p w14:paraId="50E07AF6" w14:textId="77777777" w:rsidR="00B55F1F" w:rsidRPr="00F0218F" w:rsidRDefault="00B55F1F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rPr>
                <w:color w:val="FF0000"/>
              </w:rPr>
              <w:t>0.486</w:t>
            </w:r>
          </w:p>
        </w:tc>
      </w:tr>
      <w:tr w:rsidR="00B55F1F" w:rsidRPr="00F0218F" w14:paraId="19B72B9A" w14:textId="77777777" w:rsidTr="00F0218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48E21838" w14:textId="77777777" w:rsidR="00B55F1F" w:rsidRPr="00F0218F" w:rsidRDefault="00B55F1F" w:rsidP="00F0218F">
            <w:pPr>
              <w:jc w:val="center"/>
            </w:pPr>
            <w:proofErr w:type="gramStart"/>
            <w:r w:rsidRPr="00F0218F">
              <w:t>首申-</w:t>
            </w:r>
            <w:proofErr w:type="gramEnd"/>
            <w:r w:rsidRPr="00F0218F">
              <w:t>拍拍贷API</w:t>
            </w:r>
          </w:p>
        </w:tc>
        <w:tc>
          <w:tcPr>
            <w:tcW w:w="1011" w:type="pct"/>
            <w:vAlign w:val="center"/>
            <w:hideMark/>
          </w:tcPr>
          <w:p w14:paraId="24C7EF97" w14:textId="77777777" w:rsidR="00B55F1F" w:rsidRPr="00F0218F" w:rsidRDefault="00B55F1F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0.486</w:t>
            </w:r>
          </w:p>
        </w:tc>
        <w:tc>
          <w:tcPr>
            <w:tcW w:w="1011" w:type="pct"/>
            <w:vAlign w:val="center"/>
            <w:hideMark/>
          </w:tcPr>
          <w:p w14:paraId="253F4621" w14:textId="77777777" w:rsidR="00B55F1F" w:rsidRPr="00F0218F" w:rsidRDefault="00B55F1F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rPr>
                <w:color w:val="FF0000"/>
              </w:rPr>
              <w:t>0.342</w:t>
            </w:r>
          </w:p>
        </w:tc>
        <w:tc>
          <w:tcPr>
            <w:tcW w:w="1011" w:type="pct"/>
            <w:vAlign w:val="center"/>
            <w:hideMark/>
          </w:tcPr>
          <w:p w14:paraId="07722467" w14:textId="77777777" w:rsidR="00B55F1F" w:rsidRPr="00F0218F" w:rsidRDefault="00B55F1F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F0218F">
              <w:t>NaN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40EB30AD" w14:textId="77777777" w:rsidR="00B55F1F" w:rsidRPr="00F0218F" w:rsidRDefault="00B55F1F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F0218F">
              <w:t>NaN</w:t>
            </w:r>
            <w:proofErr w:type="spellEnd"/>
          </w:p>
        </w:tc>
      </w:tr>
      <w:tr w:rsidR="00B55F1F" w:rsidRPr="00F0218F" w14:paraId="22C8013A" w14:textId="77777777" w:rsidTr="00F021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46A9353E" w14:textId="77777777" w:rsidR="00B55F1F" w:rsidRPr="00F0218F" w:rsidRDefault="00B55F1F" w:rsidP="00F0218F">
            <w:pPr>
              <w:jc w:val="center"/>
            </w:pPr>
            <w:proofErr w:type="gramStart"/>
            <w:r w:rsidRPr="00F0218F">
              <w:t>复贷-</w:t>
            </w:r>
            <w:proofErr w:type="gramEnd"/>
            <w:r w:rsidRPr="00F0218F">
              <w:t>国美</w:t>
            </w:r>
            <w:proofErr w:type="spellStart"/>
            <w:r w:rsidRPr="00F0218F">
              <w:t>api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646C6F07" w14:textId="77777777" w:rsidR="00B55F1F" w:rsidRPr="00F0218F" w:rsidRDefault="00B55F1F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0.392</w:t>
            </w:r>
          </w:p>
        </w:tc>
        <w:tc>
          <w:tcPr>
            <w:tcW w:w="1011" w:type="pct"/>
            <w:vAlign w:val="center"/>
            <w:hideMark/>
          </w:tcPr>
          <w:p w14:paraId="2EEC41C6" w14:textId="77777777" w:rsidR="00B55F1F" w:rsidRPr="00F0218F" w:rsidRDefault="00B55F1F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0.808</w:t>
            </w:r>
          </w:p>
        </w:tc>
        <w:tc>
          <w:tcPr>
            <w:tcW w:w="1011" w:type="pct"/>
            <w:vAlign w:val="center"/>
            <w:hideMark/>
          </w:tcPr>
          <w:p w14:paraId="38A427CA" w14:textId="77777777" w:rsidR="00B55F1F" w:rsidRPr="00F0218F" w:rsidRDefault="00B55F1F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0.730</w:t>
            </w:r>
          </w:p>
        </w:tc>
        <w:tc>
          <w:tcPr>
            <w:tcW w:w="1011" w:type="pct"/>
            <w:vAlign w:val="center"/>
            <w:hideMark/>
          </w:tcPr>
          <w:p w14:paraId="0C974894" w14:textId="77777777" w:rsidR="00B55F1F" w:rsidRPr="00F0218F" w:rsidRDefault="00B55F1F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0.675</w:t>
            </w:r>
          </w:p>
        </w:tc>
      </w:tr>
      <w:tr w:rsidR="00B55F1F" w:rsidRPr="00F0218F" w14:paraId="06744D3E" w14:textId="77777777" w:rsidTr="00F0218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578A5240" w14:textId="77777777" w:rsidR="00B55F1F" w:rsidRPr="00F0218F" w:rsidRDefault="00B55F1F" w:rsidP="00F0218F">
            <w:pPr>
              <w:jc w:val="center"/>
            </w:pPr>
            <w:r w:rsidRPr="00F0218F">
              <w:t>复申-拍拍贷API</w:t>
            </w:r>
          </w:p>
        </w:tc>
        <w:tc>
          <w:tcPr>
            <w:tcW w:w="1011" w:type="pct"/>
            <w:vAlign w:val="center"/>
            <w:hideMark/>
          </w:tcPr>
          <w:p w14:paraId="70825443" w14:textId="77777777" w:rsidR="00B55F1F" w:rsidRPr="00F0218F" w:rsidRDefault="00B55F1F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0.571</w:t>
            </w:r>
          </w:p>
        </w:tc>
        <w:tc>
          <w:tcPr>
            <w:tcW w:w="1011" w:type="pct"/>
            <w:vAlign w:val="center"/>
            <w:hideMark/>
          </w:tcPr>
          <w:p w14:paraId="52E78793" w14:textId="77777777" w:rsidR="00B55F1F" w:rsidRPr="00F0218F" w:rsidRDefault="00B55F1F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F0218F">
              <w:t>NaN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1748E859" w14:textId="77777777" w:rsidR="00B55F1F" w:rsidRPr="00F0218F" w:rsidRDefault="00B55F1F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F0218F">
              <w:t>NaN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63065EEB" w14:textId="77777777" w:rsidR="00B55F1F" w:rsidRPr="00F0218F" w:rsidRDefault="00B55F1F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F0218F">
              <w:t>NaN</w:t>
            </w:r>
            <w:proofErr w:type="spellEnd"/>
          </w:p>
        </w:tc>
      </w:tr>
      <w:tr w:rsidR="00B55F1F" w:rsidRPr="00F0218F" w14:paraId="3382F63B" w14:textId="77777777" w:rsidTr="00F021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17FE6021" w14:textId="77777777" w:rsidR="00B55F1F" w:rsidRPr="00F0218F" w:rsidRDefault="00B55F1F" w:rsidP="00F0218F">
            <w:pPr>
              <w:jc w:val="center"/>
            </w:pPr>
            <w:proofErr w:type="gramStart"/>
            <w:r w:rsidRPr="00F0218F">
              <w:t>复贷-</w:t>
            </w:r>
            <w:proofErr w:type="gramEnd"/>
            <w:r w:rsidRPr="00F0218F">
              <w:t>量化派</w:t>
            </w:r>
          </w:p>
        </w:tc>
        <w:tc>
          <w:tcPr>
            <w:tcW w:w="1011" w:type="pct"/>
            <w:vAlign w:val="center"/>
            <w:hideMark/>
          </w:tcPr>
          <w:p w14:paraId="14BA9B45" w14:textId="77777777" w:rsidR="00B55F1F" w:rsidRPr="00F0218F" w:rsidRDefault="00B55F1F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F0218F">
              <w:t>NaN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55E37244" w14:textId="77777777" w:rsidR="00B55F1F" w:rsidRPr="00F0218F" w:rsidRDefault="00B55F1F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0.709</w:t>
            </w:r>
          </w:p>
        </w:tc>
        <w:tc>
          <w:tcPr>
            <w:tcW w:w="1011" w:type="pct"/>
            <w:vAlign w:val="center"/>
            <w:hideMark/>
          </w:tcPr>
          <w:p w14:paraId="11A3907E" w14:textId="77777777" w:rsidR="00B55F1F" w:rsidRPr="00F0218F" w:rsidRDefault="00B55F1F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0.558</w:t>
            </w:r>
          </w:p>
        </w:tc>
        <w:tc>
          <w:tcPr>
            <w:tcW w:w="1011" w:type="pct"/>
            <w:vAlign w:val="center"/>
            <w:hideMark/>
          </w:tcPr>
          <w:p w14:paraId="4AEAF9EE" w14:textId="77777777" w:rsidR="00B55F1F" w:rsidRPr="00F0218F" w:rsidRDefault="00B55F1F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rPr>
                <w:color w:val="FF0000"/>
              </w:rPr>
              <w:t>0.508</w:t>
            </w:r>
          </w:p>
        </w:tc>
      </w:tr>
      <w:tr w:rsidR="00B55F1F" w:rsidRPr="00F0218F" w14:paraId="749AB1DF" w14:textId="77777777" w:rsidTr="00F0218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51E42DD0" w14:textId="77777777" w:rsidR="00B55F1F" w:rsidRPr="00F0218F" w:rsidRDefault="00B55F1F" w:rsidP="00F0218F">
            <w:pPr>
              <w:jc w:val="center"/>
            </w:pPr>
            <w:proofErr w:type="gramStart"/>
            <w:r w:rsidRPr="00F0218F">
              <w:t>复贷-</w:t>
            </w:r>
            <w:proofErr w:type="gramEnd"/>
            <w:r w:rsidRPr="00F0218F">
              <w:t>融360</w:t>
            </w:r>
          </w:p>
        </w:tc>
        <w:tc>
          <w:tcPr>
            <w:tcW w:w="1011" w:type="pct"/>
            <w:vAlign w:val="center"/>
            <w:hideMark/>
          </w:tcPr>
          <w:p w14:paraId="39BE69CB" w14:textId="77777777" w:rsidR="00B55F1F" w:rsidRPr="00F0218F" w:rsidRDefault="00B55F1F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F0218F">
              <w:t>NaN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58ED536E" w14:textId="77777777" w:rsidR="00B55F1F" w:rsidRPr="00F0218F" w:rsidRDefault="00B55F1F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F0218F">
              <w:t>NaN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23A69621" w14:textId="77777777" w:rsidR="00B55F1F" w:rsidRPr="00F0218F" w:rsidRDefault="00B55F1F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0.743</w:t>
            </w:r>
          </w:p>
        </w:tc>
        <w:tc>
          <w:tcPr>
            <w:tcW w:w="1011" w:type="pct"/>
            <w:vAlign w:val="center"/>
            <w:hideMark/>
          </w:tcPr>
          <w:p w14:paraId="48DA2A6F" w14:textId="77777777" w:rsidR="00B55F1F" w:rsidRPr="00F0218F" w:rsidRDefault="00B55F1F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0.536</w:t>
            </w:r>
          </w:p>
        </w:tc>
      </w:tr>
      <w:tr w:rsidR="00B55F1F" w:rsidRPr="00F0218F" w14:paraId="7BB63296" w14:textId="77777777" w:rsidTr="00F021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2FF307EF" w14:textId="77777777" w:rsidR="00B55F1F" w:rsidRPr="00F0218F" w:rsidRDefault="00B55F1F" w:rsidP="00F0218F">
            <w:pPr>
              <w:jc w:val="center"/>
            </w:pPr>
            <w:proofErr w:type="gramStart"/>
            <w:r w:rsidRPr="00F0218F">
              <w:t>首申-微店</w:t>
            </w:r>
            <w:proofErr w:type="gramEnd"/>
            <w:r w:rsidRPr="00F0218F">
              <w:t>API</w:t>
            </w:r>
          </w:p>
        </w:tc>
        <w:tc>
          <w:tcPr>
            <w:tcW w:w="1011" w:type="pct"/>
            <w:vAlign w:val="center"/>
            <w:hideMark/>
          </w:tcPr>
          <w:p w14:paraId="198420FC" w14:textId="77777777" w:rsidR="00B55F1F" w:rsidRPr="00F0218F" w:rsidRDefault="00B55F1F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F0218F">
              <w:t>NaN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7CF2301F" w14:textId="77777777" w:rsidR="00B55F1F" w:rsidRPr="00F0218F" w:rsidRDefault="00B55F1F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F0218F">
              <w:t>NaN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722D0786" w14:textId="77777777" w:rsidR="00B55F1F" w:rsidRPr="00F0218F" w:rsidRDefault="00B55F1F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0.636</w:t>
            </w:r>
          </w:p>
        </w:tc>
        <w:tc>
          <w:tcPr>
            <w:tcW w:w="1011" w:type="pct"/>
            <w:vAlign w:val="center"/>
            <w:hideMark/>
          </w:tcPr>
          <w:p w14:paraId="4486A008" w14:textId="77777777" w:rsidR="00B55F1F" w:rsidRPr="00F0218F" w:rsidRDefault="00B55F1F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0.786</w:t>
            </w:r>
          </w:p>
        </w:tc>
      </w:tr>
    </w:tbl>
    <w:p w14:paraId="40CB0505" w14:textId="523D9E94" w:rsidR="000710DA" w:rsidRDefault="000710DA" w:rsidP="000710DA"/>
    <w:p w14:paraId="20F98103" w14:textId="1ED7237D" w:rsidR="00177FC0" w:rsidRDefault="00177FC0" w:rsidP="000710DA"/>
    <w:p w14:paraId="3E792C41" w14:textId="49A39C25" w:rsidR="00177FC0" w:rsidRDefault="00177FC0" w:rsidP="000710DA"/>
    <w:p w14:paraId="24AA0BD0" w14:textId="2A93F245" w:rsidR="00177FC0" w:rsidRDefault="00177FC0" w:rsidP="000710DA"/>
    <w:p w14:paraId="08C21464" w14:textId="1894F335" w:rsidR="00177FC0" w:rsidRDefault="00177FC0" w:rsidP="000710DA"/>
    <w:p w14:paraId="2542F88B" w14:textId="1545C07E" w:rsidR="00177FC0" w:rsidRDefault="00177FC0" w:rsidP="000710DA"/>
    <w:p w14:paraId="2FF66D01" w14:textId="77777777" w:rsidR="00177FC0" w:rsidRDefault="00177FC0" w:rsidP="000710DA">
      <w:pPr>
        <w:rPr>
          <w:rFonts w:hint="eastAsia"/>
        </w:rPr>
      </w:pPr>
    </w:p>
    <w:p w14:paraId="478C5A05" w14:textId="77777777" w:rsidR="000710DA" w:rsidRDefault="000710DA" w:rsidP="000710DA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6E665D69" w14:textId="3131A431" w:rsidR="000710DA" w:rsidRDefault="00FE6C09" w:rsidP="000710DA">
      <w:pPr>
        <w:pStyle w:val="a4"/>
        <w:ind w:left="420" w:firstLineChars="0" w:firstLine="0"/>
      </w:pPr>
      <w:r>
        <w:rPr>
          <w:rFonts w:hint="eastAsia"/>
        </w:rPr>
        <w:t>模型整体的P</w:t>
      </w:r>
      <w:r>
        <w:t>SI</w:t>
      </w:r>
      <w:r>
        <w:rPr>
          <w:rFonts w:hint="eastAsia"/>
        </w:rPr>
        <w:t>在0.01量级.</w:t>
      </w:r>
      <w:r>
        <w:t xml:space="preserve"> </w:t>
      </w:r>
      <w:r>
        <w:rPr>
          <w:rFonts w:hint="eastAsia"/>
        </w:rPr>
        <w:t>主要是由于在</w:t>
      </w:r>
      <w:proofErr w:type="gramStart"/>
      <w:r>
        <w:rPr>
          <w:rFonts w:hint="eastAsia"/>
        </w:rPr>
        <w:t>首申上</w:t>
      </w:r>
      <w:proofErr w:type="gramEnd"/>
      <w:r>
        <w:rPr>
          <w:rFonts w:hint="eastAsia"/>
        </w:rPr>
        <w:t>3月份调用量很小,</w:t>
      </w:r>
      <w:r>
        <w:t xml:space="preserve"> </w:t>
      </w:r>
      <w:r>
        <w:rPr>
          <w:rFonts w:hint="eastAsia"/>
        </w:rPr>
        <w:t>导致P</w:t>
      </w:r>
      <w:r>
        <w:t>SI</w:t>
      </w:r>
      <w:r>
        <w:rPr>
          <w:rFonts w:hint="eastAsia"/>
        </w:rPr>
        <w:t>上升.</w:t>
      </w:r>
    </w:p>
    <w:p w14:paraId="2BE5611C" w14:textId="77777777" w:rsidR="00B44E45" w:rsidRDefault="00B44E45" w:rsidP="00B44E45"/>
    <w:p w14:paraId="19CB48F0" w14:textId="77777777" w:rsidR="00B44E45" w:rsidRDefault="00B44E45" w:rsidP="00B44E45">
      <w:r w:rsidRPr="00181CB4">
        <w:rPr>
          <w:noProof/>
        </w:rPr>
        <w:lastRenderedPageBreak/>
        <w:drawing>
          <wp:inline distT="0" distB="0" distL="0" distR="0" wp14:anchorId="22D07E07" wp14:editId="337F9920">
            <wp:extent cx="6645910" cy="3322955"/>
            <wp:effectExtent l="0" t="0" r="2540" b="0"/>
            <wp:docPr id="89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B9E9E5" w14:textId="77777777" w:rsidR="00B44E45" w:rsidRPr="00D570A0" w:rsidRDefault="00B44E45" w:rsidP="00B44E45">
      <w:r w:rsidRPr="00181CB4">
        <w:rPr>
          <w:noProof/>
        </w:rPr>
        <w:drawing>
          <wp:inline distT="0" distB="0" distL="0" distR="0" wp14:anchorId="41223E83" wp14:editId="59C4F1EB">
            <wp:extent cx="6645910" cy="3322955"/>
            <wp:effectExtent l="0" t="0" r="2540" b="0"/>
            <wp:docPr id="9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"/var/folders/6z/dtxqtcss2h35xmj8d2sfdmm40000gn/T/com.microsoft.Word/WebArchiveCopyPasteTempFiles/%E9%A6%96%E8%B4%B7%E8%9E%8D%E5%90%88%E6%A8%A1%E5%9E%8Bv4-%E9%A6%96%E7%94%B3.png" \* MERGEFORMATINET </w:instrText>
      </w:r>
      <w:r w:rsidRPr="00D570A0">
        <w:fldChar w:fldCharType="end"/>
      </w:r>
    </w:p>
    <w:p w14:paraId="454EAD57" w14:textId="77777777" w:rsidR="00B44E45" w:rsidRPr="00D570A0" w:rsidRDefault="00B44E45" w:rsidP="00B44E45">
      <w:r w:rsidRPr="00181CB4">
        <w:rPr>
          <w:noProof/>
        </w:rPr>
        <w:lastRenderedPageBreak/>
        <w:drawing>
          <wp:inline distT="0" distB="0" distL="0" distR="0" wp14:anchorId="7381A567" wp14:editId="4FB342E0">
            <wp:extent cx="6645910" cy="3322955"/>
            <wp:effectExtent l="0" t="0" r="2540" b="0"/>
            <wp:docPr id="93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"/var/folders/6z/dtxqtcss2h35xmj8d2sfdmm40000gn/T/com.microsoft.Word/WebArchiveCopyPasteTempFiles/%E9%A6%96%E8%B4%B7%E8%9E%8D%E5%90%88%E6%A8%A1%E5%9E%8Bv4-%E5%A4%8D%E7%94%B3.png" \* MERGEFORMATINET </w:instrText>
      </w:r>
      <w:r w:rsidRPr="00D570A0">
        <w:fldChar w:fldCharType="end"/>
      </w:r>
    </w:p>
    <w:p w14:paraId="765CB074" w14:textId="77777777" w:rsidR="00B44E45" w:rsidRPr="00D570A0" w:rsidRDefault="00B44E45" w:rsidP="00B44E45">
      <w:r w:rsidRPr="00181CB4">
        <w:rPr>
          <w:noProof/>
        </w:rPr>
        <w:drawing>
          <wp:inline distT="0" distB="0" distL="0" distR="0" wp14:anchorId="2B1958ED" wp14:editId="067555DE">
            <wp:extent cx="6645910" cy="3322955"/>
            <wp:effectExtent l="0" t="0" r="2540" b="0"/>
            <wp:docPr id="95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"/var/folders/6z/dtxqtcss2h35xmj8d2sfdmm40000gn/T/com.microsoft.Word/WebArchiveCopyPasteTempFiles/%E9%A6%96%E8%B4%B7%E8%9E%8D%E5%90%88%E6%A8%A1%E5%9E%8Bv4-%E9%A6%96%E7%94%B3-%E6%8B%8D%E6%8B%8D%E8%B4%B7API.png" \* MERGEFORMATINET </w:instrText>
      </w:r>
      <w:r w:rsidRPr="00D570A0">
        <w:fldChar w:fldCharType="end"/>
      </w:r>
    </w:p>
    <w:p w14:paraId="5CEA47C7" w14:textId="77777777" w:rsidR="00B44E45" w:rsidRPr="00D570A0" w:rsidRDefault="00B44E45" w:rsidP="00B44E45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"/var/folders/6z/dtxqtcss2h35xmj8d2sfdmm40000gn/T/com.microsoft.Word/WebArchiveCopyPasteTempFiles/%E9%A6%96%E8%B4%B7%E8%9E%8D%E5%90%88%E6%A8%A1%E5%9E%8Bv4-%E9%A6%96%E7%94%B3-%E5%9B%BD%E7%BE%8Eapi.png" \* MERGEFORMATINET </w:instrText>
      </w:r>
      <w:r w:rsidRPr="00D570A0">
        <w:fldChar w:fldCharType="end"/>
      </w:r>
    </w:p>
    <w:p w14:paraId="681A7F0D" w14:textId="77777777" w:rsidR="000710DA" w:rsidRPr="00B000EA" w:rsidRDefault="000710DA" w:rsidP="000710DA">
      <w:r w:rsidRPr="00B000EA">
        <w:fldChar w:fldCharType="begin"/>
      </w:r>
      <w:r w:rsidRPr="00B000EA">
        <w:instrText xml:space="preserve"> INCLUDEPICTURE "/var/folders/6z/dtxqtcss2h35xmj8d2sfdmm40000gn/T/com.microsoft.Word/WebArchiveCopyPasteTempFiles/%E9%A6%96%E8%B4%B7%E8%9E%8D%E5%90%88%E6%A8%A1%E5%9E%8Bv4-%E5%85%A8%E6%A0%B7%E6%9C%AC.png" \* MERGEFORMATINET </w:instrText>
      </w:r>
      <w:r w:rsidRPr="00B000EA">
        <w:fldChar w:fldCharType="end"/>
      </w:r>
    </w:p>
    <w:p w14:paraId="431EDB77" w14:textId="77777777" w:rsidR="00177FC0" w:rsidRDefault="00177FC0" w:rsidP="000710DA"/>
    <w:p w14:paraId="61E757EB" w14:textId="77777777" w:rsidR="00177FC0" w:rsidRDefault="00177FC0" w:rsidP="000710DA"/>
    <w:p w14:paraId="33174C76" w14:textId="77777777" w:rsidR="00177FC0" w:rsidRDefault="00177FC0" w:rsidP="000710DA"/>
    <w:p w14:paraId="7E2D0696" w14:textId="77777777" w:rsidR="00177FC0" w:rsidRDefault="00177FC0" w:rsidP="000710DA"/>
    <w:p w14:paraId="029E359F" w14:textId="77777777" w:rsidR="00177FC0" w:rsidRDefault="00177FC0" w:rsidP="000710DA"/>
    <w:p w14:paraId="4947C323" w14:textId="77777777" w:rsidR="00177FC0" w:rsidRDefault="00177FC0" w:rsidP="000710DA"/>
    <w:p w14:paraId="218810C4" w14:textId="77777777" w:rsidR="00177FC0" w:rsidRDefault="00177FC0" w:rsidP="000710DA"/>
    <w:p w14:paraId="71D6A6D3" w14:textId="77777777" w:rsidR="00177FC0" w:rsidRDefault="00177FC0" w:rsidP="000710DA"/>
    <w:p w14:paraId="4DF8DECA" w14:textId="77777777" w:rsidR="00177FC0" w:rsidRDefault="00177FC0" w:rsidP="000710DA"/>
    <w:p w14:paraId="75279E94" w14:textId="77777777" w:rsidR="00177FC0" w:rsidRDefault="00177FC0" w:rsidP="000710DA"/>
    <w:p w14:paraId="493DF2BF" w14:textId="77777777" w:rsidR="00177FC0" w:rsidRDefault="00177FC0" w:rsidP="000710DA"/>
    <w:p w14:paraId="5B8903F1" w14:textId="0BFB782C" w:rsidR="000710DA" w:rsidRPr="00D570A0" w:rsidRDefault="000710DA" w:rsidP="000710DA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"/var/folders/6z/dtxqtcss2h35xmj8d2sfdmm40000gn/T/com.microsoft.Word/WebArchiveCopyPasteTempFiles/%E9%A6%96%E8%B4%B7%E8%9E%8D%E5%90%88%E6%A8%A1%E5%9E%8Bv4-%E9%A6%96%E7%94%B3.png" \* MERGEFORMATINET </w:instrText>
      </w:r>
      <w:r w:rsidRPr="00D570A0">
        <w:fldChar w:fldCharType="end"/>
      </w:r>
    </w:p>
    <w:p w14:paraId="326915CF" w14:textId="77777777" w:rsidR="000710DA" w:rsidRPr="00D570A0" w:rsidRDefault="000710DA" w:rsidP="000710DA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"/var/folders/6z/dtxqtcss2h35xmj8d2sfdmm40000gn/T/com.microsoft.Word/WebArchiveCopyPasteTempFiles/%E9%A6%96%E8%B4%B7%E8%9E%8D%E5%90%88%E6%A8%A1%E5%9E%8Bv4-%E5%A4%8D%E7%94%B3.png" \* MERGEFORMATINET </w:instrText>
      </w:r>
      <w:r w:rsidRPr="00D570A0">
        <w:fldChar w:fldCharType="end"/>
      </w:r>
    </w:p>
    <w:p w14:paraId="2511F6DE" w14:textId="77777777" w:rsidR="000710DA" w:rsidRDefault="000710DA" w:rsidP="000710DA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lastRenderedPageBreak/>
        <w:t>模型分均值变化(</w:t>
      </w:r>
      <w:r>
        <w:t>VLM</w:t>
      </w:r>
      <w:r>
        <w:rPr>
          <w:rFonts w:hint="eastAsia"/>
        </w:rPr>
        <w:t>)</w:t>
      </w:r>
    </w:p>
    <w:p w14:paraId="3D387931" w14:textId="7DF20703" w:rsidR="000710DA" w:rsidRDefault="000710DA" w:rsidP="000710DA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49040303" w14:textId="441F0BEA" w:rsidR="00F5690E" w:rsidRDefault="00F5690E" w:rsidP="00F5690E">
      <w:pPr>
        <w:pStyle w:val="a4"/>
        <w:ind w:left="840" w:firstLineChars="0" w:firstLine="0"/>
      </w:pPr>
      <w:r>
        <w:rPr>
          <w:rFonts w:hint="eastAsia"/>
        </w:rPr>
        <w:t>与灵芝分13一样,</w:t>
      </w:r>
      <w:r>
        <w:t xml:space="preserve"> </w:t>
      </w:r>
      <w:r>
        <w:rPr>
          <w:rFonts w:hint="eastAsia"/>
        </w:rPr>
        <w:t>在4月的6~8号这几天,</w:t>
      </w:r>
      <w:r>
        <w:t xml:space="preserve"> </w:t>
      </w:r>
      <w:r>
        <w:rPr>
          <w:rFonts w:hint="eastAsia"/>
        </w:rPr>
        <w:t>模型分均值较高.</w:t>
      </w:r>
    </w:p>
    <w:p w14:paraId="3A8E1EC6" w14:textId="1AF192DE" w:rsidR="000710DA" w:rsidRDefault="00592C8C" w:rsidP="00592C8C">
      <w:pPr>
        <w:pStyle w:val="a4"/>
        <w:ind w:firstLineChars="0" w:firstLine="0"/>
      </w:pPr>
      <w:r w:rsidRPr="004D0AD5">
        <w:rPr>
          <w:noProof/>
        </w:rPr>
        <w:drawing>
          <wp:inline distT="0" distB="0" distL="0" distR="0" wp14:anchorId="0EE371D0" wp14:editId="26475E18">
            <wp:extent cx="6645910" cy="3322955"/>
            <wp:effectExtent l="0" t="0" r="2540" b="0"/>
            <wp:docPr id="275" name="图片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9C0173" w14:textId="1BB1F2D2" w:rsidR="00592C8C" w:rsidRDefault="00592C8C" w:rsidP="00592C8C">
      <w:pPr>
        <w:pStyle w:val="a4"/>
        <w:ind w:firstLineChars="0" w:firstLine="0"/>
      </w:pPr>
      <w:r w:rsidRPr="00551DAF">
        <w:rPr>
          <w:noProof/>
        </w:rPr>
        <w:drawing>
          <wp:inline distT="0" distB="0" distL="0" distR="0" wp14:anchorId="73CF065E" wp14:editId="247AF266">
            <wp:extent cx="6645910" cy="3322955"/>
            <wp:effectExtent l="0" t="0" r="2540" b="0"/>
            <wp:docPr id="228" name="图片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BD2BDF" w14:textId="4B6CACC7" w:rsidR="00592C8C" w:rsidRDefault="00592C8C" w:rsidP="00592C8C">
      <w:pPr>
        <w:pStyle w:val="a4"/>
        <w:ind w:firstLineChars="0" w:firstLine="0"/>
      </w:pPr>
      <w:r w:rsidRPr="00551DAF">
        <w:rPr>
          <w:noProof/>
        </w:rPr>
        <w:lastRenderedPageBreak/>
        <w:drawing>
          <wp:inline distT="0" distB="0" distL="0" distR="0" wp14:anchorId="232D248A" wp14:editId="2D339E68">
            <wp:extent cx="6645910" cy="3322955"/>
            <wp:effectExtent l="0" t="0" r="2540" b="0"/>
            <wp:docPr id="230" name="图片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7424DB" w14:textId="12D594B5" w:rsidR="00592C8C" w:rsidRDefault="00592C8C" w:rsidP="00592C8C">
      <w:pPr>
        <w:pStyle w:val="a4"/>
        <w:ind w:firstLineChars="0" w:firstLine="0"/>
      </w:pPr>
      <w:r w:rsidRPr="00551DAF">
        <w:rPr>
          <w:noProof/>
        </w:rPr>
        <w:drawing>
          <wp:inline distT="0" distB="0" distL="0" distR="0" wp14:anchorId="402378A9" wp14:editId="1F622296">
            <wp:extent cx="6645910" cy="3322955"/>
            <wp:effectExtent l="0" t="0" r="2540" b="0"/>
            <wp:docPr id="232" name="图片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B6B0C8" w14:textId="19625DF5" w:rsidR="00592C8C" w:rsidRDefault="00592C8C" w:rsidP="00592C8C">
      <w:pPr>
        <w:pStyle w:val="a4"/>
        <w:ind w:firstLineChars="0" w:firstLine="0"/>
      </w:pPr>
      <w:r w:rsidRPr="00551DAF">
        <w:rPr>
          <w:noProof/>
        </w:rPr>
        <w:lastRenderedPageBreak/>
        <w:drawing>
          <wp:inline distT="0" distB="0" distL="0" distR="0" wp14:anchorId="2928743F" wp14:editId="2B954AC6">
            <wp:extent cx="6645910" cy="3322955"/>
            <wp:effectExtent l="0" t="0" r="2540" b="0"/>
            <wp:docPr id="234" name="图片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BB332D" w14:textId="2550A7C1" w:rsidR="00592C8C" w:rsidRDefault="00592C8C" w:rsidP="00592C8C">
      <w:pPr>
        <w:pStyle w:val="a4"/>
        <w:ind w:firstLineChars="0" w:firstLine="0"/>
      </w:pPr>
      <w:r w:rsidRPr="00551DAF">
        <w:rPr>
          <w:noProof/>
        </w:rPr>
        <w:drawing>
          <wp:inline distT="0" distB="0" distL="0" distR="0" wp14:anchorId="224070BB" wp14:editId="5F2D4EAA">
            <wp:extent cx="6645910" cy="3322955"/>
            <wp:effectExtent l="0" t="0" r="2540" b="0"/>
            <wp:docPr id="236" name="图片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C669BA" w14:textId="77777777" w:rsidR="00592C8C" w:rsidRDefault="00592C8C" w:rsidP="00592C8C">
      <w:pPr>
        <w:pStyle w:val="a4"/>
        <w:ind w:firstLineChars="0" w:firstLine="0"/>
      </w:pPr>
    </w:p>
    <w:p w14:paraId="2C3AB6CD" w14:textId="77777777" w:rsidR="00592C8C" w:rsidRDefault="00592C8C" w:rsidP="00592C8C">
      <w:pPr>
        <w:pStyle w:val="a4"/>
        <w:ind w:firstLineChars="0" w:firstLine="0"/>
      </w:pPr>
    </w:p>
    <w:p w14:paraId="34D833F5" w14:textId="1EA41AC7" w:rsidR="004D0AD5" w:rsidRDefault="000710DA" w:rsidP="000710DA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18A40542" w14:textId="143DB0D7" w:rsidR="00592C8C" w:rsidRDefault="00592C8C" w:rsidP="00592C8C">
      <w:pPr>
        <w:pStyle w:val="a4"/>
        <w:ind w:left="840" w:firstLineChars="0" w:firstLine="0"/>
      </w:pPr>
      <w:r>
        <w:rPr>
          <w:rFonts w:hint="eastAsia"/>
        </w:rPr>
        <w:t>没有明显趋势.</w:t>
      </w:r>
    </w:p>
    <w:p w14:paraId="22A389A6" w14:textId="03AE7BFC" w:rsidR="004D0AD5" w:rsidRDefault="004D0AD5" w:rsidP="000710DA"/>
    <w:p w14:paraId="7CDC2ED5" w14:textId="779287B2" w:rsidR="004D0AD5" w:rsidRDefault="004D0AD5" w:rsidP="000710DA"/>
    <w:p w14:paraId="0ED00D71" w14:textId="4D4C9159" w:rsidR="00551DAF" w:rsidRDefault="00551DAF" w:rsidP="000710DA"/>
    <w:p w14:paraId="0C15FAEF" w14:textId="269A0B47" w:rsidR="004D0AD5" w:rsidRDefault="004D0AD5" w:rsidP="000710DA"/>
    <w:p w14:paraId="6D00EFAF" w14:textId="43AED5E6" w:rsidR="004D0AD5" w:rsidRDefault="004D0AD5" w:rsidP="000710DA"/>
    <w:p w14:paraId="606E32DE" w14:textId="77777777" w:rsidR="004D0AD5" w:rsidRDefault="004D0AD5" w:rsidP="000710DA"/>
    <w:p w14:paraId="38033783" w14:textId="57F801E9" w:rsidR="000710DA" w:rsidRDefault="000710DA" w:rsidP="000710DA">
      <w:r>
        <w:fldChar w:fldCharType="begin"/>
      </w:r>
      <w:r>
        <w:instrText xml:space="preserve"> INCLUDEPICTURE "/var/folders/6z/dtxqtcss2h35xmj8d2sfdmm40000gn/T/com.microsoft.Word/WebArchiveCopyPasteTempFiles/%E9%A6%96%E8%B4%B7%E8%9E%8D%E5%90%88%E6%A8%A1%E5%9E%8Bv4-%E5%85%A8%E6%A0%B7%E6%9C%AC-mean.png" \* MERGEFORMATINET </w:instrText>
      </w:r>
      <w:r>
        <w:fldChar w:fldCharType="end"/>
      </w:r>
    </w:p>
    <w:p w14:paraId="5A56D351" w14:textId="77777777" w:rsidR="00D67431" w:rsidRDefault="00D67431" w:rsidP="00D67431">
      <w:r>
        <w:fldChar w:fldCharType="begin"/>
      </w:r>
      <w:r>
        <w:instrText xml:space="preserve"> INCLUDEPICTURE "/var/folders/6z/dtxqtcss2h35xmj8d2sfdmm40000gn/T/com.microsoft.Word/WebArchiveCopyPasteTempFiles/%E9%A6%96%E8%B4%B7%E8%9E%8D%E5%90%88%E6%A8%A1%E5%9E%8Bv4-%E5%85%A8%E6%A0%B7%E6%9C%AC-mean.png" \* MERGEFORMATINET </w:instrText>
      </w:r>
      <w:r>
        <w:fldChar w:fldCharType="end"/>
      </w:r>
    </w:p>
    <w:p w14:paraId="4FF5AEAE" w14:textId="758E57D8" w:rsidR="00D67431" w:rsidRDefault="00D67431" w:rsidP="00D67431">
      <w:pPr>
        <w:pStyle w:val="2"/>
      </w:pPr>
      <w:bookmarkStart w:id="8" w:name="_Toc40873003"/>
      <w:proofErr w:type="gramStart"/>
      <w:r>
        <w:rPr>
          <w:rFonts w:hint="eastAsia"/>
        </w:rPr>
        <w:lastRenderedPageBreak/>
        <w:t>友盟小额</w:t>
      </w:r>
      <w:proofErr w:type="gramEnd"/>
      <w:r>
        <w:rPr>
          <w:rFonts w:hint="eastAsia"/>
        </w:rPr>
        <w:t>分</w:t>
      </w:r>
      <w:bookmarkEnd w:id="8"/>
    </w:p>
    <w:p w14:paraId="1F3B2467" w14:textId="2ECBB756" w:rsidR="00D67431" w:rsidRDefault="00D67431" w:rsidP="00D67431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58451949" w14:textId="68925B09" w:rsidR="00B3720D" w:rsidRDefault="00B3720D" w:rsidP="00B3720D">
      <w:pPr>
        <w:pStyle w:val="a4"/>
        <w:ind w:left="420" w:firstLineChars="0" w:firstLine="0"/>
      </w:pPr>
      <w:r>
        <w:rPr>
          <w:rFonts w:hint="eastAsia"/>
        </w:rPr>
        <w:t>模型分在这段时间约5000的放款集(</w:t>
      </w:r>
      <w:proofErr w:type="gramStart"/>
      <w:r>
        <w:rPr>
          <w:rFonts w:hint="eastAsia"/>
        </w:rPr>
        <w:t>首贷)</w:t>
      </w:r>
      <w:proofErr w:type="gramEnd"/>
      <w:r>
        <w:rPr>
          <w:rFonts w:hint="eastAsia"/>
        </w:rPr>
        <w:t>上,</w:t>
      </w:r>
      <w:r>
        <w:t xml:space="preserve"> AUC</w:t>
      </w:r>
      <w:r>
        <w:rPr>
          <w:rFonts w:hint="eastAsia"/>
        </w:rPr>
        <w:t>约0.53.</w:t>
      </w:r>
    </w:p>
    <w:p w14:paraId="3AF03911" w14:textId="090563A0" w:rsidR="00D67431" w:rsidRDefault="00E9645A" w:rsidP="00D67431">
      <w:pPr>
        <w:pStyle w:val="a4"/>
        <w:ind w:left="420" w:firstLineChars="0" w:firstLine="0"/>
      </w:pPr>
      <w:r>
        <w:rPr>
          <w:rFonts w:hint="eastAsia"/>
        </w:rPr>
        <w:t>整体在2月上旬A</w:t>
      </w:r>
      <w:r>
        <w:t>UC</w:t>
      </w:r>
      <w:r>
        <w:rPr>
          <w:rFonts w:hint="eastAsia"/>
        </w:rPr>
        <w:t>接近0.5,</w:t>
      </w:r>
      <w:r>
        <w:t xml:space="preserve"> </w:t>
      </w:r>
      <w:r>
        <w:rPr>
          <w:rFonts w:hint="eastAsia"/>
        </w:rPr>
        <w:t>而后A</w:t>
      </w:r>
      <w:r>
        <w:t>UC</w:t>
      </w:r>
      <w:r>
        <w:rPr>
          <w:rFonts w:hint="eastAsia"/>
        </w:rPr>
        <w:t>在0.56~0.58之间.</w:t>
      </w:r>
    </w:p>
    <w:p w14:paraId="52E9A1ED" w14:textId="7ABACA58" w:rsidR="00E9645A" w:rsidRDefault="00E9645A" w:rsidP="00D67431">
      <w:pPr>
        <w:pStyle w:val="a4"/>
        <w:ind w:left="420" w:firstLineChars="0" w:firstLine="0"/>
      </w:pPr>
      <w:r>
        <w:rPr>
          <w:rFonts w:hint="eastAsia"/>
        </w:rPr>
        <w:t>在</w:t>
      </w:r>
      <w:proofErr w:type="gramStart"/>
      <w:r>
        <w:rPr>
          <w:rFonts w:hint="eastAsia"/>
        </w:rPr>
        <w:t>复申客群</w:t>
      </w:r>
      <w:proofErr w:type="gramEnd"/>
      <w:r>
        <w:rPr>
          <w:rFonts w:hint="eastAsia"/>
        </w:rPr>
        <w:t>上区分</w:t>
      </w:r>
      <w:proofErr w:type="gramStart"/>
      <w:r>
        <w:rPr>
          <w:rFonts w:hint="eastAsia"/>
        </w:rPr>
        <w:t>度不好</w:t>
      </w:r>
      <w:proofErr w:type="gramEnd"/>
      <w:r>
        <w:rPr>
          <w:rFonts w:hint="eastAsia"/>
        </w:rPr>
        <w:t>,</w:t>
      </w:r>
      <w:r>
        <w:t xml:space="preserve"> AUC</w:t>
      </w:r>
      <w:r>
        <w:rPr>
          <w:rFonts w:hint="eastAsia"/>
        </w:rPr>
        <w:t>低于0.5.</w:t>
      </w:r>
    </w:p>
    <w:tbl>
      <w:tblPr>
        <w:tblStyle w:val="5-5"/>
        <w:tblW w:w="5000" w:type="pct"/>
        <w:tblLook w:val="04A0" w:firstRow="1" w:lastRow="0" w:firstColumn="1" w:lastColumn="0" w:noHBand="0" w:noVBand="1"/>
      </w:tblPr>
      <w:tblGrid>
        <w:gridCol w:w="1682"/>
        <w:gridCol w:w="2194"/>
        <w:gridCol w:w="2194"/>
        <w:gridCol w:w="2194"/>
        <w:gridCol w:w="2192"/>
      </w:tblGrid>
      <w:tr w:rsidR="00D67431" w:rsidRPr="00F0218F" w14:paraId="59432914" w14:textId="77777777" w:rsidTr="00177FC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05" w:type="pct"/>
            <w:vAlign w:val="center"/>
            <w:hideMark/>
          </w:tcPr>
          <w:p w14:paraId="5FD499D6" w14:textId="77777777" w:rsidR="00D67431" w:rsidRPr="00F0218F" w:rsidRDefault="00D67431" w:rsidP="00D67431">
            <w:pPr>
              <w:jc w:val="center"/>
            </w:pPr>
            <w:proofErr w:type="spellStart"/>
            <w:r w:rsidRPr="00F0218F">
              <w:t>group_name</w:t>
            </w:r>
            <w:proofErr w:type="spellEnd"/>
          </w:p>
        </w:tc>
        <w:tc>
          <w:tcPr>
            <w:tcW w:w="1049" w:type="pct"/>
            <w:vAlign w:val="center"/>
            <w:hideMark/>
          </w:tcPr>
          <w:p w14:paraId="7A1EA345" w14:textId="77777777" w:rsidR="00D67431" w:rsidRPr="00F0218F" w:rsidRDefault="00D67431" w:rsidP="00D6743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2020-02-01 ~ 2020-02-15</w:t>
            </w:r>
          </w:p>
        </w:tc>
        <w:tc>
          <w:tcPr>
            <w:tcW w:w="1049" w:type="pct"/>
            <w:vAlign w:val="center"/>
            <w:hideMark/>
          </w:tcPr>
          <w:p w14:paraId="046A89ED" w14:textId="77777777" w:rsidR="00D67431" w:rsidRPr="00F0218F" w:rsidRDefault="00D67431" w:rsidP="00D6743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2020-02-15 ~ 2020-03-01</w:t>
            </w:r>
          </w:p>
        </w:tc>
        <w:tc>
          <w:tcPr>
            <w:tcW w:w="1049" w:type="pct"/>
            <w:vAlign w:val="center"/>
            <w:hideMark/>
          </w:tcPr>
          <w:p w14:paraId="063A0651" w14:textId="77777777" w:rsidR="00D67431" w:rsidRPr="00F0218F" w:rsidRDefault="00D67431" w:rsidP="00D6743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2020-03-01 ~ 2020-03-15</w:t>
            </w:r>
          </w:p>
        </w:tc>
        <w:tc>
          <w:tcPr>
            <w:tcW w:w="1048" w:type="pct"/>
            <w:vAlign w:val="center"/>
            <w:hideMark/>
          </w:tcPr>
          <w:p w14:paraId="7B111442" w14:textId="77777777" w:rsidR="00D67431" w:rsidRPr="00F0218F" w:rsidRDefault="00D67431" w:rsidP="00D6743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2020-03-15 ~ 2020-04-01</w:t>
            </w:r>
          </w:p>
        </w:tc>
      </w:tr>
      <w:tr w:rsidR="00D67431" w:rsidRPr="00F0218F" w14:paraId="5DC86897" w14:textId="77777777" w:rsidTr="00177F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05" w:type="pct"/>
            <w:vAlign w:val="center"/>
            <w:hideMark/>
          </w:tcPr>
          <w:p w14:paraId="0BDAE58E" w14:textId="77777777" w:rsidR="00D67431" w:rsidRPr="00F0218F" w:rsidRDefault="00D67431" w:rsidP="00D67431">
            <w:pPr>
              <w:jc w:val="center"/>
            </w:pPr>
            <w:r w:rsidRPr="00F0218F">
              <w:t>全样本</w:t>
            </w:r>
          </w:p>
        </w:tc>
        <w:tc>
          <w:tcPr>
            <w:tcW w:w="1049" w:type="pct"/>
            <w:vAlign w:val="center"/>
            <w:hideMark/>
          </w:tcPr>
          <w:p w14:paraId="67A520D2" w14:textId="77777777" w:rsidR="00D67431" w:rsidRPr="00F0218F" w:rsidRDefault="00D67431" w:rsidP="00D6743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rPr>
                <w:color w:val="FF0000"/>
              </w:rPr>
              <w:t>0.506</w:t>
            </w:r>
          </w:p>
        </w:tc>
        <w:tc>
          <w:tcPr>
            <w:tcW w:w="1049" w:type="pct"/>
            <w:vAlign w:val="center"/>
            <w:hideMark/>
          </w:tcPr>
          <w:p w14:paraId="44E91262" w14:textId="77777777" w:rsidR="00D67431" w:rsidRPr="00F0218F" w:rsidRDefault="00D67431" w:rsidP="00D6743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0.556</w:t>
            </w:r>
          </w:p>
        </w:tc>
        <w:tc>
          <w:tcPr>
            <w:tcW w:w="1049" w:type="pct"/>
            <w:vAlign w:val="center"/>
            <w:hideMark/>
          </w:tcPr>
          <w:p w14:paraId="3C7325F3" w14:textId="77777777" w:rsidR="00D67431" w:rsidRPr="00F0218F" w:rsidRDefault="00D67431" w:rsidP="00D6743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0.577</w:t>
            </w:r>
          </w:p>
        </w:tc>
        <w:tc>
          <w:tcPr>
            <w:tcW w:w="1048" w:type="pct"/>
            <w:vAlign w:val="center"/>
            <w:hideMark/>
          </w:tcPr>
          <w:p w14:paraId="2883A7C8" w14:textId="77777777" w:rsidR="00D67431" w:rsidRPr="00F0218F" w:rsidRDefault="00D67431" w:rsidP="00D6743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0.570</w:t>
            </w:r>
          </w:p>
        </w:tc>
      </w:tr>
      <w:tr w:rsidR="00D67431" w:rsidRPr="00F0218F" w14:paraId="431AF309" w14:textId="77777777" w:rsidTr="00177FC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05" w:type="pct"/>
            <w:vAlign w:val="center"/>
            <w:hideMark/>
          </w:tcPr>
          <w:p w14:paraId="6AE97117" w14:textId="77777777" w:rsidR="00D67431" w:rsidRPr="00F0218F" w:rsidRDefault="00D67431" w:rsidP="00D67431">
            <w:pPr>
              <w:jc w:val="center"/>
            </w:pPr>
            <w:proofErr w:type="gramStart"/>
            <w:r w:rsidRPr="00F0218F">
              <w:t>首申-全渠道</w:t>
            </w:r>
            <w:proofErr w:type="gramEnd"/>
          </w:p>
        </w:tc>
        <w:tc>
          <w:tcPr>
            <w:tcW w:w="1049" w:type="pct"/>
            <w:vAlign w:val="center"/>
            <w:hideMark/>
          </w:tcPr>
          <w:p w14:paraId="18A47EA9" w14:textId="77777777" w:rsidR="00D67431" w:rsidRPr="00F0218F" w:rsidRDefault="00D67431" w:rsidP="00D6743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0.559</w:t>
            </w:r>
          </w:p>
        </w:tc>
        <w:tc>
          <w:tcPr>
            <w:tcW w:w="1049" w:type="pct"/>
            <w:vAlign w:val="center"/>
            <w:hideMark/>
          </w:tcPr>
          <w:p w14:paraId="799BE43F" w14:textId="77777777" w:rsidR="00D67431" w:rsidRPr="00F0218F" w:rsidRDefault="00D67431" w:rsidP="00D6743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0.595</w:t>
            </w:r>
          </w:p>
        </w:tc>
        <w:tc>
          <w:tcPr>
            <w:tcW w:w="1049" w:type="pct"/>
            <w:vAlign w:val="center"/>
            <w:hideMark/>
          </w:tcPr>
          <w:p w14:paraId="6C903055" w14:textId="77777777" w:rsidR="00D67431" w:rsidRPr="00F0218F" w:rsidRDefault="00D67431" w:rsidP="00D6743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0.588</w:t>
            </w:r>
          </w:p>
        </w:tc>
        <w:tc>
          <w:tcPr>
            <w:tcW w:w="1048" w:type="pct"/>
            <w:vAlign w:val="center"/>
            <w:hideMark/>
          </w:tcPr>
          <w:p w14:paraId="729B18FF" w14:textId="77777777" w:rsidR="00D67431" w:rsidRPr="00F0218F" w:rsidRDefault="00D67431" w:rsidP="00D6743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0.725</w:t>
            </w:r>
          </w:p>
        </w:tc>
      </w:tr>
      <w:tr w:rsidR="00D67431" w:rsidRPr="00F0218F" w14:paraId="7C6AB0E7" w14:textId="77777777" w:rsidTr="00177F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05" w:type="pct"/>
            <w:vAlign w:val="center"/>
            <w:hideMark/>
          </w:tcPr>
          <w:p w14:paraId="6D21D86E" w14:textId="77777777" w:rsidR="00D67431" w:rsidRPr="00F0218F" w:rsidRDefault="00D67431" w:rsidP="00D67431">
            <w:pPr>
              <w:jc w:val="center"/>
            </w:pPr>
            <w:r w:rsidRPr="00F0218F">
              <w:t>复申-</w:t>
            </w:r>
            <w:proofErr w:type="gramStart"/>
            <w:r w:rsidRPr="00F0218F">
              <w:t>全渠道</w:t>
            </w:r>
            <w:proofErr w:type="gramEnd"/>
          </w:p>
        </w:tc>
        <w:tc>
          <w:tcPr>
            <w:tcW w:w="1049" w:type="pct"/>
            <w:vAlign w:val="center"/>
            <w:hideMark/>
          </w:tcPr>
          <w:p w14:paraId="4678D332" w14:textId="77777777" w:rsidR="00D67431" w:rsidRPr="00F0218F" w:rsidRDefault="00D67431" w:rsidP="00D6743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0.430</w:t>
            </w:r>
          </w:p>
        </w:tc>
        <w:tc>
          <w:tcPr>
            <w:tcW w:w="1049" w:type="pct"/>
            <w:vAlign w:val="center"/>
            <w:hideMark/>
          </w:tcPr>
          <w:p w14:paraId="244AF9E9" w14:textId="77777777" w:rsidR="00D67431" w:rsidRPr="00F0218F" w:rsidRDefault="00D67431" w:rsidP="00D6743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0.498</w:t>
            </w:r>
          </w:p>
        </w:tc>
        <w:tc>
          <w:tcPr>
            <w:tcW w:w="1049" w:type="pct"/>
            <w:vAlign w:val="center"/>
            <w:hideMark/>
          </w:tcPr>
          <w:p w14:paraId="6B6223D4" w14:textId="77777777" w:rsidR="00D67431" w:rsidRPr="00F0218F" w:rsidRDefault="00D67431" w:rsidP="00D6743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F0218F">
              <w:t>NaN</w:t>
            </w:r>
            <w:proofErr w:type="spellEnd"/>
          </w:p>
        </w:tc>
        <w:tc>
          <w:tcPr>
            <w:tcW w:w="1048" w:type="pct"/>
            <w:vAlign w:val="center"/>
            <w:hideMark/>
          </w:tcPr>
          <w:p w14:paraId="2F056118" w14:textId="77777777" w:rsidR="00D67431" w:rsidRPr="00F0218F" w:rsidRDefault="00D67431" w:rsidP="00D6743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rPr>
                <w:color w:val="FF0000"/>
              </w:rPr>
              <w:t>0.300</w:t>
            </w:r>
          </w:p>
        </w:tc>
      </w:tr>
      <w:tr w:rsidR="00D67431" w:rsidRPr="00F0218F" w14:paraId="7077DDC0" w14:textId="77777777" w:rsidTr="00177FC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05" w:type="pct"/>
            <w:vAlign w:val="center"/>
            <w:hideMark/>
          </w:tcPr>
          <w:p w14:paraId="50D9692F" w14:textId="77777777" w:rsidR="00D67431" w:rsidRPr="00F0218F" w:rsidRDefault="00D67431" w:rsidP="00D67431">
            <w:pPr>
              <w:jc w:val="center"/>
            </w:pPr>
            <w:proofErr w:type="gramStart"/>
            <w:r w:rsidRPr="00F0218F">
              <w:t>首申-</w:t>
            </w:r>
            <w:proofErr w:type="gramEnd"/>
            <w:r w:rsidRPr="00F0218F">
              <w:t>国美</w:t>
            </w:r>
            <w:proofErr w:type="spellStart"/>
            <w:r w:rsidRPr="00F0218F">
              <w:t>api</w:t>
            </w:r>
            <w:proofErr w:type="spellEnd"/>
          </w:p>
        </w:tc>
        <w:tc>
          <w:tcPr>
            <w:tcW w:w="1049" w:type="pct"/>
            <w:vAlign w:val="center"/>
            <w:hideMark/>
          </w:tcPr>
          <w:p w14:paraId="3FA5050B" w14:textId="77777777" w:rsidR="00D67431" w:rsidRPr="00F0218F" w:rsidRDefault="00D67431" w:rsidP="00D6743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0.657</w:t>
            </w:r>
          </w:p>
        </w:tc>
        <w:tc>
          <w:tcPr>
            <w:tcW w:w="1049" w:type="pct"/>
            <w:vAlign w:val="center"/>
            <w:hideMark/>
          </w:tcPr>
          <w:p w14:paraId="38BF5016" w14:textId="77777777" w:rsidR="00D67431" w:rsidRPr="00F0218F" w:rsidRDefault="00D67431" w:rsidP="00D6743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rPr>
                <w:color w:val="FF0000"/>
              </w:rPr>
              <w:t>0.287</w:t>
            </w:r>
          </w:p>
        </w:tc>
        <w:tc>
          <w:tcPr>
            <w:tcW w:w="1049" w:type="pct"/>
            <w:vAlign w:val="center"/>
            <w:hideMark/>
          </w:tcPr>
          <w:p w14:paraId="1E7034B6" w14:textId="77777777" w:rsidR="00D67431" w:rsidRPr="00F0218F" w:rsidRDefault="00D67431" w:rsidP="00D6743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F0218F">
              <w:t>NaN</w:t>
            </w:r>
            <w:proofErr w:type="spellEnd"/>
          </w:p>
        </w:tc>
        <w:tc>
          <w:tcPr>
            <w:tcW w:w="1048" w:type="pct"/>
            <w:vAlign w:val="center"/>
            <w:hideMark/>
          </w:tcPr>
          <w:p w14:paraId="51A2DFFD" w14:textId="77777777" w:rsidR="00D67431" w:rsidRPr="00F0218F" w:rsidRDefault="00D67431" w:rsidP="00D6743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F0218F">
              <w:t>NaN</w:t>
            </w:r>
            <w:proofErr w:type="spellEnd"/>
          </w:p>
        </w:tc>
      </w:tr>
      <w:tr w:rsidR="00D67431" w:rsidRPr="00F0218F" w14:paraId="764B5D74" w14:textId="77777777" w:rsidTr="00177F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05" w:type="pct"/>
            <w:vAlign w:val="center"/>
            <w:hideMark/>
          </w:tcPr>
          <w:p w14:paraId="594C5622" w14:textId="77777777" w:rsidR="00D67431" w:rsidRPr="00F0218F" w:rsidRDefault="00D67431" w:rsidP="00D67431">
            <w:pPr>
              <w:jc w:val="center"/>
            </w:pPr>
            <w:r w:rsidRPr="00F0218F">
              <w:t>复申-国美</w:t>
            </w:r>
            <w:proofErr w:type="spellStart"/>
            <w:r w:rsidRPr="00F0218F">
              <w:t>api</w:t>
            </w:r>
            <w:proofErr w:type="spellEnd"/>
          </w:p>
        </w:tc>
        <w:tc>
          <w:tcPr>
            <w:tcW w:w="1049" w:type="pct"/>
            <w:vAlign w:val="center"/>
            <w:hideMark/>
          </w:tcPr>
          <w:p w14:paraId="60912B78" w14:textId="77777777" w:rsidR="00D67431" w:rsidRPr="00F0218F" w:rsidRDefault="00D67431" w:rsidP="00D6743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rPr>
                <w:color w:val="FF0000"/>
              </w:rPr>
              <w:t>0.431</w:t>
            </w:r>
          </w:p>
        </w:tc>
        <w:tc>
          <w:tcPr>
            <w:tcW w:w="1049" w:type="pct"/>
            <w:vAlign w:val="center"/>
            <w:hideMark/>
          </w:tcPr>
          <w:p w14:paraId="3C3D819F" w14:textId="77777777" w:rsidR="00D67431" w:rsidRPr="00F0218F" w:rsidRDefault="00D67431" w:rsidP="00D6743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0.621</w:t>
            </w:r>
          </w:p>
        </w:tc>
        <w:tc>
          <w:tcPr>
            <w:tcW w:w="1049" w:type="pct"/>
            <w:vAlign w:val="center"/>
            <w:hideMark/>
          </w:tcPr>
          <w:p w14:paraId="1EA2813D" w14:textId="77777777" w:rsidR="00D67431" w:rsidRPr="00F0218F" w:rsidRDefault="00D67431" w:rsidP="00D6743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F0218F">
              <w:t>NaN</w:t>
            </w:r>
            <w:proofErr w:type="spellEnd"/>
          </w:p>
        </w:tc>
        <w:tc>
          <w:tcPr>
            <w:tcW w:w="1048" w:type="pct"/>
            <w:vAlign w:val="center"/>
            <w:hideMark/>
          </w:tcPr>
          <w:p w14:paraId="5B44B7C8" w14:textId="77777777" w:rsidR="00D67431" w:rsidRPr="00F0218F" w:rsidRDefault="00D67431" w:rsidP="00D6743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F0218F">
              <w:t>NaN</w:t>
            </w:r>
            <w:proofErr w:type="spellEnd"/>
          </w:p>
        </w:tc>
      </w:tr>
      <w:tr w:rsidR="00D67431" w:rsidRPr="00F0218F" w14:paraId="1DF8DD5B" w14:textId="77777777" w:rsidTr="00177FC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05" w:type="pct"/>
            <w:vAlign w:val="center"/>
            <w:hideMark/>
          </w:tcPr>
          <w:p w14:paraId="5C824360" w14:textId="77777777" w:rsidR="00D67431" w:rsidRPr="00F0218F" w:rsidRDefault="00D67431" w:rsidP="00D67431">
            <w:pPr>
              <w:jc w:val="center"/>
            </w:pPr>
            <w:proofErr w:type="gramStart"/>
            <w:r w:rsidRPr="00F0218F">
              <w:t>首申-</w:t>
            </w:r>
            <w:proofErr w:type="gramEnd"/>
            <w:r w:rsidRPr="00F0218F">
              <w:t>拍拍贷API</w:t>
            </w:r>
          </w:p>
        </w:tc>
        <w:tc>
          <w:tcPr>
            <w:tcW w:w="1049" w:type="pct"/>
            <w:vAlign w:val="center"/>
            <w:hideMark/>
          </w:tcPr>
          <w:p w14:paraId="0C5F9225" w14:textId="77777777" w:rsidR="00D67431" w:rsidRPr="00F0218F" w:rsidRDefault="00D67431" w:rsidP="00D6743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0.576</w:t>
            </w:r>
          </w:p>
        </w:tc>
        <w:tc>
          <w:tcPr>
            <w:tcW w:w="1049" w:type="pct"/>
            <w:vAlign w:val="center"/>
            <w:hideMark/>
          </w:tcPr>
          <w:p w14:paraId="497647DE" w14:textId="77777777" w:rsidR="00D67431" w:rsidRPr="00F0218F" w:rsidRDefault="00D67431" w:rsidP="00D6743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0.699</w:t>
            </w:r>
          </w:p>
        </w:tc>
        <w:tc>
          <w:tcPr>
            <w:tcW w:w="1049" w:type="pct"/>
            <w:vAlign w:val="center"/>
            <w:hideMark/>
          </w:tcPr>
          <w:p w14:paraId="59AFF2DA" w14:textId="77777777" w:rsidR="00D67431" w:rsidRPr="00F0218F" w:rsidRDefault="00D67431" w:rsidP="00D6743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F0218F">
              <w:t>NaN</w:t>
            </w:r>
            <w:proofErr w:type="spellEnd"/>
          </w:p>
        </w:tc>
        <w:tc>
          <w:tcPr>
            <w:tcW w:w="1048" w:type="pct"/>
            <w:vAlign w:val="center"/>
            <w:hideMark/>
          </w:tcPr>
          <w:p w14:paraId="4E0481EA" w14:textId="77777777" w:rsidR="00D67431" w:rsidRPr="00F0218F" w:rsidRDefault="00D67431" w:rsidP="00D6743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F0218F">
              <w:t>NaN</w:t>
            </w:r>
            <w:proofErr w:type="spellEnd"/>
          </w:p>
        </w:tc>
      </w:tr>
      <w:tr w:rsidR="00D67431" w:rsidRPr="00F0218F" w14:paraId="27886293" w14:textId="77777777" w:rsidTr="00177F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05" w:type="pct"/>
            <w:vAlign w:val="center"/>
            <w:hideMark/>
          </w:tcPr>
          <w:p w14:paraId="028C61E1" w14:textId="77777777" w:rsidR="00D67431" w:rsidRPr="00F0218F" w:rsidRDefault="00D67431" w:rsidP="00D67431">
            <w:pPr>
              <w:jc w:val="center"/>
            </w:pPr>
            <w:r w:rsidRPr="00F0218F">
              <w:t>复申-拍拍贷API</w:t>
            </w:r>
          </w:p>
        </w:tc>
        <w:tc>
          <w:tcPr>
            <w:tcW w:w="1049" w:type="pct"/>
            <w:vAlign w:val="center"/>
            <w:hideMark/>
          </w:tcPr>
          <w:p w14:paraId="5E939508" w14:textId="77777777" w:rsidR="00D67431" w:rsidRPr="00F0218F" w:rsidRDefault="00D67431" w:rsidP="00D6743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0.531</w:t>
            </w:r>
          </w:p>
        </w:tc>
        <w:tc>
          <w:tcPr>
            <w:tcW w:w="1049" w:type="pct"/>
            <w:vAlign w:val="center"/>
            <w:hideMark/>
          </w:tcPr>
          <w:p w14:paraId="5EC938C3" w14:textId="77777777" w:rsidR="00D67431" w:rsidRPr="00F0218F" w:rsidRDefault="00D67431" w:rsidP="00D6743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F0218F">
              <w:t>NaN</w:t>
            </w:r>
            <w:proofErr w:type="spellEnd"/>
          </w:p>
        </w:tc>
        <w:tc>
          <w:tcPr>
            <w:tcW w:w="1049" w:type="pct"/>
            <w:vAlign w:val="center"/>
            <w:hideMark/>
          </w:tcPr>
          <w:p w14:paraId="68936E0C" w14:textId="77777777" w:rsidR="00D67431" w:rsidRPr="00F0218F" w:rsidRDefault="00D67431" w:rsidP="00D6743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F0218F">
              <w:t>NaN</w:t>
            </w:r>
            <w:proofErr w:type="spellEnd"/>
          </w:p>
        </w:tc>
        <w:tc>
          <w:tcPr>
            <w:tcW w:w="1048" w:type="pct"/>
            <w:vAlign w:val="center"/>
            <w:hideMark/>
          </w:tcPr>
          <w:p w14:paraId="7AF1C10F" w14:textId="77777777" w:rsidR="00D67431" w:rsidRPr="00F0218F" w:rsidRDefault="00D67431" w:rsidP="00D6743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F0218F">
              <w:t>NaN</w:t>
            </w:r>
            <w:proofErr w:type="spellEnd"/>
          </w:p>
        </w:tc>
      </w:tr>
      <w:tr w:rsidR="00D67431" w:rsidRPr="00F0218F" w14:paraId="2D4A99B6" w14:textId="77777777" w:rsidTr="00177FC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05" w:type="pct"/>
            <w:vAlign w:val="center"/>
            <w:hideMark/>
          </w:tcPr>
          <w:p w14:paraId="2417E248" w14:textId="77777777" w:rsidR="00D67431" w:rsidRPr="00F0218F" w:rsidRDefault="00D67431" w:rsidP="00D67431">
            <w:pPr>
              <w:jc w:val="center"/>
            </w:pPr>
            <w:proofErr w:type="gramStart"/>
            <w:r w:rsidRPr="00F0218F">
              <w:t>首申-微店</w:t>
            </w:r>
            <w:proofErr w:type="gramEnd"/>
            <w:r w:rsidRPr="00F0218F">
              <w:t>API</w:t>
            </w:r>
          </w:p>
        </w:tc>
        <w:tc>
          <w:tcPr>
            <w:tcW w:w="1049" w:type="pct"/>
            <w:vAlign w:val="center"/>
            <w:hideMark/>
          </w:tcPr>
          <w:p w14:paraId="4350A0EC" w14:textId="77777777" w:rsidR="00D67431" w:rsidRPr="00F0218F" w:rsidRDefault="00D67431" w:rsidP="00D6743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F0218F">
              <w:t>NaN</w:t>
            </w:r>
            <w:proofErr w:type="spellEnd"/>
          </w:p>
        </w:tc>
        <w:tc>
          <w:tcPr>
            <w:tcW w:w="1049" w:type="pct"/>
            <w:vAlign w:val="center"/>
            <w:hideMark/>
          </w:tcPr>
          <w:p w14:paraId="073A637E" w14:textId="77777777" w:rsidR="00D67431" w:rsidRPr="00F0218F" w:rsidRDefault="00D67431" w:rsidP="00D6743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F0218F">
              <w:t>NaN</w:t>
            </w:r>
            <w:proofErr w:type="spellEnd"/>
          </w:p>
        </w:tc>
        <w:tc>
          <w:tcPr>
            <w:tcW w:w="1049" w:type="pct"/>
            <w:vAlign w:val="center"/>
            <w:hideMark/>
          </w:tcPr>
          <w:p w14:paraId="66077F82" w14:textId="77777777" w:rsidR="00D67431" w:rsidRPr="00F0218F" w:rsidRDefault="00D67431" w:rsidP="00D6743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0.543</w:t>
            </w:r>
          </w:p>
        </w:tc>
        <w:tc>
          <w:tcPr>
            <w:tcW w:w="1048" w:type="pct"/>
            <w:vAlign w:val="center"/>
            <w:hideMark/>
          </w:tcPr>
          <w:p w14:paraId="48B39AE8" w14:textId="77777777" w:rsidR="00D67431" w:rsidRPr="00F0218F" w:rsidRDefault="00D67431" w:rsidP="00D6743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0.702</w:t>
            </w:r>
          </w:p>
        </w:tc>
      </w:tr>
    </w:tbl>
    <w:p w14:paraId="62928E86" w14:textId="77777777" w:rsidR="00D67431" w:rsidRDefault="00D67431" w:rsidP="00D67431"/>
    <w:p w14:paraId="2B72905C" w14:textId="77777777" w:rsidR="00D67431" w:rsidRDefault="00D67431" w:rsidP="00D67431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6518DF8E" w14:textId="04A29435" w:rsidR="00D67431" w:rsidRDefault="00831F70" w:rsidP="00D67431">
      <w:pPr>
        <w:pStyle w:val="a4"/>
        <w:ind w:left="420" w:firstLineChars="0" w:firstLine="0"/>
      </w:pPr>
      <w:r>
        <w:rPr>
          <w:rFonts w:hint="eastAsia"/>
        </w:rPr>
        <w:t>在3月份因为调用量急剧减少,</w:t>
      </w:r>
      <w:r>
        <w:t xml:space="preserve"> PSI</w:t>
      </w:r>
      <w:r>
        <w:rPr>
          <w:rFonts w:hint="eastAsia"/>
        </w:rPr>
        <w:t>达到0.01这个量级,</w:t>
      </w:r>
      <w:r>
        <w:t xml:space="preserve"> </w:t>
      </w:r>
      <w:r>
        <w:rPr>
          <w:rFonts w:hint="eastAsia"/>
        </w:rPr>
        <w:t>在4月又恢复到0.001的量级.</w:t>
      </w:r>
    </w:p>
    <w:p w14:paraId="6C1C71F2" w14:textId="0531DEB0" w:rsidR="00C61EEC" w:rsidRDefault="00C61EEC" w:rsidP="00D67431">
      <w:pPr>
        <w:pStyle w:val="a4"/>
        <w:ind w:left="420" w:firstLineChars="0" w:firstLine="0"/>
      </w:pPr>
      <w:r>
        <w:rPr>
          <w:rFonts w:hint="eastAsia"/>
        </w:rPr>
        <w:t>3月份高</w:t>
      </w:r>
      <w:proofErr w:type="gramStart"/>
      <w:r>
        <w:rPr>
          <w:rFonts w:hint="eastAsia"/>
        </w:rPr>
        <w:t>分段占</w:t>
      </w:r>
      <w:proofErr w:type="gramEnd"/>
      <w:r>
        <w:rPr>
          <w:rFonts w:hint="eastAsia"/>
        </w:rPr>
        <w:t>比增加,</w:t>
      </w:r>
      <w:r>
        <w:t xml:space="preserve"> </w:t>
      </w:r>
      <w:r>
        <w:rPr>
          <w:rFonts w:hint="eastAsia"/>
        </w:rPr>
        <w:t>表示客群资质变好.</w:t>
      </w:r>
    </w:p>
    <w:p w14:paraId="06452507" w14:textId="0EC3A56F" w:rsidR="00D67431" w:rsidRPr="00B000EA" w:rsidRDefault="00735A07" w:rsidP="00D67431">
      <w:r w:rsidRPr="00735A07">
        <w:rPr>
          <w:noProof/>
        </w:rPr>
        <w:drawing>
          <wp:inline distT="0" distB="0" distL="0" distR="0" wp14:anchorId="02AE5929" wp14:editId="578A86BC">
            <wp:extent cx="6645910" cy="3322955"/>
            <wp:effectExtent l="0" t="0" r="2540" b="0"/>
            <wp:docPr id="97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67431" w:rsidRPr="00B000EA">
        <w:fldChar w:fldCharType="begin"/>
      </w:r>
      <w:r w:rsidR="00D67431" w:rsidRPr="00B000EA">
        <w:instrText xml:space="preserve"> INCLUDEPICTURE "/var/folders/6z/dtxqtcss2h35xmj8d2sfdmm40000gn/T/com.microsoft.Word/WebArchiveCopyPasteTempFiles/%E9%A6%96%E8%B4%B7%E8%9E%8D%E5%90%88%E6%A8%A1%E5%9E%8Bv4-%E5%85%A8%E6%A0%B7%E6%9C%AC.png" \* MERGEFORMATINET </w:instrText>
      </w:r>
      <w:r w:rsidR="00D67431" w:rsidRPr="00B000EA">
        <w:fldChar w:fldCharType="end"/>
      </w:r>
    </w:p>
    <w:p w14:paraId="25AA3A3D" w14:textId="13DD95AC" w:rsidR="00D67431" w:rsidRPr="00D570A0" w:rsidRDefault="00735A07" w:rsidP="00D67431">
      <w:r w:rsidRPr="00735A07">
        <w:rPr>
          <w:noProof/>
        </w:rPr>
        <w:lastRenderedPageBreak/>
        <w:drawing>
          <wp:inline distT="0" distB="0" distL="0" distR="0" wp14:anchorId="36C3B244" wp14:editId="7A24B024">
            <wp:extent cx="6645910" cy="3322955"/>
            <wp:effectExtent l="0" t="0" r="2540" b="0"/>
            <wp:docPr id="99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67431" w:rsidRPr="00D570A0">
        <w:fldChar w:fldCharType="begin"/>
      </w:r>
      <w:r w:rsidR="00D67431" w:rsidRPr="00D570A0">
        <w:instrText xml:space="preserve"> INCLUDEPICTURE "/var/folders/6z/dtxqtcss2h35xmj8d2sfdmm40000gn/T/com.microsoft.Word/WebArchiveCopyPasteTempFiles/%E9%A6%96%E8%B4%B7%E8%9E%8D%E5%90%88%E6%A8%A1%E5%9E%8Bv4-%E9%A6%96%E7%94%B3.png" \* MERGEFORMATINET </w:instrText>
      </w:r>
      <w:r w:rsidR="00D67431" w:rsidRPr="00D570A0">
        <w:fldChar w:fldCharType="end"/>
      </w:r>
    </w:p>
    <w:p w14:paraId="0E88EE96" w14:textId="588CD84C" w:rsidR="00D67431" w:rsidRPr="00D570A0" w:rsidRDefault="00735A07" w:rsidP="00D67431">
      <w:r w:rsidRPr="00735A07">
        <w:rPr>
          <w:noProof/>
        </w:rPr>
        <w:drawing>
          <wp:inline distT="0" distB="0" distL="0" distR="0" wp14:anchorId="2E52CD47" wp14:editId="0760C03C">
            <wp:extent cx="6645910" cy="3322955"/>
            <wp:effectExtent l="0" t="0" r="2540" b="0"/>
            <wp:docPr id="101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67431" w:rsidRPr="00D570A0">
        <w:fldChar w:fldCharType="begin"/>
      </w:r>
      <w:r w:rsidR="00D67431" w:rsidRPr="00D570A0">
        <w:instrText xml:space="preserve"> INCLUDEPICTURE "/var/folders/6z/dtxqtcss2h35xmj8d2sfdmm40000gn/T/com.microsoft.Word/WebArchiveCopyPasteTempFiles/%E9%A6%96%E8%B4%B7%E8%9E%8D%E5%90%88%E6%A8%A1%E5%9E%8Bv4-%E5%A4%8D%E7%94%B3.png" \* MERGEFORMATINET </w:instrText>
      </w:r>
      <w:r w:rsidR="00D67431" w:rsidRPr="00D570A0">
        <w:fldChar w:fldCharType="end"/>
      </w:r>
    </w:p>
    <w:p w14:paraId="36359B5A" w14:textId="77777777" w:rsidR="00D67431" w:rsidRPr="00D570A0" w:rsidRDefault="00D67431" w:rsidP="00D67431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"/var/folders/6z/dtxqtcss2h35xmj8d2sfdmm40000gn/T/com.microsoft.Word/WebArchiveCopyPasteTempFiles/%E9%A6%96%E8%B4%B7%E8%9E%8D%E5%90%88%E6%A8%A1%E5%9E%8Bv4-%E9%A6%96%E7%94%B3-%E6%8B%8D%E6%8B%8D%E8%B4%B7API.png" \* MERGEFORMATINET </w:instrText>
      </w:r>
      <w:r w:rsidRPr="00D570A0">
        <w:fldChar w:fldCharType="end"/>
      </w:r>
    </w:p>
    <w:p w14:paraId="4195A1A3" w14:textId="77777777" w:rsidR="00D67431" w:rsidRPr="00D570A0" w:rsidRDefault="00D67431" w:rsidP="00D67431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"/var/folders/6z/dtxqtcss2h35xmj8d2sfdmm40000gn/T/com.microsoft.Word/WebArchiveCopyPasteTempFiles/%E9%A6%96%E8%B4%B7%E8%9E%8D%E5%90%88%E6%A8%A1%E5%9E%8Bv4-%E9%A6%96%E7%94%B3-%E5%9B%BD%E7%BE%8Eapi.png" \* MERGEFORMATINET </w:instrText>
      </w:r>
      <w:r w:rsidRPr="00D570A0">
        <w:fldChar w:fldCharType="end"/>
      </w:r>
    </w:p>
    <w:p w14:paraId="2466D12B" w14:textId="77777777" w:rsidR="00D67431" w:rsidRPr="00D570A0" w:rsidRDefault="00D67431" w:rsidP="00D67431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"/var/folders/6z/dtxqtcss2h35xmj8d2sfdmm40000gn/T/com.microsoft.Word/WebArchiveCopyPasteTempFiles/%E9%A6%96%E8%B4%B7%E8%9E%8D%E5%90%88%E6%A8%A1%E5%9E%8Bv4-%E9%A6%96%E7%94%B3-%E8%B4%9D%E8%B4%B7API.png" \* MERGEFORMATINET </w:instrText>
      </w:r>
      <w:r w:rsidRPr="00D570A0">
        <w:fldChar w:fldCharType="end"/>
      </w:r>
    </w:p>
    <w:p w14:paraId="17732821" w14:textId="77777777" w:rsidR="00D67431" w:rsidRPr="00D570A0" w:rsidRDefault="00D67431" w:rsidP="00D67431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"/var/folders/6z/dtxqtcss2h35xmj8d2sfdmm40000gn/T/com.microsoft.Word/WebArchiveCopyPasteTempFiles/%E9%A6%96%E8%B4%B7%E8%9E%8D%E5%90%88%E6%A8%A1%E5%9E%8Bv4-%E9%A6%96%E7%94%B3-%E4%BA%AB%E5%AE%87%E9%87%91%E6%9C%8D.png" \* MERGEFORMATINET </w:instrText>
      </w:r>
      <w:r w:rsidRPr="00D570A0">
        <w:fldChar w:fldCharType="end"/>
      </w:r>
    </w:p>
    <w:p w14:paraId="37D734BC" w14:textId="77777777" w:rsidR="00D67431" w:rsidRDefault="00D67431" w:rsidP="00D67431"/>
    <w:p w14:paraId="560ED35B" w14:textId="68965D28" w:rsidR="00D67431" w:rsidRDefault="00D67431" w:rsidP="00D67431"/>
    <w:p w14:paraId="6B80A437" w14:textId="4128C645" w:rsidR="00177FC0" w:rsidRDefault="00177FC0" w:rsidP="00D67431"/>
    <w:p w14:paraId="544B1B4F" w14:textId="60638229" w:rsidR="00177FC0" w:rsidRDefault="00177FC0" w:rsidP="00D67431"/>
    <w:p w14:paraId="64853E47" w14:textId="66B30C66" w:rsidR="00177FC0" w:rsidRDefault="00177FC0" w:rsidP="00D67431"/>
    <w:p w14:paraId="7DEF8064" w14:textId="681D6646" w:rsidR="00177FC0" w:rsidRDefault="00177FC0" w:rsidP="00D67431"/>
    <w:p w14:paraId="4AE985A3" w14:textId="7BB8A1DE" w:rsidR="00177FC0" w:rsidRDefault="00177FC0" w:rsidP="00D67431"/>
    <w:p w14:paraId="7526B1D0" w14:textId="6880759E" w:rsidR="00177FC0" w:rsidRDefault="00177FC0" w:rsidP="00D67431"/>
    <w:p w14:paraId="232D0E62" w14:textId="128D933B" w:rsidR="00177FC0" w:rsidRDefault="00177FC0" w:rsidP="00D67431"/>
    <w:p w14:paraId="5C55F8CD" w14:textId="6936BD6B" w:rsidR="00177FC0" w:rsidRDefault="00177FC0" w:rsidP="00D67431"/>
    <w:p w14:paraId="740D8FC1" w14:textId="77777777" w:rsidR="00177FC0" w:rsidRDefault="00177FC0" w:rsidP="00D67431">
      <w:pPr>
        <w:rPr>
          <w:rFonts w:hint="eastAsia"/>
        </w:rPr>
      </w:pPr>
    </w:p>
    <w:p w14:paraId="11CF39B4" w14:textId="77777777" w:rsidR="00D67431" w:rsidRDefault="00D67431" w:rsidP="00D67431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lastRenderedPageBreak/>
        <w:t>模型分均值变化(</w:t>
      </w:r>
      <w:r>
        <w:t>VLM</w:t>
      </w:r>
      <w:r>
        <w:rPr>
          <w:rFonts w:hint="eastAsia"/>
        </w:rPr>
        <w:t>)</w:t>
      </w:r>
    </w:p>
    <w:p w14:paraId="6412E9E5" w14:textId="2ECE3F6B" w:rsidR="00C71918" w:rsidRDefault="00D67431" w:rsidP="00C71918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3963A56B" w14:textId="52FEB881" w:rsidR="00C71918" w:rsidRDefault="00C71918" w:rsidP="00C71918">
      <w:pPr>
        <w:pStyle w:val="a4"/>
        <w:ind w:left="840" w:firstLineChars="0" w:firstLine="0"/>
      </w:pPr>
      <w:r>
        <w:rPr>
          <w:rFonts w:hint="eastAsia"/>
        </w:rPr>
        <w:t>与P</w:t>
      </w:r>
      <w:r>
        <w:t>SI</w:t>
      </w:r>
      <w:r>
        <w:rPr>
          <w:rFonts w:hint="eastAsia"/>
        </w:rPr>
        <w:t>的变化对应,</w:t>
      </w:r>
      <w:r>
        <w:t xml:space="preserve"> </w:t>
      </w:r>
      <w:r>
        <w:rPr>
          <w:rFonts w:hint="eastAsia"/>
        </w:rPr>
        <w:t>模型分在3月份有一个整体的升高,</w:t>
      </w:r>
      <w:r>
        <w:t xml:space="preserve"> </w:t>
      </w:r>
      <w:r>
        <w:rPr>
          <w:rFonts w:hint="eastAsia"/>
        </w:rPr>
        <w:t>这段时间的主要渠道</w:t>
      </w:r>
      <w:proofErr w:type="gramStart"/>
      <w:r>
        <w:rPr>
          <w:rFonts w:hint="eastAsia"/>
        </w:rPr>
        <w:t>是微店</w:t>
      </w:r>
      <w:proofErr w:type="gramEnd"/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客群资质较好.</w:t>
      </w:r>
    </w:p>
    <w:p w14:paraId="44A3F3FF" w14:textId="77777777" w:rsidR="00C71918" w:rsidRDefault="00C71918" w:rsidP="00C71918">
      <w:r w:rsidRPr="00A27F14">
        <w:rPr>
          <w:noProof/>
        </w:rPr>
        <w:drawing>
          <wp:inline distT="0" distB="0" distL="0" distR="0" wp14:anchorId="45582E59" wp14:editId="62F6DF80">
            <wp:extent cx="6645910" cy="3322955"/>
            <wp:effectExtent l="0" t="0" r="2540" b="0"/>
            <wp:docPr id="238" name="图片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D45680" w14:textId="77777777" w:rsidR="00C71918" w:rsidRDefault="00C71918" w:rsidP="00C71918">
      <w:r w:rsidRPr="00A27F14">
        <w:rPr>
          <w:noProof/>
        </w:rPr>
        <w:drawing>
          <wp:inline distT="0" distB="0" distL="0" distR="0" wp14:anchorId="33E9232B" wp14:editId="11F6F128">
            <wp:extent cx="6645910" cy="3322955"/>
            <wp:effectExtent l="0" t="0" r="2540" b="0"/>
            <wp:docPr id="240" name="图片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5533FF" w14:textId="31CC3781" w:rsidR="00C71918" w:rsidRDefault="00C71918" w:rsidP="00C71918">
      <w:r w:rsidRPr="00A27F14">
        <w:rPr>
          <w:noProof/>
        </w:rPr>
        <w:lastRenderedPageBreak/>
        <w:drawing>
          <wp:inline distT="0" distB="0" distL="0" distR="0" wp14:anchorId="498E386A" wp14:editId="70170CC7">
            <wp:extent cx="6645910" cy="3322955"/>
            <wp:effectExtent l="0" t="0" r="2540" b="0"/>
            <wp:docPr id="242" name="图片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95CA19" w14:textId="77777777" w:rsidR="00D67431" w:rsidRDefault="00D67431" w:rsidP="00C71918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0A76F7DA" w14:textId="67B89467" w:rsidR="00D67431" w:rsidRDefault="00C71918" w:rsidP="00D67431">
      <w:pPr>
        <w:pStyle w:val="a4"/>
        <w:ind w:left="840" w:firstLineChars="0" w:firstLine="0"/>
      </w:pPr>
      <w:r>
        <w:rPr>
          <w:rFonts w:hint="eastAsia"/>
        </w:rPr>
        <w:t>无明显趋势.</w:t>
      </w:r>
    </w:p>
    <w:p w14:paraId="1D74A8AC" w14:textId="7BFC2CD3" w:rsidR="00C71918" w:rsidRDefault="00C71918" w:rsidP="00D67431">
      <w:pPr>
        <w:pStyle w:val="a4"/>
        <w:ind w:left="840" w:firstLineChars="0" w:firstLine="0"/>
      </w:pPr>
      <w:r>
        <w:tab/>
      </w:r>
      <w:r>
        <w:tab/>
      </w:r>
    </w:p>
    <w:p w14:paraId="1ADE0BD7" w14:textId="5378F5D2" w:rsidR="00A27F14" w:rsidRDefault="00A27F14" w:rsidP="00A27A86"/>
    <w:p w14:paraId="627B5466" w14:textId="3061C876" w:rsidR="00A27F14" w:rsidRDefault="00A27F14" w:rsidP="00A27A86"/>
    <w:p w14:paraId="325436ED" w14:textId="77777777" w:rsidR="00A27F14" w:rsidRDefault="00A27F14" w:rsidP="00A27A86"/>
    <w:p w14:paraId="2F08D34E" w14:textId="009F2BA2" w:rsidR="00D67431" w:rsidRDefault="00D67431" w:rsidP="00A27A86"/>
    <w:p w14:paraId="0B58C64D" w14:textId="77777777" w:rsidR="00D67431" w:rsidRDefault="00D67431" w:rsidP="00D67431">
      <w:r>
        <w:fldChar w:fldCharType="begin"/>
      </w:r>
      <w:r>
        <w:instrText xml:space="preserve"> INCLUDEPICTURE "/var/folders/6z/dtxqtcss2h35xmj8d2sfdmm40000gn/T/com.microsoft.Word/WebArchiveCopyPasteTempFiles/%E9%A6%96%E8%B4%B7%E8%9E%8D%E5%90%88%E6%A8%A1%E5%9E%8Bv4-%E5%85%A8%E6%A0%B7%E6%9C%AC-mean.png" \* MERGEFORMATINET </w:instrText>
      </w:r>
      <w:r>
        <w:fldChar w:fldCharType="end"/>
      </w:r>
    </w:p>
    <w:p w14:paraId="67BC3616" w14:textId="52E645A3" w:rsidR="00D67431" w:rsidRDefault="00D67431" w:rsidP="00D67431">
      <w:pPr>
        <w:pStyle w:val="2"/>
      </w:pPr>
      <w:bookmarkStart w:id="9" w:name="_Toc40873004"/>
      <w:proofErr w:type="gramStart"/>
      <w:r>
        <w:rPr>
          <w:rFonts w:hint="eastAsia"/>
        </w:rPr>
        <w:t>复贷</w:t>
      </w:r>
      <w:proofErr w:type="gramEnd"/>
      <w:r>
        <w:rPr>
          <w:rFonts w:hint="eastAsia"/>
        </w:rPr>
        <w:t>V</w:t>
      </w:r>
      <w:r>
        <w:t>4</w:t>
      </w:r>
      <w:r>
        <w:rPr>
          <w:rFonts w:hint="eastAsia"/>
        </w:rPr>
        <w:t>分</w:t>
      </w:r>
      <w:bookmarkEnd w:id="9"/>
    </w:p>
    <w:p w14:paraId="3A73DA16" w14:textId="731A40F7" w:rsidR="00D67431" w:rsidRDefault="00D67431" w:rsidP="00D67431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09824DA5" w14:textId="64366253" w:rsidR="00D67431" w:rsidRDefault="00921B82" w:rsidP="004A3400">
      <w:pPr>
        <w:pStyle w:val="a4"/>
        <w:ind w:left="420" w:firstLineChars="0" w:firstLine="0"/>
      </w:pPr>
      <w:proofErr w:type="gramStart"/>
      <w:r>
        <w:rPr>
          <w:rFonts w:hint="eastAsia"/>
        </w:rPr>
        <w:t>复贷模型</w:t>
      </w:r>
      <w:proofErr w:type="gramEnd"/>
      <w:r>
        <w:rPr>
          <w:rFonts w:hint="eastAsia"/>
        </w:rPr>
        <w:t>在这段时间约18000的放款样本上(</w:t>
      </w:r>
      <w:proofErr w:type="gramStart"/>
      <w:r>
        <w:rPr>
          <w:rFonts w:hint="eastAsia"/>
        </w:rPr>
        <w:t>复贷),</w:t>
      </w:r>
      <w:proofErr w:type="gramEnd"/>
      <w:r>
        <w:t xml:space="preserve"> AUC</w:t>
      </w:r>
      <w:r>
        <w:rPr>
          <w:rFonts w:hint="eastAsia"/>
        </w:rPr>
        <w:t>约0.57.</w:t>
      </w:r>
    </w:p>
    <w:p w14:paraId="1566E87D" w14:textId="7A520FF5" w:rsidR="004A3400" w:rsidRDefault="004A3400" w:rsidP="004A3400">
      <w:pPr>
        <w:pStyle w:val="a4"/>
        <w:ind w:left="420" w:firstLineChars="0" w:firstLine="0"/>
      </w:pPr>
      <w:r>
        <w:rPr>
          <w:rFonts w:hint="eastAsia"/>
        </w:rPr>
        <w:t>2月上旬A</w:t>
      </w:r>
      <w:r>
        <w:t>UC</w:t>
      </w:r>
      <w:r>
        <w:rPr>
          <w:rFonts w:hint="eastAsia"/>
        </w:rPr>
        <w:t>较高为0.65,</w:t>
      </w:r>
      <w:r>
        <w:t xml:space="preserve"> </w:t>
      </w:r>
      <w:r>
        <w:rPr>
          <w:rFonts w:hint="eastAsia"/>
        </w:rPr>
        <w:t>后续A</w:t>
      </w:r>
      <w:r>
        <w:t>UC</w:t>
      </w:r>
      <w:r>
        <w:rPr>
          <w:rFonts w:hint="eastAsia"/>
        </w:rPr>
        <w:t>下降到0.54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0.56.</w:t>
      </w:r>
    </w:p>
    <w:p w14:paraId="393B1F31" w14:textId="142F6521" w:rsidR="004A3400" w:rsidRDefault="004A3400" w:rsidP="004A3400">
      <w:pPr>
        <w:pStyle w:val="a4"/>
        <w:ind w:left="420" w:firstLineChars="0" w:firstLine="0"/>
      </w:pPr>
      <w:r>
        <w:rPr>
          <w:rFonts w:hint="eastAsia"/>
        </w:rPr>
        <w:t>在苹果,</w:t>
      </w:r>
      <w:r>
        <w:t xml:space="preserve"> </w:t>
      </w:r>
      <w:proofErr w:type="gramStart"/>
      <w:r>
        <w:rPr>
          <w:rFonts w:hint="eastAsia"/>
        </w:rPr>
        <w:t>微信渠道</w:t>
      </w:r>
      <w:proofErr w:type="gramEnd"/>
      <w:r>
        <w:rPr>
          <w:rFonts w:hint="eastAsia"/>
        </w:rPr>
        <w:t>上较为稳定,</w:t>
      </w:r>
      <w:r>
        <w:t xml:space="preserve"> </w:t>
      </w:r>
      <w:proofErr w:type="gramStart"/>
      <w:r>
        <w:rPr>
          <w:rFonts w:hint="eastAsia"/>
        </w:rPr>
        <w:t>安卓渠道</w:t>
      </w:r>
      <w:proofErr w:type="gramEnd"/>
      <w:r w:rsidR="008F020B">
        <w:rPr>
          <w:rFonts w:hint="eastAsia"/>
        </w:rPr>
        <w:t>上</w:t>
      </w:r>
      <w:r>
        <w:rPr>
          <w:rFonts w:hint="eastAsia"/>
        </w:rPr>
        <w:t>一些时段A</w:t>
      </w:r>
      <w:r>
        <w:t>UC</w:t>
      </w:r>
      <w:r>
        <w:rPr>
          <w:rFonts w:hint="eastAsia"/>
        </w:rPr>
        <w:t>接近0.5,</w:t>
      </w:r>
      <w:r>
        <w:t xml:space="preserve"> </w:t>
      </w:r>
      <w:r>
        <w:rPr>
          <w:rFonts w:hint="eastAsia"/>
        </w:rPr>
        <w:t>这应该与安卓渠道整体通过率较低有关.</w:t>
      </w:r>
    </w:p>
    <w:tbl>
      <w:tblPr>
        <w:tblStyle w:val="5-5"/>
        <w:tblW w:w="5000" w:type="pct"/>
        <w:tblLook w:val="04A0" w:firstRow="1" w:lastRow="0" w:firstColumn="1" w:lastColumn="0" w:noHBand="0" w:noVBand="1"/>
      </w:tblPr>
      <w:tblGrid>
        <w:gridCol w:w="1856"/>
        <w:gridCol w:w="2150"/>
        <w:gridCol w:w="2150"/>
        <w:gridCol w:w="2150"/>
        <w:gridCol w:w="2150"/>
      </w:tblGrid>
      <w:tr w:rsidR="00D67431" w:rsidRPr="00F0218F" w14:paraId="47C8D2FE" w14:textId="77777777" w:rsidTr="00F0218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5E3BD487" w14:textId="77777777" w:rsidR="00D67431" w:rsidRPr="00F0218F" w:rsidRDefault="00D67431" w:rsidP="00F0218F">
            <w:pPr>
              <w:jc w:val="center"/>
            </w:pPr>
            <w:proofErr w:type="spellStart"/>
            <w:r w:rsidRPr="00F0218F">
              <w:t>group_name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38552672" w14:textId="77777777" w:rsidR="00D67431" w:rsidRPr="00F0218F" w:rsidRDefault="00D67431" w:rsidP="00F0218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2020-02-01 ~ 2020-02-15</w:t>
            </w:r>
          </w:p>
        </w:tc>
        <w:tc>
          <w:tcPr>
            <w:tcW w:w="1011" w:type="pct"/>
            <w:vAlign w:val="center"/>
            <w:hideMark/>
          </w:tcPr>
          <w:p w14:paraId="35B0B05E" w14:textId="77777777" w:rsidR="00D67431" w:rsidRPr="00F0218F" w:rsidRDefault="00D67431" w:rsidP="00F0218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2020-02-15 ~ 2020-03-01</w:t>
            </w:r>
          </w:p>
        </w:tc>
        <w:tc>
          <w:tcPr>
            <w:tcW w:w="1011" w:type="pct"/>
            <w:vAlign w:val="center"/>
            <w:hideMark/>
          </w:tcPr>
          <w:p w14:paraId="566ACE87" w14:textId="77777777" w:rsidR="00D67431" w:rsidRPr="00F0218F" w:rsidRDefault="00D67431" w:rsidP="00F0218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2020-03-01 ~ 2020-03-15</w:t>
            </w:r>
          </w:p>
        </w:tc>
        <w:tc>
          <w:tcPr>
            <w:tcW w:w="1011" w:type="pct"/>
            <w:vAlign w:val="center"/>
            <w:hideMark/>
          </w:tcPr>
          <w:p w14:paraId="5A81FCB7" w14:textId="77777777" w:rsidR="00D67431" w:rsidRPr="00F0218F" w:rsidRDefault="00D67431" w:rsidP="00F0218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2020-03-15 ~ 2020-04-01</w:t>
            </w:r>
          </w:p>
        </w:tc>
      </w:tr>
      <w:tr w:rsidR="00D67431" w:rsidRPr="00F0218F" w14:paraId="0EAC531D" w14:textId="77777777" w:rsidTr="00F021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5B6FF245" w14:textId="77777777" w:rsidR="00D67431" w:rsidRPr="00F0218F" w:rsidRDefault="00D67431" w:rsidP="00F0218F">
            <w:pPr>
              <w:jc w:val="center"/>
            </w:pPr>
            <w:r w:rsidRPr="00F0218F">
              <w:t>全样本</w:t>
            </w:r>
          </w:p>
        </w:tc>
        <w:tc>
          <w:tcPr>
            <w:tcW w:w="1011" w:type="pct"/>
            <w:vAlign w:val="center"/>
            <w:hideMark/>
          </w:tcPr>
          <w:p w14:paraId="70AE392C" w14:textId="77777777" w:rsidR="00D67431" w:rsidRPr="00F0218F" w:rsidRDefault="00D67431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0.649</w:t>
            </w:r>
          </w:p>
        </w:tc>
        <w:tc>
          <w:tcPr>
            <w:tcW w:w="1011" w:type="pct"/>
            <w:vAlign w:val="center"/>
            <w:hideMark/>
          </w:tcPr>
          <w:p w14:paraId="66D453B4" w14:textId="77777777" w:rsidR="00D67431" w:rsidRPr="00F0218F" w:rsidRDefault="00D67431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0.541</w:t>
            </w:r>
          </w:p>
        </w:tc>
        <w:tc>
          <w:tcPr>
            <w:tcW w:w="1011" w:type="pct"/>
            <w:vAlign w:val="center"/>
            <w:hideMark/>
          </w:tcPr>
          <w:p w14:paraId="7A9C1101" w14:textId="77777777" w:rsidR="00D67431" w:rsidRPr="00F0218F" w:rsidRDefault="00D67431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0.552</w:t>
            </w:r>
          </w:p>
        </w:tc>
        <w:tc>
          <w:tcPr>
            <w:tcW w:w="1011" w:type="pct"/>
            <w:vAlign w:val="center"/>
            <w:hideMark/>
          </w:tcPr>
          <w:p w14:paraId="504553CA" w14:textId="77777777" w:rsidR="00D67431" w:rsidRPr="00F0218F" w:rsidRDefault="00D67431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0.557</w:t>
            </w:r>
          </w:p>
        </w:tc>
      </w:tr>
      <w:tr w:rsidR="00D67431" w:rsidRPr="00F0218F" w14:paraId="520C1FBF" w14:textId="77777777" w:rsidTr="00F0218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23C5E9D3" w14:textId="77777777" w:rsidR="00D67431" w:rsidRPr="00F0218F" w:rsidRDefault="00D67431" w:rsidP="00F0218F">
            <w:pPr>
              <w:jc w:val="center"/>
            </w:pPr>
            <w:proofErr w:type="gramStart"/>
            <w:r w:rsidRPr="00F0218F">
              <w:t>复贷-全渠道</w:t>
            </w:r>
            <w:proofErr w:type="gramEnd"/>
          </w:p>
        </w:tc>
        <w:tc>
          <w:tcPr>
            <w:tcW w:w="1011" w:type="pct"/>
            <w:vAlign w:val="center"/>
            <w:hideMark/>
          </w:tcPr>
          <w:p w14:paraId="7AA80596" w14:textId="77777777" w:rsidR="00D67431" w:rsidRPr="00F0218F" w:rsidRDefault="00D67431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0.649</w:t>
            </w:r>
          </w:p>
        </w:tc>
        <w:tc>
          <w:tcPr>
            <w:tcW w:w="1011" w:type="pct"/>
            <w:vAlign w:val="center"/>
            <w:hideMark/>
          </w:tcPr>
          <w:p w14:paraId="1AEB45B4" w14:textId="77777777" w:rsidR="00D67431" w:rsidRPr="00F0218F" w:rsidRDefault="00D67431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0.541</w:t>
            </w:r>
          </w:p>
        </w:tc>
        <w:tc>
          <w:tcPr>
            <w:tcW w:w="1011" w:type="pct"/>
            <w:vAlign w:val="center"/>
            <w:hideMark/>
          </w:tcPr>
          <w:p w14:paraId="4EDDC7C2" w14:textId="77777777" w:rsidR="00D67431" w:rsidRPr="00F0218F" w:rsidRDefault="00D67431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0.552</w:t>
            </w:r>
          </w:p>
        </w:tc>
        <w:tc>
          <w:tcPr>
            <w:tcW w:w="1011" w:type="pct"/>
            <w:vAlign w:val="center"/>
            <w:hideMark/>
          </w:tcPr>
          <w:p w14:paraId="2D452E40" w14:textId="77777777" w:rsidR="00D67431" w:rsidRPr="00F0218F" w:rsidRDefault="00D67431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0.557</w:t>
            </w:r>
          </w:p>
        </w:tc>
      </w:tr>
      <w:tr w:rsidR="00D67431" w:rsidRPr="00F0218F" w14:paraId="41C5B2B8" w14:textId="77777777" w:rsidTr="00F021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206FAFA6" w14:textId="77777777" w:rsidR="00D67431" w:rsidRPr="00F0218F" w:rsidRDefault="00D67431" w:rsidP="00F0218F">
            <w:pPr>
              <w:jc w:val="center"/>
            </w:pPr>
            <w:proofErr w:type="gramStart"/>
            <w:r w:rsidRPr="00F0218F">
              <w:t>复贷-</w:t>
            </w:r>
            <w:proofErr w:type="gramEnd"/>
            <w:r w:rsidRPr="00F0218F">
              <w:t>App-IOS</w:t>
            </w:r>
          </w:p>
        </w:tc>
        <w:tc>
          <w:tcPr>
            <w:tcW w:w="1011" w:type="pct"/>
            <w:vAlign w:val="center"/>
            <w:hideMark/>
          </w:tcPr>
          <w:p w14:paraId="77B2432D" w14:textId="77777777" w:rsidR="00D67431" w:rsidRPr="00F0218F" w:rsidRDefault="00D67431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0.639</w:t>
            </w:r>
          </w:p>
        </w:tc>
        <w:tc>
          <w:tcPr>
            <w:tcW w:w="1011" w:type="pct"/>
            <w:vAlign w:val="center"/>
            <w:hideMark/>
          </w:tcPr>
          <w:p w14:paraId="0CC80751" w14:textId="77777777" w:rsidR="00D67431" w:rsidRPr="00F0218F" w:rsidRDefault="00D67431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0.598</w:t>
            </w:r>
          </w:p>
        </w:tc>
        <w:tc>
          <w:tcPr>
            <w:tcW w:w="1011" w:type="pct"/>
            <w:vAlign w:val="center"/>
            <w:hideMark/>
          </w:tcPr>
          <w:p w14:paraId="70CD6C8A" w14:textId="77777777" w:rsidR="00D67431" w:rsidRPr="00F0218F" w:rsidRDefault="00D67431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0.544</w:t>
            </w:r>
          </w:p>
        </w:tc>
        <w:tc>
          <w:tcPr>
            <w:tcW w:w="1011" w:type="pct"/>
            <w:vAlign w:val="center"/>
            <w:hideMark/>
          </w:tcPr>
          <w:p w14:paraId="13C9DA3B" w14:textId="77777777" w:rsidR="00D67431" w:rsidRPr="00F0218F" w:rsidRDefault="00D67431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0.578</w:t>
            </w:r>
          </w:p>
        </w:tc>
      </w:tr>
      <w:tr w:rsidR="00D67431" w:rsidRPr="00F0218F" w14:paraId="17E71FDF" w14:textId="77777777" w:rsidTr="00F0218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5FFCA3AF" w14:textId="77777777" w:rsidR="00D67431" w:rsidRPr="00F0218F" w:rsidRDefault="00D67431" w:rsidP="00F0218F">
            <w:pPr>
              <w:jc w:val="center"/>
            </w:pPr>
            <w:proofErr w:type="gramStart"/>
            <w:r w:rsidRPr="00F0218F">
              <w:t>复贷-</w:t>
            </w:r>
            <w:proofErr w:type="gramEnd"/>
            <w:r w:rsidRPr="00F0218F">
              <w:t>App-Android</w:t>
            </w:r>
          </w:p>
        </w:tc>
        <w:tc>
          <w:tcPr>
            <w:tcW w:w="1011" w:type="pct"/>
            <w:vAlign w:val="center"/>
            <w:hideMark/>
          </w:tcPr>
          <w:p w14:paraId="7A205892" w14:textId="77777777" w:rsidR="00D67431" w:rsidRPr="00F0218F" w:rsidRDefault="00D67431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0.632</w:t>
            </w:r>
          </w:p>
        </w:tc>
        <w:tc>
          <w:tcPr>
            <w:tcW w:w="1011" w:type="pct"/>
            <w:vAlign w:val="center"/>
            <w:hideMark/>
          </w:tcPr>
          <w:p w14:paraId="45F2DDBD" w14:textId="77777777" w:rsidR="00D67431" w:rsidRPr="00F0218F" w:rsidRDefault="00D67431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rPr>
                <w:color w:val="FF0000"/>
              </w:rPr>
              <w:t>0.474</w:t>
            </w:r>
          </w:p>
        </w:tc>
        <w:tc>
          <w:tcPr>
            <w:tcW w:w="1011" w:type="pct"/>
            <w:vAlign w:val="center"/>
            <w:hideMark/>
          </w:tcPr>
          <w:p w14:paraId="11316984" w14:textId="77777777" w:rsidR="00D67431" w:rsidRPr="00F0218F" w:rsidRDefault="00D67431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0.580</w:t>
            </w:r>
          </w:p>
        </w:tc>
        <w:tc>
          <w:tcPr>
            <w:tcW w:w="1011" w:type="pct"/>
            <w:vAlign w:val="center"/>
            <w:hideMark/>
          </w:tcPr>
          <w:p w14:paraId="2FA995DE" w14:textId="77777777" w:rsidR="00D67431" w:rsidRPr="00F0218F" w:rsidRDefault="00D67431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rPr>
                <w:color w:val="FF0000"/>
              </w:rPr>
              <w:t>0.505</w:t>
            </w:r>
          </w:p>
        </w:tc>
      </w:tr>
      <w:tr w:rsidR="00D67431" w:rsidRPr="00F0218F" w14:paraId="3428E81C" w14:textId="77777777" w:rsidTr="00F021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5B752128" w14:textId="77777777" w:rsidR="00D67431" w:rsidRPr="00F0218F" w:rsidRDefault="00D67431" w:rsidP="00F0218F">
            <w:pPr>
              <w:jc w:val="center"/>
            </w:pPr>
            <w:proofErr w:type="gramStart"/>
            <w:r w:rsidRPr="00F0218F">
              <w:t>复贷-微信信用</w:t>
            </w:r>
            <w:proofErr w:type="gramEnd"/>
            <w:r w:rsidRPr="00F0218F">
              <w:t>钱包</w:t>
            </w:r>
          </w:p>
        </w:tc>
        <w:tc>
          <w:tcPr>
            <w:tcW w:w="1011" w:type="pct"/>
            <w:vAlign w:val="center"/>
            <w:hideMark/>
          </w:tcPr>
          <w:p w14:paraId="3785EB7A" w14:textId="77777777" w:rsidR="00D67431" w:rsidRPr="00F0218F" w:rsidRDefault="00D67431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F0218F">
              <w:t>NaN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27A76909" w14:textId="77777777" w:rsidR="00D67431" w:rsidRPr="00F0218F" w:rsidRDefault="00D67431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0.555</w:t>
            </w:r>
          </w:p>
        </w:tc>
        <w:tc>
          <w:tcPr>
            <w:tcW w:w="1011" w:type="pct"/>
            <w:vAlign w:val="center"/>
            <w:hideMark/>
          </w:tcPr>
          <w:p w14:paraId="5C753D35" w14:textId="77777777" w:rsidR="00D67431" w:rsidRPr="00F0218F" w:rsidRDefault="00D67431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0.577</w:t>
            </w:r>
          </w:p>
        </w:tc>
        <w:tc>
          <w:tcPr>
            <w:tcW w:w="1011" w:type="pct"/>
            <w:vAlign w:val="center"/>
            <w:hideMark/>
          </w:tcPr>
          <w:p w14:paraId="18BA0A46" w14:textId="77777777" w:rsidR="00D67431" w:rsidRPr="00F0218F" w:rsidRDefault="00D67431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0.613</w:t>
            </w:r>
          </w:p>
        </w:tc>
      </w:tr>
      <w:tr w:rsidR="00D67431" w:rsidRPr="00F0218F" w14:paraId="50B33BAD" w14:textId="77777777" w:rsidTr="00F0218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38867C17" w14:textId="77777777" w:rsidR="00D67431" w:rsidRPr="00F0218F" w:rsidRDefault="00D67431" w:rsidP="00F0218F">
            <w:pPr>
              <w:jc w:val="center"/>
            </w:pPr>
            <w:proofErr w:type="gramStart"/>
            <w:r w:rsidRPr="00F0218F">
              <w:t>复贷-</w:t>
            </w:r>
            <w:proofErr w:type="gramEnd"/>
            <w:r w:rsidRPr="00F0218F">
              <w:t>国美</w:t>
            </w:r>
            <w:proofErr w:type="spellStart"/>
            <w:r w:rsidRPr="00F0218F">
              <w:t>api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1A534384" w14:textId="77777777" w:rsidR="00D67431" w:rsidRPr="00F0218F" w:rsidRDefault="00D67431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0.541</w:t>
            </w:r>
          </w:p>
        </w:tc>
        <w:tc>
          <w:tcPr>
            <w:tcW w:w="1011" w:type="pct"/>
            <w:vAlign w:val="center"/>
            <w:hideMark/>
          </w:tcPr>
          <w:p w14:paraId="0751EB89" w14:textId="77777777" w:rsidR="00D67431" w:rsidRPr="00F0218F" w:rsidRDefault="00D67431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0.845</w:t>
            </w:r>
          </w:p>
        </w:tc>
        <w:tc>
          <w:tcPr>
            <w:tcW w:w="1011" w:type="pct"/>
            <w:vAlign w:val="center"/>
            <w:hideMark/>
          </w:tcPr>
          <w:p w14:paraId="6CC58C4E" w14:textId="77777777" w:rsidR="00D67431" w:rsidRPr="00F0218F" w:rsidRDefault="00D67431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0.413</w:t>
            </w:r>
          </w:p>
        </w:tc>
        <w:tc>
          <w:tcPr>
            <w:tcW w:w="1011" w:type="pct"/>
            <w:vAlign w:val="center"/>
            <w:hideMark/>
          </w:tcPr>
          <w:p w14:paraId="71A48C9C" w14:textId="77777777" w:rsidR="00D67431" w:rsidRPr="00F0218F" w:rsidRDefault="00D67431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rPr>
                <w:color w:val="FF0000"/>
              </w:rPr>
              <w:t>0.274</w:t>
            </w:r>
          </w:p>
        </w:tc>
      </w:tr>
      <w:tr w:rsidR="00D67431" w:rsidRPr="00F0218F" w14:paraId="65D38D71" w14:textId="77777777" w:rsidTr="00F021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6D3CFA5E" w14:textId="77777777" w:rsidR="00D67431" w:rsidRPr="00F0218F" w:rsidRDefault="00D67431" w:rsidP="00F0218F">
            <w:pPr>
              <w:jc w:val="center"/>
            </w:pPr>
            <w:proofErr w:type="gramStart"/>
            <w:r w:rsidRPr="00F0218F">
              <w:t>复贷-</w:t>
            </w:r>
            <w:proofErr w:type="gramEnd"/>
            <w:r w:rsidRPr="00F0218F">
              <w:t>量化派</w:t>
            </w:r>
          </w:p>
        </w:tc>
        <w:tc>
          <w:tcPr>
            <w:tcW w:w="1011" w:type="pct"/>
            <w:vAlign w:val="center"/>
            <w:hideMark/>
          </w:tcPr>
          <w:p w14:paraId="575DD29F" w14:textId="77777777" w:rsidR="00D67431" w:rsidRPr="00F0218F" w:rsidRDefault="00D67431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F0218F">
              <w:t>NaN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4565FBF2" w14:textId="77777777" w:rsidR="00D67431" w:rsidRPr="00F0218F" w:rsidRDefault="00D67431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0.616</w:t>
            </w:r>
          </w:p>
        </w:tc>
        <w:tc>
          <w:tcPr>
            <w:tcW w:w="1011" w:type="pct"/>
            <w:vAlign w:val="center"/>
            <w:hideMark/>
          </w:tcPr>
          <w:p w14:paraId="747F591D" w14:textId="77777777" w:rsidR="00D67431" w:rsidRPr="00F0218F" w:rsidRDefault="00D67431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0.522</w:t>
            </w:r>
          </w:p>
        </w:tc>
        <w:tc>
          <w:tcPr>
            <w:tcW w:w="1011" w:type="pct"/>
            <w:vAlign w:val="center"/>
            <w:hideMark/>
          </w:tcPr>
          <w:p w14:paraId="548AA472" w14:textId="77777777" w:rsidR="00D67431" w:rsidRPr="00F0218F" w:rsidRDefault="00D67431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0.571</w:t>
            </w:r>
          </w:p>
        </w:tc>
      </w:tr>
      <w:tr w:rsidR="00D67431" w:rsidRPr="00F0218F" w14:paraId="6A3FCCA6" w14:textId="77777777" w:rsidTr="00F0218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38B4D90A" w14:textId="77777777" w:rsidR="00D67431" w:rsidRPr="00F0218F" w:rsidRDefault="00D67431" w:rsidP="00F0218F">
            <w:pPr>
              <w:jc w:val="center"/>
            </w:pPr>
            <w:proofErr w:type="gramStart"/>
            <w:r w:rsidRPr="00F0218F">
              <w:t>复贷-</w:t>
            </w:r>
            <w:proofErr w:type="gramEnd"/>
            <w:r w:rsidRPr="00F0218F">
              <w:t>融360</w:t>
            </w:r>
          </w:p>
        </w:tc>
        <w:tc>
          <w:tcPr>
            <w:tcW w:w="1011" w:type="pct"/>
            <w:vAlign w:val="center"/>
            <w:hideMark/>
          </w:tcPr>
          <w:p w14:paraId="0CF72F86" w14:textId="77777777" w:rsidR="00D67431" w:rsidRPr="00F0218F" w:rsidRDefault="00D67431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F0218F">
              <w:t>NaN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01E6E7D3" w14:textId="77777777" w:rsidR="00D67431" w:rsidRPr="00F0218F" w:rsidRDefault="00D67431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F0218F">
              <w:t>NaN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1258295A" w14:textId="77777777" w:rsidR="00D67431" w:rsidRPr="00F0218F" w:rsidRDefault="00D67431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0.384</w:t>
            </w:r>
          </w:p>
        </w:tc>
        <w:tc>
          <w:tcPr>
            <w:tcW w:w="1011" w:type="pct"/>
            <w:vAlign w:val="center"/>
            <w:hideMark/>
          </w:tcPr>
          <w:p w14:paraId="5B370ECE" w14:textId="77777777" w:rsidR="00D67431" w:rsidRPr="00F0218F" w:rsidRDefault="00D67431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0.592</w:t>
            </w:r>
          </w:p>
        </w:tc>
      </w:tr>
    </w:tbl>
    <w:p w14:paraId="66436B34" w14:textId="4750CFCE" w:rsidR="00D67431" w:rsidRDefault="00D67431" w:rsidP="00D67431"/>
    <w:p w14:paraId="0240F2DF" w14:textId="10B2111C" w:rsidR="00177FC0" w:rsidRDefault="00177FC0" w:rsidP="00D67431"/>
    <w:p w14:paraId="1A470637" w14:textId="31C62873" w:rsidR="00177FC0" w:rsidRDefault="00177FC0" w:rsidP="00D67431"/>
    <w:p w14:paraId="1A0A8DA9" w14:textId="77777777" w:rsidR="00177FC0" w:rsidRDefault="00177FC0" w:rsidP="00D67431">
      <w:pPr>
        <w:rPr>
          <w:rFonts w:hint="eastAsia"/>
        </w:rPr>
      </w:pPr>
    </w:p>
    <w:p w14:paraId="43749124" w14:textId="77777777" w:rsidR="00D67431" w:rsidRDefault="00D67431" w:rsidP="00D67431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lastRenderedPageBreak/>
        <w:t>模型稳定性(</w:t>
      </w:r>
      <w:r>
        <w:t>PSI</w:t>
      </w:r>
      <w:r>
        <w:rPr>
          <w:rFonts w:hint="eastAsia"/>
        </w:rPr>
        <w:t>)</w:t>
      </w:r>
    </w:p>
    <w:p w14:paraId="69F0F774" w14:textId="7E1287C6" w:rsidR="00D67431" w:rsidRDefault="00C11F16" w:rsidP="00D67431">
      <w:pPr>
        <w:pStyle w:val="a4"/>
        <w:ind w:left="420" w:firstLineChars="0" w:firstLine="0"/>
      </w:pPr>
      <w:proofErr w:type="gramStart"/>
      <w:r>
        <w:rPr>
          <w:rFonts w:hint="eastAsia"/>
        </w:rPr>
        <w:t>复贷模型</w:t>
      </w:r>
      <w:proofErr w:type="gramEnd"/>
      <w:r>
        <w:rPr>
          <w:rFonts w:hint="eastAsia"/>
        </w:rPr>
        <w:t>的调用量比较稳定,</w:t>
      </w:r>
      <w:r>
        <w:t xml:space="preserve"> PSI</w:t>
      </w:r>
      <w:r>
        <w:rPr>
          <w:rFonts w:hint="eastAsia"/>
        </w:rPr>
        <w:t>整体及各主要渠道也在0.001这个量级.</w:t>
      </w:r>
    </w:p>
    <w:p w14:paraId="5A15F2CC" w14:textId="4FBE843D" w:rsidR="001B0900" w:rsidRDefault="00C11F16" w:rsidP="001B0900">
      <w:pPr>
        <w:pStyle w:val="a4"/>
        <w:ind w:left="420" w:firstLineChars="0" w:firstLine="0"/>
      </w:pPr>
      <w:r>
        <w:rPr>
          <w:rFonts w:hint="eastAsia"/>
        </w:rPr>
        <w:t>进一步查看P</w:t>
      </w:r>
      <w:r>
        <w:t>SI</w:t>
      </w:r>
      <w:r>
        <w:rPr>
          <w:rFonts w:hint="eastAsia"/>
        </w:rPr>
        <w:t>变化,</w:t>
      </w:r>
      <w:r>
        <w:t xml:space="preserve"> </w:t>
      </w:r>
      <w:r>
        <w:rPr>
          <w:rFonts w:hint="eastAsia"/>
        </w:rPr>
        <w:t>在4月份高</w:t>
      </w:r>
      <w:proofErr w:type="gramStart"/>
      <w:r>
        <w:rPr>
          <w:rFonts w:hint="eastAsia"/>
        </w:rPr>
        <w:t>分段占</w:t>
      </w:r>
      <w:proofErr w:type="gramEnd"/>
      <w:r>
        <w:rPr>
          <w:rFonts w:hint="eastAsia"/>
        </w:rPr>
        <w:t>比增加了一点,</w:t>
      </w:r>
      <w:r>
        <w:t xml:space="preserve"> </w:t>
      </w:r>
      <w:r>
        <w:rPr>
          <w:rFonts w:hint="eastAsia"/>
        </w:rPr>
        <w:t>对应客群资质相对变差了一些.</w:t>
      </w:r>
      <w:r w:rsidR="00997C36">
        <w:t xml:space="preserve"> </w:t>
      </w:r>
      <w:r w:rsidR="00997C36">
        <w:rPr>
          <w:rFonts w:hint="eastAsia"/>
        </w:rPr>
        <w:t>对应策略上的调整</w:t>
      </w:r>
      <w:r w:rsidR="001B0900">
        <w:rPr>
          <w:rFonts w:hint="eastAsia"/>
        </w:rPr>
        <w:t>可能与</w:t>
      </w:r>
      <w:proofErr w:type="gramStart"/>
      <w:r w:rsidR="001B0900">
        <w:t>”</w:t>
      </w:r>
      <w:proofErr w:type="gramEnd"/>
      <w:r w:rsidR="001B0900">
        <w:rPr>
          <w:rFonts w:hint="eastAsia"/>
        </w:rPr>
        <w:t>人行规则下线</w:t>
      </w:r>
      <w:proofErr w:type="gramStart"/>
      <w:r w:rsidR="001B0900">
        <w:t>”</w:t>
      </w:r>
      <w:proofErr w:type="gramEnd"/>
      <w:r w:rsidR="001B0900">
        <w:rPr>
          <w:rFonts w:hint="eastAsia"/>
        </w:rPr>
        <w:t>,</w:t>
      </w:r>
      <w:r w:rsidR="001B0900">
        <w:t xml:space="preserve"> “</w:t>
      </w:r>
      <w:r w:rsidR="001B0900">
        <w:rPr>
          <w:rFonts w:hint="eastAsia"/>
        </w:rPr>
        <w:t>同盾-百融的多头A</w:t>
      </w:r>
      <w:r w:rsidR="001B0900">
        <w:t>B</w:t>
      </w:r>
      <w:r w:rsidR="001B0900">
        <w:rPr>
          <w:rFonts w:hint="eastAsia"/>
        </w:rPr>
        <w:t>-test</w:t>
      </w:r>
      <w:r w:rsidR="001B0900">
        <w:t>”</w:t>
      </w:r>
      <w:r w:rsidR="001B0900">
        <w:rPr>
          <w:rFonts w:hint="eastAsia"/>
        </w:rPr>
        <w:t>有关.</w:t>
      </w:r>
    </w:p>
    <w:p w14:paraId="27EFA84C" w14:textId="17106C34" w:rsidR="00C11F16" w:rsidRPr="001B0900" w:rsidRDefault="00C11F16" w:rsidP="00D67431">
      <w:pPr>
        <w:pStyle w:val="a4"/>
        <w:ind w:left="420" w:firstLineChars="0" w:firstLine="0"/>
      </w:pPr>
    </w:p>
    <w:p w14:paraId="21F2E39B" w14:textId="77777777" w:rsidR="00C11F16" w:rsidRDefault="00C11F16" w:rsidP="00D67431">
      <w:pPr>
        <w:pStyle w:val="a4"/>
        <w:ind w:left="420" w:firstLineChars="0" w:firstLine="0"/>
      </w:pPr>
    </w:p>
    <w:p w14:paraId="0D8216C7" w14:textId="77777777" w:rsidR="00D01C36" w:rsidRDefault="00D01C36" w:rsidP="00D67431">
      <w:r w:rsidRPr="00D01C36">
        <w:rPr>
          <w:noProof/>
        </w:rPr>
        <w:drawing>
          <wp:inline distT="0" distB="0" distL="0" distR="0" wp14:anchorId="30458716" wp14:editId="6710502F">
            <wp:extent cx="6645910" cy="3322955"/>
            <wp:effectExtent l="0" t="0" r="2540" b="0"/>
            <wp:docPr id="103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17029D" w14:textId="77777777" w:rsidR="00D01C36" w:rsidRDefault="00D01C36" w:rsidP="00D67431">
      <w:r w:rsidRPr="00D01C36">
        <w:rPr>
          <w:noProof/>
        </w:rPr>
        <w:drawing>
          <wp:inline distT="0" distB="0" distL="0" distR="0" wp14:anchorId="2A8EA673" wp14:editId="7BD2B263">
            <wp:extent cx="6645910" cy="3322955"/>
            <wp:effectExtent l="0" t="0" r="2540" b="0"/>
            <wp:docPr id="105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3D867D" w14:textId="77777777" w:rsidR="00D01C36" w:rsidRDefault="00D01C36" w:rsidP="00D67431">
      <w:r w:rsidRPr="00D01C36">
        <w:rPr>
          <w:noProof/>
        </w:rPr>
        <w:lastRenderedPageBreak/>
        <w:drawing>
          <wp:inline distT="0" distB="0" distL="0" distR="0" wp14:anchorId="767045B4" wp14:editId="2DD8D121">
            <wp:extent cx="6645910" cy="3322955"/>
            <wp:effectExtent l="0" t="0" r="2540" b="0"/>
            <wp:docPr id="107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521420" w14:textId="492EBF21" w:rsidR="00D67431" w:rsidRPr="00B000EA" w:rsidRDefault="00D01C36" w:rsidP="00D67431">
      <w:r w:rsidRPr="00D01C36">
        <w:rPr>
          <w:noProof/>
        </w:rPr>
        <w:drawing>
          <wp:inline distT="0" distB="0" distL="0" distR="0" wp14:anchorId="21672863" wp14:editId="5DEA42B4">
            <wp:extent cx="6645910" cy="3322955"/>
            <wp:effectExtent l="0" t="0" r="2540" b="0"/>
            <wp:docPr id="109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67431" w:rsidRPr="00B000EA">
        <w:fldChar w:fldCharType="begin"/>
      </w:r>
      <w:r w:rsidR="00D67431" w:rsidRPr="00B000EA">
        <w:instrText xml:space="preserve"> INCLUDEPICTURE "/var/folders/6z/dtxqtcss2h35xmj8d2sfdmm40000gn/T/com.microsoft.Word/WebArchiveCopyPasteTempFiles/%E9%A6%96%E8%B4%B7%E8%9E%8D%E5%90%88%E6%A8%A1%E5%9E%8Bv4-%E5%85%A8%E6%A0%B7%E6%9C%AC.png" \* MERGEFORMATINET </w:instrText>
      </w:r>
      <w:r w:rsidR="00D67431" w:rsidRPr="00B000EA">
        <w:fldChar w:fldCharType="end"/>
      </w:r>
    </w:p>
    <w:p w14:paraId="53DAFA8C" w14:textId="77777777" w:rsidR="00D67431" w:rsidRPr="00D570A0" w:rsidRDefault="00D67431" w:rsidP="00D67431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"/var/folders/6z/dtxqtcss2h35xmj8d2sfdmm40000gn/T/com.microsoft.Word/WebArchiveCopyPasteTempFiles/%E9%A6%96%E8%B4%B7%E8%9E%8D%E5%90%88%E6%A8%A1%E5%9E%8Bv4-%E9%A6%96%E7%94%B3.png" \* MERGEFORMATINET </w:instrText>
      </w:r>
      <w:r w:rsidRPr="00D570A0">
        <w:fldChar w:fldCharType="end"/>
      </w:r>
    </w:p>
    <w:p w14:paraId="12CAAE6B" w14:textId="77777777" w:rsidR="00D67431" w:rsidRPr="00D570A0" w:rsidRDefault="00D67431" w:rsidP="00D67431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"/var/folders/6z/dtxqtcss2h35xmj8d2sfdmm40000gn/T/com.microsoft.Word/WebArchiveCopyPasteTempFiles/%E9%A6%96%E8%B4%B7%E8%9E%8D%E5%90%88%E6%A8%A1%E5%9E%8Bv4-%E5%A4%8D%E7%94%B3.png" \* MERGEFORMATINET </w:instrText>
      </w:r>
      <w:r w:rsidRPr="00D570A0">
        <w:fldChar w:fldCharType="end"/>
      </w:r>
    </w:p>
    <w:p w14:paraId="04920562" w14:textId="77777777" w:rsidR="00D67431" w:rsidRPr="00D570A0" w:rsidRDefault="00D67431" w:rsidP="00D67431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"/var/folders/6z/dtxqtcss2h35xmj8d2sfdmm40000gn/T/com.microsoft.Word/WebArchiveCopyPasteTempFiles/%E9%A6%96%E8%B4%B7%E8%9E%8D%E5%90%88%E6%A8%A1%E5%9E%8Bv4-%E9%A6%96%E7%94%B3-%E6%8B%8D%E6%8B%8D%E8%B4%B7API.png" \* MERGEFORMATINET </w:instrText>
      </w:r>
      <w:r w:rsidRPr="00D570A0">
        <w:fldChar w:fldCharType="end"/>
      </w:r>
    </w:p>
    <w:p w14:paraId="70E53127" w14:textId="77777777" w:rsidR="00D67431" w:rsidRPr="00D570A0" w:rsidRDefault="00D67431" w:rsidP="00D67431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"/var/folders/6z/dtxqtcss2h35xmj8d2sfdmm40000gn/T/com.microsoft.Word/WebArchiveCopyPasteTempFiles/%E9%A6%96%E8%B4%B7%E8%9E%8D%E5%90%88%E6%A8%A1%E5%9E%8Bv4-%E9%A6%96%E7%94%B3-%E5%9B%BD%E7%BE%8Eapi.png" \* MERGEFORMATINET </w:instrText>
      </w:r>
      <w:r w:rsidRPr="00D570A0">
        <w:fldChar w:fldCharType="end"/>
      </w:r>
    </w:p>
    <w:p w14:paraId="291BFA73" w14:textId="77777777" w:rsidR="00D67431" w:rsidRDefault="00D67431" w:rsidP="00D67431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3163CF6A" w14:textId="77777777" w:rsidR="00D67431" w:rsidRDefault="00D67431" w:rsidP="00D67431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5D18F3D7" w14:textId="77777777" w:rsidR="00D67431" w:rsidRDefault="00D67431" w:rsidP="00D67431">
      <w:pPr>
        <w:pStyle w:val="a4"/>
        <w:ind w:left="840" w:firstLineChars="0" w:firstLine="0"/>
      </w:pPr>
      <w:r>
        <w:rPr>
          <w:rFonts w:hint="eastAsia"/>
        </w:rPr>
        <w:t>无明细异常波动.</w:t>
      </w:r>
    </w:p>
    <w:p w14:paraId="214F733F" w14:textId="77777777" w:rsidR="00D67431" w:rsidRDefault="00D67431" w:rsidP="00D67431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00050032" w14:textId="1EC3EB87" w:rsidR="00D67431" w:rsidRDefault="004A5F5F" w:rsidP="00D67431">
      <w:pPr>
        <w:pStyle w:val="a4"/>
        <w:ind w:left="840" w:firstLineChars="0" w:firstLine="0"/>
      </w:pPr>
      <w:r>
        <w:rPr>
          <w:rFonts w:hint="eastAsia"/>
        </w:rPr>
        <w:t>与P</w:t>
      </w:r>
      <w:r>
        <w:t>SI</w:t>
      </w:r>
      <w:r>
        <w:rPr>
          <w:rFonts w:hint="eastAsia"/>
        </w:rPr>
        <w:t>的变化相对应,</w:t>
      </w:r>
      <w:r>
        <w:t xml:space="preserve"> </w:t>
      </w:r>
      <w:proofErr w:type="gramStart"/>
      <w:r>
        <w:rPr>
          <w:rFonts w:hint="eastAsia"/>
        </w:rPr>
        <w:t>复贷模型</w:t>
      </w:r>
      <w:proofErr w:type="gramEnd"/>
      <w:r>
        <w:rPr>
          <w:rFonts w:hint="eastAsia"/>
        </w:rPr>
        <w:t>在4月份的模型分均值有一个整体的提升.</w:t>
      </w:r>
    </w:p>
    <w:p w14:paraId="5AE53C81" w14:textId="07D2B640" w:rsidR="00D67431" w:rsidRDefault="00100C67" w:rsidP="00D67431">
      <w:r w:rsidRPr="00100C67">
        <w:rPr>
          <w:noProof/>
        </w:rPr>
        <w:lastRenderedPageBreak/>
        <w:drawing>
          <wp:inline distT="0" distB="0" distL="0" distR="0" wp14:anchorId="654B77E0" wp14:editId="71593EFF">
            <wp:extent cx="6645910" cy="3322955"/>
            <wp:effectExtent l="0" t="0" r="2540" b="0"/>
            <wp:docPr id="244" name="图片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A6613C" w14:textId="0B5FFDBC" w:rsidR="00100C67" w:rsidRDefault="00100C67" w:rsidP="00D67431">
      <w:r w:rsidRPr="00100C67">
        <w:rPr>
          <w:noProof/>
        </w:rPr>
        <w:drawing>
          <wp:inline distT="0" distB="0" distL="0" distR="0" wp14:anchorId="5668DABD" wp14:editId="6B21D11C">
            <wp:extent cx="6645910" cy="3322955"/>
            <wp:effectExtent l="0" t="0" r="2540" b="0"/>
            <wp:docPr id="246" name="图片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95D1C3" w14:textId="08F80EF2" w:rsidR="00100C67" w:rsidRDefault="00100C67" w:rsidP="00D67431">
      <w:r w:rsidRPr="00100C67">
        <w:rPr>
          <w:noProof/>
        </w:rPr>
        <w:lastRenderedPageBreak/>
        <w:drawing>
          <wp:inline distT="0" distB="0" distL="0" distR="0" wp14:anchorId="2D857973" wp14:editId="59E03257">
            <wp:extent cx="6645910" cy="3322955"/>
            <wp:effectExtent l="0" t="0" r="2540" b="0"/>
            <wp:docPr id="248" name="图片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621D80" w14:textId="4F0CB041" w:rsidR="00100C67" w:rsidRPr="00D67431" w:rsidRDefault="00100C67" w:rsidP="00D67431">
      <w:r w:rsidRPr="00100C67">
        <w:rPr>
          <w:noProof/>
        </w:rPr>
        <w:drawing>
          <wp:inline distT="0" distB="0" distL="0" distR="0" wp14:anchorId="34D29517" wp14:editId="1BCB6CB5">
            <wp:extent cx="6645910" cy="3322955"/>
            <wp:effectExtent l="0" t="0" r="2540" b="0"/>
            <wp:docPr id="250" name="图片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59A696" w14:textId="310E5792" w:rsidR="00D67431" w:rsidRDefault="00D67431" w:rsidP="00A27A86"/>
    <w:p w14:paraId="6195EF41" w14:textId="77777777" w:rsidR="00A27F14" w:rsidRDefault="00A27F14" w:rsidP="00D67431"/>
    <w:p w14:paraId="713B8F88" w14:textId="77777777" w:rsidR="00A27F14" w:rsidRDefault="00A27F14" w:rsidP="00D67431"/>
    <w:p w14:paraId="775AABF5" w14:textId="77777777" w:rsidR="00A27F14" w:rsidRDefault="00A27F14" w:rsidP="00D67431"/>
    <w:p w14:paraId="16AF7898" w14:textId="77777777" w:rsidR="00A27F14" w:rsidRDefault="00A27F14" w:rsidP="00D67431"/>
    <w:p w14:paraId="223E5D67" w14:textId="77777777" w:rsidR="00A27F14" w:rsidRDefault="00A27F14" w:rsidP="00D67431"/>
    <w:p w14:paraId="73F0AC64" w14:textId="77777777" w:rsidR="00A27F14" w:rsidRDefault="00A27F14" w:rsidP="00D67431"/>
    <w:p w14:paraId="278CC0CF" w14:textId="77777777" w:rsidR="00A27F14" w:rsidRDefault="00A27F14" w:rsidP="00D67431"/>
    <w:p w14:paraId="3641047F" w14:textId="77777777" w:rsidR="00177FC0" w:rsidRDefault="00177FC0" w:rsidP="00D67431"/>
    <w:p w14:paraId="473E3D35" w14:textId="77777777" w:rsidR="00177FC0" w:rsidRDefault="00177FC0" w:rsidP="00D67431"/>
    <w:p w14:paraId="20DA1671" w14:textId="77565D17" w:rsidR="00D67431" w:rsidRDefault="00D67431" w:rsidP="00D67431">
      <w:r>
        <w:fldChar w:fldCharType="begin"/>
      </w:r>
      <w:r>
        <w:instrText xml:space="preserve"> INCLUDEPICTURE "/var/folders/6z/dtxqtcss2h35xmj8d2sfdmm40000gn/T/com.microsoft.Word/WebArchiveCopyPasteTempFiles/%E9%A6%96%E8%B4%B7%E8%9E%8D%E5%90%88%E6%A8%A1%E5%9E%8Bv4-%E5%85%A8%E6%A0%B7%E6%9C%AC-mean.png" \* MERGEFORMATINET </w:instrText>
      </w:r>
      <w:r>
        <w:fldChar w:fldCharType="end"/>
      </w:r>
    </w:p>
    <w:p w14:paraId="699B9FB3" w14:textId="1227492F" w:rsidR="00D67431" w:rsidRDefault="00235DEA" w:rsidP="00D67431">
      <w:pPr>
        <w:pStyle w:val="2"/>
      </w:pPr>
      <w:bookmarkStart w:id="10" w:name="_Toc40873005"/>
      <w:r>
        <w:rPr>
          <w:rFonts w:hint="eastAsia"/>
        </w:rPr>
        <w:lastRenderedPageBreak/>
        <w:t>新颜</w:t>
      </w:r>
      <w:r w:rsidR="00D67431">
        <w:rPr>
          <w:rFonts w:hint="eastAsia"/>
        </w:rPr>
        <w:t>V</w:t>
      </w:r>
      <w:r>
        <w:t>5</w:t>
      </w:r>
      <w:bookmarkEnd w:id="10"/>
    </w:p>
    <w:p w14:paraId="124A8E24" w14:textId="77777777" w:rsidR="00D67431" w:rsidRDefault="00D67431" w:rsidP="00D67431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513BB512" w14:textId="60C7EBB5" w:rsidR="00D67431" w:rsidRDefault="00106850" w:rsidP="00D67431">
      <w:pPr>
        <w:pStyle w:val="a4"/>
        <w:ind w:left="420" w:firstLineChars="0" w:firstLine="0"/>
      </w:pPr>
      <w:r>
        <w:rPr>
          <w:rFonts w:hint="eastAsia"/>
        </w:rPr>
        <w:t>模型在这段时间放款集23000样本上,</w:t>
      </w:r>
      <w:r>
        <w:t xml:space="preserve"> AUC</w:t>
      </w:r>
      <w:r>
        <w:rPr>
          <w:rFonts w:hint="eastAsia"/>
        </w:rPr>
        <w:t>整体为0.54.</w:t>
      </w:r>
    </w:p>
    <w:p w14:paraId="61B5C62F" w14:textId="2F2C1F64" w:rsidR="006179BF" w:rsidRDefault="00106850" w:rsidP="006179BF">
      <w:pPr>
        <w:pStyle w:val="a4"/>
        <w:ind w:left="420" w:firstLineChars="0" w:firstLine="0"/>
      </w:pPr>
      <w:r>
        <w:t>AUC</w:t>
      </w:r>
      <w:r>
        <w:rPr>
          <w:rFonts w:hint="eastAsia"/>
        </w:rPr>
        <w:t>整体呈现上升趋势,</w:t>
      </w:r>
      <w:r>
        <w:t xml:space="preserve"> </w:t>
      </w:r>
      <w:r>
        <w:rPr>
          <w:rFonts w:hint="eastAsia"/>
        </w:rPr>
        <w:t>3月份时A</w:t>
      </w:r>
      <w:r>
        <w:t>UC</w:t>
      </w:r>
      <w:r>
        <w:rPr>
          <w:rFonts w:hint="eastAsia"/>
        </w:rPr>
        <w:t>趋近0.5,</w:t>
      </w:r>
      <w:r>
        <w:t xml:space="preserve"> </w:t>
      </w:r>
      <w:r>
        <w:rPr>
          <w:rFonts w:hint="eastAsia"/>
        </w:rPr>
        <w:t>而后整体升高到0.55以上.</w:t>
      </w:r>
    </w:p>
    <w:tbl>
      <w:tblPr>
        <w:tblStyle w:val="5-5"/>
        <w:tblW w:w="5000" w:type="pct"/>
        <w:tblLook w:val="04A0" w:firstRow="1" w:lastRow="0" w:firstColumn="1" w:lastColumn="0" w:noHBand="0" w:noVBand="1"/>
      </w:tblPr>
      <w:tblGrid>
        <w:gridCol w:w="1856"/>
        <w:gridCol w:w="2150"/>
        <w:gridCol w:w="2150"/>
        <w:gridCol w:w="2150"/>
        <w:gridCol w:w="2150"/>
      </w:tblGrid>
      <w:tr w:rsidR="001F6F16" w:rsidRPr="00F0218F" w14:paraId="7395F2E0" w14:textId="77777777" w:rsidTr="00F0218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6F6A4425" w14:textId="77777777" w:rsidR="001F6F16" w:rsidRPr="00F0218F" w:rsidRDefault="001F6F16" w:rsidP="00F0218F">
            <w:pPr>
              <w:jc w:val="center"/>
            </w:pPr>
            <w:proofErr w:type="spellStart"/>
            <w:r w:rsidRPr="00F0218F">
              <w:t>group_name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5AC532E8" w14:textId="77777777" w:rsidR="001F6F16" w:rsidRPr="00F0218F" w:rsidRDefault="001F6F16" w:rsidP="00F0218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2020-02-01 ~ 2020-02-15</w:t>
            </w:r>
          </w:p>
        </w:tc>
        <w:tc>
          <w:tcPr>
            <w:tcW w:w="1011" w:type="pct"/>
            <w:vAlign w:val="center"/>
            <w:hideMark/>
          </w:tcPr>
          <w:p w14:paraId="5A3EC4AC" w14:textId="77777777" w:rsidR="001F6F16" w:rsidRPr="00F0218F" w:rsidRDefault="001F6F16" w:rsidP="00F0218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2020-02-15 ~ 2020-03-01</w:t>
            </w:r>
          </w:p>
        </w:tc>
        <w:tc>
          <w:tcPr>
            <w:tcW w:w="1011" w:type="pct"/>
            <w:vAlign w:val="center"/>
            <w:hideMark/>
          </w:tcPr>
          <w:p w14:paraId="350BE4E2" w14:textId="77777777" w:rsidR="001F6F16" w:rsidRPr="00F0218F" w:rsidRDefault="001F6F16" w:rsidP="00F0218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2020-03-01 ~ 2020-03-15</w:t>
            </w:r>
          </w:p>
        </w:tc>
        <w:tc>
          <w:tcPr>
            <w:tcW w:w="1011" w:type="pct"/>
            <w:vAlign w:val="center"/>
            <w:hideMark/>
          </w:tcPr>
          <w:p w14:paraId="2458893F" w14:textId="77777777" w:rsidR="001F6F16" w:rsidRPr="00F0218F" w:rsidRDefault="001F6F16" w:rsidP="00F0218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2020-03-15 ~ 2020-04-01</w:t>
            </w:r>
          </w:p>
        </w:tc>
      </w:tr>
      <w:tr w:rsidR="001F6F16" w:rsidRPr="00F0218F" w14:paraId="30ED112D" w14:textId="77777777" w:rsidTr="00F021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6623F815" w14:textId="77777777" w:rsidR="001F6F16" w:rsidRPr="00F0218F" w:rsidRDefault="001F6F16" w:rsidP="00F0218F">
            <w:pPr>
              <w:jc w:val="center"/>
            </w:pPr>
            <w:r w:rsidRPr="00F0218F">
              <w:t>全样本</w:t>
            </w:r>
          </w:p>
        </w:tc>
        <w:tc>
          <w:tcPr>
            <w:tcW w:w="1011" w:type="pct"/>
            <w:vAlign w:val="center"/>
            <w:hideMark/>
          </w:tcPr>
          <w:p w14:paraId="0CF11C0B" w14:textId="77777777" w:rsidR="001F6F16" w:rsidRPr="00F0218F" w:rsidRDefault="001F6F16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0.505</w:t>
            </w:r>
          </w:p>
        </w:tc>
        <w:tc>
          <w:tcPr>
            <w:tcW w:w="1011" w:type="pct"/>
            <w:vAlign w:val="center"/>
            <w:hideMark/>
          </w:tcPr>
          <w:p w14:paraId="18CD8061" w14:textId="77777777" w:rsidR="001F6F16" w:rsidRPr="00F0218F" w:rsidRDefault="001F6F16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0.518</w:t>
            </w:r>
          </w:p>
        </w:tc>
        <w:tc>
          <w:tcPr>
            <w:tcW w:w="1011" w:type="pct"/>
            <w:vAlign w:val="center"/>
            <w:hideMark/>
          </w:tcPr>
          <w:p w14:paraId="1EC2CD6D" w14:textId="77777777" w:rsidR="001F6F16" w:rsidRPr="00F0218F" w:rsidRDefault="001F6F16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0.550</w:t>
            </w:r>
          </w:p>
        </w:tc>
        <w:tc>
          <w:tcPr>
            <w:tcW w:w="1011" w:type="pct"/>
            <w:vAlign w:val="center"/>
            <w:hideMark/>
          </w:tcPr>
          <w:p w14:paraId="324F8D50" w14:textId="77777777" w:rsidR="001F6F16" w:rsidRPr="00F0218F" w:rsidRDefault="001F6F16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0.599</w:t>
            </w:r>
          </w:p>
        </w:tc>
      </w:tr>
      <w:tr w:rsidR="001F6F16" w:rsidRPr="00F0218F" w14:paraId="7721903F" w14:textId="77777777" w:rsidTr="00F0218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77B99C62" w14:textId="77777777" w:rsidR="001F6F16" w:rsidRPr="00F0218F" w:rsidRDefault="001F6F16" w:rsidP="00F0218F">
            <w:pPr>
              <w:jc w:val="center"/>
            </w:pPr>
            <w:proofErr w:type="gramStart"/>
            <w:r w:rsidRPr="00F0218F">
              <w:t>复贷-全渠道</w:t>
            </w:r>
            <w:proofErr w:type="gramEnd"/>
          </w:p>
        </w:tc>
        <w:tc>
          <w:tcPr>
            <w:tcW w:w="1011" w:type="pct"/>
            <w:vAlign w:val="center"/>
            <w:hideMark/>
          </w:tcPr>
          <w:p w14:paraId="26B15690" w14:textId="77777777" w:rsidR="001F6F16" w:rsidRPr="00F0218F" w:rsidRDefault="001F6F16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0.545</w:t>
            </w:r>
          </w:p>
        </w:tc>
        <w:tc>
          <w:tcPr>
            <w:tcW w:w="1011" w:type="pct"/>
            <w:vAlign w:val="center"/>
            <w:hideMark/>
          </w:tcPr>
          <w:p w14:paraId="7C5288A2" w14:textId="77777777" w:rsidR="001F6F16" w:rsidRPr="00F0218F" w:rsidRDefault="001F6F16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0.512</w:t>
            </w:r>
          </w:p>
        </w:tc>
        <w:tc>
          <w:tcPr>
            <w:tcW w:w="1011" w:type="pct"/>
            <w:vAlign w:val="center"/>
            <w:hideMark/>
          </w:tcPr>
          <w:p w14:paraId="0550A325" w14:textId="77777777" w:rsidR="001F6F16" w:rsidRPr="00F0218F" w:rsidRDefault="001F6F16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0.561</w:t>
            </w:r>
          </w:p>
        </w:tc>
        <w:tc>
          <w:tcPr>
            <w:tcW w:w="1011" w:type="pct"/>
            <w:vAlign w:val="center"/>
            <w:hideMark/>
          </w:tcPr>
          <w:p w14:paraId="018F7253" w14:textId="77777777" w:rsidR="001F6F16" w:rsidRPr="00F0218F" w:rsidRDefault="001F6F16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0.597</w:t>
            </w:r>
          </w:p>
        </w:tc>
      </w:tr>
      <w:tr w:rsidR="001F6F16" w:rsidRPr="00F0218F" w14:paraId="2CF4A16C" w14:textId="77777777" w:rsidTr="00F021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087C2313" w14:textId="77777777" w:rsidR="001F6F16" w:rsidRPr="00F0218F" w:rsidRDefault="001F6F16" w:rsidP="00F0218F">
            <w:pPr>
              <w:jc w:val="center"/>
            </w:pPr>
            <w:proofErr w:type="gramStart"/>
            <w:r w:rsidRPr="00F0218F">
              <w:t>复贷-</w:t>
            </w:r>
            <w:proofErr w:type="gramEnd"/>
            <w:r w:rsidRPr="00F0218F">
              <w:t>App-IOS</w:t>
            </w:r>
          </w:p>
        </w:tc>
        <w:tc>
          <w:tcPr>
            <w:tcW w:w="1011" w:type="pct"/>
            <w:vAlign w:val="center"/>
            <w:hideMark/>
          </w:tcPr>
          <w:p w14:paraId="1D5A4ACC" w14:textId="77777777" w:rsidR="001F6F16" w:rsidRPr="00F0218F" w:rsidRDefault="001F6F16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0.579</w:t>
            </w:r>
          </w:p>
        </w:tc>
        <w:tc>
          <w:tcPr>
            <w:tcW w:w="1011" w:type="pct"/>
            <w:vAlign w:val="center"/>
            <w:hideMark/>
          </w:tcPr>
          <w:p w14:paraId="2BF4451C" w14:textId="77777777" w:rsidR="001F6F16" w:rsidRPr="00F0218F" w:rsidRDefault="001F6F16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0.505</w:t>
            </w:r>
          </w:p>
        </w:tc>
        <w:tc>
          <w:tcPr>
            <w:tcW w:w="1011" w:type="pct"/>
            <w:vAlign w:val="center"/>
            <w:hideMark/>
          </w:tcPr>
          <w:p w14:paraId="550C0435" w14:textId="77777777" w:rsidR="001F6F16" w:rsidRPr="00F0218F" w:rsidRDefault="001F6F16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0.549</w:t>
            </w:r>
          </w:p>
        </w:tc>
        <w:tc>
          <w:tcPr>
            <w:tcW w:w="1011" w:type="pct"/>
            <w:vAlign w:val="center"/>
            <w:hideMark/>
          </w:tcPr>
          <w:p w14:paraId="490A5891" w14:textId="77777777" w:rsidR="001F6F16" w:rsidRPr="00F0218F" w:rsidRDefault="001F6F16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0.604</w:t>
            </w:r>
          </w:p>
        </w:tc>
      </w:tr>
      <w:tr w:rsidR="001F6F16" w:rsidRPr="00F0218F" w14:paraId="3571E5C8" w14:textId="77777777" w:rsidTr="00F0218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46CDBC02" w14:textId="77777777" w:rsidR="001F6F16" w:rsidRPr="00F0218F" w:rsidRDefault="001F6F16" w:rsidP="00F0218F">
            <w:pPr>
              <w:jc w:val="center"/>
            </w:pPr>
            <w:proofErr w:type="gramStart"/>
            <w:r w:rsidRPr="00F0218F">
              <w:t>复贷-</w:t>
            </w:r>
            <w:proofErr w:type="gramEnd"/>
            <w:r w:rsidRPr="00F0218F">
              <w:t>App-Android</w:t>
            </w:r>
          </w:p>
        </w:tc>
        <w:tc>
          <w:tcPr>
            <w:tcW w:w="1011" w:type="pct"/>
            <w:vAlign w:val="center"/>
            <w:hideMark/>
          </w:tcPr>
          <w:p w14:paraId="5DB282C0" w14:textId="77777777" w:rsidR="001F6F16" w:rsidRPr="00F0218F" w:rsidRDefault="001F6F16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0.499</w:t>
            </w:r>
          </w:p>
        </w:tc>
        <w:tc>
          <w:tcPr>
            <w:tcW w:w="1011" w:type="pct"/>
            <w:vAlign w:val="center"/>
            <w:hideMark/>
          </w:tcPr>
          <w:p w14:paraId="244EDA6A" w14:textId="77777777" w:rsidR="001F6F16" w:rsidRPr="00F0218F" w:rsidRDefault="001F6F16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0.569</w:t>
            </w:r>
          </w:p>
        </w:tc>
        <w:tc>
          <w:tcPr>
            <w:tcW w:w="1011" w:type="pct"/>
            <w:vAlign w:val="center"/>
            <w:hideMark/>
          </w:tcPr>
          <w:p w14:paraId="001DE61C" w14:textId="77777777" w:rsidR="001F6F16" w:rsidRPr="00F0218F" w:rsidRDefault="001F6F16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0.519</w:t>
            </w:r>
          </w:p>
        </w:tc>
        <w:tc>
          <w:tcPr>
            <w:tcW w:w="1011" w:type="pct"/>
            <w:vAlign w:val="center"/>
            <w:hideMark/>
          </w:tcPr>
          <w:p w14:paraId="16116C3C" w14:textId="77777777" w:rsidR="001F6F16" w:rsidRPr="00F0218F" w:rsidRDefault="001F6F16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0.589</w:t>
            </w:r>
          </w:p>
        </w:tc>
      </w:tr>
      <w:tr w:rsidR="001F6F16" w:rsidRPr="00F0218F" w14:paraId="7B87DEEB" w14:textId="77777777" w:rsidTr="00F021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3C5458FD" w14:textId="77777777" w:rsidR="001F6F16" w:rsidRPr="00F0218F" w:rsidRDefault="001F6F16" w:rsidP="00F0218F">
            <w:pPr>
              <w:jc w:val="center"/>
            </w:pPr>
            <w:proofErr w:type="gramStart"/>
            <w:r w:rsidRPr="00F0218F">
              <w:t>首申-全渠道</w:t>
            </w:r>
            <w:proofErr w:type="gramEnd"/>
          </w:p>
        </w:tc>
        <w:tc>
          <w:tcPr>
            <w:tcW w:w="1011" w:type="pct"/>
            <w:vAlign w:val="center"/>
            <w:hideMark/>
          </w:tcPr>
          <w:p w14:paraId="0AE6C259" w14:textId="77777777" w:rsidR="001F6F16" w:rsidRPr="00F0218F" w:rsidRDefault="001F6F16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0.434</w:t>
            </w:r>
          </w:p>
        </w:tc>
        <w:tc>
          <w:tcPr>
            <w:tcW w:w="1011" w:type="pct"/>
            <w:vAlign w:val="center"/>
            <w:hideMark/>
          </w:tcPr>
          <w:p w14:paraId="51BA7B0A" w14:textId="77777777" w:rsidR="001F6F16" w:rsidRPr="00F0218F" w:rsidRDefault="001F6F16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rPr>
                <w:color w:val="FF0000"/>
              </w:rPr>
              <w:t>0.449</w:t>
            </w:r>
          </w:p>
        </w:tc>
        <w:tc>
          <w:tcPr>
            <w:tcW w:w="1011" w:type="pct"/>
            <w:vAlign w:val="center"/>
            <w:hideMark/>
          </w:tcPr>
          <w:p w14:paraId="7A0F1D00" w14:textId="77777777" w:rsidR="001F6F16" w:rsidRPr="00F0218F" w:rsidRDefault="001F6F16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0.484</w:t>
            </w:r>
          </w:p>
        </w:tc>
        <w:tc>
          <w:tcPr>
            <w:tcW w:w="1011" w:type="pct"/>
            <w:vAlign w:val="center"/>
            <w:hideMark/>
          </w:tcPr>
          <w:p w14:paraId="30D87832" w14:textId="77777777" w:rsidR="001F6F16" w:rsidRPr="00F0218F" w:rsidRDefault="001F6F16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0.532</w:t>
            </w:r>
          </w:p>
        </w:tc>
      </w:tr>
      <w:tr w:rsidR="001F6F16" w:rsidRPr="00F0218F" w14:paraId="4F7DAFE8" w14:textId="77777777" w:rsidTr="00F0218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0EC96BBE" w14:textId="77777777" w:rsidR="001F6F16" w:rsidRPr="00F0218F" w:rsidRDefault="001F6F16" w:rsidP="00F0218F">
            <w:pPr>
              <w:jc w:val="center"/>
            </w:pPr>
            <w:r w:rsidRPr="00F0218F">
              <w:t>复申-</w:t>
            </w:r>
            <w:proofErr w:type="gramStart"/>
            <w:r w:rsidRPr="00F0218F">
              <w:t>全渠道</w:t>
            </w:r>
            <w:proofErr w:type="gramEnd"/>
          </w:p>
        </w:tc>
        <w:tc>
          <w:tcPr>
            <w:tcW w:w="1011" w:type="pct"/>
            <w:vAlign w:val="center"/>
            <w:hideMark/>
          </w:tcPr>
          <w:p w14:paraId="60370521" w14:textId="77777777" w:rsidR="001F6F16" w:rsidRPr="00F0218F" w:rsidRDefault="001F6F16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0.457</w:t>
            </w:r>
          </w:p>
        </w:tc>
        <w:tc>
          <w:tcPr>
            <w:tcW w:w="1011" w:type="pct"/>
            <w:vAlign w:val="center"/>
            <w:hideMark/>
          </w:tcPr>
          <w:p w14:paraId="39CCAA2A" w14:textId="77777777" w:rsidR="001F6F16" w:rsidRPr="00F0218F" w:rsidRDefault="001F6F16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0.553</w:t>
            </w:r>
          </w:p>
        </w:tc>
        <w:tc>
          <w:tcPr>
            <w:tcW w:w="1011" w:type="pct"/>
            <w:vAlign w:val="center"/>
            <w:hideMark/>
          </w:tcPr>
          <w:p w14:paraId="7BA8EBAA" w14:textId="77777777" w:rsidR="001F6F16" w:rsidRPr="00F0218F" w:rsidRDefault="001F6F16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0.350</w:t>
            </w:r>
          </w:p>
        </w:tc>
        <w:tc>
          <w:tcPr>
            <w:tcW w:w="1011" w:type="pct"/>
            <w:vAlign w:val="center"/>
            <w:hideMark/>
          </w:tcPr>
          <w:p w14:paraId="1A65D3DE" w14:textId="77777777" w:rsidR="001F6F16" w:rsidRPr="00F0218F" w:rsidRDefault="001F6F16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0.634</w:t>
            </w:r>
          </w:p>
        </w:tc>
      </w:tr>
      <w:tr w:rsidR="001F6F16" w:rsidRPr="00F0218F" w14:paraId="011069CF" w14:textId="77777777" w:rsidTr="00F021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546DC482" w14:textId="77777777" w:rsidR="001F6F16" w:rsidRPr="00F0218F" w:rsidRDefault="001F6F16" w:rsidP="00F0218F">
            <w:pPr>
              <w:jc w:val="center"/>
            </w:pPr>
            <w:r w:rsidRPr="00F0218F">
              <w:t>复申-国美</w:t>
            </w:r>
            <w:proofErr w:type="spellStart"/>
            <w:r w:rsidRPr="00F0218F">
              <w:t>api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121884A6" w14:textId="77777777" w:rsidR="001F6F16" w:rsidRPr="00F0218F" w:rsidRDefault="001F6F16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0.459</w:t>
            </w:r>
          </w:p>
        </w:tc>
        <w:tc>
          <w:tcPr>
            <w:tcW w:w="1011" w:type="pct"/>
            <w:vAlign w:val="center"/>
            <w:hideMark/>
          </w:tcPr>
          <w:p w14:paraId="51A58A7A" w14:textId="77777777" w:rsidR="001F6F16" w:rsidRPr="00F0218F" w:rsidRDefault="001F6F16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0.542</w:t>
            </w:r>
          </w:p>
        </w:tc>
        <w:tc>
          <w:tcPr>
            <w:tcW w:w="1011" w:type="pct"/>
            <w:vAlign w:val="center"/>
            <w:hideMark/>
          </w:tcPr>
          <w:p w14:paraId="56BE50AC" w14:textId="77777777" w:rsidR="001F6F16" w:rsidRPr="00F0218F" w:rsidRDefault="001F6F16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0.254</w:t>
            </w:r>
          </w:p>
        </w:tc>
        <w:tc>
          <w:tcPr>
            <w:tcW w:w="1011" w:type="pct"/>
            <w:vAlign w:val="center"/>
            <w:hideMark/>
          </w:tcPr>
          <w:p w14:paraId="5E29B4F8" w14:textId="77777777" w:rsidR="001F6F16" w:rsidRPr="00F0218F" w:rsidRDefault="001F6F16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0.591</w:t>
            </w:r>
          </w:p>
        </w:tc>
      </w:tr>
      <w:tr w:rsidR="001F6F16" w:rsidRPr="00F0218F" w14:paraId="1024E6EB" w14:textId="77777777" w:rsidTr="00F0218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43A2F1CB" w14:textId="77777777" w:rsidR="001F6F16" w:rsidRPr="00F0218F" w:rsidRDefault="001F6F16" w:rsidP="00F0218F">
            <w:pPr>
              <w:jc w:val="center"/>
            </w:pPr>
            <w:proofErr w:type="gramStart"/>
            <w:r w:rsidRPr="00F0218F">
              <w:t>首申-</w:t>
            </w:r>
            <w:proofErr w:type="gramEnd"/>
            <w:r w:rsidRPr="00F0218F">
              <w:t>国美</w:t>
            </w:r>
            <w:proofErr w:type="spellStart"/>
            <w:r w:rsidRPr="00F0218F">
              <w:t>api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5D22DBE0" w14:textId="77777777" w:rsidR="001F6F16" w:rsidRPr="00F0218F" w:rsidRDefault="001F6F16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0.515</w:t>
            </w:r>
          </w:p>
        </w:tc>
        <w:tc>
          <w:tcPr>
            <w:tcW w:w="1011" w:type="pct"/>
            <w:vAlign w:val="center"/>
            <w:hideMark/>
          </w:tcPr>
          <w:p w14:paraId="1D5A0621" w14:textId="77777777" w:rsidR="001F6F16" w:rsidRPr="00F0218F" w:rsidRDefault="001F6F16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0.321</w:t>
            </w:r>
          </w:p>
        </w:tc>
        <w:tc>
          <w:tcPr>
            <w:tcW w:w="1011" w:type="pct"/>
            <w:vAlign w:val="center"/>
            <w:hideMark/>
          </w:tcPr>
          <w:p w14:paraId="21A9ED17" w14:textId="77777777" w:rsidR="001F6F16" w:rsidRPr="00F0218F" w:rsidRDefault="001F6F16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0.693</w:t>
            </w:r>
          </w:p>
        </w:tc>
        <w:tc>
          <w:tcPr>
            <w:tcW w:w="1011" w:type="pct"/>
            <w:vAlign w:val="center"/>
            <w:hideMark/>
          </w:tcPr>
          <w:p w14:paraId="0EF961AD" w14:textId="77777777" w:rsidR="001F6F16" w:rsidRPr="00F0218F" w:rsidRDefault="001F6F16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0.610</w:t>
            </w:r>
          </w:p>
        </w:tc>
      </w:tr>
      <w:tr w:rsidR="001F6F16" w:rsidRPr="00F0218F" w14:paraId="103A3FBE" w14:textId="77777777" w:rsidTr="00F021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1D4E8C0D" w14:textId="77777777" w:rsidR="001F6F16" w:rsidRPr="00F0218F" w:rsidRDefault="001F6F16" w:rsidP="00F0218F">
            <w:pPr>
              <w:jc w:val="center"/>
            </w:pPr>
            <w:proofErr w:type="gramStart"/>
            <w:r w:rsidRPr="00F0218F">
              <w:t>复贷-微信信用</w:t>
            </w:r>
            <w:proofErr w:type="gramEnd"/>
            <w:r w:rsidRPr="00F0218F">
              <w:t>钱包</w:t>
            </w:r>
          </w:p>
        </w:tc>
        <w:tc>
          <w:tcPr>
            <w:tcW w:w="1011" w:type="pct"/>
            <w:vAlign w:val="center"/>
            <w:hideMark/>
          </w:tcPr>
          <w:p w14:paraId="695F8040" w14:textId="77777777" w:rsidR="001F6F16" w:rsidRPr="00F0218F" w:rsidRDefault="001F6F16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F0218F">
              <w:t>NaN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0FC7F391" w14:textId="77777777" w:rsidR="001F6F16" w:rsidRPr="00F0218F" w:rsidRDefault="001F6F16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0.443</w:t>
            </w:r>
          </w:p>
        </w:tc>
        <w:tc>
          <w:tcPr>
            <w:tcW w:w="1011" w:type="pct"/>
            <w:vAlign w:val="center"/>
            <w:hideMark/>
          </w:tcPr>
          <w:p w14:paraId="04D7ACC3" w14:textId="77777777" w:rsidR="001F6F16" w:rsidRPr="00F0218F" w:rsidRDefault="001F6F16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rPr>
                <w:color w:val="FF0000"/>
              </w:rPr>
              <w:t>0.468</w:t>
            </w:r>
          </w:p>
        </w:tc>
        <w:tc>
          <w:tcPr>
            <w:tcW w:w="1011" w:type="pct"/>
            <w:vAlign w:val="center"/>
            <w:hideMark/>
          </w:tcPr>
          <w:p w14:paraId="610B7953" w14:textId="77777777" w:rsidR="001F6F16" w:rsidRPr="00F0218F" w:rsidRDefault="001F6F16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0.594</w:t>
            </w:r>
          </w:p>
        </w:tc>
      </w:tr>
      <w:tr w:rsidR="001F6F16" w:rsidRPr="00F0218F" w14:paraId="43C47B79" w14:textId="77777777" w:rsidTr="00F0218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5853AB36" w14:textId="77777777" w:rsidR="001F6F16" w:rsidRPr="00F0218F" w:rsidRDefault="001F6F16" w:rsidP="00F0218F">
            <w:pPr>
              <w:jc w:val="center"/>
            </w:pPr>
            <w:proofErr w:type="gramStart"/>
            <w:r w:rsidRPr="00F0218F">
              <w:t>首申-</w:t>
            </w:r>
            <w:proofErr w:type="gramEnd"/>
            <w:r w:rsidRPr="00F0218F">
              <w:t>拍拍贷API</w:t>
            </w:r>
          </w:p>
        </w:tc>
        <w:tc>
          <w:tcPr>
            <w:tcW w:w="1011" w:type="pct"/>
            <w:vAlign w:val="center"/>
            <w:hideMark/>
          </w:tcPr>
          <w:p w14:paraId="1CDC0897" w14:textId="77777777" w:rsidR="001F6F16" w:rsidRPr="00F0218F" w:rsidRDefault="001F6F16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rPr>
                <w:color w:val="FF0000"/>
              </w:rPr>
              <w:t>0.337</w:t>
            </w:r>
          </w:p>
        </w:tc>
        <w:tc>
          <w:tcPr>
            <w:tcW w:w="1011" w:type="pct"/>
            <w:vAlign w:val="center"/>
            <w:hideMark/>
          </w:tcPr>
          <w:p w14:paraId="404257C1" w14:textId="77777777" w:rsidR="001F6F16" w:rsidRPr="00F0218F" w:rsidRDefault="001F6F16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0.725</w:t>
            </w:r>
          </w:p>
        </w:tc>
        <w:tc>
          <w:tcPr>
            <w:tcW w:w="1011" w:type="pct"/>
            <w:vAlign w:val="center"/>
            <w:hideMark/>
          </w:tcPr>
          <w:p w14:paraId="4C2D6B38" w14:textId="77777777" w:rsidR="001F6F16" w:rsidRPr="00F0218F" w:rsidRDefault="001F6F16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F0218F">
              <w:t>NaN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05771099" w14:textId="77777777" w:rsidR="001F6F16" w:rsidRPr="00F0218F" w:rsidRDefault="001F6F16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F0218F">
              <w:t>NaN</w:t>
            </w:r>
            <w:proofErr w:type="spellEnd"/>
          </w:p>
        </w:tc>
      </w:tr>
      <w:tr w:rsidR="001F6F16" w:rsidRPr="00F0218F" w14:paraId="37F3F8F3" w14:textId="77777777" w:rsidTr="00F021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17F5E375" w14:textId="77777777" w:rsidR="001F6F16" w:rsidRPr="00F0218F" w:rsidRDefault="001F6F16" w:rsidP="00F0218F">
            <w:pPr>
              <w:jc w:val="center"/>
            </w:pPr>
            <w:proofErr w:type="gramStart"/>
            <w:r w:rsidRPr="00F0218F">
              <w:t>复贷-</w:t>
            </w:r>
            <w:proofErr w:type="gramEnd"/>
            <w:r w:rsidRPr="00F0218F">
              <w:t>国美</w:t>
            </w:r>
            <w:proofErr w:type="spellStart"/>
            <w:r w:rsidRPr="00F0218F">
              <w:t>api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4F23B514" w14:textId="77777777" w:rsidR="001F6F16" w:rsidRPr="00F0218F" w:rsidRDefault="001F6F16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0.539</w:t>
            </w:r>
          </w:p>
        </w:tc>
        <w:tc>
          <w:tcPr>
            <w:tcW w:w="1011" w:type="pct"/>
            <w:vAlign w:val="center"/>
            <w:hideMark/>
          </w:tcPr>
          <w:p w14:paraId="27E6953C" w14:textId="77777777" w:rsidR="001F6F16" w:rsidRPr="00F0218F" w:rsidRDefault="001F6F16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rPr>
                <w:color w:val="FF0000"/>
              </w:rPr>
              <w:t>0.400</w:t>
            </w:r>
          </w:p>
        </w:tc>
        <w:tc>
          <w:tcPr>
            <w:tcW w:w="1011" w:type="pct"/>
            <w:vAlign w:val="center"/>
            <w:hideMark/>
          </w:tcPr>
          <w:p w14:paraId="53F7F7E3" w14:textId="77777777" w:rsidR="001F6F16" w:rsidRPr="00F0218F" w:rsidRDefault="001F6F16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rPr>
                <w:color w:val="FF0000"/>
              </w:rPr>
              <w:t>0.439</w:t>
            </w:r>
          </w:p>
        </w:tc>
        <w:tc>
          <w:tcPr>
            <w:tcW w:w="1011" w:type="pct"/>
            <w:vAlign w:val="center"/>
            <w:hideMark/>
          </w:tcPr>
          <w:p w14:paraId="6AED982D" w14:textId="77777777" w:rsidR="001F6F16" w:rsidRPr="00F0218F" w:rsidRDefault="001F6F16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0.734</w:t>
            </w:r>
          </w:p>
        </w:tc>
      </w:tr>
      <w:tr w:rsidR="001F6F16" w:rsidRPr="00F0218F" w14:paraId="729347AA" w14:textId="77777777" w:rsidTr="00F0218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5E6A56F4" w14:textId="77777777" w:rsidR="001F6F16" w:rsidRPr="00F0218F" w:rsidRDefault="001F6F16" w:rsidP="00F0218F">
            <w:pPr>
              <w:jc w:val="center"/>
            </w:pPr>
            <w:r w:rsidRPr="00F0218F">
              <w:t>复申-拍拍贷API</w:t>
            </w:r>
          </w:p>
        </w:tc>
        <w:tc>
          <w:tcPr>
            <w:tcW w:w="1011" w:type="pct"/>
            <w:vAlign w:val="center"/>
            <w:hideMark/>
          </w:tcPr>
          <w:p w14:paraId="3096A4BC" w14:textId="77777777" w:rsidR="001F6F16" w:rsidRPr="00F0218F" w:rsidRDefault="001F6F16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rPr>
                <w:color w:val="FF0000"/>
              </w:rPr>
              <w:t>0.393</w:t>
            </w:r>
          </w:p>
        </w:tc>
        <w:tc>
          <w:tcPr>
            <w:tcW w:w="1011" w:type="pct"/>
            <w:vAlign w:val="center"/>
            <w:hideMark/>
          </w:tcPr>
          <w:p w14:paraId="1E3A8ED3" w14:textId="77777777" w:rsidR="001F6F16" w:rsidRPr="00F0218F" w:rsidRDefault="001F6F16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F0218F">
              <w:t>NaN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4785F5EA" w14:textId="77777777" w:rsidR="001F6F16" w:rsidRPr="00F0218F" w:rsidRDefault="001F6F16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F0218F">
              <w:t>NaN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7937F3DC" w14:textId="77777777" w:rsidR="001F6F16" w:rsidRPr="00F0218F" w:rsidRDefault="001F6F16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F0218F">
              <w:t>NaN</w:t>
            </w:r>
            <w:proofErr w:type="spellEnd"/>
          </w:p>
        </w:tc>
      </w:tr>
      <w:tr w:rsidR="001F6F16" w:rsidRPr="00F0218F" w14:paraId="10F53F54" w14:textId="77777777" w:rsidTr="00F021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5549C47B" w14:textId="77777777" w:rsidR="001F6F16" w:rsidRPr="00F0218F" w:rsidRDefault="001F6F16" w:rsidP="00F0218F">
            <w:pPr>
              <w:jc w:val="center"/>
            </w:pPr>
            <w:proofErr w:type="gramStart"/>
            <w:r w:rsidRPr="00F0218F">
              <w:t>复贷-</w:t>
            </w:r>
            <w:proofErr w:type="gramEnd"/>
            <w:r w:rsidRPr="00F0218F">
              <w:t>量化派</w:t>
            </w:r>
          </w:p>
        </w:tc>
        <w:tc>
          <w:tcPr>
            <w:tcW w:w="1011" w:type="pct"/>
            <w:vAlign w:val="center"/>
            <w:hideMark/>
          </w:tcPr>
          <w:p w14:paraId="0A03781B" w14:textId="77777777" w:rsidR="001F6F16" w:rsidRPr="00F0218F" w:rsidRDefault="001F6F16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F0218F">
              <w:t>NaN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422359FB" w14:textId="77777777" w:rsidR="001F6F16" w:rsidRPr="00F0218F" w:rsidRDefault="001F6F16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rPr>
                <w:color w:val="FF0000"/>
              </w:rPr>
              <w:t>0.415</w:t>
            </w:r>
          </w:p>
        </w:tc>
        <w:tc>
          <w:tcPr>
            <w:tcW w:w="1011" w:type="pct"/>
            <w:vAlign w:val="center"/>
            <w:hideMark/>
          </w:tcPr>
          <w:p w14:paraId="613FD889" w14:textId="77777777" w:rsidR="001F6F16" w:rsidRPr="00F0218F" w:rsidRDefault="001F6F16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0.725</w:t>
            </w:r>
          </w:p>
        </w:tc>
        <w:tc>
          <w:tcPr>
            <w:tcW w:w="1011" w:type="pct"/>
            <w:vAlign w:val="center"/>
            <w:hideMark/>
          </w:tcPr>
          <w:p w14:paraId="6962DE40" w14:textId="77777777" w:rsidR="001F6F16" w:rsidRPr="00F0218F" w:rsidRDefault="001F6F16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0.995</w:t>
            </w:r>
          </w:p>
        </w:tc>
      </w:tr>
      <w:tr w:rsidR="001F6F16" w:rsidRPr="00F0218F" w14:paraId="0E8CE727" w14:textId="77777777" w:rsidTr="00F0218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172CC839" w14:textId="77777777" w:rsidR="001F6F16" w:rsidRPr="00F0218F" w:rsidRDefault="001F6F16" w:rsidP="00F0218F">
            <w:pPr>
              <w:jc w:val="center"/>
            </w:pPr>
            <w:proofErr w:type="gramStart"/>
            <w:r w:rsidRPr="00F0218F">
              <w:t>复贷-</w:t>
            </w:r>
            <w:proofErr w:type="gramEnd"/>
            <w:r w:rsidRPr="00F0218F">
              <w:t>融360</w:t>
            </w:r>
          </w:p>
        </w:tc>
        <w:tc>
          <w:tcPr>
            <w:tcW w:w="1011" w:type="pct"/>
            <w:vAlign w:val="center"/>
            <w:hideMark/>
          </w:tcPr>
          <w:p w14:paraId="2C09E3F0" w14:textId="77777777" w:rsidR="001F6F16" w:rsidRPr="00F0218F" w:rsidRDefault="001F6F16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F0218F">
              <w:t>NaN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127A2EA1" w14:textId="77777777" w:rsidR="001F6F16" w:rsidRPr="00F0218F" w:rsidRDefault="001F6F16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F0218F">
              <w:t>NaN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745B920E" w14:textId="77777777" w:rsidR="001F6F16" w:rsidRPr="00F0218F" w:rsidRDefault="001F6F16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0.752</w:t>
            </w:r>
          </w:p>
        </w:tc>
        <w:tc>
          <w:tcPr>
            <w:tcW w:w="1011" w:type="pct"/>
            <w:vAlign w:val="center"/>
            <w:hideMark/>
          </w:tcPr>
          <w:p w14:paraId="77FF0C6F" w14:textId="77777777" w:rsidR="001F6F16" w:rsidRPr="00F0218F" w:rsidRDefault="001F6F16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rPr>
                <w:color w:val="FF0000"/>
              </w:rPr>
              <w:t>0.521</w:t>
            </w:r>
          </w:p>
        </w:tc>
      </w:tr>
      <w:tr w:rsidR="001F6F16" w:rsidRPr="00F0218F" w14:paraId="73D307E7" w14:textId="77777777" w:rsidTr="00F021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7E5CE1DA" w14:textId="77777777" w:rsidR="001F6F16" w:rsidRPr="00F0218F" w:rsidRDefault="001F6F16" w:rsidP="00F0218F">
            <w:pPr>
              <w:jc w:val="center"/>
            </w:pPr>
            <w:proofErr w:type="gramStart"/>
            <w:r w:rsidRPr="00F0218F">
              <w:t>首申-微店</w:t>
            </w:r>
            <w:proofErr w:type="gramEnd"/>
            <w:r w:rsidRPr="00F0218F">
              <w:t>API</w:t>
            </w:r>
          </w:p>
        </w:tc>
        <w:tc>
          <w:tcPr>
            <w:tcW w:w="1011" w:type="pct"/>
            <w:vAlign w:val="center"/>
            <w:hideMark/>
          </w:tcPr>
          <w:p w14:paraId="4C5156DD" w14:textId="77777777" w:rsidR="001F6F16" w:rsidRPr="00F0218F" w:rsidRDefault="001F6F16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F0218F">
              <w:t>NaN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677E4110" w14:textId="77777777" w:rsidR="001F6F16" w:rsidRPr="00F0218F" w:rsidRDefault="001F6F16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F0218F">
              <w:t>NaN</w:t>
            </w:r>
            <w:proofErr w:type="spellEnd"/>
          </w:p>
        </w:tc>
        <w:tc>
          <w:tcPr>
            <w:tcW w:w="1011" w:type="pct"/>
            <w:vAlign w:val="center"/>
            <w:hideMark/>
          </w:tcPr>
          <w:p w14:paraId="7192E86A" w14:textId="77777777" w:rsidR="001F6F16" w:rsidRPr="00F0218F" w:rsidRDefault="001F6F16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rPr>
                <w:color w:val="FF0000"/>
              </w:rPr>
              <w:t>0.310</w:t>
            </w:r>
          </w:p>
        </w:tc>
        <w:tc>
          <w:tcPr>
            <w:tcW w:w="1011" w:type="pct"/>
            <w:vAlign w:val="center"/>
            <w:hideMark/>
          </w:tcPr>
          <w:p w14:paraId="2BEB100A" w14:textId="77777777" w:rsidR="001F6F16" w:rsidRPr="00F0218F" w:rsidRDefault="001F6F16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F0218F">
              <w:t>NaN</w:t>
            </w:r>
            <w:proofErr w:type="spellEnd"/>
          </w:p>
        </w:tc>
      </w:tr>
    </w:tbl>
    <w:p w14:paraId="49B03C9C" w14:textId="77777777" w:rsidR="00D67431" w:rsidRDefault="00D67431" w:rsidP="00D67431"/>
    <w:p w14:paraId="0911F9A0" w14:textId="77777777" w:rsidR="00D67431" w:rsidRDefault="00D67431" w:rsidP="00D67431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54D1917B" w14:textId="77777777" w:rsidR="00C113E1" w:rsidRDefault="00C113E1" w:rsidP="00C113E1">
      <w:pPr>
        <w:pStyle w:val="a4"/>
        <w:ind w:left="420" w:firstLineChars="0" w:firstLine="0"/>
      </w:pPr>
      <w:r>
        <w:rPr>
          <w:rFonts w:hint="eastAsia"/>
        </w:rPr>
        <w:t>模型分的P</w:t>
      </w:r>
      <w:r>
        <w:t>SI</w:t>
      </w:r>
      <w:r>
        <w:rPr>
          <w:rFonts w:hint="eastAsia"/>
        </w:rPr>
        <w:t>整体在0.001的量级,</w:t>
      </w:r>
      <w:r>
        <w:t xml:space="preserve"> </w:t>
      </w:r>
      <w:r>
        <w:rPr>
          <w:rFonts w:hint="eastAsia"/>
        </w:rPr>
        <w:t>非常稳定.</w:t>
      </w:r>
      <w:r>
        <w:t xml:space="preserve"> </w:t>
      </w:r>
    </w:p>
    <w:p w14:paraId="3499B723" w14:textId="21DD4964" w:rsidR="00C113E1" w:rsidRDefault="00C113E1" w:rsidP="00C113E1">
      <w:pPr>
        <w:pStyle w:val="a4"/>
        <w:ind w:left="420" w:firstLineChars="0" w:firstLine="0"/>
      </w:pPr>
      <w:r>
        <w:rPr>
          <w:rFonts w:hint="eastAsia"/>
        </w:rPr>
        <w:t>在3月份的</w:t>
      </w:r>
      <w:proofErr w:type="gramStart"/>
      <w:r>
        <w:rPr>
          <w:rFonts w:hint="eastAsia"/>
        </w:rPr>
        <w:t>首贷上</w:t>
      </w:r>
      <w:proofErr w:type="gramEnd"/>
      <w:r>
        <w:rPr>
          <w:rFonts w:hint="eastAsia"/>
        </w:rPr>
        <w:t>仍然保持一个正常的调用量,</w:t>
      </w:r>
      <w:r>
        <w:t xml:space="preserve"> </w:t>
      </w:r>
      <w:r>
        <w:rPr>
          <w:rFonts w:hint="eastAsia"/>
        </w:rPr>
        <w:t>所以P</w:t>
      </w:r>
      <w:r>
        <w:t>SI</w:t>
      </w:r>
      <w:r>
        <w:rPr>
          <w:rFonts w:hint="eastAsia"/>
        </w:rPr>
        <w:t>在3月份没有出现明显升高.</w:t>
      </w:r>
    </w:p>
    <w:p w14:paraId="17383B8A" w14:textId="45C214C2" w:rsidR="00D67431" w:rsidRPr="00B000EA" w:rsidRDefault="00572ABA" w:rsidP="00D67431">
      <w:r w:rsidRPr="00572ABA">
        <w:rPr>
          <w:noProof/>
        </w:rPr>
        <w:drawing>
          <wp:inline distT="0" distB="0" distL="0" distR="0" wp14:anchorId="41A33FC0" wp14:editId="7E3EB169">
            <wp:extent cx="6645910" cy="3322955"/>
            <wp:effectExtent l="0" t="0" r="2540" b="0"/>
            <wp:docPr id="111" name="图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67431" w:rsidRPr="00B000EA">
        <w:fldChar w:fldCharType="begin"/>
      </w:r>
      <w:r w:rsidR="00D67431" w:rsidRPr="00B000EA">
        <w:instrText xml:space="preserve"> INCLUDEPICTURE "/var/folders/6z/dtxqtcss2h35xmj8d2sfdmm40000gn/T/com.microsoft.Word/WebArchiveCopyPasteTempFiles/%E9%A6%96%E8%B4%B7%E8%9E%8D%E5%90%88%E6%A8%A1%E5%9E%8Bv4-%E5%85%A8%E6%A0%B7%E6%9C%AC.png" \* MERGEFORMATINET </w:instrText>
      </w:r>
      <w:r w:rsidR="00D67431" w:rsidRPr="00B000EA">
        <w:fldChar w:fldCharType="end"/>
      </w:r>
    </w:p>
    <w:p w14:paraId="6350D148" w14:textId="3F044150" w:rsidR="00D67431" w:rsidRPr="00D570A0" w:rsidRDefault="00572ABA" w:rsidP="00D67431">
      <w:r w:rsidRPr="00572ABA">
        <w:rPr>
          <w:noProof/>
        </w:rPr>
        <w:lastRenderedPageBreak/>
        <w:drawing>
          <wp:inline distT="0" distB="0" distL="0" distR="0" wp14:anchorId="214A6AD6" wp14:editId="60A9F987">
            <wp:extent cx="6645910" cy="3322955"/>
            <wp:effectExtent l="0" t="0" r="2540" b="0"/>
            <wp:docPr id="114" name="图片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67431" w:rsidRPr="00D570A0">
        <w:fldChar w:fldCharType="begin"/>
      </w:r>
      <w:r w:rsidR="00D67431" w:rsidRPr="00D570A0">
        <w:instrText xml:space="preserve"> INCLUDEPICTURE "/var/folders/6z/dtxqtcss2h35xmj8d2sfdmm40000gn/T/com.microsoft.Word/WebArchiveCopyPasteTempFiles/%E9%A6%96%E8%B4%B7%E8%9E%8D%E5%90%88%E6%A8%A1%E5%9E%8Bv4-%E9%A6%96%E7%94%B3.png" \* MERGEFORMATINET </w:instrText>
      </w:r>
      <w:r w:rsidR="00D67431" w:rsidRPr="00D570A0">
        <w:fldChar w:fldCharType="end"/>
      </w:r>
    </w:p>
    <w:p w14:paraId="2E79A12E" w14:textId="6987D685" w:rsidR="00D67431" w:rsidRPr="00D570A0" w:rsidRDefault="00572ABA" w:rsidP="00D67431">
      <w:r w:rsidRPr="00572ABA">
        <w:rPr>
          <w:noProof/>
        </w:rPr>
        <w:drawing>
          <wp:inline distT="0" distB="0" distL="0" distR="0" wp14:anchorId="1B3D9631" wp14:editId="00F92908">
            <wp:extent cx="6645910" cy="3322955"/>
            <wp:effectExtent l="0" t="0" r="2540" b="0"/>
            <wp:docPr id="116" name="图片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67431" w:rsidRPr="00D570A0">
        <w:fldChar w:fldCharType="begin"/>
      </w:r>
      <w:r w:rsidR="00D67431" w:rsidRPr="00D570A0">
        <w:instrText xml:space="preserve"> INCLUDEPICTURE "/var/folders/6z/dtxqtcss2h35xmj8d2sfdmm40000gn/T/com.microsoft.Word/WebArchiveCopyPasteTempFiles/%E9%A6%96%E8%B4%B7%E8%9E%8D%E5%90%88%E6%A8%A1%E5%9E%8Bv4-%E5%A4%8D%E7%94%B3.png" \* MERGEFORMATINET </w:instrText>
      </w:r>
      <w:r w:rsidR="00D67431" w:rsidRPr="00D570A0">
        <w:fldChar w:fldCharType="end"/>
      </w:r>
    </w:p>
    <w:p w14:paraId="0B293C61" w14:textId="1D177596" w:rsidR="00D67431" w:rsidRPr="00D570A0" w:rsidRDefault="00572ABA" w:rsidP="00D67431">
      <w:r w:rsidRPr="00572ABA">
        <w:rPr>
          <w:noProof/>
        </w:rPr>
        <w:lastRenderedPageBreak/>
        <w:drawing>
          <wp:inline distT="0" distB="0" distL="0" distR="0" wp14:anchorId="2806C526" wp14:editId="3D757A00">
            <wp:extent cx="6645910" cy="3322955"/>
            <wp:effectExtent l="0" t="0" r="2540" b="0"/>
            <wp:docPr id="118" name="图片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67431" w:rsidRPr="00D570A0">
        <w:fldChar w:fldCharType="begin"/>
      </w:r>
      <w:r w:rsidR="00D67431" w:rsidRPr="00D570A0">
        <w:instrText xml:space="preserve"> INCLUDEPICTURE "/var/folders/6z/dtxqtcss2h35xmj8d2sfdmm40000gn/T/com.microsoft.Word/WebArchiveCopyPasteTempFiles/%E9%A6%96%E8%B4%B7%E8%9E%8D%E5%90%88%E6%A8%A1%E5%9E%8Bv4-%E9%A6%96%E7%94%B3-%E6%8B%8D%E6%8B%8D%E8%B4%B7API.png" \* MERGEFORMATINET </w:instrText>
      </w:r>
      <w:r w:rsidR="00D67431" w:rsidRPr="00D570A0">
        <w:fldChar w:fldCharType="end"/>
      </w:r>
    </w:p>
    <w:p w14:paraId="47FE0079" w14:textId="77777777" w:rsidR="00D67431" w:rsidRPr="00D570A0" w:rsidRDefault="00D67431" w:rsidP="00D67431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"/var/folders/6z/dtxqtcss2h35xmj8d2sfdmm40000gn/T/com.microsoft.Word/WebArchiveCopyPasteTempFiles/%E9%A6%96%E8%B4%B7%E8%9E%8D%E5%90%88%E6%A8%A1%E5%9E%8Bv4-%E9%A6%96%E7%94%B3-%E5%9B%BD%E7%BE%8Eapi.png" \* MERGEFORMATINET </w:instrText>
      </w:r>
      <w:r w:rsidRPr="00D570A0">
        <w:fldChar w:fldCharType="end"/>
      </w:r>
    </w:p>
    <w:p w14:paraId="7664F460" w14:textId="77777777" w:rsidR="00D67431" w:rsidRPr="00D570A0" w:rsidRDefault="00D67431" w:rsidP="00D67431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"/var/folders/6z/dtxqtcss2h35xmj8d2sfdmm40000gn/T/com.microsoft.Word/WebArchiveCopyPasteTempFiles/%E9%A6%96%E8%B4%B7%E8%9E%8D%E5%90%88%E6%A8%A1%E5%9E%8Bv4-%E9%A6%96%E7%94%B3-%E8%B4%9D%E8%B4%B7API.png" \* MERGEFORMATINET </w:instrText>
      </w:r>
      <w:r w:rsidRPr="00D570A0">
        <w:fldChar w:fldCharType="end"/>
      </w:r>
    </w:p>
    <w:p w14:paraId="5D816261" w14:textId="5ED626E4" w:rsidR="00D67431" w:rsidRDefault="00D67431" w:rsidP="00D67431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"/var/folders/6z/dtxqtcss2h35xmj8d2sfdmm40000gn/T/com.microsoft.Word/WebArchiveCopyPasteTempFiles/%E9%A6%96%E8%B4%B7%E8%9E%8D%E5%90%88%E6%A8%A1%E5%9E%8Bv4-%E9%A6%96%E7%94%B3-%E4%BA%AB%E5%AE%87%E9%87%91%E6%9C%8D.png" \* MERGEFORMATINET </w:instrText>
      </w:r>
      <w:r w:rsidRPr="00D570A0">
        <w:fldChar w:fldCharType="end"/>
      </w:r>
    </w:p>
    <w:p w14:paraId="47A8149B" w14:textId="77777777" w:rsidR="00D67431" w:rsidRDefault="00D67431" w:rsidP="00D67431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162B5155" w14:textId="77777777" w:rsidR="00D67431" w:rsidRDefault="00D67431" w:rsidP="00D67431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16DBE73F" w14:textId="77777777" w:rsidR="00D67431" w:rsidRDefault="00D67431" w:rsidP="00D67431">
      <w:pPr>
        <w:pStyle w:val="a4"/>
        <w:ind w:left="840" w:firstLineChars="0" w:firstLine="0"/>
      </w:pPr>
      <w:r>
        <w:rPr>
          <w:rFonts w:hint="eastAsia"/>
        </w:rPr>
        <w:t>无明细异常波动.</w:t>
      </w:r>
    </w:p>
    <w:p w14:paraId="0D432CAA" w14:textId="77777777" w:rsidR="00D67431" w:rsidRDefault="00D67431" w:rsidP="00D67431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651521E3" w14:textId="21738233" w:rsidR="00D67431" w:rsidRDefault="00D67431" w:rsidP="00D67431">
      <w:pPr>
        <w:pStyle w:val="a4"/>
        <w:ind w:left="840" w:firstLineChars="0" w:firstLine="0"/>
      </w:pPr>
      <w:r>
        <w:rPr>
          <w:rFonts w:hint="eastAsia"/>
        </w:rPr>
        <w:t>模型分在3月份有一个下降,</w:t>
      </w:r>
      <w:r>
        <w:t xml:space="preserve"> </w:t>
      </w:r>
      <w:r w:rsidR="0063259D">
        <w:rPr>
          <w:rFonts w:hint="eastAsia"/>
        </w:rPr>
        <w:t>这主要是3月份</w:t>
      </w:r>
      <w:r w:rsidR="00033742">
        <w:rPr>
          <w:rFonts w:hint="eastAsia"/>
        </w:rPr>
        <w:t>的时候,</w:t>
      </w:r>
      <w:r w:rsidR="00033742">
        <w:t xml:space="preserve"> </w:t>
      </w:r>
      <w:proofErr w:type="gramStart"/>
      <w:r w:rsidR="00033742">
        <w:rPr>
          <w:rFonts w:hint="eastAsia"/>
        </w:rPr>
        <w:t>首贷上</w:t>
      </w:r>
      <w:proofErr w:type="gramEnd"/>
      <w:r w:rsidR="00033742">
        <w:rPr>
          <w:rFonts w:hint="eastAsia"/>
        </w:rPr>
        <w:t>国美和拍拍贷等渠道</w:t>
      </w:r>
      <w:r w:rsidR="00C0013E">
        <w:rPr>
          <w:rFonts w:hint="eastAsia"/>
        </w:rPr>
        <w:t>调用量极少,</w:t>
      </w:r>
      <w:r w:rsidR="00C0013E">
        <w:t xml:space="preserve"> </w:t>
      </w:r>
      <w:r w:rsidR="00C0013E">
        <w:rPr>
          <w:rFonts w:hint="eastAsia"/>
        </w:rPr>
        <w:t>而这两个渠道模型分均值相对较高.</w:t>
      </w:r>
    </w:p>
    <w:p w14:paraId="6756ACAD" w14:textId="0CEA6A45" w:rsidR="00C0013E" w:rsidRDefault="00C0013E" w:rsidP="00D67431">
      <w:pPr>
        <w:pStyle w:val="a4"/>
        <w:ind w:left="840" w:firstLineChars="0" w:firstLine="0"/>
      </w:pPr>
      <w:r>
        <w:rPr>
          <w:rFonts w:hint="eastAsia"/>
        </w:rPr>
        <w:t>单独</w:t>
      </w:r>
      <w:proofErr w:type="gramStart"/>
      <w:r>
        <w:rPr>
          <w:rFonts w:hint="eastAsia"/>
        </w:rPr>
        <w:t>在首复申上</w:t>
      </w:r>
      <w:proofErr w:type="gramEnd"/>
      <w:r>
        <w:rPr>
          <w:rFonts w:hint="eastAsia"/>
        </w:rPr>
        <w:t>看,</w:t>
      </w:r>
      <w:r>
        <w:t xml:space="preserve"> </w:t>
      </w:r>
      <w:r>
        <w:rPr>
          <w:rFonts w:hint="eastAsia"/>
        </w:rPr>
        <w:t>模型分均值没有明显趋势.</w:t>
      </w:r>
    </w:p>
    <w:p w14:paraId="17FB9FA7" w14:textId="31A512E3" w:rsidR="00C0013E" w:rsidRDefault="00C0013E" w:rsidP="00D67431">
      <w:pPr>
        <w:pStyle w:val="a4"/>
        <w:ind w:left="840" w:firstLineChars="0" w:firstLine="0"/>
      </w:pPr>
      <w:proofErr w:type="gramStart"/>
      <w:r>
        <w:rPr>
          <w:rFonts w:hint="eastAsia"/>
        </w:rPr>
        <w:t>复贷上</w:t>
      </w:r>
      <w:proofErr w:type="gramEnd"/>
      <w:r>
        <w:rPr>
          <w:rFonts w:hint="eastAsia"/>
        </w:rPr>
        <w:t>整体有上升趋势.</w:t>
      </w:r>
    </w:p>
    <w:p w14:paraId="0E424EEA" w14:textId="77F3307F" w:rsidR="00D67431" w:rsidRDefault="00100C67" w:rsidP="00A27A86">
      <w:r w:rsidRPr="00100C67">
        <w:rPr>
          <w:noProof/>
        </w:rPr>
        <w:drawing>
          <wp:inline distT="0" distB="0" distL="0" distR="0" wp14:anchorId="0F21B36D" wp14:editId="55855AA4">
            <wp:extent cx="6645910" cy="3322955"/>
            <wp:effectExtent l="0" t="0" r="2540" b="0"/>
            <wp:docPr id="252" name="图片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98800E" w14:textId="612D561C" w:rsidR="00100C67" w:rsidRDefault="00100C67" w:rsidP="00A27A86">
      <w:r w:rsidRPr="00100C67">
        <w:rPr>
          <w:noProof/>
        </w:rPr>
        <w:lastRenderedPageBreak/>
        <w:drawing>
          <wp:inline distT="0" distB="0" distL="0" distR="0" wp14:anchorId="45970D44" wp14:editId="159DC8CE">
            <wp:extent cx="6645910" cy="3322955"/>
            <wp:effectExtent l="0" t="0" r="2540" b="0"/>
            <wp:docPr id="254" name="图片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4D50C2" w14:textId="3D4A7E1F" w:rsidR="00100C67" w:rsidRDefault="00B61A72" w:rsidP="00A27A86">
      <w:r w:rsidRPr="00B61A72">
        <w:rPr>
          <w:noProof/>
        </w:rPr>
        <w:drawing>
          <wp:inline distT="0" distB="0" distL="0" distR="0" wp14:anchorId="2612BB36" wp14:editId="70759C1C">
            <wp:extent cx="6645910" cy="3322955"/>
            <wp:effectExtent l="0" t="0" r="2540" b="0"/>
            <wp:docPr id="256" name="图片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D52D46" w14:textId="429A3C17" w:rsidR="002701DA" w:rsidRDefault="0006453D" w:rsidP="00A27A86">
      <w:r w:rsidRPr="0006453D">
        <w:rPr>
          <w:noProof/>
        </w:rPr>
        <w:lastRenderedPageBreak/>
        <w:drawing>
          <wp:inline distT="0" distB="0" distL="0" distR="0" wp14:anchorId="32001426" wp14:editId="764EABB8">
            <wp:extent cx="6645910" cy="3322955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785B01" w14:textId="3914E2DE" w:rsidR="00B61A72" w:rsidRDefault="00B61A72" w:rsidP="00A27A86">
      <w:r w:rsidRPr="00B61A72">
        <w:rPr>
          <w:noProof/>
        </w:rPr>
        <w:drawing>
          <wp:inline distT="0" distB="0" distL="0" distR="0" wp14:anchorId="222B3B2E" wp14:editId="20DFACC6">
            <wp:extent cx="6645910" cy="3322955"/>
            <wp:effectExtent l="0" t="0" r="2540" b="0"/>
            <wp:docPr id="258" name="图片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50200F" w14:textId="18AB18A4" w:rsidR="00FB1315" w:rsidRDefault="00FB1315" w:rsidP="00A27A86">
      <w:r w:rsidRPr="00FB1315">
        <w:rPr>
          <w:noProof/>
        </w:rPr>
        <w:lastRenderedPageBreak/>
        <w:drawing>
          <wp:inline distT="0" distB="0" distL="0" distR="0" wp14:anchorId="3E453A40" wp14:editId="23E4B972">
            <wp:extent cx="6645910" cy="3322955"/>
            <wp:effectExtent l="0" t="0" r="2540" b="0"/>
            <wp:docPr id="260" name="图片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DD1754" w14:textId="6D060C08" w:rsidR="00FB1315" w:rsidRDefault="00C618E2" w:rsidP="00A27A86">
      <w:r w:rsidRPr="00C618E2">
        <w:rPr>
          <w:noProof/>
        </w:rPr>
        <w:drawing>
          <wp:inline distT="0" distB="0" distL="0" distR="0" wp14:anchorId="47D4E136" wp14:editId="4796534A">
            <wp:extent cx="6645910" cy="3322955"/>
            <wp:effectExtent l="0" t="0" r="2540" b="0"/>
            <wp:docPr id="262" name="图片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087A0E" w14:textId="63DBBB3F" w:rsidR="00C618E2" w:rsidRDefault="00C618E2" w:rsidP="00A27A86">
      <w:r w:rsidRPr="00C618E2">
        <w:rPr>
          <w:noProof/>
        </w:rPr>
        <w:lastRenderedPageBreak/>
        <w:drawing>
          <wp:inline distT="0" distB="0" distL="0" distR="0" wp14:anchorId="7FAB524C" wp14:editId="0DF47C2C">
            <wp:extent cx="6645910" cy="3322955"/>
            <wp:effectExtent l="0" t="0" r="2540" b="0"/>
            <wp:docPr id="264" name="图片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DA7574" w14:textId="1DD8D94E" w:rsidR="00FB1315" w:rsidRDefault="00FB1315" w:rsidP="00A27A86"/>
    <w:p w14:paraId="6675882E" w14:textId="77777777" w:rsidR="00E66F69" w:rsidRDefault="00E66F69" w:rsidP="00E66F69">
      <w:pPr>
        <w:pStyle w:val="2"/>
      </w:pPr>
      <w:bookmarkStart w:id="11" w:name="_Toc30000483"/>
      <w:bookmarkStart w:id="12" w:name="_Toc40873006"/>
      <w:proofErr w:type="gramStart"/>
      <w:r>
        <w:rPr>
          <w:rFonts w:hint="eastAsia"/>
        </w:rPr>
        <w:t>同盾分</w:t>
      </w:r>
      <w:proofErr w:type="gramEnd"/>
      <w:r>
        <w:rPr>
          <w:rFonts w:hint="eastAsia"/>
        </w:rPr>
        <w:t>v2_1</w:t>
      </w:r>
      <w:bookmarkEnd w:id="11"/>
      <w:bookmarkEnd w:id="12"/>
    </w:p>
    <w:p w14:paraId="45F64725" w14:textId="77777777" w:rsidR="00E66F69" w:rsidRDefault="00E66F69" w:rsidP="00E66F69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5EA2B9DC" w14:textId="3EA05ED9" w:rsidR="00D12456" w:rsidRDefault="00E66F69" w:rsidP="00C50EDA">
      <w:pPr>
        <w:pStyle w:val="HTML"/>
        <w:wordWrap w:val="0"/>
        <w:ind w:leftChars="175" w:left="420"/>
        <w:textAlignment w:val="baseline"/>
      </w:pPr>
      <w:proofErr w:type="gramStart"/>
      <w:r w:rsidRPr="00991682">
        <w:rPr>
          <w:rFonts w:hint="eastAsia"/>
        </w:rPr>
        <w:t>同盾</w:t>
      </w:r>
      <w:r>
        <w:rPr>
          <w:rFonts w:hint="eastAsia"/>
        </w:rPr>
        <w:t>分</w:t>
      </w:r>
      <w:proofErr w:type="gramEnd"/>
      <w:r w:rsidRPr="00991682">
        <w:rPr>
          <w:rFonts w:hint="eastAsia"/>
        </w:rPr>
        <w:t>v2_1</w:t>
      </w:r>
      <w:r w:rsidRPr="00991682">
        <w:rPr>
          <w:rFonts w:hint="eastAsia"/>
        </w:rPr>
        <w:t>的</w:t>
      </w:r>
      <w:r w:rsidRPr="00991682">
        <w:rPr>
          <w:rFonts w:hint="eastAsia"/>
        </w:rPr>
        <w:t>A</w:t>
      </w:r>
      <w:r w:rsidRPr="00991682">
        <w:t>UC</w:t>
      </w:r>
      <w:r w:rsidRPr="00991682">
        <w:rPr>
          <w:rFonts w:hint="eastAsia"/>
        </w:rPr>
        <w:t>在</w:t>
      </w:r>
      <w:r w:rsidRPr="00991682">
        <w:rPr>
          <w:rFonts w:hint="eastAsia"/>
        </w:rPr>
        <w:t>0.5</w:t>
      </w:r>
      <w:r w:rsidR="00D12456">
        <w:t>2</w:t>
      </w:r>
      <w:r w:rsidRPr="00991682">
        <w:rPr>
          <w:rFonts w:hint="eastAsia"/>
        </w:rPr>
        <w:t>~0.</w:t>
      </w:r>
      <w:r w:rsidR="00D12456">
        <w:t>55</w:t>
      </w:r>
      <w:r w:rsidRPr="00991682">
        <w:rPr>
          <w:rFonts w:hint="eastAsia"/>
        </w:rPr>
        <w:t>之间</w:t>
      </w:r>
      <w:r w:rsidR="00D12456">
        <w:rPr>
          <w:rFonts w:hint="eastAsia"/>
        </w:rPr>
        <w:t>.</w:t>
      </w:r>
    </w:p>
    <w:p w14:paraId="0225D2E0" w14:textId="77777777" w:rsidR="00D12456" w:rsidRDefault="00D12456" w:rsidP="00C50EDA">
      <w:pPr>
        <w:pStyle w:val="HTML"/>
        <w:wordWrap w:val="0"/>
        <w:ind w:leftChars="175" w:left="420"/>
        <w:textAlignment w:val="baseline"/>
      </w:pPr>
      <w:r>
        <w:rPr>
          <w:rFonts w:hint="eastAsia"/>
        </w:rPr>
        <w:t>在</w:t>
      </w:r>
      <w:proofErr w:type="gramStart"/>
      <w:r>
        <w:rPr>
          <w:rFonts w:hint="eastAsia"/>
        </w:rPr>
        <w:t>首贷上</w:t>
      </w:r>
      <w:proofErr w:type="gramEnd"/>
      <w:r>
        <w:rPr>
          <w:rFonts w:hint="eastAsia"/>
        </w:rPr>
        <w:t>由于样本量较少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随时间波动较大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0.47~0.71.</w:t>
      </w:r>
    </w:p>
    <w:p w14:paraId="29638E57" w14:textId="7C37C24C" w:rsidR="00D12456" w:rsidRDefault="00D12456" w:rsidP="00C50EDA">
      <w:pPr>
        <w:pStyle w:val="HTML"/>
        <w:wordWrap w:val="0"/>
        <w:ind w:leftChars="175" w:left="420"/>
        <w:textAlignment w:val="baseline"/>
      </w:pPr>
      <w:r>
        <w:rPr>
          <w:rFonts w:hint="eastAsia"/>
        </w:rPr>
        <w:t>在</w:t>
      </w:r>
      <w:proofErr w:type="gramStart"/>
      <w:r>
        <w:rPr>
          <w:rFonts w:hint="eastAsia"/>
        </w:rPr>
        <w:t>复贷客</w:t>
      </w:r>
      <w:proofErr w:type="gramEnd"/>
      <w:r>
        <w:rPr>
          <w:rFonts w:hint="eastAsia"/>
        </w:rPr>
        <w:t>群上表现不太好</w:t>
      </w:r>
      <w:r>
        <w:rPr>
          <w:rFonts w:hint="eastAsia"/>
        </w:rPr>
        <w:t>,</w:t>
      </w:r>
      <w:r>
        <w:t xml:space="preserve"> AUC</w:t>
      </w:r>
      <w:r>
        <w:rPr>
          <w:rFonts w:hint="eastAsia"/>
        </w:rPr>
        <w:t>在</w:t>
      </w:r>
      <w:r>
        <w:rPr>
          <w:rFonts w:hint="eastAsia"/>
        </w:rPr>
        <w:t>0.52</w:t>
      </w:r>
      <w:r>
        <w:rPr>
          <w:rFonts w:hint="eastAsia"/>
        </w:rPr>
        <w:t>左右</w:t>
      </w:r>
      <w:r>
        <w:rPr>
          <w:rFonts w:hint="eastAsia"/>
        </w:rPr>
        <w:t>.</w:t>
      </w:r>
    </w:p>
    <w:p w14:paraId="141428A4" w14:textId="4BAA5D6A" w:rsidR="00E66F69" w:rsidRPr="003B3614" w:rsidRDefault="00D12456" w:rsidP="00C50EDA">
      <w:pPr>
        <w:pStyle w:val="HTML"/>
        <w:wordWrap w:val="0"/>
        <w:ind w:leftChars="175" w:left="420"/>
        <w:textAlignment w:val="baseline"/>
        <w:rPr>
          <w:color w:val="000000"/>
          <w:sz w:val="21"/>
          <w:szCs w:val="21"/>
        </w:rPr>
      </w:pPr>
      <w:r>
        <w:rPr>
          <w:rFonts w:hint="eastAsia"/>
        </w:rPr>
        <w:t>这段时间整体</w:t>
      </w:r>
      <w:r w:rsidR="00E66F69" w:rsidRPr="00991682">
        <w:rPr>
          <w:rFonts w:hint="eastAsia"/>
        </w:rPr>
        <w:t>样本量</w:t>
      </w:r>
      <w:r>
        <w:rPr>
          <w:rFonts w:hint="eastAsia"/>
        </w:rPr>
        <w:t>约</w:t>
      </w:r>
      <w:r w:rsidR="00E66F69" w:rsidRPr="00991682">
        <w:rPr>
          <w:rFonts w:hint="eastAsia"/>
        </w:rPr>
        <w:t>2</w:t>
      </w:r>
      <w:r>
        <w:rPr>
          <w:rFonts w:hint="eastAsia"/>
        </w:rPr>
        <w:t>200</w:t>
      </w:r>
      <w:r w:rsidR="00E66F69" w:rsidRPr="00991682">
        <w:rPr>
          <w:rFonts w:hint="eastAsia"/>
        </w:rPr>
        <w:t>0</w:t>
      </w:r>
      <w:r w:rsidR="00E66F69" w:rsidRPr="00991682">
        <w:rPr>
          <w:rFonts w:hint="eastAsia"/>
        </w:rPr>
        <w:t>，</w:t>
      </w:r>
      <w:r w:rsidR="00E66F69" w:rsidRPr="00991682">
        <w:rPr>
          <w:rFonts w:hint="eastAsia"/>
        </w:rPr>
        <w:t>AUC</w:t>
      </w:r>
      <w:r w:rsidR="00E66F69" w:rsidRPr="00991682">
        <w:rPr>
          <w:rFonts w:hint="eastAsia"/>
        </w:rPr>
        <w:t>为</w:t>
      </w:r>
      <w:r w:rsidR="00E66F69" w:rsidRPr="00991682">
        <w:rPr>
          <w:rFonts w:hint="eastAsia"/>
        </w:rPr>
        <w:t>0.5</w:t>
      </w:r>
      <w:r>
        <w:rPr>
          <w:rFonts w:hint="eastAsia"/>
        </w:rPr>
        <w:t>4</w:t>
      </w:r>
      <w:r w:rsidR="00E66F69" w:rsidRPr="00991682">
        <w:rPr>
          <w:rFonts w:hint="eastAsia"/>
        </w:rPr>
        <w:t>。</w:t>
      </w:r>
    </w:p>
    <w:tbl>
      <w:tblPr>
        <w:tblW w:w="5000" w:type="pct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17"/>
        <w:gridCol w:w="2032"/>
        <w:gridCol w:w="1972"/>
        <w:gridCol w:w="1986"/>
        <w:gridCol w:w="1959"/>
      </w:tblGrid>
      <w:tr w:rsidR="00E66F69" w:rsidRPr="00F0218F" w14:paraId="50B68374" w14:textId="77777777" w:rsidTr="00177FC0">
        <w:trPr>
          <w:trHeight w:val="680"/>
          <w:jc w:val="center"/>
        </w:trPr>
        <w:tc>
          <w:tcPr>
            <w:tcW w:w="1202" w:type="pct"/>
            <w:tcBorders>
              <w:top w:val="nil"/>
              <w:left w:val="nil"/>
              <w:bottom w:val="single" w:sz="12" w:space="0" w:color="FFFFFF"/>
              <w:right w:val="single" w:sz="4" w:space="0" w:color="FFFFFF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67D904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proofErr w:type="spellStart"/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group_name</w:t>
            </w:r>
            <w:proofErr w:type="spellEnd"/>
          </w:p>
        </w:tc>
        <w:tc>
          <w:tcPr>
            <w:tcW w:w="971" w:type="pct"/>
            <w:tcBorders>
              <w:top w:val="nil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FD6C8E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2020-02-01 ~ 2020-02-15</w:t>
            </w:r>
          </w:p>
        </w:tc>
        <w:tc>
          <w:tcPr>
            <w:tcW w:w="942" w:type="pct"/>
            <w:tcBorders>
              <w:top w:val="nil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3A7853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2020-02-15 ~ 2020-03-01</w:t>
            </w:r>
          </w:p>
        </w:tc>
        <w:tc>
          <w:tcPr>
            <w:tcW w:w="949" w:type="pct"/>
            <w:tcBorders>
              <w:top w:val="nil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26E1FD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2020-03-01 ~ 2020-03-15</w:t>
            </w:r>
          </w:p>
        </w:tc>
        <w:tc>
          <w:tcPr>
            <w:tcW w:w="936" w:type="pct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B89EF3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2020-03-15 ~ 2020-04-01</w:t>
            </w:r>
          </w:p>
        </w:tc>
      </w:tr>
      <w:tr w:rsidR="00E66F69" w:rsidRPr="00F0218F" w14:paraId="2BA4B57A" w14:textId="77777777" w:rsidTr="00177FC0">
        <w:trPr>
          <w:trHeight w:val="300"/>
          <w:jc w:val="center"/>
        </w:trPr>
        <w:tc>
          <w:tcPr>
            <w:tcW w:w="1202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DDD54E" w14:textId="77777777" w:rsidR="00E66F69" w:rsidRPr="00F0218F" w:rsidRDefault="00E66F69" w:rsidP="00F0218F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全样本</w:t>
            </w:r>
          </w:p>
        </w:tc>
        <w:tc>
          <w:tcPr>
            <w:tcW w:w="971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4CD4D9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0.549</w:t>
            </w:r>
          </w:p>
        </w:tc>
        <w:tc>
          <w:tcPr>
            <w:tcW w:w="942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8E5590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0.534</w:t>
            </w:r>
          </w:p>
        </w:tc>
        <w:tc>
          <w:tcPr>
            <w:tcW w:w="949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7528CA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0.519</w:t>
            </w:r>
          </w:p>
        </w:tc>
        <w:tc>
          <w:tcPr>
            <w:tcW w:w="936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AA9F0F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0.524</w:t>
            </w:r>
          </w:p>
        </w:tc>
      </w:tr>
      <w:tr w:rsidR="00E66F69" w:rsidRPr="00F0218F" w14:paraId="1CEAAF3F" w14:textId="77777777" w:rsidTr="00177FC0">
        <w:trPr>
          <w:trHeight w:val="300"/>
          <w:jc w:val="center"/>
        </w:trPr>
        <w:tc>
          <w:tcPr>
            <w:tcW w:w="1202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D2D78B" w14:textId="77777777" w:rsidR="00E66F69" w:rsidRPr="00F0218F" w:rsidRDefault="00E66F69" w:rsidP="00F0218F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proofErr w:type="gramStart"/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复贷</w:t>
            </w: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全渠道</w:t>
            </w:r>
            <w:proofErr w:type="gramEnd"/>
          </w:p>
        </w:tc>
        <w:tc>
          <w:tcPr>
            <w:tcW w:w="971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A3E19C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0.551</w:t>
            </w:r>
          </w:p>
        </w:tc>
        <w:tc>
          <w:tcPr>
            <w:tcW w:w="942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131003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0.522</w:t>
            </w:r>
          </w:p>
        </w:tc>
        <w:tc>
          <w:tcPr>
            <w:tcW w:w="949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5A241F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0.516</w:t>
            </w:r>
          </w:p>
        </w:tc>
        <w:tc>
          <w:tcPr>
            <w:tcW w:w="936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000000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289BB7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0.516</w:t>
            </w:r>
          </w:p>
        </w:tc>
      </w:tr>
      <w:tr w:rsidR="00E66F69" w:rsidRPr="00F0218F" w14:paraId="610042E6" w14:textId="77777777" w:rsidTr="00177FC0">
        <w:trPr>
          <w:trHeight w:val="300"/>
          <w:jc w:val="center"/>
        </w:trPr>
        <w:tc>
          <w:tcPr>
            <w:tcW w:w="1202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51CFB6" w14:textId="77777777" w:rsidR="00E66F69" w:rsidRPr="00F0218F" w:rsidRDefault="00E66F69" w:rsidP="00F0218F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proofErr w:type="gramStart"/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复贷</w:t>
            </w: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proofErr w:type="gramEnd"/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App-IOS</w:t>
            </w:r>
          </w:p>
        </w:tc>
        <w:tc>
          <w:tcPr>
            <w:tcW w:w="971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9A726D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0.591</w:t>
            </w:r>
          </w:p>
        </w:tc>
        <w:tc>
          <w:tcPr>
            <w:tcW w:w="942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249C70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0.553</w:t>
            </w:r>
          </w:p>
        </w:tc>
        <w:tc>
          <w:tcPr>
            <w:tcW w:w="949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922A30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0.479</w:t>
            </w:r>
          </w:p>
        </w:tc>
        <w:tc>
          <w:tcPr>
            <w:tcW w:w="936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000000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694171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0.494</w:t>
            </w:r>
          </w:p>
        </w:tc>
      </w:tr>
      <w:tr w:rsidR="00E66F69" w:rsidRPr="00F0218F" w14:paraId="08E13A3B" w14:textId="77777777" w:rsidTr="00177FC0">
        <w:trPr>
          <w:trHeight w:val="300"/>
          <w:jc w:val="center"/>
        </w:trPr>
        <w:tc>
          <w:tcPr>
            <w:tcW w:w="1202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1349E5" w14:textId="77777777" w:rsidR="00E66F69" w:rsidRPr="00F0218F" w:rsidRDefault="00E66F69" w:rsidP="00F0218F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proofErr w:type="gramStart"/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首申</w:t>
            </w: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全渠道</w:t>
            </w:r>
            <w:proofErr w:type="gramEnd"/>
          </w:p>
        </w:tc>
        <w:tc>
          <w:tcPr>
            <w:tcW w:w="971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06C457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0.515</w:t>
            </w:r>
          </w:p>
        </w:tc>
        <w:tc>
          <w:tcPr>
            <w:tcW w:w="942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A6F188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0.487</w:t>
            </w:r>
          </w:p>
        </w:tc>
        <w:tc>
          <w:tcPr>
            <w:tcW w:w="949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8CC387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0.593</w:t>
            </w:r>
          </w:p>
        </w:tc>
        <w:tc>
          <w:tcPr>
            <w:tcW w:w="936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000000" w:fill="CCFFCC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35D2B6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FF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FF0000"/>
                <w:sz w:val="18"/>
                <w:szCs w:val="18"/>
              </w:rPr>
              <w:t>0.825</w:t>
            </w:r>
          </w:p>
        </w:tc>
      </w:tr>
      <w:tr w:rsidR="00E66F69" w:rsidRPr="00F0218F" w14:paraId="6D5F49D2" w14:textId="77777777" w:rsidTr="00177FC0">
        <w:trPr>
          <w:trHeight w:val="300"/>
          <w:jc w:val="center"/>
        </w:trPr>
        <w:tc>
          <w:tcPr>
            <w:tcW w:w="1202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83A00F" w14:textId="77777777" w:rsidR="00E66F69" w:rsidRPr="00F0218F" w:rsidRDefault="00E66F69" w:rsidP="00F0218F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proofErr w:type="gramStart"/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复贷</w:t>
            </w: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proofErr w:type="gramEnd"/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App-Android</w:t>
            </w:r>
          </w:p>
        </w:tc>
        <w:tc>
          <w:tcPr>
            <w:tcW w:w="971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A02E63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0.59</w:t>
            </w:r>
          </w:p>
        </w:tc>
        <w:tc>
          <w:tcPr>
            <w:tcW w:w="942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206056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0.458</w:t>
            </w:r>
          </w:p>
        </w:tc>
        <w:tc>
          <w:tcPr>
            <w:tcW w:w="949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1C8AF2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0.567</w:t>
            </w:r>
          </w:p>
        </w:tc>
        <w:tc>
          <w:tcPr>
            <w:tcW w:w="936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000000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0B5F99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0.466</w:t>
            </w:r>
          </w:p>
        </w:tc>
      </w:tr>
      <w:tr w:rsidR="00E66F69" w:rsidRPr="00F0218F" w14:paraId="389D0A80" w14:textId="77777777" w:rsidTr="00177FC0">
        <w:trPr>
          <w:trHeight w:val="300"/>
          <w:jc w:val="center"/>
        </w:trPr>
        <w:tc>
          <w:tcPr>
            <w:tcW w:w="1202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9FE3F0" w14:textId="77777777" w:rsidR="00E66F69" w:rsidRPr="00F0218F" w:rsidRDefault="00E66F69" w:rsidP="00F0218F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复申</w:t>
            </w: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proofErr w:type="gramStart"/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全渠道</w:t>
            </w:r>
            <w:proofErr w:type="gramEnd"/>
          </w:p>
        </w:tc>
        <w:tc>
          <w:tcPr>
            <w:tcW w:w="971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F868B2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0.483</w:t>
            </w:r>
          </w:p>
        </w:tc>
        <w:tc>
          <w:tcPr>
            <w:tcW w:w="942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CCFFCC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D54DE8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FF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FF0000"/>
                <w:sz w:val="18"/>
                <w:szCs w:val="18"/>
              </w:rPr>
              <w:t>0.73</w:t>
            </w:r>
          </w:p>
        </w:tc>
        <w:tc>
          <w:tcPr>
            <w:tcW w:w="949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1A7D93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proofErr w:type="spellStart"/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936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000000" w:fill="CCFFCC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501E09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FF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FF0000"/>
                <w:sz w:val="18"/>
                <w:szCs w:val="18"/>
              </w:rPr>
              <w:t>0.807</w:t>
            </w:r>
          </w:p>
        </w:tc>
      </w:tr>
      <w:tr w:rsidR="00E66F69" w:rsidRPr="00F0218F" w14:paraId="78E77E43" w14:textId="77777777" w:rsidTr="00177FC0">
        <w:trPr>
          <w:trHeight w:val="300"/>
          <w:jc w:val="center"/>
        </w:trPr>
        <w:tc>
          <w:tcPr>
            <w:tcW w:w="1202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A8920F" w14:textId="77777777" w:rsidR="00E66F69" w:rsidRPr="00F0218F" w:rsidRDefault="00E66F69" w:rsidP="00F0218F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proofErr w:type="gramStart"/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首申</w:t>
            </w: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proofErr w:type="gramEnd"/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国美</w:t>
            </w:r>
            <w:proofErr w:type="spellStart"/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api</w:t>
            </w:r>
            <w:proofErr w:type="spellEnd"/>
          </w:p>
        </w:tc>
        <w:tc>
          <w:tcPr>
            <w:tcW w:w="971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F8472F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0.473</w:t>
            </w:r>
          </w:p>
        </w:tc>
        <w:tc>
          <w:tcPr>
            <w:tcW w:w="942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CCFFCC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CF81C2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FF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FF0000"/>
                <w:sz w:val="18"/>
                <w:szCs w:val="18"/>
              </w:rPr>
              <w:t>0.713</w:t>
            </w:r>
          </w:p>
        </w:tc>
        <w:tc>
          <w:tcPr>
            <w:tcW w:w="949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B1C558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proofErr w:type="spellStart"/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936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ECA0F5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proofErr w:type="spellStart"/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NaN</w:t>
            </w:r>
            <w:proofErr w:type="spellEnd"/>
          </w:p>
        </w:tc>
      </w:tr>
      <w:tr w:rsidR="00E66F69" w:rsidRPr="00F0218F" w14:paraId="3944FC73" w14:textId="77777777" w:rsidTr="00177FC0">
        <w:trPr>
          <w:trHeight w:val="300"/>
          <w:jc w:val="center"/>
        </w:trPr>
        <w:tc>
          <w:tcPr>
            <w:tcW w:w="1202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E3D76F" w14:textId="77777777" w:rsidR="00E66F69" w:rsidRPr="00F0218F" w:rsidRDefault="00E66F69" w:rsidP="00F0218F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复申</w:t>
            </w: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国美</w:t>
            </w:r>
            <w:proofErr w:type="spellStart"/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api</w:t>
            </w:r>
            <w:proofErr w:type="spellEnd"/>
          </w:p>
        </w:tc>
        <w:tc>
          <w:tcPr>
            <w:tcW w:w="971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CCAA59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0.436</w:t>
            </w:r>
          </w:p>
        </w:tc>
        <w:tc>
          <w:tcPr>
            <w:tcW w:w="942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CCFFCC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AFD6D2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FF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FF0000"/>
                <w:sz w:val="18"/>
                <w:szCs w:val="18"/>
              </w:rPr>
              <w:t>0.75</w:t>
            </w:r>
          </w:p>
        </w:tc>
        <w:tc>
          <w:tcPr>
            <w:tcW w:w="949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D122DC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proofErr w:type="spellStart"/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936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333355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proofErr w:type="spellStart"/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NaN</w:t>
            </w:r>
            <w:proofErr w:type="spellEnd"/>
          </w:p>
        </w:tc>
      </w:tr>
      <w:tr w:rsidR="00E66F69" w:rsidRPr="00F0218F" w14:paraId="04532AA4" w14:textId="77777777" w:rsidTr="00177FC0">
        <w:trPr>
          <w:trHeight w:val="300"/>
          <w:jc w:val="center"/>
        </w:trPr>
        <w:tc>
          <w:tcPr>
            <w:tcW w:w="1202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95A6F0" w14:textId="77777777" w:rsidR="00E66F69" w:rsidRPr="00F0218F" w:rsidRDefault="00E66F69" w:rsidP="00F0218F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proofErr w:type="gramStart"/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复贷</w:t>
            </w: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微信信用</w:t>
            </w:r>
            <w:proofErr w:type="gramEnd"/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钱包</w:t>
            </w:r>
          </w:p>
        </w:tc>
        <w:tc>
          <w:tcPr>
            <w:tcW w:w="971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3212E3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proofErr w:type="spellStart"/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942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0B762A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0.63</w:t>
            </w:r>
          </w:p>
        </w:tc>
        <w:tc>
          <w:tcPr>
            <w:tcW w:w="949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C11216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0.592</w:t>
            </w:r>
          </w:p>
        </w:tc>
        <w:tc>
          <w:tcPr>
            <w:tcW w:w="936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000000" w:fill="CCFFCC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DF8DE3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FF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FF0000"/>
                <w:sz w:val="18"/>
                <w:szCs w:val="18"/>
              </w:rPr>
              <w:t>0.736</w:t>
            </w:r>
          </w:p>
        </w:tc>
      </w:tr>
      <w:tr w:rsidR="00E66F69" w:rsidRPr="00F0218F" w14:paraId="31BB595D" w14:textId="77777777" w:rsidTr="00177FC0">
        <w:trPr>
          <w:trHeight w:val="300"/>
          <w:jc w:val="center"/>
        </w:trPr>
        <w:tc>
          <w:tcPr>
            <w:tcW w:w="1202" w:type="pct"/>
            <w:tcBorders>
              <w:top w:val="single" w:sz="4" w:space="0" w:color="FFFFFF"/>
              <w:left w:val="nil"/>
              <w:bottom w:val="nil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977BB8" w14:textId="77777777" w:rsidR="00E66F69" w:rsidRPr="00F0218F" w:rsidRDefault="00E66F69" w:rsidP="00F0218F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proofErr w:type="gramStart"/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首申</w:t>
            </w: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proofErr w:type="gramEnd"/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拍拍贷</w:t>
            </w: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API</w:t>
            </w:r>
          </w:p>
        </w:tc>
        <w:tc>
          <w:tcPr>
            <w:tcW w:w="971" w:type="pct"/>
            <w:tcBorders>
              <w:top w:val="single" w:sz="4" w:space="0" w:color="FFFFFF"/>
              <w:left w:val="single" w:sz="4" w:space="0" w:color="FFFFFF"/>
              <w:bottom w:val="nil"/>
              <w:right w:val="single" w:sz="4" w:space="0" w:color="FFFFFF"/>
            </w:tcBorders>
            <w:shd w:val="clear" w:color="000000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7206C8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0.471</w:t>
            </w:r>
          </w:p>
        </w:tc>
        <w:tc>
          <w:tcPr>
            <w:tcW w:w="942" w:type="pct"/>
            <w:tcBorders>
              <w:top w:val="single" w:sz="4" w:space="0" w:color="FFFFFF"/>
              <w:left w:val="single" w:sz="4" w:space="0" w:color="FFFFFF"/>
              <w:bottom w:val="nil"/>
              <w:right w:val="single" w:sz="4" w:space="0" w:color="FFFFFF"/>
            </w:tcBorders>
            <w:shd w:val="clear" w:color="000000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7ADE53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0.465</w:t>
            </w:r>
          </w:p>
        </w:tc>
        <w:tc>
          <w:tcPr>
            <w:tcW w:w="949" w:type="pct"/>
            <w:tcBorders>
              <w:top w:val="single" w:sz="4" w:space="0" w:color="FFFFFF"/>
              <w:left w:val="single" w:sz="4" w:space="0" w:color="FFFFFF"/>
              <w:bottom w:val="nil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B014C8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proofErr w:type="spellStart"/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936" w:type="pct"/>
            <w:tcBorders>
              <w:top w:val="single" w:sz="4" w:space="0" w:color="FFFFFF"/>
              <w:left w:val="single" w:sz="4" w:space="0" w:color="FFFFFF"/>
              <w:bottom w:val="nil"/>
              <w:right w:val="nil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1A159A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proofErr w:type="spellStart"/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NaN</w:t>
            </w:r>
            <w:proofErr w:type="spellEnd"/>
          </w:p>
        </w:tc>
      </w:tr>
    </w:tbl>
    <w:p w14:paraId="7B6002E6" w14:textId="71EA0CA9" w:rsidR="00E66F69" w:rsidRDefault="00E66F69" w:rsidP="00E66F69"/>
    <w:p w14:paraId="3AF4A841" w14:textId="56E79F00" w:rsidR="00177FC0" w:rsidRDefault="00177FC0" w:rsidP="00E66F69"/>
    <w:p w14:paraId="0ECBB797" w14:textId="384EE79C" w:rsidR="00177FC0" w:rsidRDefault="00177FC0" w:rsidP="00E66F69"/>
    <w:p w14:paraId="461817A6" w14:textId="25501C30" w:rsidR="00177FC0" w:rsidRDefault="00177FC0" w:rsidP="00E66F69"/>
    <w:p w14:paraId="0D5631F6" w14:textId="3EC759A6" w:rsidR="00177FC0" w:rsidRDefault="00177FC0" w:rsidP="00E66F69"/>
    <w:p w14:paraId="00C70063" w14:textId="6D668997" w:rsidR="00177FC0" w:rsidRDefault="00177FC0" w:rsidP="00E66F69"/>
    <w:p w14:paraId="11B94578" w14:textId="0BAAC2EC" w:rsidR="00177FC0" w:rsidRDefault="00177FC0" w:rsidP="00E66F69"/>
    <w:p w14:paraId="31047F4C" w14:textId="14945CDB" w:rsidR="00177FC0" w:rsidRDefault="00177FC0" w:rsidP="00E66F69"/>
    <w:p w14:paraId="1ABAF3A9" w14:textId="77777777" w:rsidR="00177FC0" w:rsidRDefault="00177FC0" w:rsidP="00E66F69">
      <w:pPr>
        <w:rPr>
          <w:rFonts w:hint="eastAsia"/>
        </w:rPr>
      </w:pPr>
    </w:p>
    <w:p w14:paraId="2D5C21A6" w14:textId="77777777" w:rsidR="00E66F69" w:rsidRDefault="00E66F69" w:rsidP="00E66F69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lastRenderedPageBreak/>
        <w:t>模型稳定性(</w:t>
      </w:r>
      <w:r>
        <w:t>PSI</w:t>
      </w:r>
      <w:r>
        <w:rPr>
          <w:rFonts w:hint="eastAsia"/>
        </w:rPr>
        <w:t>)</w:t>
      </w:r>
    </w:p>
    <w:p w14:paraId="4283ACF4" w14:textId="77777777" w:rsidR="00E66F69" w:rsidRDefault="00E66F69" w:rsidP="00E66F69">
      <w:pPr>
        <w:pStyle w:val="a4"/>
      </w:pPr>
      <w:r>
        <w:rPr>
          <w:rFonts w:hint="eastAsia"/>
        </w:rPr>
        <w:t>模型在调整以来,</w:t>
      </w:r>
      <w:r>
        <w:t xml:space="preserve"> </w:t>
      </w:r>
      <w:r>
        <w:rPr>
          <w:rFonts w:hint="eastAsia"/>
        </w:rPr>
        <w:t>分布是比较平稳的,</w:t>
      </w:r>
      <w:r>
        <w:t xml:space="preserve"> PSI</w:t>
      </w:r>
      <w:r>
        <w:rPr>
          <w:rFonts w:hint="eastAsia"/>
        </w:rPr>
        <w:t>很低，各个渠道下无明显异常状态。</w:t>
      </w:r>
    </w:p>
    <w:p w14:paraId="508EE9B3" w14:textId="77777777" w:rsidR="00E66F69" w:rsidRDefault="00E66F69" w:rsidP="00E66F69">
      <w:r>
        <w:rPr>
          <w:noProof/>
        </w:rPr>
        <w:drawing>
          <wp:inline distT="0" distB="0" distL="0" distR="0" wp14:anchorId="595C0570" wp14:editId="3A497E04">
            <wp:extent cx="6641465" cy="3320415"/>
            <wp:effectExtent l="0" t="0" r="0" b="6985"/>
            <wp:docPr id="6" name="图片 6" descr="mac os:Users:tusm:Desktop:pppp:同盾分v2_1-全样本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mac os:Users:tusm:Desktop:pppp:同盾分v2_1-全样本.pn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A868CC" w14:textId="77777777" w:rsidR="00E66F69" w:rsidRDefault="00E66F69" w:rsidP="00E66F69">
      <w:r>
        <w:rPr>
          <w:rFonts w:hint="eastAsia"/>
          <w:noProof/>
        </w:rPr>
        <w:drawing>
          <wp:inline distT="0" distB="0" distL="0" distR="0" wp14:anchorId="3074419C" wp14:editId="7705D58F">
            <wp:extent cx="6645275" cy="3322320"/>
            <wp:effectExtent l="0" t="0" r="9525" b="5080"/>
            <wp:docPr id="34" name="图片 34" descr="mac os:Users:tusm:Desktop:pppp:同盾分v2_1-首申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mac os:Users:tusm:Desktop:pppp:同盾分v2_1-首申.png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27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C91BBE" w14:textId="77777777" w:rsidR="00E66F69" w:rsidRDefault="00E66F69" w:rsidP="00E66F69">
      <w:r>
        <w:rPr>
          <w:rFonts w:hint="eastAsia"/>
          <w:noProof/>
        </w:rPr>
        <w:lastRenderedPageBreak/>
        <w:drawing>
          <wp:inline distT="0" distB="0" distL="0" distR="0" wp14:anchorId="35DED1A0" wp14:editId="401CB893">
            <wp:extent cx="6645275" cy="3322320"/>
            <wp:effectExtent l="0" t="0" r="9525" b="5080"/>
            <wp:docPr id="35" name="图片 35" descr="mac os:Users:tusm:Desktop:pppp:同盾分v2_1-复申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mac os:Users:tusm:Desktop:pppp:同盾分v2_1-复申.pn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27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3A4CB8" w14:textId="1122536B" w:rsidR="00E66F69" w:rsidRDefault="00E66F69" w:rsidP="00E66F69">
      <w:r>
        <w:rPr>
          <w:rFonts w:hint="eastAsia"/>
          <w:noProof/>
        </w:rPr>
        <w:drawing>
          <wp:inline distT="0" distB="0" distL="0" distR="0" wp14:anchorId="28E1A3E3" wp14:editId="7359160D">
            <wp:extent cx="6645275" cy="3322320"/>
            <wp:effectExtent l="0" t="0" r="9525" b="5080"/>
            <wp:docPr id="36" name="图片 36" descr="mac os:Users:tusm:Desktop:pppp:同盾分v2_1-复贷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mac os:Users:tusm:Desktop:pppp:同盾分v2_1-复贷.png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27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E6EC1C" w14:textId="71FCEFDF" w:rsidR="00177FC0" w:rsidRDefault="00177FC0" w:rsidP="00E66F69"/>
    <w:p w14:paraId="0F8B280A" w14:textId="688BBC01" w:rsidR="00177FC0" w:rsidRDefault="00177FC0" w:rsidP="00E66F69"/>
    <w:p w14:paraId="53B8714A" w14:textId="65DF188B" w:rsidR="00177FC0" w:rsidRDefault="00177FC0" w:rsidP="00E66F69"/>
    <w:p w14:paraId="3ABD8595" w14:textId="77777777" w:rsidR="00177FC0" w:rsidRDefault="00177FC0" w:rsidP="00E66F69">
      <w:pPr>
        <w:rPr>
          <w:rFonts w:hint="eastAsia"/>
        </w:rPr>
      </w:pPr>
    </w:p>
    <w:p w14:paraId="159E230F" w14:textId="77777777" w:rsidR="00E66F69" w:rsidRDefault="00E66F69" w:rsidP="00E66F69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6EB3C5B9" w14:textId="77777777" w:rsidR="00E66F69" w:rsidRDefault="00E66F69" w:rsidP="00E66F69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01B52ACB" w14:textId="77777777" w:rsidR="00E66F69" w:rsidRDefault="00E66F69" w:rsidP="00E66F69">
      <w:pPr>
        <w:pStyle w:val="a4"/>
        <w:ind w:left="840" w:firstLineChars="0" w:firstLine="0"/>
      </w:pPr>
      <w:r>
        <w:rPr>
          <w:rFonts w:hint="eastAsia"/>
        </w:rPr>
        <w:t>模型分整体均值波动较大。可能原因如下：（1）</w:t>
      </w:r>
      <w:proofErr w:type="gramStart"/>
      <w:r>
        <w:rPr>
          <w:rFonts w:hint="eastAsia"/>
        </w:rPr>
        <w:t>享宇金服首申与微信信用</w:t>
      </w:r>
      <w:proofErr w:type="gramEnd"/>
      <w:r>
        <w:rPr>
          <w:rFonts w:hint="eastAsia"/>
        </w:rPr>
        <w:t>钱包的</w:t>
      </w:r>
      <w:proofErr w:type="gramStart"/>
      <w:r>
        <w:rPr>
          <w:rFonts w:hint="eastAsia"/>
        </w:rPr>
        <w:t>复贷客</w:t>
      </w:r>
      <w:proofErr w:type="gramEnd"/>
      <w:r>
        <w:rPr>
          <w:rFonts w:hint="eastAsia"/>
        </w:rPr>
        <w:t>群模型分不稳定造成（2）策略调整导致。</w:t>
      </w:r>
    </w:p>
    <w:p w14:paraId="1E376678" w14:textId="77777777" w:rsidR="00E66F69" w:rsidRDefault="00E66F69" w:rsidP="00E66F69">
      <w:r>
        <w:rPr>
          <w:noProof/>
        </w:rPr>
        <w:lastRenderedPageBreak/>
        <w:drawing>
          <wp:inline distT="0" distB="0" distL="0" distR="0" wp14:anchorId="3BAFE1B7" wp14:editId="65730005">
            <wp:extent cx="6640195" cy="3320415"/>
            <wp:effectExtent l="0" t="0" r="0" b="6985"/>
            <wp:docPr id="13" name="图片 13" descr="mac os:Users:tusm:Desktop:vvvv:image:同盾分v2_1-首申-享宇金服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mac os:Users:tusm:Desktop:vvvv:image:同盾分v2_1-首申-享宇金服-mean.pn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019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62D054" w14:textId="13BA6CFD" w:rsidR="00E66F69" w:rsidRDefault="00E66F69" w:rsidP="00E66F69">
      <w:r>
        <w:rPr>
          <w:rFonts w:hint="eastAsia"/>
          <w:noProof/>
        </w:rPr>
        <w:lastRenderedPageBreak/>
        <w:drawing>
          <wp:inline distT="0" distB="0" distL="0" distR="0" wp14:anchorId="07D4B828" wp14:editId="06A97F12">
            <wp:extent cx="6640195" cy="3320415"/>
            <wp:effectExtent l="0" t="0" r="0" b="6985"/>
            <wp:docPr id="17" name="图片 17" descr="mac os:Users:tusm:Desktop:vvvv:image:同盾分v2_1-复贷-微信信用钱包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ac os:Users:tusm:Desktop:vvvv:image:同盾分v2_1-复贷-微信信用钱包-mean.pn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019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 wp14:anchorId="2F7C9348" wp14:editId="592AFE68">
            <wp:extent cx="6640195" cy="3320415"/>
            <wp:effectExtent l="0" t="0" r="0" b="6985"/>
            <wp:docPr id="18" name="图片 18" descr="mac os:Users:tusm:Desktop:vvvv:image:同盾分v2_1-复申-拍拍贷API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ac os:Users:tusm:Desktop:vvvv:image:同盾分v2_1-复申-拍拍贷API-mean.pn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019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F3E0CD" w14:textId="34040FD6" w:rsidR="00177FC0" w:rsidRDefault="00177FC0" w:rsidP="00E66F69"/>
    <w:p w14:paraId="1AE045DC" w14:textId="28E4B67B" w:rsidR="00177FC0" w:rsidRDefault="00177FC0" w:rsidP="00E66F69"/>
    <w:p w14:paraId="693950F1" w14:textId="56E31999" w:rsidR="00177FC0" w:rsidRDefault="00177FC0" w:rsidP="00E66F69"/>
    <w:p w14:paraId="6159D992" w14:textId="4EFCB1D2" w:rsidR="00177FC0" w:rsidRDefault="00177FC0" w:rsidP="00E66F69"/>
    <w:p w14:paraId="4F3EA1D3" w14:textId="30D30201" w:rsidR="00177FC0" w:rsidRDefault="00177FC0" w:rsidP="00E66F69"/>
    <w:p w14:paraId="2A00BED9" w14:textId="79A6668B" w:rsidR="00177FC0" w:rsidRDefault="00177FC0" w:rsidP="00E66F69"/>
    <w:p w14:paraId="7FB8C8EB" w14:textId="6F00EB42" w:rsidR="00177FC0" w:rsidRDefault="00177FC0" w:rsidP="00E66F69"/>
    <w:p w14:paraId="114E47FA" w14:textId="032C052F" w:rsidR="00177FC0" w:rsidRDefault="00177FC0" w:rsidP="00E66F69"/>
    <w:p w14:paraId="4ACF9ADD" w14:textId="1974F25F" w:rsidR="00177FC0" w:rsidRDefault="00177FC0" w:rsidP="00E66F69"/>
    <w:p w14:paraId="3682E813" w14:textId="570DF845" w:rsidR="00177FC0" w:rsidRDefault="00177FC0" w:rsidP="00E66F69"/>
    <w:p w14:paraId="4DFA40F6" w14:textId="149B0BAA" w:rsidR="00177FC0" w:rsidRDefault="00177FC0" w:rsidP="00E66F69"/>
    <w:p w14:paraId="1B1B3A9F" w14:textId="7EA4B2A2" w:rsidR="00177FC0" w:rsidRDefault="00177FC0" w:rsidP="00E66F69"/>
    <w:p w14:paraId="0F65FEFE" w14:textId="56F41FC7" w:rsidR="00177FC0" w:rsidRDefault="00177FC0" w:rsidP="00E66F69"/>
    <w:p w14:paraId="6E73F666" w14:textId="71C0907A" w:rsidR="00177FC0" w:rsidRDefault="00177FC0" w:rsidP="00E66F69"/>
    <w:p w14:paraId="0373880B" w14:textId="77777777" w:rsidR="00177FC0" w:rsidRDefault="00177FC0" w:rsidP="00E66F69">
      <w:pPr>
        <w:rPr>
          <w:rFonts w:hint="eastAsia"/>
        </w:rPr>
      </w:pPr>
    </w:p>
    <w:p w14:paraId="3FDF02FA" w14:textId="77777777" w:rsidR="00E66F69" w:rsidRDefault="00E66F69" w:rsidP="00E66F69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lastRenderedPageBreak/>
        <w:t>趋势</w:t>
      </w:r>
    </w:p>
    <w:p w14:paraId="69821034" w14:textId="77777777" w:rsidR="00E66F69" w:rsidRDefault="00E66F69" w:rsidP="00E66F69">
      <w:pPr>
        <w:pStyle w:val="a4"/>
        <w:ind w:left="840" w:firstLineChars="0" w:firstLine="0"/>
      </w:pPr>
      <w:r>
        <w:rPr>
          <w:rFonts w:hint="eastAsia"/>
        </w:rPr>
        <w:t>模型分整体波动较大,</w:t>
      </w:r>
      <w:r>
        <w:t xml:space="preserve"> </w:t>
      </w:r>
      <w:r>
        <w:rPr>
          <w:rFonts w:hint="eastAsia"/>
        </w:rPr>
        <w:t>呈上升趋势。可能是策略调整，渠道放开导致。</w:t>
      </w:r>
    </w:p>
    <w:p w14:paraId="3DB47D7F" w14:textId="77777777" w:rsidR="00E66F69" w:rsidRDefault="00E66F69" w:rsidP="00E66F69">
      <w:r>
        <w:rPr>
          <w:noProof/>
        </w:rPr>
        <w:drawing>
          <wp:inline distT="0" distB="0" distL="0" distR="0" wp14:anchorId="616EC009" wp14:editId="70C9F474">
            <wp:extent cx="6640195" cy="3320415"/>
            <wp:effectExtent l="0" t="0" r="0" b="6985"/>
            <wp:docPr id="10" name="图片 10" descr="mac os:Users:tusm:Desktop:vvvv:image:同盾分v2_1-全样本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ac os:Users:tusm:Desktop:vvvv:image:同盾分v2_1-全样本-mean.png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019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3F4C79" w14:textId="77777777" w:rsidR="00E66F69" w:rsidRDefault="00E66F69" w:rsidP="00E66F69">
      <w:pPr>
        <w:pStyle w:val="2"/>
      </w:pPr>
      <w:bookmarkStart w:id="13" w:name="_Toc40873007"/>
      <w:r>
        <w:rPr>
          <w:rFonts w:hint="eastAsia"/>
        </w:rPr>
        <w:t>国美模型分</w:t>
      </w:r>
      <w:bookmarkEnd w:id="13"/>
    </w:p>
    <w:p w14:paraId="2765A7E8" w14:textId="77777777" w:rsidR="00E66F69" w:rsidRDefault="00E66F69" w:rsidP="00E66F69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01E742FB" w14:textId="77777777" w:rsidR="00E66F69" w:rsidRPr="001C4A32" w:rsidRDefault="00E66F69" w:rsidP="001C4A32">
      <w:pPr>
        <w:ind w:left="420"/>
        <w:rPr>
          <w:rFonts w:cs="Times New Roman"/>
          <w:sz w:val="21"/>
          <w:szCs w:val="21"/>
        </w:rPr>
      </w:pPr>
      <w:r w:rsidRPr="001C4A32">
        <w:rPr>
          <w:rFonts w:hint="eastAsia"/>
          <w:sz w:val="21"/>
          <w:szCs w:val="21"/>
        </w:rPr>
        <w:t>模型在</w:t>
      </w:r>
      <w:r w:rsidRPr="001C4A32">
        <w:rPr>
          <w:rFonts w:ascii="Helvetica Neue" w:hAnsi="Helvetica Neue" w:cs="Times New Roman"/>
          <w:color w:val="172B4D"/>
          <w:sz w:val="21"/>
          <w:szCs w:val="21"/>
          <w:shd w:val="clear" w:color="auto" w:fill="FFFFFF"/>
        </w:rPr>
        <w:t>2020-02-22</w:t>
      </w:r>
      <w:r w:rsidRPr="001C4A32">
        <w:rPr>
          <w:rFonts w:ascii="Helvetica Neue" w:hAnsi="Helvetica Neue" w:cs="Times New Roman" w:hint="eastAsia"/>
          <w:color w:val="172B4D"/>
          <w:sz w:val="21"/>
          <w:szCs w:val="21"/>
          <w:shd w:val="clear" w:color="auto" w:fill="FFFFFF"/>
        </w:rPr>
        <w:t>后</w:t>
      </w:r>
      <w:proofErr w:type="gramStart"/>
      <w:r w:rsidRPr="001C4A32">
        <w:rPr>
          <w:rFonts w:ascii="Helvetica Neue" w:hAnsi="Helvetica Neue" w:cs="Times New Roman" w:hint="eastAsia"/>
          <w:color w:val="172B4D"/>
          <w:sz w:val="21"/>
          <w:szCs w:val="21"/>
          <w:shd w:val="clear" w:color="auto" w:fill="FFFFFF"/>
        </w:rPr>
        <w:t>关闭首复申</w:t>
      </w:r>
      <w:proofErr w:type="gramEnd"/>
      <w:r w:rsidRPr="001C4A32">
        <w:rPr>
          <w:rFonts w:ascii="Helvetica Neue" w:hAnsi="Helvetica Neue" w:cs="Times New Roman" w:hint="eastAsia"/>
          <w:color w:val="172B4D"/>
          <w:sz w:val="21"/>
          <w:szCs w:val="21"/>
          <w:shd w:val="clear" w:color="auto" w:fill="FFFFFF"/>
        </w:rPr>
        <w:t>。在有表现期的</w:t>
      </w:r>
      <w:r w:rsidRPr="001C4A32">
        <w:rPr>
          <w:rFonts w:ascii="Helvetica Neue" w:hAnsi="Helvetica Neue" w:cs="Times New Roman" w:hint="eastAsia"/>
          <w:color w:val="172B4D"/>
          <w:sz w:val="21"/>
          <w:szCs w:val="21"/>
          <w:shd w:val="clear" w:color="auto" w:fill="FFFFFF"/>
        </w:rPr>
        <w:t>AUC</w:t>
      </w:r>
      <w:r w:rsidRPr="001C4A32">
        <w:rPr>
          <w:rFonts w:ascii="Helvetica Neue" w:hAnsi="Helvetica Neue" w:cs="Times New Roman" w:hint="eastAsia"/>
          <w:color w:val="172B4D"/>
          <w:sz w:val="21"/>
          <w:szCs w:val="21"/>
          <w:shd w:val="clear" w:color="auto" w:fill="FFFFFF"/>
        </w:rPr>
        <w:t>中，</w:t>
      </w:r>
      <w:r w:rsidRPr="001C4A32">
        <w:rPr>
          <w:rFonts w:hint="eastAsia"/>
          <w:sz w:val="21"/>
          <w:szCs w:val="21"/>
        </w:rPr>
        <w:t>2020年2月19日后无放款集，且整体样本量较少，不具有代表性。效果较差，数值在0.53~0.54左右。其中AUC大于0.6的部分样本量仅500多。非空样本量2236，AUC为0.516。</w:t>
      </w:r>
    </w:p>
    <w:tbl>
      <w:tblPr>
        <w:tblW w:w="6200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80"/>
        <w:gridCol w:w="2000"/>
        <w:gridCol w:w="2120"/>
      </w:tblGrid>
      <w:tr w:rsidR="00E66F69" w:rsidRPr="00F0218F" w14:paraId="3BDFF61F" w14:textId="77777777" w:rsidTr="001F57EA">
        <w:trPr>
          <w:trHeight w:val="660"/>
          <w:jc w:val="center"/>
        </w:trPr>
        <w:tc>
          <w:tcPr>
            <w:tcW w:w="2080" w:type="dxa"/>
            <w:tcBorders>
              <w:top w:val="nil"/>
              <w:left w:val="nil"/>
              <w:bottom w:val="single" w:sz="12" w:space="0" w:color="FFFFFF"/>
              <w:right w:val="single" w:sz="4" w:space="0" w:color="FFFFFF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01468A" w14:textId="77777777" w:rsidR="00E66F69" w:rsidRPr="00F0218F" w:rsidRDefault="00E66F69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F0218F">
              <w:rPr>
                <w:rFonts w:ascii="Helvetica Neue" w:eastAsia="等线" w:hAnsi="Helvetica Neue" w:cs="Times New Roman"/>
                <w:b/>
                <w:bCs/>
                <w:color w:val="000000"/>
                <w:sz w:val="18"/>
                <w:szCs w:val="18"/>
              </w:rPr>
              <w:t>group_name</w:t>
            </w:r>
            <w:proofErr w:type="spellEnd"/>
          </w:p>
        </w:tc>
        <w:tc>
          <w:tcPr>
            <w:tcW w:w="2000" w:type="dxa"/>
            <w:tcBorders>
              <w:top w:val="nil"/>
              <w:left w:val="nil"/>
              <w:bottom w:val="single" w:sz="12" w:space="0" w:color="FFFFFF"/>
              <w:right w:val="single" w:sz="4" w:space="0" w:color="FFFFFF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FBEE2E" w14:textId="77777777" w:rsidR="00E66F69" w:rsidRPr="00F0218F" w:rsidRDefault="00E66F69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b/>
                <w:bCs/>
                <w:color w:val="000000"/>
                <w:sz w:val="18"/>
                <w:szCs w:val="18"/>
              </w:rPr>
              <w:t>2020-02-01 ~ 2020-02-15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12" w:space="0" w:color="FFFFFF"/>
              <w:right w:val="single" w:sz="4" w:space="0" w:color="FFFFFF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ED4795" w14:textId="77777777" w:rsidR="00E66F69" w:rsidRPr="00F0218F" w:rsidRDefault="00E66F69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b/>
                <w:bCs/>
                <w:color w:val="000000"/>
                <w:sz w:val="18"/>
                <w:szCs w:val="18"/>
              </w:rPr>
              <w:t>2020-02-15 ~ 2020-03-01</w:t>
            </w:r>
          </w:p>
        </w:tc>
      </w:tr>
      <w:tr w:rsidR="00E66F69" w:rsidRPr="00F0218F" w14:paraId="7E7A614B" w14:textId="77777777" w:rsidTr="001F57EA">
        <w:trPr>
          <w:trHeight w:val="320"/>
          <w:jc w:val="center"/>
        </w:trPr>
        <w:tc>
          <w:tcPr>
            <w:tcW w:w="0" w:type="auto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9F1D8AF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全样本</w:t>
            </w:r>
          </w:p>
        </w:tc>
        <w:tc>
          <w:tcPr>
            <w:tcW w:w="0" w:type="auto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E1267BF" w14:textId="77777777" w:rsidR="00E66F69" w:rsidRPr="00F0218F" w:rsidRDefault="00E66F69" w:rsidP="001F57EA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0.543</w:t>
            </w:r>
          </w:p>
        </w:tc>
        <w:tc>
          <w:tcPr>
            <w:tcW w:w="0" w:type="auto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322F0BD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0.393</w:t>
            </w:r>
          </w:p>
        </w:tc>
      </w:tr>
      <w:tr w:rsidR="00E66F69" w:rsidRPr="00F0218F" w14:paraId="7233FE98" w14:textId="77777777" w:rsidTr="001F57EA">
        <w:trPr>
          <w:trHeight w:val="30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7F363E5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proofErr w:type="gramStart"/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首申</w:t>
            </w: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全渠道</w:t>
            </w:r>
            <w:proofErr w:type="gram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F4C2688" w14:textId="77777777" w:rsidR="00E66F69" w:rsidRPr="00F0218F" w:rsidRDefault="00E66F69" w:rsidP="001F57EA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0.435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76ED6D1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0.259</w:t>
            </w:r>
          </w:p>
        </w:tc>
      </w:tr>
      <w:tr w:rsidR="00E66F69" w:rsidRPr="00F0218F" w14:paraId="5E809E63" w14:textId="77777777" w:rsidTr="001F57EA">
        <w:trPr>
          <w:trHeight w:val="30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FBAF1FF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proofErr w:type="gramStart"/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首申</w:t>
            </w: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proofErr w:type="gramEnd"/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国美</w:t>
            </w:r>
            <w:proofErr w:type="spellStart"/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api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1E2A950" w14:textId="77777777" w:rsidR="00E66F69" w:rsidRPr="00F0218F" w:rsidRDefault="00E66F69" w:rsidP="001F57EA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0.435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F864E8E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0.259</w:t>
            </w:r>
          </w:p>
        </w:tc>
      </w:tr>
      <w:tr w:rsidR="00E66F69" w:rsidRPr="00F0218F" w14:paraId="4D6471C4" w14:textId="77777777" w:rsidTr="001F57EA">
        <w:trPr>
          <w:trHeight w:val="30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7491F19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复申</w:t>
            </w: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proofErr w:type="gramStart"/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全渠道</w:t>
            </w:r>
            <w:proofErr w:type="gram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CCFFCC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B3AC179" w14:textId="77777777" w:rsidR="00E66F69" w:rsidRPr="00F0218F" w:rsidRDefault="00E66F69" w:rsidP="001F57EA">
            <w:pPr>
              <w:jc w:val="center"/>
              <w:rPr>
                <w:rFonts w:ascii="Helvetica Neue" w:eastAsia="等线" w:hAnsi="Helvetica Neue" w:cs="Times New Roman"/>
                <w:color w:val="FF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FF0000"/>
                <w:sz w:val="18"/>
                <w:szCs w:val="18"/>
              </w:rPr>
              <w:t>0.632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81D0C0F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0.539</w:t>
            </w:r>
          </w:p>
        </w:tc>
      </w:tr>
      <w:tr w:rsidR="00E66F69" w:rsidRPr="00F0218F" w14:paraId="41414BD8" w14:textId="77777777" w:rsidTr="001F57EA">
        <w:trPr>
          <w:trHeight w:val="30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16D4FA3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复申</w:t>
            </w: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国美</w:t>
            </w:r>
            <w:proofErr w:type="spellStart"/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api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CCFFCC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994D51C" w14:textId="77777777" w:rsidR="00E66F69" w:rsidRPr="00F0218F" w:rsidRDefault="00E66F69" w:rsidP="001F57EA">
            <w:pPr>
              <w:jc w:val="center"/>
              <w:rPr>
                <w:rFonts w:ascii="Helvetica Neue" w:eastAsia="等线" w:hAnsi="Helvetica Neue" w:cs="Times New Roman"/>
                <w:color w:val="FF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FF0000"/>
                <w:sz w:val="18"/>
                <w:szCs w:val="18"/>
              </w:rPr>
              <w:t>0.632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DC09C84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0.538</w:t>
            </w:r>
          </w:p>
        </w:tc>
      </w:tr>
      <w:tr w:rsidR="00E66F69" w:rsidRPr="00F0218F" w14:paraId="277BAA56" w14:textId="77777777" w:rsidTr="001F57EA">
        <w:trPr>
          <w:trHeight w:val="30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10779C9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proofErr w:type="gramStart"/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复贷</w:t>
            </w: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全渠道</w:t>
            </w:r>
            <w:proofErr w:type="gram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6D7BF1B" w14:textId="77777777" w:rsidR="00E66F69" w:rsidRPr="00F0218F" w:rsidRDefault="00E66F69" w:rsidP="001F57EA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0.516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DCB334B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0.107</w:t>
            </w:r>
          </w:p>
        </w:tc>
      </w:tr>
      <w:tr w:rsidR="00E66F69" w:rsidRPr="00F0218F" w14:paraId="77473DCA" w14:textId="77777777" w:rsidTr="001F57EA">
        <w:trPr>
          <w:trHeight w:val="30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E427EA2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proofErr w:type="gramStart"/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复贷</w:t>
            </w: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proofErr w:type="gramEnd"/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国美</w:t>
            </w:r>
            <w:proofErr w:type="spellStart"/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api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800DB13" w14:textId="77777777" w:rsidR="00E66F69" w:rsidRPr="00F0218F" w:rsidRDefault="00E66F69" w:rsidP="001F57EA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0.516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3E15A06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proofErr w:type="spellStart"/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NaN</w:t>
            </w:r>
            <w:proofErr w:type="spellEnd"/>
          </w:p>
        </w:tc>
      </w:tr>
    </w:tbl>
    <w:p w14:paraId="4FC411C7" w14:textId="2FEAE1D3" w:rsidR="00177FC0" w:rsidRDefault="00177FC0" w:rsidP="00177FC0">
      <w:pPr>
        <w:pStyle w:val="a4"/>
        <w:ind w:left="420" w:firstLineChars="0" w:firstLine="0"/>
      </w:pPr>
    </w:p>
    <w:p w14:paraId="60E63B7C" w14:textId="77777777" w:rsidR="00177FC0" w:rsidRDefault="00177FC0" w:rsidP="00177FC0">
      <w:pPr>
        <w:pStyle w:val="a4"/>
        <w:ind w:left="420" w:firstLineChars="0" w:firstLine="0"/>
        <w:rPr>
          <w:rFonts w:hint="eastAsia"/>
        </w:rPr>
      </w:pPr>
    </w:p>
    <w:p w14:paraId="031A75A2" w14:textId="006F7ABB" w:rsidR="00E66F69" w:rsidRPr="00C16EDB" w:rsidRDefault="00E66F69" w:rsidP="00177FC0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291F7616" w14:textId="4C39DF5B" w:rsidR="00E66F69" w:rsidRDefault="005C7308" w:rsidP="00E66F69">
      <w:pPr>
        <w:pStyle w:val="a4"/>
        <w:ind w:left="420" w:firstLineChars="0" w:firstLine="0"/>
      </w:pPr>
      <w:proofErr w:type="gramStart"/>
      <w:r>
        <w:rPr>
          <w:rFonts w:hint="eastAsia"/>
        </w:rPr>
        <w:t>模型分跑的</w:t>
      </w:r>
      <w:proofErr w:type="gramEnd"/>
      <w:r>
        <w:rPr>
          <w:rFonts w:hint="eastAsia"/>
        </w:rPr>
        <w:t>时间</w:t>
      </w:r>
      <w:proofErr w:type="gramStart"/>
      <w:r>
        <w:rPr>
          <w:rFonts w:hint="eastAsia"/>
        </w:rPr>
        <w:t>段比较</w:t>
      </w:r>
      <w:proofErr w:type="gramEnd"/>
      <w:r>
        <w:rPr>
          <w:rFonts w:hint="eastAsia"/>
        </w:rPr>
        <w:t>集中,</w:t>
      </w:r>
      <w:r>
        <w:t xml:space="preserve"> </w:t>
      </w:r>
      <w:r>
        <w:rPr>
          <w:rFonts w:hint="eastAsia"/>
        </w:rPr>
        <w:t>且量不大,</w:t>
      </w:r>
      <w:r>
        <w:t xml:space="preserve"> </w:t>
      </w:r>
      <w:r>
        <w:rPr>
          <w:rFonts w:hint="eastAsia"/>
        </w:rPr>
        <w:t>不</w:t>
      </w:r>
      <w:proofErr w:type="gramStart"/>
      <w:r>
        <w:rPr>
          <w:rFonts w:hint="eastAsia"/>
        </w:rPr>
        <w:t>方便看</w:t>
      </w:r>
      <w:proofErr w:type="gramEnd"/>
      <w:r>
        <w:rPr>
          <w:rFonts w:hint="eastAsia"/>
        </w:rPr>
        <w:t>A</w:t>
      </w:r>
      <w:r>
        <w:t>UC</w:t>
      </w:r>
      <w:r>
        <w:rPr>
          <w:rFonts w:hint="eastAsia"/>
        </w:rPr>
        <w:t>.</w:t>
      </w:r>
    </w:p>
    <w:p w14:paraId="3701E03E" w14:textId="77777777" w:rsidR="00E66F69" w:rsidRDefault="00E66F69" w:rsidP="00E66F69">
      <w:pPr>
        <w:jc w:val="center"/>
      </w:pPr>
      <w:r>
        <w:rPr>
          <w:rFonts w:hint="eastAsia"/>
          <w:noProof/>
        </w:rPr>
        <w:lastRenderedPageBreak/>
        <w:drawing>
          <wp:inline distT="0" distB="0" distL="0" distR="0" wp14:anchorId="0EB40885" wp14:editId="2BB78BE4">
            <wp:extent cx="6067307" cy="3033364"/>
            <wp:effectExtent l="0" t="0" r="3810" b="0"/>
            <wp:docPr id="7" name="图片 7" descr="mac os:Users:tusm:Desktop:pppp:国美模型分-全样本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ac os:Users:tusm:Desktop:pppp:国美模型分-全样本.pn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651" cy="3033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04887B" w14:textId="184F50F0" w:rsidR="00E66F69" w:rsidRDefault="00E66F69" w:rsidP="00E66F69">
      <w:pPr>
        <w:jc w:val="center"/>
      </w:pPr>
    </w:p>
    <w:p w14:paraId="6EF4CE57" w14:textId="51A093B4" w:rsidR="00E66F69" w:rsidRDefault="00E66F69" w:rsidP="00E66F69"/>
    <w:p w14:paraId="409CE2E1" w14:textId="5C916A1C" w:rsidR="00E66F69" w:rsidRDefault="00E66F69" w:rsidP="00E66F69"/>
    <w:p w14:paraId="5DB8B491" w14:textId="77777777" w:rsidR="00E66F69" w:rsidRDefault="00E66F69" w:rsidP="00E66F69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11F40EEC" w14:textId="77777777" w:rsidR="00E66F69" w:rsidRDefault="00E66F69" w:rsidP="00E66F69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5AED2AF5" w14:textId="77777777" w:rsidR="00E66F69" w:rsidRDefault="00E66F69" w:rsidP="00E66F69">
      <w:pPr>
        <w:pStyle w:val="a4"/>
        <w:ind w:left="840" w:firstLineChars="0" w:firstLine="0"/>
      </w:pPr>
      <w:r>
        <w:rPr>
          <w:rFonts w:hint="eastAsia"/>
        </w:rPr>
        <w:t>整体无明显异常波动.</w:t>
      </w:r>
    </w:p>
    <w:p w14:paraId="5795CDD2" w14:textId="77777777" w:rsidR="00E66F69" w:rsidRDefault="00E66F69" w:rsidP="00E66F69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2905E2CF" w14:textId="77777777" w:rsidR="00E66F69" w:rsidRDefault="00E66F69" w:rsidP="00E66F69">
      <w:pPr>
        <w:pStyle w:val="a4"/>
        <w:ind w:left="840" w:firstLineChars="0" w:firstLine="0"/>
      </w:pPr>
      <w:r>
        <w:rPr>
          <w:rFonts w:hint="eastAsia"/>
        </w:rPr>
        <w:t>在关闭</w:t>
      </w:r>
      <w:proofErr w:type="gramStart"/>
      <w:r>
        <w:rPr>
          <w:rFonts w:hint="eastAsia"/>
        </w:rPr>
        <w:t>前趋势</w:t>
      </w:r>
      <w:proofErr w:type="gramEnd"/>
      <w:r>
        <w:rPr>
          <w:rFonts w:hint="eastAsia"/>
        </w:rPr>
        <w:t>平稳。</w:t>
      </w:r>
    </w:p>
    <w:p w14:paraId="61DAD9CB" w14:textId="7B84EA19" w:rsidR="00E66F69" w:rsidRDefault="00E66F69" w:rsidP="00E66F69">
      <w:r>
        <w:rPr>
          <w:rFonts w:hint="eastAsia"/>
          <w:noProof/>
        </w:rPr>
        <w:drawing>
          <wp:inline distT="0" distB="0" distL="0" distR="0" wp14:anchorId="31BB09E8" wp14:editId="6F77D76E">
            <wp:extent cx="6641465" cy="3320415"/>
            <wp:effectExtent l="0" t="0" r="0" b="6985"/>
            <wp:docPr id="227" name="图片 227" descr="mac os:Users:tusm:Desktop:vvvv:trend:国美模型分-全样本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 os:Users:tusm:Desktop:vvvv:trend:国美模型分-全样本-mean.pn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15AA0F" w14:textId="1B29C75C" w:rsidR="00177FC0" w:rsidRDefault="00177FC0" w:rsidP="00E66F69"/>
    <w:p w14:paraId="2CD1D9F5" w14:textId="3FDB53F6" w:rsidR="00177FC0" w:rsidRDefault="00177FC0" w:rsidP="00E66F69"/>
    <w:p w14:paraId="5C30CB66" w14:textId="369757BE" w:rsidR="00177FC0" w:rsidRDefault="00177FC0" w:rsidP="00E66F69"/>
    <w:p w14:paraId="733BC3DE" w14:textId="77777777" w:rsidR="00177FC0" w:rsidRDefault="00177FC0" w:rsidP="00E66F69">
      <w:pPr>
        <w:rPr>
          <w:rFonts w:hint="eastAsia"/>
        </w:rPr>
      </w:pPr>
    </w:p>
    <w:p w14:paraId="23E21C3C" w14:textId="77777777" w:rsidR="00E66F69" w:rsidRDefault="00E66F69" w:rsidP="00E66F69">
      <w:pPr>
        <w:pStyle w:val="2"/>
      </w:pPr>
      <w:bookmarkStart w:id="14" w:name="_Toc40873008"/>
      <w:r>
        <w:rPr>
          <w:rFonts w:hint="eastAsia"/>
        </w:rPr>
        <w:lastRenderedPageBreak/>
        <w:t>探知V2</w:t>
      </w:r>
      <w:bookmarkEnd w:id="14"/>
    </w:p>
    <w:p w14:paraId="3461FB52" w14:textId="77777777" w:rsidR="00E66F69" w:rsidRDefault="00E66F69" w:rsidP="00E66F69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2DF3443E" w14:textId="77777777" w:rsidR="00E66F69" w:rsidRDefault="00E66F69" w:rsidP="00E66F69">
      <w:pPr>
        <w:pStyle w:val="a4"/>
        <w:ind w:left="420" w:firstLineChars="0" w:firstLine="0"/>
      </w:pPr>
      <w:r>
        <w:rPr>
          <w:rFonts w:hint="eastAsia"/>
        </w:rPr>
        <w:t>模型于2020年3月19日后申请进的用户上开始有表现。在全样本上表现较差，</w:t>
      </w:r>
      <w:proofErr w:type="gramStart"/>
      <w:r>
        <w:rPr>
          <w:rFonts w:hint="eastAsia"/>
        </w:rPr>
        <w:t>在复贷</w:t>
      </w:r>
      <w:proofErr w:type="gramEnd"/>
      <w:r>
        <w:rPr>
          <w:rFonts w:hint="eastAsia"/>
        </w:rPr>
        <w:t>APP-</w:t>
      </w:r>
      <w:proofErr w:type="spellStart"/>
      <w:r>
        <w:rPr>
          <w:rFonts w:hint="eastAsia"/>
        </w:rPr>
        <w:t>AndroidAUC</w:t>
      </w:r>
      <w:proofErr w:type="spellEnd"/>
      <w:r>
        <w:rPr>
          <w:rFonts w:hint="eastAsia"/>
        </w:rPr>
        <w:t>仅0.391，仅</w:t>
      </w:r>
      <w:proofErr w:type="gramStart"/>
      <w:r>
        <w:rPr>
          <w:rFonts w:hint="eastAsia"/>
        </w:rPr>
        <w:t>在复贷</w:t>
      </w:r>
      <w:proofErr w:type="gramEnd"/>
      <w:r>
        <w:rPr>
          <w:rFonts w:hint="eastAsia"/>
        </w:rPr>
        <w:t>APP-IOS上AUC为0.596略好。</w:t>
      </w:r>
      <w:proofErr w:type="gramStart"/>
      <w:r>
        <w:rPr>
          <w:rFonts w:hint="eastAsia"/>
        </w:rPr>
        <w:t>其他标红字体</w:t>
      </w:r>
      <w:proofErr w:type="gramEnd"/>
      <w:r>
        <w:rPr>
          <w:rFonts w:hint="eastAsia"/>
        </w:rPr>
        <w:t>样本量仅100~700不等，不具有代表性。非空样本量4250，AUC为0.4987。</w:t>
      </w:r>
    </w:p>
    <w:p w14:paraId="688DD4FD" w14:textId="77777777" w:rsidR="00E66F69" w:rsidRDefault="00E66F69" w:rsidP="00E66F69"/>
    <w:tbl>
      <w:tblPr>
        <w:tblW w:w="6200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80"/>
        <w:gridCol w:w="2000"/>
        <w:gridCol w:w="2120"/>
      </w:tblGrid>
      <w:tr w:rsidR="00E66F69" w:rsidRPr="00F0218F" w14:paraId="56098205" w14:textId="77777777" w:rsidTr="001F57EA">
        <w:trPr>
          <w:trHeight w:val="820"/>
          <w:jc w:val="center"/>
        </w:trPr>
        <w:tc>
          <w:tcPr>
            <w:tcW w:w="2080" w:type="dxa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30DF47" w14:textId="77777777" w:rsidR="00E66F69" w:rsidRPr="00F0218F" w:rsidRDefault="00E66F69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F0218F">
              <w:rPr>
                <w:rFonts w:ascii="Helvetica Neue" w:eastAsia="等线" w:hAnsi="Helvetica Neue" w:cs="Times New Roman"/>
                <w:b/>
                <w:bCs/>
                <w:color w:val="000000"/>
                <w:sz w:val="18"/>
                <w:szCs w:val="18"/>
              </w:rPr>
              <w:t>group_name</w:t>
            </w:r>
            <w:proofErr w:type="spellEnd"/>
          </w:p>
        </w:tc>
        <w:tc>
          <w:tcPr>
            <w:tcW w:w="2000" w:type="dxa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F279D1" w14:textId="77777777" w:rsidR="00E66F69" w:rsidRPr="00F0218F" w:rsidRDefault="00E66F69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b/>
                <w:bCs/>
                <w:color w:val="000000"/>
                <w:sz w:val="18"/>
                <w:szCs w:val="18"/>
              </w:rPr>
              <w:t>2020-03-15 ~ 2020-04-01</w:t>
            </w:r>
          </w:p>
        </w:tc>
        <w:tc>
          <w:tcPr>
            <w:tcW w:w="2120" w:type="dxa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38044B" w14:textId="77777777" w:rsidR="00E66F69" w:rsidRPr="00F0218F" w:rsidRDefault="00E66F69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b/>
                <w:bCs/>
                <w:color w:val="000000"/>
                <w:sz w:val="18"/>
                <w:szCs w:val="18"/>
              </w:rPr>
              <w:t>2020-03-15 ~ 2020-04-01NUM</w:t>
            </w:r>
          </w:p>
        </w:tc>
      </w:tr>
      <w:tr w:rsidR="00E66F69" w:rsidRPr="00F0218F" w14:paraId="05531843" w14:textId="77777777" w:rsidTr="001F57EA">
        <w:trPr>
          <w:trHeight w:val="320"/>
          <w:jc w:val="center"/>
        </w:trPr>
        <w:tc>
          <w:tcPr>
            <w:tcW w:w="0" w:type="auto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5CDE351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全样本</w:t>
            </w:r>
          </w:p>
        </w:tc>
        <w:tc>
          <w:tcPr>
            <w:tcW w:w="0" w:type="auto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6966AAE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0.498</w:t>
            </w:r>
          </w:p>
        </w:tc>
        <w:tc>
          <w:tcPr>
            <w:tcW w:w="0" w:type="auto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38736EE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4679</w:t>
            </w:r>
          </w:p>
        </w:tc>
      </w:tr>
      <w:tr w:rsidR="00E66F69" w:rsidRPr="00F0218F" w14:paraId="1BEF8F1E" w14:textId="77777777" w:rsidTr="001F57EA">
        <w:trPr>
          <w:trHeight w:val="30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FD686F9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proofErr w:type="gramStart"/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首申</w:t>
            </w: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全渠道</w:t>
            </w:r>
            <w:proofErr w:type="gram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404E6FB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FF0000"/>
                <w:sz w:val="18"/>
                <w:szCs w:val="18"/>
              </w:rPr>
            </w:pPr>
            <w:r w:rsidRPr="00F0218F">
              <w:rPr>
                <w:rFonts w:ascii="等线" w:eastAsia="等线" w:hAnsi="等线" w:cs="Times New Roman" w:hint="eastAsia"/>
                <w:color w:val="FF0000"/>
                <w:sz w:val="18"/>
                <w:szCs w:val="18"/>
              </w:rPr>
              <w:t>0.233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B1E13F0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173</w:t>
            </w:r>
          </w:p>
        </w:tc>
      </w:tr>
      <w:tr w:rsidR="00E66F69" w:rsidRPr="00F0218F" w14:paraId="6B690617" w14:textId="77777777" w:rsidTr="001F57EA">
        <w:trPr>
          <w:trHeight w:val="30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0523CD3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复申</w:t>
            </w: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proofErr w:type="gramStart"/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全渠道</w:t>
            </w:r>
            <w:proofErr w:type="gram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DF45D10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FF0000"/>
                <w:sz w:val="18"/>
                <w:szCs w:val="18"/>
              </w:rPr>
            </w:pPr>
            <w:r w:rsidRPr="00F0218F">
              <w:rPr>
                <w:rFonts w:ascii="等线" w:eastAsia="等线" w:hAnsi="等线" w:cs="Times New Roman" w:hint="eastAsia"/>
                <w:color w:val="FF0000"/>
                <w:sz w:val="18"/>
                <w:szCs w:val="18"/>
              </w:rPr>
              <w:t>0.769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A33D07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195</w:t>
            </w:r>
          </w:p>
        </w:tc>
      </w:tr>
      <w:tr w:rsidR="00E66F69" w:rsidRPr="00F0218F" w14:paraId="0A2ECDBC" w14:textId="77777777" w:rsidTr="001F57EA">
        <w:trPr>
          <w:trHeight w:val="30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71B8450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proofErr w:type="gramStart"/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复贷</w:t>
            </w: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全渠道</w:t>
            </w:r>
            <w:proofErr w:type="gram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5AFB087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0.499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013FF1D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4311</w:t>
            </w:r>
          </w:p>
        </w:tc>
      </w:tr>
      <w:tr w:rsidR="00E66F69" w:rsidRPr="00F0218F" w14:paraId="00545271" w14:textId="77777777" w:rsidTr="001F57EA">
        <w:trPr>
          <w:trHeight w:val="30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09762BD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proofErr w:type="gramStart"/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复贷</w:t>
            </w: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proofErr w:type="gramEnd"/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App-IOS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AB3C468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0.596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D8271CB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1699</w:t>
            </w:r>
          </w:p>
        </w:tc>
      </w:tr>
      <w:tr w:rsidR="00E66F69" w:rsidRPr="00F0218F" w14:paraId="750C4D96" w14:textId="77777777" w:rsidTr="001F57EA">
        <w:trPr>
          <w:trHeight w:val="30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DEB566C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proofErr w:type="gramStart"/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复贷</w:t>
            </w: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proofErr w:type="gramEnd"/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App-Android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85F4EDF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0.391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B617683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1605</w:t>
            </w:r>
          </w:p>
        </w:tc>
      </w:tr>
      <w:tr w:rsidR="00E66F69" w:rsidRPr="00F0218F" w14:paraId="44E28712" w14:textId="77777777" w:rsidTr="001F57EA">
        <w:trPr>
          <w:trHeight w:val="30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4097710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proofErr w:type="gramStart"/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复贷</w:t>
            </w: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微信信用</w:t>
            </w:r>
            <w:proofErr w:type="gramEnd"/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钱包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A299F85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FF0000"/>
                <w:sz w:val="18"/>
                <w:szCs w:val="18"/>
              </w:rPr>
            </w:pPr>
            <w:r w:rsidRPr="00F0218F">
              <w:rPr>
                <w:rFonts w:ascii="等线" w:eastAsia="等线" w:hAnsi="等线" w:cs="Times New Roman" w:hint="eastAsia"/>
                <w:color w:val="FF0000"/>
                <w:sz w:val="18"/>
                <w:szCs w:val="18"/>
              </w:rPr>
              <w:t>0.515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9D96ACA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643</w:t>
            </w:r>
          </w:p>
        </w:tc>
      </w:tr>
    </w:tbl>
    <w:p w14:paraId="4164A684" w14:textId="77777777" w:rsidR="00E66F69" w:rsidRDefault="00E66F69" w:rsidP="00E66F69">
      <w:pPr>
        <w:jc w:val="center"/>
      </w:pPr>
    </w:p>
    <w:p w14:paraId="4D54DBC9" w14:textId="77777777" w:rsidR="00E66F69" w:rsidRDefault="00E66F69" w:rsidP="00E66F69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4B8092F3" w14:textId="77777777" w:rsidR="00E66F69" w:rsidRDefault="00E66F69" w:rsidP="00E66F69">
      <w:pPr>
        <w:pStyle w:val="a4"/>
        <w:ind w:left="420" w:firstLineChars="0" w:firstLine="0"/>
      </w:pPr>
      <w:r>
        <w:t>PSI</w:t>
      </w:r>
      <w:r>
        <w:rPr>
          <w:rFonts w:hint="eastAsia"/>
        </w:rPr>
        <w:t>很低，各个渠道下无明显异常状态。全样本psi稍微有所上升是由于各个时间段首申复</w:t>
      </w:r>
      <w:proofErr w:type="gramStart"/>
      <w:r>
        <w:rPr>
          <w:rFonts w:hint="eastAsia"/>
        </w:rPr>
        <w:t>贷样</w:t>
      </w:r>
      <w:proofErr w:type="gramEnd"/>
      <w:r>
        <w:rPr>
          <w:rFonts w:hint="eastAsia"/>
        </w:rPr>
        <w:t>本不均衡所致。</w:t>
      </w:r>
    </w:p>
    <w:p w14:paraId="1E924175" w14:textId="77777777" w:rsidR="00E66F69" w:rsidRDefault="00E66F69" w:rsidP="00E66F69">
      <w:r>
        <w:rPr>
          <w:rFonts w:hint="eastAsia"/>
          <w:noProof/>
        </w:rPr>
        <w:drawing>
          <wp:inline distT="0" distB="0" distL="0" distR="0" wp14:anchorId="6390821B" wp14:editId="39DC3C6C">
            <wp:extent cx="6645275" cy="3322320"/>
            <wp:effectExtent l="0" t="0" r="9525" b="5080"/>
            <wp:docPr id="22" name="图片 22" descr="mac os:Users:tusm:Desktop:pppp:探知V2-全样本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mac os:Users:tusm:Desktop:pppp:探知V2-全样本.png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27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E5DC6D" w14:textId="77777777" w:rsidR="00E66F69" w:rsidRDefault="00E66F69" w:rsidP="00E66F69">
      <w:r>
        <w:rPr>
          <w:rFonts w:hint="eastAsia"/>
          <w:noProof/>
        </w:rPr>
        <w:lastRenderedPageBreak/>
        <w:drawing>
          <wp:inline distT="0" distB="0" distL="0" distR="0" wp14:anchorId="5106C351" wp14:editId="0B7FCA3A">
            <wp:extent cx="6645275" cy="3322320"/>
            <wp:effectExtent l="0" t="0" r="9525" b="5080"/>
            <wp:docPr id="229" name="图片 229" descr="mac os:Users:tusm:Desktop:pppp:探知V2-首申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mac os:Users:tusm:Desktop:pppp:探知V2-首申.png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27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4620E7" w14:textId="77777777" w:rsidR="00E66F69" w:rsidRDefault="00E66F69" w:rsidP="00E66F69">
      <w:r>
        <w:rPr>
          <w:rFonts w:hint="eastAsia"/>
          <w:noProof/>
        </w:rPr>
        <w:drawing>
          <wp:inline distT="0" distB="0" distL="0" distR="0" wp14:anchorId="407DD7B4" wp14:editId="36C8FCEB">
            <wp:extent cx="6645275" cy="3322320"/>
            <wp:effectExtent l="0" t="0" r="9525" b="5080"/>
            <wp:docPr id="24" name="图片 24" descr="mac os:Users:tusm:Desktop:pppp:探知V2-复申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ac os:Users:tusm:Desktop:pppp:探知V2-复申.pn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27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693FEB" w14:textId="77777777" w:rsidR="00E66F69" w:rsidRDefault="00E66F69" w:rsidP="00E66F69">
      <w:r>
        <w:rPr>
          <w:rFonts w:hint="eastAsia"/>
          <w:noProof/>
        </w:rPr>
        <w:lastRenderedPageBreak/>
        <w:drawing>
          <wp:inline distT="0" distB="0" distL="0" distR="0" wp14:anchorId="579B85C2" wp14:editId="04673AC6">
            <wp:extent cx="6645275" cy="3322320"/>
            <wp:effectExtent l="0" t="0" r="9525" b="5080"/>
            <wp:docPr id="25" name="图片 25" descr="mac os:Users:tusm:Desktop:pppp:探知V2-复贷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mac os:Users:tusm:Desktop:pppp:探知V2-复贷.png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27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C5F9E8" w14:textId="77777777" w:rsidR="00E66F69" w:rsidRDefault="00E66F69" w:rsidP="00E66F69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07110377" w14:textId="77777777" w:rsidR="00E66F69" w:rsidRDefault="00E66F69" w:rsidP="00E66F69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32BE98F7" w14:textId="77777777" w:rsidR="00E66F69" w:rsidRDefault="00E66F69" w:rsidP="00E66F69">
      <w:pPr>
        <w:pStyle w:val="a4"/>
        <w:ind w:left="840" w:firstLineChars="0" w:firstLine="0"/>
      </w:pPr>
      <w:r>
        <w:rPr>
          <w:rFonts w:hint="eastAsia"/>
        </w:rPr>
        <w:t>整体无明显异常波动.</w:t>
      </w:r>
    </w:p>
    <w:p w14:paraId="54FF0010" w14:textId="77777777" w:rsidR="00E66F69" w:rsidRDefault="00E66F69" w:rsidP="00E66F69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55B258D4" w14:textId="77777777" w:rsidR="00E66F69" w:rsidRDefault="00E66F69" w:rsidP="00E66F69">
      <w:pPr>
        <w:pStyle w:val="a4"/>
        <w:ind w:left="840" w:firstLineChars="0" w:firstLine="0"/>
      </w:pPr>
      <w:r>
        <w:rPr>
          <w:rFonts w:hint="eastAsia"/>
        </w:rPr>
        <w:t>无明显趋势。</w:t>
      </w:r>
    </w:p>
    <w:p w14:paraId="36068FE3" w14:textId="77777777" w:rsidR="00E66F69" w:rsidRDefault="00E66F69" w:rsidP="00E66F69">
      <w:r>
        <w:rPr>
          <w:rFonts w:hint="eastAsia"/>
          <w:noProof/>
        </w:rPr>
        <w:drawing>
          <wp:inline distT="0" distB="0" distL="0" distR="0" wp14:anchorId="07466280" wp14:editId="323D6E31">
            <wp:extent cx="6639560" cy="3312795"/>
            <wp:effectExtent l="0" t="0" r="0" b="0"/>
            <wp:docPr id="90" name="图片 90" descr="mac os:Users:tusm:Desktop:vvvv:trend:探知V2-全样本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mac os:Users:tusm:Desktop:vvvv:trend:探知V2-全样本-mean.png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9560" cy="331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CACD42" w14:textId="77777777" w:rsidR="00E66F69" w:rsidRDefault="00E66F69" w:rsidP="00E66F69">
      <w:r>
        <w:rPr>
          <w:rFonts w:hint="eastAsia"/>
          <w:noProof/>
        </w:rPr>
        <w:lastRenderedPageBreak/>
        <w:drawing>
          <wp:inline distT="0" distB="0" distL="0" distR="0" wp14:anchorId="79B90F49" wp14:editId="4B8C5A48">
            <wp:extent cx="6637020" cy="3326765"/>
            <wp:effectExtent l="0" t="0" r="0" b="635"/>
            <wp:docPr id="231" name="图片 231" descr="mac os:Users:tusm:Desktop:vvvv:trend:探知V2-首申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mac os:Users:tusm:Desktop:vvvv:trend:探知V2-首申-mean.png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020" cy="3326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3135FD" w14:textId="77777777" w:rsidR="00E66F69" w:rsidRDefault="00E66F69" w:rsidP="00E66F69">
      <w:r>
        <w:rPr>
          <w:rFonts w:hint="eastAsia"/>
          <w:noProof/>
        </w:rPr>
        <w:drawing>
          <wp:inline distT="0" distB="0" distL="0" distR="0" wp14:anchorId="6270523F" wp14:editId="0A102FC7">
            <wp:extent cx="6637020" cy="3326765"/>
            <wp:effectExtent l="0" t="0" r="0" b="635"/>
            <wp:docPr id="92" name="图片 92" descr="mac os:Users:tusm:Desktop:vvvv:trend:探知V2-复申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mac os:Users:tusm:Desktop:vvvv:trend:探知V2-复申-mean.png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020" cy="3326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F12304" w14:textId="77777777" w:rsidR="00E66F69" w:rsidRDefault="00E66F69" w:rsidP="00E66F69">
      <w:r>
        <w:rPr>
          <w:rFonts w:hint="eastAsia"/>
          <w:noProof/>
        </w:rPr>
        <w:lastRenderedPageBreak/>
        <w:drawing>
          <wp:inline distT="0" distB="0" distL="0" distR="0" wp14:anchorId="2A05A68F" wp14:editId="35D37771">
            <wp:extent cx="6637020" cy="3326765"/>
            <wp:effectExtent l="0" t="0" r="0" b="635"/>
            <wp:docPr id="233" name="图片 233" descr="mac os:Users:tusm:Desktop:vvvv:trend:探知V2-复贷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mac os:Users:tusm:Desktop:vvvv:trend:探知V2-复贷-mean.png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020" cy="3326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4B9254" w14:textId="77777777" w:rsidR="00E66F69" w:rsidRDefault="00E66F69" w:rsidP="00E66F69">
      <w:pPr>
        <w:pStyle w:val="2"/>
      </w:pPr>
      <w:bookmarkStart w:id="15" w:name="_Toc40873009"/>
      <w:proofErr w:type="gramStart"/>
      <w:r>
        <w:rPr>
          <w:rFonts w:hint="eastAsia"/>
        </w:rPr>
        <w:t>百融</w:t>
      </w:r>
      <w:proofErr w:type="gramEnd"/>
      <w:r>
        <w:rPr>
          <w:rFonts w:hint="eastAsia"/>
        </w:rPr>
        <w:t>V3</w:t>
      </w:r>
      <w:bookmarkEnd w:id="15"/>
    </w:p>
    <w:p w14:paraId="0D3962D5" w14:textId="77777777" w:rsidR="00E66F69" w:rsidRDefault="00E66F69" w:rsidP="00E66F69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6D912F56" w14:textId="59F3508A" w:rsidR="00E66F69" w:rsidRDefault="00E66F69" w:rsidP="00E66F69">
      <w:pPr>
        <w:pStyle w:val="a4"/>
        <w:ind w:left="420" w:firstLineChars="0" w:firstLine="0"/>
      </w:pPr>
      <w:proofErr w:type="gramStart"/>
      <w:r>
        <w:rPr>
          <w:rFonts w:hint="eastAsia"/>
        </w:rPr>
        <w:t>百融</w:t>
      </w:r>
      <w:proofErr w:type="gramEnd"/>
      <w:r>
        <w:rPr>
          <w:rFonts w:hint="eastAsia"/>
        </w:rPr>
        <w:t>V3整体样本量较少，效果较差。AUC值在0.438~0.439左右。非空样本量1</w:t>
      </w:r>
      <w:r w:rsidR="000F0F5E">
        <w:rPr>
          <w:rFonts w:hint="eastAsia"/>
        </w:rPr>
        <w:t>4</w:t>
      </w:r>
      <w:r>
        <w:rPr>
          <w:rFonts w:hint="eastAsia"/>
        </w:rPr>
        <w:t>0</w:t>
      </w:r>
      <w:r w:rsidR="000F0F5E">
        <w:rPr>
          <w:rFonts w:hint="eastAsia"/>
        </w:rPr>
        <w:t>0</w:t>
      </w:r>
      <w:r>
        <w:rPr>
          <w:rFonts w:hint="eastAsia"/>
        </w:rPr>
        <w:t>，AUC为0.4371。</w:t>
      </w:r>
    </w:p>
    <w:tbl>
      <w:tblPr>
        <w:tblW w:w="6020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20"/>
        <w:gridCol w:w="1820"/>
        <w:gridCol w:w="2180"/>
      </w:tblGrid>
      <w:tr w:rsidR="00E66F69" w:rsidRPr="00A0709E" w14:paraId="37224864" w14:textId="77777777" w:rsidTr="001F57EA">
        <w:trPr>
          <w:trHeight w:val="680"/>
          <w:jc w:val="center"/>
        </w:trPr>
        <w:tc>
          <w:tcPr>
            <w:tcW w:w="2020" w:type="dxa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D1EBA7" w14:textId="77777777" w:rsidR="00E66F69" w:rsidRPr="00A0709E" w:rsidRDefault="00E66F69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A0709E">
              <w:rPr>
                <w:rFonts w:ascii="Helvetica Neue" w:eastAsia="等线" w:hAnsi="Helvetica Neue" w:cs="Times New Roman"/>
                <w:b/>
                <w:bCs/>
                <w:color w:val="000000"/>
                <w:sz w:val="15"/>
                <w:szCs w:val="15"/>
              </w:rPr>
              <w:t>group_name</w:t>
            </w:r>
            <w:proofErr w:type="spellEnd"/>
          </w:p>
        </w:tc>
        <w:tc>
          <w:tcPr>
            <w:tcW w:w="1820" w:type="dxa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4A57C9" w14:textId="77777777" w:rsidR="00E66F69" w:rsidRPr="00A0709E" w:rsidRDefault="00E66F69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5"/>
                <w:szCs w:val="15"/>
              </w:rPr>
            </w:pPr>
            <w:r w:rsidRPr="00A0709E">
              <w:rPr>
                <w:rFonts w:ascii="Helvetica Neue" w:eastAsia="等线" w:hAnsi="Helvetica Neue" w:cs="Times New Roman"/>
                <w:b/>
                <w:bCs/>
                <w:color w:val="000000"/>
                <w:sz w:val="15"/>
                <w:szCs w:val="15"/>
              </w:rPr>
              <w:t>2020-03-15 ~ 2020-04-01</w:t>
            </w:r>
          </w:p>
        </w:tc>
        <w:tc>
          <w:tcPr>
            <w:tcW w:w="2180" w:type="dxa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168612" w14:textId="77777777" w:rsidR="00E66F69" w:rsidRPr="00A0709E" w:rsidRDefault="00E66F69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5"/>
                <w:szCs w:val="15"/>
              </w:rPr>
            </w:pPr>
            <w:r w:rsidRPr="00A0709E">
              <w:rPr>
                <w:rFonts w:ascii="Helvetica Neue" w:eastAsia="等线" w:hAnsi="Helvetica Neue" w:cs="Times New Roman"/>
                <w:b/>
                <w:bCs/>
                <w:color w:val="000000"/>
                <w:sz w:val="15"/>
                <w:szCs w:val="15"/>
              </w:rPr>
              <w:t>2020-03-15 ~ 2020-04-01NUM</w:t>
            </w:r>
          </w:p>
        </w:tc>
      </w:tr>
      <w:tr w:rsidR="00E66F69" w:rsidRPr="00A0709E" w14:paraId="5B78F14C" w14:textId="77777777" w:rsidTr="001F57EA">
        <w:trPr>
          <w:trHeight w:val="320"/>
          <w:jc w:val="center"/>
        </w:trPr>
        <w:tc>
          <w:tcPr>
            <w:tcW w:w="0" w:type="auto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93FF4E0" w14:textId="77777777" w:rsidR="00E66F69" w:rsidRPr="00A0709E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5"/>
                <w:szCs w:val="15"/>
              </w:rPr>
            </w:pPr>
            <w:r w:rsidRPr="00A0709E">
              <w:rPr>
                <w:rFonts w:ascii="等线" w:eastAsia="等线" w:hAnsi="等线" w:cs="Times New Roman" w:hint="eastAsia"/>
                <w:color w:val="000000"/>
                <w:sz w:val="15"/>
                <w:szCs w:val="15"/>
              </w:rPr>
              <w:t>全样本</w:t>
            </w:r>
          </w:p>
        </w:tc>
        <w:tc>
          <w:tcPr>
            <w:tcW w:w="0" w:type="auto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5A21954" w14:textId="77777777" w:rsidR="00E66F69" w:rsidRPr="00A0709E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5"/>
                <w:szCs w:val="15"/>
              </w:rPr>
            </w:pPr>
            <w:r w:rsidRPr="00A0709E">
              <w:rPr>
                <w:rFonts w:ascii="等线" w:eastAsia="等线" w:hAnsi="等线" w:cs="Times New Roman" w:hint="eastAsia"/>
                <w:color w:val="000000"/>
                <w:sz w:val="15"/>
                <w:szCs w:val="15"/>
              </w:rPr>
              <w:t>0.438</w:t>
            </w:r>
          </w:p>
        </w:tc>
        <w:tc>
          <w:tcPr>
            <w:tcW w:w="0" w:type="auto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6B29132" w14:textId="77777777" w:rsidR="00E66F69" w:rsidRPr="00A0709E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5"/>
                <w:szCs w:val="15"/>
              </w:rPr>
            </w:pPr>
            <w:r w:rsidRPr="00A0709E">
              <w:rPr>
                <w:rFonts w:ascii="等线" w:eastAsia="等线" w:hAnsi="等线" w:cs="Times New Roman" w:hint="eastAsia"/>
                <w:color w:val="000000"/>
                <w:sz w:val="15"/>
                <w:szCs w:val="15"/>
              </w:rPr>
              <w:t>1495</w:t>
            </w:r>
          </w:p>
        </w:tc>
      </w:tr>
      <w:tr w:rsidR="00E66F69" w:rsidRPr="00A0709E" w14:paraId="6887898B" w14:textId="77777777" w:rsidTr="001F57EA">
        <w:trPr>
          <w:trHeight w:val="30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9CDCB0C" w14:textId="77777777" w:rsidR="00E66F69" w:rsidRPr="00A0709E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5"/>
                <w:szCs w:val="15"/>
              </w:rPr>
            </w:pPr>
            <w:proofErr w:type="gramStart"/>
            <w:r w:rsidRPr="00A0709E">
              <w:rPr>
                <w:rFonts w:ascii="等线" w:eastAsia="等线" w:hAnsi="等线" w:cs="Times New Roman" w:hint="eastAsia"/>
                <w:color w:val="000000"/>
                <w:sz w:val="15"/>
                <w:szCs w:val="15"/>
              </w:rPr>
              <w:t>首申</w:t>
            </w:r>
            <w:r w:rsidRPr="00A0709E">
              <w:rPr>
                <w:rFonts w:ascii="Helvetica Neue" w:eastAsia="等线" w:hAnsi="Helvetica Neue" w:cs="Times New Roman"/>
                <w:color w:val="000000"/>
                <w:sz w:val="15"/>
                <w:szCs w:val="15"/>
              </w:rPr>
              <w:t>-</w:t>
            </w:r>
            <w:r w:rsidRPr="00A0709E">
              <w:rPr>
                <w:rFonts w:ascii="等线" w:eastAsia="等线" w:hAnsi="等线" w:cs="Times New Roman" w:hint="eastAsia"/>
                <w:color w:val="000000"/>
                <w:sz w:val="15"/>
                <w:szCs w:val="15"/>
              </w:rPr>
              <w:t>全渠道</w:t>
            </w:r>
            <w:proofErr w:type="gram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6F36E69" w14:textId="77777777" w:rsidR="00E66F69" w:rsidRPr="00A0709E" w:rsidRDefault="00E66F69" w:rsidP="001F57EA">
            <w:pPr>
              <w:jc w:val="center"/>
              <w:rPr>
                <w:rFonts w:ascii="等线" w:eastAsia="等线" w:hAnsi="等线" w:cs="Times New Roman"/>
                <w:color w:val="FF0000"/>
                <w:sz w:val="15"/>
                <w:szCs w:val="15"/>
              </w:rPr>
            </w:pPr>
            <w:r w:rsidRPr="00A0709E">
              <w:rPr>
                <w:rFonts w:ascii="等线" w:eastAsia="等线" w:hAnsi="等线" w:cs="Times New Roman" w:hint="eastAsia"/>
                <w:color w:val="FF0000"/>
                <w:sz w:val="15"/>
                <w:szCs w:val="15"/>
              </w:rPr>
              <w:t>0.26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3DFB74A" w14:textId="77777777" w:rsidR="00E66F69" w:rsidRPr="00A0709E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5"/>
                <w:szCs w:val="15"/>
              </w:rPr>
            </w:pPr>
            <w:r w:rsidRPr="00A0709E">
              <w:rPr>
                <w:rFonts w:ascii="等线" w:eastAsia="等线" w:hAnsi="等线" w:cs="Times New Roman" w:hint="eastAsia"/>
                <w:color w:val="000000"/>
                <w:sz w:val="15"/>
                <w:szCs w:val="15"/>
              </w:rPr>
              <w:t>51</w:t>
            </w:r>
          </w:p>
        </w:tc>
      </w:tr>
      <w:tr w:rsidR="00E66F69" w:rsidRPr="00A0709E" w14:paraId="7035D4CB" w14:textId="77777777" w:rsidTr="001F57EA">
        <w:trPr>
          <w:trHeight w:val="30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2B4767C" w14:textId="77777777" w:rsidR="00E66F69" w:rsidRPr="00A0709E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5"/>
                <w:szCs w:val="15"/>
              </w:rPr>
            </w:pPr>
            <w:r w:rsidRPr="00A0709E">
              <w:rPr>
                <w:rFonts w:ascii="等线" w:eastAsia="等线" w:hAnsi="等线" w:cs="Times New Roman" w:hint="eastAsia"/>
                <w:color w:val="000000"/>
                <w:sz w:val="15"/>
                <w:szCs w:val="15"/>
              </w:rPr>
              <w:t>复申</w:t>
            </w:r>
            <w:r w:rsidRPr="00A0709E">
              <w:rPr>
                <w:rFonts w:ascii="Helvetica Neue" w:eastAsia="等线" w:hAnsi="Helvetica Neue" w:cs="Times New Roman"/>
                <w:color w:val="000000"/>
                <w:sz w:val="15"/>
                <w:szCs w:val="15"/>
              </w:rPr>
              <w:t>-</w:t>
            </w:r>
            <w:proofErr w:type="gramStart"/>
            <w:r w:rsidRPr="00A0709E">
              <w:rPr>
                <w:rFonts w:ascii="等线" w:eastAsia="等线" w:hAnsi="等线" w:cs="Times New Roman" w:hint="eastAsia"/>
                <w:color w:val="000000"/>
                <w:sz w:val="15"/>
                <w:szCs w:val="15"/>
              </w:rPr>
              <w:t>全渠道</w:t>
            </w:r>
            <w:proofErr w:type="gram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032367B" w14:textId="77777777" w:rsidR="00E66F69" w:rsidRPr="00A0709E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5"/>
                <w:szCs w:val="15"/>
              </w:rPr>
            </w:pPr>
            <w:proofErr w:type="spellStart"/>
            <w:r w:rsidRPr="00A0709E">
              <w:rPr>
                <w:rFonts w:ascii="等线" w:eastAsia="等线" w:hAnsi="等线" w:cs="Times New Roman" w:hint="eastAsia"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160F8CE" w14:textId="77777777" w:rsidR="00E66F69" w:rsidRPr="00A0709E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5"/>
                <w:szCs w:val="15"/>
              </w:rPr>
            </w:pPr>
            <w:r w:rsidRPr="00A0709E">
              <w:rPr>
                <w:rFonts w:ascii="等线" w:eastAsia="等线" w:hAnsi="等线" w:cs="Times New Roman" w:hint="eastAsia"/>
                <w:color w:val="000000"/>
                <w:sz w:val="15"/>
                <w:szCs w:val="15"/>
              </w:rPr>
              <w:t>71</w:t>
            </w:r>
          </w:p>
        </w:tc>
      </w:tr>
      <w:tr w:rsidR="00E66F69" w:rsidRPr="00A0709E" w14:paraId="622DF61F" w14:textId="77777777" w:rsidTr="001F57EA">
        <w:trPr>
          <w:trHeight w:val="30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C316768" w14:textId="77777777" w:rsidR="00E66F69" w:rsidRPr="00A0709E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5"/>
                <w:szCs w:val="15"/>
              </w:rPr>
            </w:pPr>
            <w:proofErr w:type="gramStart"/>
            <w:r w:rsidRPr="00A0709E">
              <w:rPr>
                <w:rFonts w:ascii="等线" w:eastAsia="等线" w:hAnsi="等线" w:cs="Times New Roman" w:hint="eastAsia"/>
                <w:color w:val="000000"/>
                <w:sz w:val="15"/>
                <w:szCs w:val="15"/>
              </w:rPr>
              <w:t>复贷</w:t>
            </w:r>
            <w:r w:rsidRPr="00A0709E">
              <w:rPr>
                <w:rFonts w:ascii="Helvetica Neue" w:eastAsia="等线" w:hAnsi="Helvetica Neue" w:cs="Times New Roman"/>
                <w:color w:val="000000"/>
                <w:sz w:val="15"/>
                <w:szCs w:val="15"/>
              </w:rPr>
              <w:t>-</w:t>
            </w:r>
            <w:r w:rsidRPr="00A0709E">
              <w:rPr>
                <w:rFonts w:ascii="等线" w:eastAsia="等线" w:hAnsi="等线" w:cs="Times New Roman" w:hint="eastAsia"/>
                <w:color w:val="000000"/>
                <w:sz w:val="15"/>
                <w:szCs w:val="15"/>
              </w:rPr>
              <w:t>全渠道</w:t>
            </w:r>
            <w:proofErr w:type="gram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E58DDC4" w14:textId="77777777" w:rsidR="00E66F69" w:rsidRPr="00A0709E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5"/>
                <w:szCs w:val="15"/>
              </w:rPr>
            </w:pPr>
            <w:r w:rsidRPr="00A0709E">
              <w:rPr>
                <w:rFonts w:ascii="等线" w:eastAsia="等线" w:hAnsi="等线" w:cs="Times New Roman" w:hint="eastAsia"/>
                <w:color w:val="000000"/>
                <w:sz w:val="15"/>
                <w:szCs w:val="15"/>
              </w:rPr>
              <w:t>0.439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2409200" w14:textId="77777777" w:rsidR="00E66F69" w:rsidRPr="00A0709E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5"/>
                <w:szCs w:val="15"/>
              </w:rPr>
            </w:pPr>
            <w:r w:rsidRPr="00A0709E">
              <w:rPr>
                <w:rFonts w:ascii="等线" w:eastAsia="等线" w:hAnsi="等线" w:cs="Times New Roman" w:hint="eastAsia"/>
                <w:color w:val="000000"/>
                <w:sz w:val="15"/>
                <w:szCs w:val="15"/>
              </w:rPr>
              <w:t>1373</w:t>
            </w:r>
          </w:p>
        </w:tc>
      </w:tr>
      <w:tr w:rsidR="00E66F69" w:rsidRPr="00A0709E" w14:paraId="1E241843" w14:textId="77777777" w:rsidTr="001F57EA">
        <w:trPr>
          <w:trHeight w:val="30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847E139" w14:textId="77777777" w:rsidR="00E66F69" w:rsidRPr="00A0709E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5"/>
                <w:szCs w:val="15"/>
              </w:rPr>
            </w:pPr>
            <w:proofErr w:type="gramStart"/>
            <w:r w:rsidRPr="00A0709E">
              <w:rPr>
                <w:rFonts w:ascii="等线" w:eastAsia="等线" w:hAnsi="等线" w:cs="Times New Roman" w:hint="eastAsia"/>
                <w:color w:val="000000"/>
                <w:sz w:val="15"/>
                <w:szCs w:val="15"/>
              </w:rPr>
              <w:t>复贷</w:t>
            </w:r>
            <w:r w:rsidRPr="00A0709E">
              <w:rPr>
                <w:rFonts w:ascii="Helvetica Neue" w:eastAsia="等线" w:hAnsi="Helvetica Neue" w:cs="Times New Roman"/>
                <w:color w:val="000000"/>
                <w:sz w:val="15"/>
                <w:szCs w:val="15"/>
              </w:rPr>
              <w:t>-</w:t>
            </w:r>
            <w:proofErr w:type="gramEnd"/>
            <w:r w:rsidRPr="00A0709E">
              <w:rPr>
                <w:rFonts w:ascii="Helvetica Neue" w:eastAsia="等线" w:hAnsi="Helvetica Neue" w:cs="Times New Roman"/>
                <w:color w:val="000000"/>
                <w:sz w:val="15"/>
                <w:szCs w:val="15"/>
              </w:rPr>
              <w:t>App-IOS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8981902" w14:textId="77777777" w:rsidR="00E66F69" w:rsidRPr="00A0709E" w:rsidRDefault="00E66F69" w:rsidP="001F57EA">
            <w:pPr>
              <w:jc w:val="center"/>
              <w:rPr>
                <w:rFonts w:ascii="等线" w:eastAsia="等线" w:hAnsi="等线" w:cs="Times New Roman"/>
                <w:color w:val="FF0000"/>
                <w:sz w:val="15"/>
                <w:szCs w:val="15"/>
              </w:rPr>
            </w:pPr>
            <w:r w:rsidRPr="00A0709E">
              <w:rPr>
                <w:rFonts w:ascii="等线" w:eastAsia="等线" w:hAnsi="等线" w:cs="Times New Roman" w:hint="eastAsia"/>
                <w:color w:val="FF0000"/>
                <w:sz w:val="15"/>
                <w:szCs w:val="15"/>
              </w:rPr>
              <w:t>0.417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E041847" w14:textId="77777777" w:rsidR="00E66F69" w:rsidRPr="00A0709E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5"/>
                <w:szCs w:val="15"/>
              </w:rPr>
            </w:pPr>
            <w:r w:rsidRPr="00A0709E">
              <w:rPr>
                <w:rFonts w:ascii="等线" w:eastAsia="等线" w:hAnsi="等线" w:cs="Times New Roman" w:hint="eastAsia"/>
                <w:color w:val="000000"/>
                <w:sz w:val="15"/>
                <w:szCs w:val="15"/>
              </w:rPr>
              <w:t>435</w:t>
            </w:r>
          </w:p>
        </w:tc>
      </w:tr>
      <w:tr w:rsidR="00E66F69" w:rsidRPr="00A0709E" w14:paraId="5C6E7D4F" w14:textId="77777777" w:rsidTr="001F57EA">
        <w:trPr>
          <w:trHeight w:val="30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9C38C38" w14:textId="77777777" w:rsidR="00E66F69" w:rsidRPr="00A0709E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5"/>
                <w:szCs w:val="15"/>
              </w:rPr>
            </w:pPr>
            <w:proofErr w:type="gramStart"/>
            <w:r w:rsidRPr="00A0709E">
              <w:rPr>
                <w:rFonts w:ascii="等线" w:eastAsia="等线" w:hAnsi="等线" w:cs="Times New Roman" w:hint="eastAsia"/>
                <w:color w:val="000000"/>
                <w:sz w:val="15"/>
                <w:szCs w:val="15"/>
              </w:rPr>
              <w:t>复贷</w:t>
            </w:r>
            <w:r w:rsidRPr="00A0709E">
              <w:rPr>
                <w:rFonts w:ascii="Helvetica Neue" w:eastAsia="等线" w:hAnsi="Helvetica Neue" w:cs="Times New Roman"/>
                <w:color w:val="000000"/>
                <w:sz w:val="15"/>
                <w:szCs w:val="15"/>
              </w:rPr>
              <w:t>-</w:t>
            </w:r>
            <w:proofErr w:type="gramEnd"/>
            <w:r w:rsidRPr="00A0709E">
              <w:rPr>
                <w:rFonts w:ascii="Helvetica Neue" w:eastAsia="等线" w:hAnsi="Helvetica Neue" w:cs="Times New Roman"/>
                <w:color w:val="000000"/>
                <w:sz w:val="15"/>
                <w:szCs w:val="15"/>
              </w:rPr>
              <w:t>App-Android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DE71DEF" w14:textId="77777777" w:rsidR="00E66F69" w:rsidRPr="00A0709E" w:rsidRDefault="00E66F69" w:rsidP="001F57EA">
            <w:pPr>
              <w:jc w:val="center"/>
              <w:rPr>
                <w:rFonts w:ascii="等线" w:eastAsia="等线" w:hAnsi="等线" w:cs="Times New Roman"/>
                <w:color w:val="FF0000"/>
                <w:sz w:val="15"/>
                <w:szCs w:val="15"/>
              </w:rPr>
            </w:pPr>
            <w:r w:rsidRPr="00A0709E">
              <w:rPr>
                <w:rFonts w:ascii="等线" w:eastAsia="等线" w:hAnsi="等线" w:cs="Times New Roman" w:hint="eastAsia"/>
                <w:color w:val="FF0000"/>
                <w:sz w:val="15"/>
                <w:szCs w:val="15"/>
              </w:rPr>
              <w:t>0.436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6740847" w14:textId="77777777" w:rsidR="00E66F69" w:rsidRPr="00A0709E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5"/>
                <w:szCs w:val="15"/>
              </w:rPr>
            </w:pPr>
            <w:r w:rsidRPr="00A0709E">
              <w:rPr>
                <w:rFonts w:ascii="等线" w:eastAsia="等线" w:hAnsi="等线" w:cs="Times New Roman" w:hint="eastAsia"/>
                <w:color w:val="000000"/>
                <w:sz w:val="15"/>
                <w:szCs w:val="15"/>
              </w:rPr>
              <w:t>410</w:t>
            </w:r>
          </w:p>
        </w:tc>
      </w:tr>
      <w:tr w:rsidR="00E66F69" w:rsidRPr="00A0709E" w14:paraId="686F9EC2" w14:textId="77777777" w:rsidTr="001F57EA">
        <w:trPr>
          <w:trHeight w:val="30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5CA20BC" w14:textId="77777777" w:rsidR="00E66F69" w:rsidRPr="00A0709E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5"/>
                <w:szCs w:val="15"/>
              </w:rPr>
            </w:pPr>
            <w:proofErr w:type="gramStart"/>
            <w:r w:rsidRPr="00A0709E">
              <w:rPr>
                <w:rFonts w:ascii="等线" w:eastAsia="等线" w:hAnsi="等线" w:cs="Times New Roman" w:hint="eastAsia"/>
                <w:color w:val="000000"/>
                <w:sz w:val="15"/>
                <w:szCs w:val="15"/>
              </w:rPr>
              <w:t>复贷</w:t>
            </w:r>
            <w:r w:rsidRPr="00A0709E">
              <w:rPr>
                <w:rFonts w:ascii="Helvetica Neue" w:eastAsia="等线" w:hAnsi="Helvetica Neue" w:cs="Times New Roman"/>
                <w:color w:val="000000"/>
                <w:sz w:val="15"/>
                <w:szCs w:val="15"/>
              </w:rPr>
              <w:t>-</w:t>
            </w:r>
            <w:proofErr w:type="gramEnd"/>
            <w:r w:rsidRPr="00A0709E">
              <w:rPr>
                <w:rFonts w:ascii="等线" w:eastAsia="等线" w:hAnsi="等线" w:cs="Times New Roman" w:hint="eastAsia"/>
                <w:color w:val="000000"/>
                <w:sz w:val="15"/>
                <w:szCs w:val="15"/>
              </w:rPr>
              <w:t>融</w:t>
            </w:r>
            <w:r w:rsidRPr="00A0709E">
              <w:rPr>
                <w:rFonts w:ascii="Helvetica Neue" w:eastAsia="等线" w:hAnsi="Helvetica Neue" w:cs="Times New Roman"/>
                <w:color w:val="000000"/>
                <w:sz w:val="15"/>
                <w:szCs w:val="15"/>
              </w:rPr>
              <w:t>360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6568865" w14:textId="77777777" w:rsidR="00E66F69" w:rsidRPr="00A0709E" w:rsidRDefault="00E66F69" w:rsidP="001F57EA">
            <w:pPr>
              <w:jc w:val="center"/>
              <w:rPr>
                <w:rFonts w:ascii="等线" w:eastAsia="等线" w:hAnsi="等线" w:cs="Times New Roman"/>
                <w:color w:val="FF0000"/>
                <w:sz w:val="15"/>
                <w:szCs w:val="15"/>
              </w:rPr>
            </w:pPr>
            <w:r w:rsidRPr="00A0709E">
              <w:rPr>
                <w:rFonts w:ascii="等线" w:eastAsia="等线" w:hAnsi="等线" w:cs="Times New Roman" w:hint="eastAsia"/>
                <w:color w:val="FF0000"/>
                <w:sz w:val="15"/>
                <w:szCs w:val="15"/>
              </w:rPr>
              <w:t>0.469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0BB31BB" w14:textId="77777777" w:rsidR="00E66F69" w:rsidRPr="00A0709E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5"/>
                <w:szCs w:val="15"/>
              </w:rPr>
            </w:pPr>
            <w:r w:rsidRPr="00A0709E">
              <w:rPr>
                <w:rFonts w:ascii="等线" w:eastAsia="等线" w:hAnsi="等线" w:cs="Times New Roman" w:hint="eastAsia"/>
                <w:color w:val="000000"/>
                <w:sz w:val="15"/>
                <w:szCs w:val="15"/>
              </w:rPr>
              <w:t>258</w:t>
            </w:r>
          </w:p>
        </w:tc>
      </w:tr>
    </w:tbl>
    <w:p w14:paraId="1D2A71CA" w14:textId="77777777" w:rsidR="00E66F69" w:rsidRDefault="00E66F69" w:rsidP="00E66F69"/>
    <w:p w14:paraId="4D76F714" w14:textId="41A5614B" w:rsidR="009354D2" w:rsidRDefault="00E66F69" w:rsidP="009354D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7E9175BD" w14:textId="11459C72" w:rsidR="00DD17EF" w:rsidRDefault="00DD17EF" w:rsidP="00F14FED">
      <w:pPr>
        <w:pStyle w:val="a4"/>
        <w:ind w:left="420" w:firstLineChars="0" w:firstLine="0"/>
        <w:rPr>
          <w:rFonts w:hint="eastAsia"/>
        </w:rPr>
      </w:pPr>
      <w:r>
        <w:rPr>
          <w:rFonts w:hint="eastAsia"/>
        </w:rPr>
        <w:t>样本量约100</w:t>
      </w:r>
      <w:r w:rsidR="00A91565">
        <w:rPr>
          <w:rFonts w:hint="eastAsia"/>
        </w:rPr>
        <w:t>0</w:t>
      </w:r>
      <w:r>
        <w:rPr>
          <w:rFonts w:hint="eastAsia"/>
        </w:rPr>
        <w:t>0,</w:t>
      </w:r>
      <w:r>
        <w:t xml:space="preserve"> </w:t>
      </w:r>
      <w:r>
        <w:rPr>
          <w:rFonts w:hint="eastAsia"/>
        </w:rPr>
        <w:t>但集中在3月份</w:t>
      </w:r>
      <w:r w:rsidR="0080677D">
        <w:rPr>
          <w:rFonts w:hint="eastAsia"/>
        </w:rPr>
        <w:t>的</w:t>
      </w:r>
      <w:proofErr w:type="gramStart"/>
      <w:r w:rsidR="0080677D">
        <w:rPr>
          <w:rFonts w:hint="eastAsia"/>
        </w:rPr>
        <w:t>一</w:t>
      </w:r>
      <w:proofErr w:type="gramEnd"/>
      <w:r w:rsidR="0080677D">
        <w:rPr>
          <w:rFonts w:hint="eastAsia"/>
        </w:rPr>
        <w:t>小段时间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不</w:t>
      </w:r>
      <w:proofErr w:type="gramStart"/>
      <w:r>
        <w:rPr>
          <w:rFonts w:hint="eastAsia"/>
        </w:rPr>
        <w:t>方便看</w:t>
      </w:r>
      <w:proofErr w:type="gramEnd"/>
      <w:r>
        <w:rPr>
          <w:rFonts w:hint="eastAsia"/>
        </w:rPr>
        <w:t>P</w:t>
      </w:r>
      <w:r>
        <w:t>SI</w:t>
      </w:r>
      <w:r>
        <w:rPr>
          <w:rFonts w:hint="eastAsia"/>
        </w:rPr>
        <w:t>.</w:t>
      </w:r>
    </w:p>
    <w:p w14:paraId="2B70E5C2" w14:textId="77777777" w:rsidR="00DD17EF" w:rsidRDefault="00DD17EF" w:rsidP="009354D2">
      <w:pPr>
        <w:pStyle w:val="a4"/>
        <w:ind w:left="420" w:firstLineChars="0" w:firstLine="0"/>
      </w:pPr>
    </w:p>
    <w:p w14:paraId="26C23BDF" w14:textId="77777777" w:rsidR="00E13732" w:rsidRDefault="00E13732" w:rsidP="00E1373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047FA1DF" w14:textId="77777777" w:rsidR="00E13732" w:rsidRDefault="00E13732" w:rsidP="00E1373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2F71A2E8" w14:textId="77777777" w:rsidR="00E13732" w:rsidRDefault="00E13732" w:rsidP="00E13732">
      <w:pPr>
        <w:pStyle w:val="a4"/>
        <w:ind w:left="840" w:firstLineChars="0" w:firstLine="0"/>
      </w:pPr>
      <w:r>
        <w:rPr>
          <w:rFonts w:hint="eastAsia"/>
        </w:rPr>
        <w:t>整体无明显异常波动.</w:t>
      </w:r>
    </w:p>
    <w:p w14:paraId="35836F48" w14:textId="77777777" w:rsidR="00E13732" w:rsidRDefault="00E13732" w:rsidP="00E1373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0E50DE33" w14:textId="77777777" w:rsidR="00E13732" w:rsidRDefault="00E13732" w:rsidP="00E13732">
      <w:pPr>
        <w:pStyle w:val="a4"/>
        <w:ind w:left="840" w:firstLineChars="0" w:firstLine="0"/>
      </w:pPr>
      <w:r>
        <w:rPr>
          <w:rFonts w:hint="eastAsia"/>
        </w:rPr>
        <w:t>无明显趋势。</w:t>
      </w:r>
    </w:p>
    <w:p w14:paraId="61817F30" w14:textId="19A02E23" w:rsidR="00E66F69" w:rsidRDefault="00CD3D10" w:rsidP="00E66F69">
      <w:r>
        <w:lastRenderedPageBreak/>
        <w:tab/>
      </w:r>
      <w:r>
        <w:tab/>
      </w:r>
      <w:r w:rsidRPr="00CD3D10">
        <w:rPr>
          <w:noProof/>
        </w:rPr>
        <w:drawing>
          <wp:inline distT="0" distB="0" distL="0" distR="0" wp14:anchorId="48E97F10" wp14:editId="44F6FB7B">
            <wp:extent cx="6645910" cy="3323590"/>
            <wp:effectExtent l="0" t="0" r="2540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3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F951DE" w14:textId="7063B4E1" w:rsidR="00E66F69" w:rsidRDefault="00E66F69" w:rsidP="00E66F69"/>
    <w:p w14:paraId="5AC68E09" w14:textId="2C3B0D9A" w:rsidR="00E66F69" w:rsidRDefault="00E66F69" w:rsidP="00E66F69"/>
    <w:p w14:paraId="0E43C7B0" w14:textId="77777777" w:rsidR="00E66F69" w:rsidRDefault="00E66F69" w:rsidP="00E66F69">
      <w:pPr>
        <w:pStyle w:val="2"/>
      </w:pPr>
      <w:bookmarkStart w:id="16" w:name="_Toc40873010"/>
      <w:proofErr w:type="gramStart"/>
      <w:r>
        <w:rPr>
          <w:rFonts w:hint="eastAsia"/>
        </w:rPr>
        <w:t>百融</w:t>
      </w:r>
      <w:proofErr w:type="gramEnd"/>
      <w:r>
        <w:rPr>
          <w:rFonts w:hint="eastAsia"/>
        </w:rPr>
        <w:t>V3irr</w:t>
      </w:r>
      <w:bookmarkEnd w:id="16"/>
    </w:p>
    <w:p w14:paraId="59506B4D" w14:textId="77777777" w:rsidR="00E66F69" w:rsidRDefault="00E66F69" w:rsidP="00E66F69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7D3143EF" w14:textId="77777777" w:rsidR="00E66F69" w:rsidRDefault="00E66F69" w:rsidP="00E66F69">
      <w:pPr>
        <w:pStyle w:val="a4"/>
        <w:ind w:left="420" w:firstLineChars="0" w:firstLine="0"/>
      </w:pPr>
      <w:proofErr w:type="gramStart"/>
      <w:r>
        <w:rPr>
          <w:rFonts w:hint="eastAsia"/>
        </w:rPr>
        <w:t>百融</w:t>
      </w:r>
      <w:proofErr w:type="gramEnd"/>
      <w:r>
        <w:rPr>
          <w:rFonts w:hint="eastAsia"/>
        </w:rPr>
        <w:t>V3irr上线时间不久，整体样本量较少，效果较差。主要应用</w:t>
      </w:r>
      <w:proofErr w:type="gramStart"/>
      <w:r>
        <w:rPr>
          <w:rFonts w:hint="eastAsia"/>
        </w:rPr>
        <w:t>于复贷用户</w:t>
      </w:r>
      <w:proofErr w:type="gramEnd"/>
      <w:r>
        <w:rPr>
          <w:rFonts w:hint="eastAsia"/>
        </w:rPr>
        <w:t>，AUC值在0.407~0.411左右。非空样本量1476，AUC为0.4060。</w:t>
      </w:r>
    </w:p>
    <w:tbl>
      <w:tblPr>
        <w:tblW w:w="6420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20"/>
        <w:gridCol w:w="1980"/>
        <w:gridCol w:w="2420"/>
      </w:tblGrid>
      <w:tr w:rsidR="00E66F69" w14:paraId="3B2092F0" w14:textId="77777777" w:rsidTr="001F57EA">
        <w:trPr>
          <w:trHeight w:val="740"/>
          <w:jc w:val="center"/>
        </w:trPr>
        <w:tc>
          <w:tcPr>
            <w:tcW w:w="2020" w:type="dxa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08154B" w14:textId="77777777" w:rsidR="00E66F69" w:rsidRPr="0042590C" w:rsidRDefault="00E66F69" w:rsidP="001F57EA">
            <w:pPr>
              <w:jc w:val="center"/>
              <w:rPr>
                <w:rFonts w:ascii="Songti SC Regular" w:eastAsia="Songti SC Regular" w:hAnsi="Songti SC Regular" w:cs="Times New Roman"/>
                <w:b/>
                <w:bCs/>
                <w:color w:val="000000"/>
                <w:sz w:val="16"/>
                <w:szCs w:val="16"/>
              </w:rPr>
            </w:pPr>
            <w:proofErr w:type="spellStart"/>
            <w:r w:rsidRPr="0042590C">
              <w:rPr>
                <w:rFonts w:ascii="Songti SC Regular" w:eastAsia="Songti SC Regular" w:hAnsi="Songti SC Regular" w:cs="Times New Roman" w:hint="eastAsia"/>
                <w:b/>
                <w:bCs/>
                <w:color w:val="000000"/>
                <w:sz w:val="16"/>
                <w:szCs w:val="16"/>
              </w:rPr>
              <w:t>group_name</w:t>
            </w:r>
            <w:proofErr w:type="spellEnd"/>
          </w:p>
        </w:tc>
        <w:tc>
          <w:tcPr>
            <w:tcW w:w="1980" w:type="dxa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25C69F" w14:textId="77777777" w:rsidR="00E66F69" w:rsidRPr="0042590C" w:rsidRDefault="00E66F69" w:rsidP="001F57EA">
            <w:pPr>
              <w:jc w:val="center"/>
              <w:rPr>
                <w:rFonts w:ascii="Songti SC Regular" w:eastAsia="Songti SC Regular" w:hAnsi="Songti SC Regular" w:cs="Times New Roman"/>
                <w:b/>
                <w:bCs/>
                <w:color w:val="000000"/>
                <w:sz w:val="16"/>
                <w:szCs w:val="16"/>
              </w:rPr>
            </w:pPr>
            <w:r w:rsidRPr="0042590C">
              <w:rPr>
                <w:rFonts w:ascii="Songti SC Regular" w:eastAsia="Songti SC Regular" w:hAnsi="Songti SC Regular" w:cs="Times New Roman" w:hint="eastAsia"/>
                <w:b/>
                <w:bCs/>
                <w:color w:val="000000"/>
                <w:sz w:val="16"/>
                <w:szCs w:val="16"/>
              </w:rPr>
              <w:t>2020-03-15 ~ 2020-04-01</w:t>
            </w:r>
          </w:p>
        </w:tc>
        <w:tc>
          <w:tcPr>
            <w:tcW w:w="2420" w:type="dxa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419C93" w14:textId="77777777" w:rsidR="00E66F69" w:rsidRPr="0042590C" w:rsidRDefault="00E66F69" w:rsidP="001F57EA">
            <w:pPr>
              <w:jc w:val="center"/>
              <w:rPr>
                <w:rFonts w:ascii="Songti SC Regular" w:eastAsia="Songti SC Regular" w:hAnsi="Songti SC Regular" w:cs="Times New Roman"/>
                <w:b/>
                <w:bCs/>
                <w:color w:val="000000"/>
                <w:sz w:val="16"/>
                <w:szCs w:val="16"/>
              </w:rPr>
            </w:pPr>
            <w:r w:rsidRPr="0042590C">
              <w:rPr>
                <w:rFonts w:ascii="Songti SC Regular" w:eastAsia="Songti SC Regular" w:hAnsi="Songti SC Regular" w:cs="Times New Roman" w:hint="eastAsia"/>
                <w:b/>
                <w:bCs/>
                <w:color w:val="000000"/>
                <w:sz w:val="16"/>
                <w:szCs w:val="16"/>
              </w:rPr>
              <w:t>2020-03-15 ~ 2020-04-01NUM</w:t>
            </w:r>
          </w:p>
        </w:tc>
      </w:tr>
      <w:tr w:rsidR="00E66F69" w14:paraId="0D3E603C" w14:textId="77777777" w:rsidTr="001F57EA">
        <w:trPr>
          <w:trHeight w:val="380"/>
          <w:jc w:val="center"/>
        </w:trPr>
        <w:tc>
          <w:tcPr>
            <w:tcW w:w="0" w:type="auto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B1CB5D" w14:textId="77777777" w:rsidR="00E66F69" w:rsidRPr="0042590C" w:rsidRDefault="00E66F69" w:rsidP="001F57EA">
            <w:pPr>
              <w:jc w:val="center"/>
              <w:rPr>
                <w:rFonts w:ascii="Songti SC Regular" w:eastAsia="Songti SC Regular" w:hAnsi="Songti SC Regular" w:cs="Times New Roman"/>
                <w:color w:val="000000"/>
                <w:sz w:val="16"/>
                <w:szCs w:val="16"/>
              </w:rPr>
            </w:pPr>
            <w:r w:rsidRPr="0042590C">
              <w:rPr>
                <w:rFonts w:ascii="Songti SC Regular" w:eastAsia="Songti SC Regular" w:hAnsi="Songti SC Regular" w:cs="Times New Roman" w:hint="eastAsia"/>
                <w:color w:val="000000"/>
                <w:sz w:val="16"/>
                <w:szCs w:val="16"/>
              </w:rPr>
              <w:t>全样本</w:t>
            </w:r>
          </w:p>
        </w:tc>
        <w:tc>
          <w:tcPr>
            <w:tcW w:w="0" w:type="auto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D3A83F" w14:textId="77777777" w:rsidR="00E66F69" w:rsidRPr="0042590C" w:rsidRDefault="00E66F69" w:rsidP="001F57EA">
            <w:pPr>
              <w:jc w:val="center"/>
              <w:rPr>
                <w:rFonts w:ascii="Songti SC Regular" w:eastAsia="Songti SC Regular" w:hAnsi="Songti SC Regular" w:cs="Times New Roman"/>
                <w:color w:val="000000"/>
                <w:sz w:val="16"/>
                <w:szCs w:val="16"/>
              </w:rPr>
            </w:pPr>
            <w:r w:rsidRPr="0042590C">
              <w:rPr>
                <w:rFonts w:ascii="Songti SC Regular" w:eastAsia="Songti SC Regular" w:hAnsi="Songti SC Regular" w:cs="Times New Roman" w:hint="eastAsia"/>
                <w:color w:val="000000"/>
                <w:sz w:val="16"/>
                <w:szCs w:val="16"/>
              </w:rPr>
              <w:t>0.407</w:t>
            </w:r>
          </w:p>
        </w:tc>
        <w:tc>
          <w:tcPr>
            <w:tcW w:w="0" w:type="auto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EA3D4C" w14:textId="77777777" w:rsidR="00E66F69" w:rsidRPr="0042590C" w:rsidRDefault="00E66F69" w:rsidP="001F57EA">
            <w:pPr>
              <w:jc w:val="center"/>
              <w:rPr>
                <w:rFonts w:ascii="Songti SC Regular" w:eastAsia="Songti SC Regular" w:hAnsi="Songti SC Regular" w:cs="Times New Roman"/>
                <w:color w:val="000000"/>
                <w:sz w:val="16"/>
                <w:szCs w:val="16"/>
              </w:rPr>
            </w:pPr>
            <w:r w:rsidRPr="0042590C">
              <w:rPr>
                <w:rFonts w:ascii="Songti SC Regular" w:eastAsia="Songti SC Regular" w:hAnsi="Songti SC Regular" w:cs="Times New Roman" w:hint="eastAsia"/>
                <w:color w:val="000000"/>
                <w:sz w:val="16"/>
                <w:szCs w:val="16"/>
              </w:rPr>
              <w:t>1470</w:t>
            </w:r>
          </w:p>
        </w:tc>
      </w:tr>
      <w:tr w:rsidR="00E66F69" w14:paraId="353863F5" w14:textId="77777777" w:rsidTr="001F57EA">
        <w:trPr>
          <w:trHeight w:val="36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FE862F" w14:textId="77777777" w:rsidR="00E66F69" w:rsidRPr="0042590C" w:rsidRDefault="00E66F69" w:rsidP="001F57EA">
            <w:pPr>
              <w:jc w:val="center"/>
              <w:rPr>
                <w:rFonts w:ascii="Songti SC Regular" w:eastAsia="Songti SC Regular" w:hAnsi="Songti SC Regular" w:cs="Times New Roman"/>
                <w:color w:val="000000"/>
                <w:sz w:val="16"/>
                <w:szCs w:val="16"/>
              </w:rPr>
            </w:pPr>
            <w:proofErr w:type="gramStart"/>
            <w:r w:rsidRPr="0042590C">
              <w:rPr>
                <w:rFonts w:ascii="Songti SC Regular" w:eastAsia="Songti SC Regular" w:hAnsi="Songti SC Regular" w:cs="Times New Roman" w:hint="eastAsia"/>
                <w:color w:val="000000"/>
                <w:sz w:val="16"/>
                <w:szCs w:val="16"/>
              </w:rPr>
              <w:t>首申-全渠道</w:t>
            </w:r>
            <w:proofErr w:type="gram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6E8F3E" w14:textId="77777777" w:rsidR="00E66F69" w:rsidRPr="0042590C" w:rsidRDefault="00E66F69" w:rsidP="001F57EA">
            <w:pPr>
              <w:jc w:val="center"/>
              <w:rPr>
                <w:rFonts w:ascii="Songti SC Regular" w:eastAsia="Songti SC Regular" w:hAnsi="Songti SC Regular" w:cs="Times New Roman"/>
                <w:color w:val="FF0000"/>
                <w:sz w:val="16"/>
                <w:szCs w:val="16"/>
              </w:rPr>
            </w:pPr>
            <w:r w:rsidRPr="0042590C">
              <w:rPr>
                <w:rFonts w:ascii="Songti SC Regular" w:eastAsia="Songti SC Regular" w:hAnsi="Songti SC Regular" w:cs="Times New Roman" w:hint="eastAsia"/>
                <w:color w:val="FF0000"/>
                <w:sz w:val="16"/>
                <w:szCs w:val="16"/>
              </w:rPr>
              <w:t>0.33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7A1305" w14:textId="77777777" w:rsidR="00E66F69" w:rsidRPr="0042590C" w:rsidRDefault="00E66F69" w:rsidP="001F57EA">
            <w:pPr>
              <w:jc w:val="center"/>
              <w:rPr>
                <w:rFonts w:ascii="Songti SC Regular" w:eastAsia="Songti SC Regular" w:hAnsi="Songti SC Regular" w:cs="Times New Roman"/>
                <w:color w:val="000000"/>
                <w:sz w:val="16"/>
                <w:szCs w:val="16"/>
              </w:rPr>
            </w:pPr>
            <w:r w:rsidRPr="0042590C">
              <w:rPr>
                <w:rFonts w:ascii="Songti SC Regular" w:eastAsia="Songti SC Regular" w:hAnsi="Songti SC Regular" w:cs="Times New Roman" w:hint="eastAsia"/>
                <w:color w:val="000000"/>
                <w:sz w:val="16"/>
                <w:szCs w:val="16"/>
              </w:rPr>
              <w:t>51</w:t>
            </w:r>
          </w:p>
        </w:tc>
      </w:tr>
      <w:tr w:rsidR="00E66F69" w14:paraId="0D96B988" w14:textId="77777777" w:rsidTr="001F57EA">
        <w:trPr>
          <w:trHeight w:val="36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5F903C" w14:textId="77777777" w:rsidR="00E66F69" w:rsidRPr="0042590C" w:rsidRDefault="00E66F69" w:rsidP="001F57EA">
            <w:pPr>
              <w:jc w:val="center"/>
              <w:rPr>
                <w:rFonts w:ascii="Songti SC Regular" w:eastAsia="Songti SC Regular" w:hAnsi="Songti SC Regular" w:cs="Times New Roman"/>
                <w:color w:val="000000"/>
                <w:sz w:val="16"/>
                <w:szCs w:val="16"/>
              </w:rPr>
            </w:pPr>
            <w:r w:rsidRPr="0042590C">
              <w:rPr>
                <w:rFonts w:ascii="Songti SC Regular" w:eastAsia="Songti SC Regular" w:hAnsi="Songti SC Regular" w:cs="Times New Roman" w:hint="eastAsia"/>
                <w:color w:val="000000"/>
                <w:sz w:val="16"/>
                <w:szCs w:val="16"/>
              </w:rPr>
              <w:t>复申-</w:t>
            </w:r>
            <w:proofErr w:type="gramStart"/>
            <w:r w:rsidRPr="0042590C">
              <w:rPr>
                <w:rFonts w:ascii="Songti SC Regular" w:eastAsia="Songti SC Regular" w:hAnsi="Songti SC Regular" w:cs="Times New Roman" w:hint="eastAsia"/>
                <w:color w:val="000000"/>
                <w:sz w:val="16"/>
                <w:szCs w:val="16"/>
              </w:rPr>
              <w:t>全渠道</w:t>
            </w:r>
            <w:proofErr w:type="gram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2D2CA9" w14:textId="77777777" w:rsidR="00E66F69" w:rsidRPr="0042590C" w:rsidRDefault="00E66F69" w:rsidP="001F57EA">
            <w:pPr>
              <w:jc w:val="center"/>
              <w:rPr>
                <w:rFonts w:ascii="Songti SC Regular" w:eastAsia="Songti SC Regular" w:hAnsi="Songti SC Regular" w:cs="Times New Roman"/>
                <w:color w:val="000000"/>
                <w:sz w:val="16"/>
                <w:szCs w:val="16"/>
              </w:rPr>
            </w:pPr>
            <w:proofErr w:type="spellStart"/>
            <w:r w:rsidRPr="0042590C">
              <w:rPr>
                <w:rFonts w:ascii="Songti SC Regular" w:eastAsia="Songti SC Regular" w:hAnsi="Songti SC Regular" w:cs="Times New Roman" w:hint="eastAsia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17013A" w14:textId="77777777" w:rsidR="00E66F69" w:rsidRPr="0042590C" w:rsidRDefault="00E66F69" w:rsidP="001F57EA">
            <w:pPr>
              <w:jc w:val="center"/>
              <w:rPr>
                <w:rFonts w:ascii="Songti SC Regular" w:eastAsia="Songti SC Regular" w:hAnsi="Songti SC Regular" w:cs="Times New Roman"/>
                <w:color w:val="000000"/>
                <w:sz w:val="16"/>
                <w:szCs w:val="16"/>
              </w:rPr>
            </w:pPr>
            <w:r w:rsidRPr="0042590C">
              <w:rPr>
                <w:rFonts w:ascii="Songti SC Regular" w:eastAsia="Songti SC Regular" w:hAnsi="Songti SC Regular" w:cs="Times New Roman" w:hint="eastAsia"/>
                <w:color w:val="000000"/>
                <w:sz w:val="16"/>
                <w:szCs w:val="16"/>
              </w:rPr>
              <w:t>71</w:t>
            </w:r>
          </w:p>
        </w:tc>
      </w:tr>
      <w:tr w:rsidR="00E66F69" w14:paraId="342DCC1E" w14:textId="77777777" w:rsidTr="001F57EA">
        <w:trPr>
          <w:trHeight w:val="36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58575E" w14:textId="77777777" w:rsidR="00E66F69" w:rsidRPr="0042590C" w:rsidRDefault="00E66F69" w:rsidP="001F57EA">
            <w:pPr>
              <w:jc w:val="center"/>
              <w:rPr>
                <w:rFonts w:ascii="Songti SC Regular" w:eastAsia="Songti SC Regular" w:hAnsi="Songti SC Regular" w:cs="Times New Roman"/>
                <w:color w:val="000000"/>
                <w:sz w:val="16"/>
                <w:szCs w:val="16"/>
              </w:rPr>
            </w:pPr>
            <w:proofErr w:type="gramStart"/>
            <w:r w:rsidRPr="0042590C">
              <w:rPr>
                <w:rFonts w:ascii="Songti SC Regular" w:eastAsia="Songti SC Regular" w:hAnsi="Songti SC Regular" w:cs="Times New Roman" w:hint="eastAsia"/>
                <w:color w:val="000000"/>
                <w:sz w:val="16"/>
                <w:szCs w:val="16"/>
              </w:rPr>
              <w:t>复贷-全渠道</w:t>
            </w:r>
            <w:proofErr w:type="gram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1CAB26" w14:textId="77777777" w:rsidR="00E66F69" w:rsidRPr="0042590C" w:rsidRDefault="00E66F69" w:rsidP="001F57EA">
            <w:pPr>
              <w:jc w:val="center"/>
              <w:rPr>
                <w:rFonts w:ascii="Songti SC Regular" w:eastAsia="Songti SC Regular" w:hAnsi="Songti SC Regular" w:cs="Times New Roman"/>
                <w:color w:val="000000"/>
                <w:sz w:val="16"/>
                <w:szCs w:val="16"/>
              </w:rPr>
            </w:pPr>
            <w:r w:rsidRPr="0042590C">
              <w:rPr>
                <w:rFonts w:ascii="Songti SC Regular" w:eastAsia="Songti SC Regular" w:hAnsi="Songti SC Regular" w:cs="Times New Roman" w:hint="eastAsia"/>
                <w:color w:val="000000"/>
                <w:sz w:val="16"/>
                <w:szCs w:val="16"/>
              </w:rPr>
              <w:t>0.411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DEBE0E" w14:textId="77777777" w:rsidR="00E66F69" w:rsidRPr="0042590C" w:rsidRDefault="00E66F69" w:rsidP="001F57EA">
            <w:pPr>
              <w:jc w:val="center"/>
              <w:rPr>
                <w:rFonts w:ascii="Songti SC Regular" w:eastAsia="Songti SC Regular" w:hAnsi="Songti SC Regular" w:cs="Times New Roman"/>
                <w:color w:val="000000"/>
                <w:sz w:val="16"/>
                <w:szCs w:val="16"/>
              </w:rPr>
            </w:pPr>
            <w:r w:rsidRPr="0042590C">
              <w:rPr>
                <w:rFonts w:ascii="Songti SC Regular" w:eastAsia="Songti SC Regular" w:hAnsi="Songti SC Regular" w:cs="Times New Roman" w:hint="eastAsia"/>
                <w:color w:val="000000"/>
                <w:sz w:val="16"/>
                <w:szCs w:val="16"/>
              </w:rPr>
              <w:t>1348</w:t>
            </w:r>
          </w:p>
        </w:tc>
      </w:tr>
      <w:tr w:rsidR="00E66F69" w14:paraId="096CCC88" w14:textId="77777777" w:rsidTr="001F57EA">
        <w:trPr>
          <w:trHeight w:val="36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FC7B1B" w14:textId="77777777" w:rsidR="00E66F69" w:rsidRPr="0042590C" w:rsidRDefault="00E66F69" w:rsidP="001F57EA">
            <w:pPr>
              <w:jc w:val="center"/>
              <w:rPr>
                <w:rFonts w:ascii="Songti SC Regular" w:eastAsia="Songti SC Regular" w:hAnsi="Songti SC Regular" w:cs="Times New Roman"/>
                <w:color w:val="000000"/>
                <w:sz w:val="16"/>
                <w:szCs w:val="16"/>
              </w:rPr>
            </w:pPr>
            <w:proofErr w:type="gramStart"/>
            <w:r w:rsidRPr="0042590C">
              <w:rPr>
                <w:rFonts w:ascii="Songti SC Regular" w:eastAsia="Songti SC Regular" w:hAnsi="Songti SC Regular" w:cs="Times New Roman" w:hint="eastAsia"/>
                <w:color w:val="000000"/>
                <w:sz w:val="16"/>
                <w:szCs w:val="16"/>
              </w:rPr>
              <w:t>复贷-</w:t>
            </w:r>
            <w:proofErr w:type="gramEnd"/>
            <w:r w:rsidRPr="0042590C">
              <w:rPr>
                <w:rFonts w:ascii="Songti SC Regular" w:eastAsia="Songti SC Regular" w:hAnsi="Songti SC Regular" w:cs="Times New Roman" w:hint="eastAsia"/>
                <w:color w:val="000000"/>
                <w:sz w:val="16"/>
                <w:szCs w:val="16"/>
              </w:rPr>
              <w:t>App-IOS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0B9D58" w14:textId="77777777" w:rsidR="00E66F69" w:rsidRPr="0042590C" w:rsidRDefault="00E66F69" w:rsidP="001F57EA">
            <w:pPr>
              <w:jc w:val="center"/>
              <w:rPr>
                <w:rFonts w:ascii="Songti SC Regular" w:eastAsia="Songti SC Regular" w:hAnsi="Songti SC Regular" w:cs="Times New Roman"/>
                <w:color w:val="FF0000"/>
                <w:sz w:val="16"/>
                <w:szCs w:val="16"/>
              </w:rPr>
            </w:pPr>
            <w:r w:rsidRPr="0042590C">
              <w:rPr>
                <w:rFonts w:ascii="Songti SC Regular" w:eastAsia="Songti SC Regular" w:hAnsi="Songti SC Regular" w:cs="Times New Roman" w:hint="eastAsia"/>
                <w:color w:val="FF0000"/>
                <w:sz w:val="16"/>
                <w:szCs w:val="16"/>
              </w:rPr>
              <w:t>0.331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9FE6F9" w14:textId="77777777" w:rsidR="00E66F69" w:rsidRPr="0042590C" w:rsidRDefault="00E66F69" w:rsidP="001F57EA">
            <w:pPr>
              <w:jc w:val="center"/>
              <w:rPr>
                <w:rFonts w:ascii="Songti SC Regular" w:eastAsia="Songti SC Regular" w:hAnsi="Songti SC Regular" w:cs="Times New Roman"/>
                <w:color w:val="000000"/>
                <w:sz w:val="16"/>
                <w:szCs w:val="16"/>
              </w:rPr>
            </w:pPr>
            <w:r w:rsidRPr="0042590C">
              <w:rPr>
                <w:rFonts w:ascii="Songti SC Regular" w:eastAsia="Songti SC Regular" w:hAnsi="Songti SC Regular" w:cs="Times New Roman" w:hint="eastAsia"/>
                <w:color w:val="000000"/>
                <w:sz w:val="16"/>
                <w:szCs w:val="16"/>
              </w:rPr>
              <w:t>423</w:t>
            </w:r>
          </w:p>
        </w:tc>
      </w:tr>
      <w:tr w:rsidR="00E66F69" w14:paraId="35A18347" w14:textId="77777777" w:rsidTr="001F57EA">
        <w:trPr>
          <w:trHeight w:val="36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EF3800" w14:textId="77777777" w:rsidR="00E66F69" w:rsidRPr="0042590C" w:rsidRDefault="00E66F69" w:rsidP="001F57EA">
            <w:pPr>
              <w:jc w:val="center"/>
              <w:rPr>
                <w:rFonts w:ascii="Songti SC Regular" w:eastAsia="Songti SC Regular" w:hAnsi="Songti SC Regular" w:cs="Times New Roman"/>
                <w:color w:val="000000"/>
                <w:sz w:val="16"/>
                <w:szCs w:val="16"/>
              </w:rPr>
            </w:pPr>
            <w:proofErr w:type="gramStart"/>
            <w:r w:rsidRPr="0042590C">
              <w:rPr>
                <w:rFonts w:ascii="Songti SC Regular" w:eastAsia="Songti SC Regular" w:hAnsi="Songti SC Regular" w:cs="Times New Roman" w:hint="eastAsia"/>
                <w:color w:val="000000"/>
                <w:sz w:val="16"/>
                <w:szCs w:val="16"/>
              </w:rPr>
              <w:t>复贷-</w:t>
            </w:r>
            <w:proofErr w:type="gramEnd"/>
            <w:r w:rsidRPr="0042590C">
              <w:rPr>
                <w:rFonts w:ascii="Songti SC Regular" w:eastAsia="Songti SC Regular" w:hAnsi="Songti SC Regular" w:cs="Times New Roman" w:hint="eastAsia"/>
                <w:color w:val="000000"/>
                <w:sz w:val="16"/>
                <w:szCs w:val="16"/>
              </w:rPr>
              <w:t>App-Android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44337D" w14:textId="77777777" w:rsidR="00E66F69" w:rsidRPr="0042590C" w:rsidRDefault="00E66F69" w:rsidP="001F57EA">
            <w:pPr>
              <w:jc w:val="center"/>
              <w:rPr>
                <w:rFonts w:ascii="Songti SC Regular" w:eastAsia="Songti SC Regular" w:hAnsi="Songti SC Regular" w:cs="Times New Roman"/>
                <w:color w:val="FF0000"/>
                <w:sz w:val="16"/>
                <w:szCs w:val="16"/>
              </w:rPr>
            </w:pPr>
            <w:r w:rsidRPr="0042590C">
              <w:rPr>
                <w:rFonts w:ascii="Songti SC Regular" w:eastAsia="Songti SC Regular" w:hAnsi="Songti SC Regular" w:cs="Times New Roman" w:hint="eastAsia"/>
                <w:color w:val="FF0000"/>
                <w:sz w:val="16"/>
                <w:szCs w:val="16"/>
              </w:rPr>
              <w:t>0.525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7813EF" w14:textId="77777777" w:rsidR="00E66F69" w:rsidRPr="0042590C" w:rsidRDefault="00E66F69" w:rsidP="001F57EA">
            <w:pPr>
              <w:jc w:val="center"/>
              <w:rPr>
                <w:rFonts w:ascii="Songti SC Regular" w:eastAsia="Songti SC Regular" w:hAnsi="Songti SC Regular" w:cs="Times New Roman"/>
                <w:color w:val="000000"/>
                <w:sz w:val="16"/>
                <w:szCs w:val="16"/>
              </w:rPr>
            </w:pPr>
            <w:r w:rsidRPr="0042590C">
              <w:rPr>
                <w:rFonts w:ascii="Songti SC Regular" w:eastAsia="Songti SC Regular" w:hAnsi="Songti SC Regular" w:cs="Times New Roman" w:hint="eastAsia"/>
                <w:color w:val="000000"/>
                <w:sz w:val="16"/>
                <w:szCs w:val="16"/>
              </w:rPr>
              <w:t>397</w:t>
            </w:r>
          </w:p>
        </w:tc>
      </w:tr>
      <w:tr w:rsidR="00E66F69" w14:paraId="6C7619A3" w14:textId="77777777" w:rsidTr="001F57EA">
        <w:trPr>
          <w:trHeight w:val="36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361143" w14:textId="77777777" w:rsidR="00E66F69" w:rsidRPr="0042590C" w:rsidRDefault="00E66F69" w:rsidP="001F57EA">
            <w:pPr>
              <w:jc w:val="center"/>
              <w:rPr>
                <w:rFonts w:ascii="Songti SC Regular" w:eastAsia="Songti SC Regular" w:hAnsi="Songti SC Regular" w:cs="Times New Roman"/>
                <w:color w:val="000000"/>
                <w:sz w:val="16"/>
                <w:szCs w:val="16"/>
              </w:rPr>
            </w:pPr>
            <w:proofErr w:type="gramStart"/>
            <w:r w:rsidRPr="0042590C">
              <w:rPr>
                <w:rFonts w:ascii="Songti SC Regular" w:eastAsia="Songti SC Regular" w:hAnsi="Songti SC Regular" w:cs="Times New Roman" w:hint="eastAsia"/>
                <w:color w:val="000000"/>
                <w:sz w:val="16"/>
                <w:szCs w:val="16"/>
              </w:rPr>
              <w:t>复贷-</w:t>
            </w:r>
            <w:proofErr w:type="gramEnd"/>
            <w:r w:rsidRPr="0042590C">
              <w:rPr>
                <w:rFonts w:ascii="Songti SC Regular" w:eastAsia="Songti SC Regular" w:hAnsi="Songti SC Regular" w:cs="Times New Roman" w:hint="eastAsia"/>
                <w:color w:val="000000"/>
                <w:sz w:val="16"/>
                <w:szCs w:val="16"/>
              </w:rPr>
              <w:t>融360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410259" w14:textId="77777777" w:rsidR="00E66F69" w:rsidRPr="0042590C" w:rsidRDefault="00E66F69" w:rsidP="001F57EA">
            <w:pPr>
              <w:jc w:val="center"/>
              <w:rPr>
                <w:rFonts w:ascii="Songti SC Regular" w:eastAsia="Songti SC Regular" w:hAnsi="Songti SC Regular" w:cs="Times New Roman"/>
                <w:color w:val="FF0000"/>
                <w:sz w:val="16"/>
                <w:szCs w:val="16"/>
              </w:rPr>
            </w:pPr>
            <w:r w:rsidRPr="0042590C">
              <w:rPr>
                <w:rFonts w:ascii="Songti SC Regular" w:eastAsia="Songti SC Regular" w:hAnsi="Songti SC Regular" w:cs="Times New Roman" w:hint="eastAsia"/>
                <w:color w:val="FF0000"/>
                <w:sz w:val="16"/>
                <w:szCs w:val="16"/>
              </w:rPr>
              <w:t>0.266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03BCFE" w14:textId="77777777" w:rsidR="00E66F69" w:rsidRPr="0042590C" w:rsidRDefault="00E66F69" w:rsidP="001F57EA">
            <w:pPr>
              <w:jc w:val="center"/>
              <w:rPr>
                <w:rFonts w:ascii="Songti SC Regular" w:eastAsia="Songti SC Regular" w:hAnsi="Songti SC Regular" w:cs="Times New Roman"/>
                <w:color w:val="000000"/>
                <w:sz w:val="16"/>
                <w:szCs w:val="16"/>
              </w:rPr>
            </w:pPr>
            <w:r w:rsidRPr="0042590C">
              <w:rPr>
                <w:rFonts w:ascii="Songti SC Regular" w:eastAsia="Songti SC Regular" w:hAnsi="Songti SC Regular" w:cs="Times New Roman" w:hint="eastAsia"/>
                <w:color w:val="000000"/>
                <w:sz w:val="16"/>
                <w:szCs w:val="16"/>
              </w:rPr>
              <w:t>258</w:t>
            </w:r>
          </w:p>
        </w:tc>
      </w:tr>
    </w:tbl>
    <w:p w14:paraId="09C2795B" w14:textId="77777777" w:rsidR="00E66F69" w:rsidRDefault="00E66F69" w:rsidP="00E66F69">
      <w:pPr>
        <w:jc w:val="center"/>
      </w:pPr>
    </w:p>
    <w:p w14:paraId="04B64458" w14:textId="77777777" w:rsidR="00E66F69" w:rsidRDefault="00E66F69" w:rsidP="00E66F69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4C894AF0" w14:textId="7BEBED48" w:rsidR="00E66F69" w:rsidRDefault="00DD17EF" w:rsidP="00DD17EF">
      <w:pPr>
        <w:ind w:left="420"/>
      </w:pPr>
      <w:r>
        <w:rPr>
          <w:rFonts w:hint="eastAsia"/>
        </w:rPr>
        <w:t>约1300样本量,</w:t>
      </w:r>
      <w:r>
        <w:t xml:space="preserve"> </w:t>
      </w:r>
      <w:r>
        <w:rPr>
          <w:rFonts w:hint="eastAsia"/>
        </w:rPr>
        <w:t>集中在3月份,</w:t>
      </w:r>
      <w:r>
        <w:t xml:space="preserve"> </w:t>
      </w:r>
      <w:r>
        <w:rPr>
          <w:rFonts w:hint="eastAsia"/>
        </w:rPr>
        <w:t>不</w:t>
      </w:r>
      <w:proofErr w:type="gramStart"/>
      <w:r>
        <w:rPr>
          <w:rFonts w:hint="eastAsia"/>
        </w:rPr>
        <w:t>方便看</w:t>
      </w:r>
      <w:proofErr w:type="gramEnd"/>
      <w:r>
        <w:rPr>
          <w:rFonts w:hint="eastAsia"/>
        </w:rPr>
        <w:t>A</w:t>
      </w:r>
      <w:r>
        <w:t>UC</w:t>
      </w:r>
      <w:r>
        <w:rPr>
          <w:rFonts w:hint="eastAsia"/>
        </w:rPr>
        <w:t>.</w:t>
      </w:r>
    </w:p>
    <w:p w14:paraId="4A0CA9CF" w14:textId="0058B1E4" w:rsidR="00E66F69" w:rsidRDefault="00E66F69" w:rsidP="00E66F69"/>
    <w:p w14:paraId="2F5FB149" w14:textId="65AD1533" w:rsidR="00B6299D" w:rsidRDefault="00B6299D" w:rsidP="00B6299D"/>
    <w:p w14:paraId="44E1401E" w14:textId="77777777" w:rsidR="00B6299D" w:rsidRDefault="00B6299D" w:rsidP="00B6299D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10659F2F" w14:textId="77777777" w:rsidR="00B6299D" w:rsidRDefault="00B6299D" w:rsidP="00B6299D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25989136" w14:textId="77777777" w:rsidR="00B6299D" w:rsidRDefault="00B6299D" w:rsidP="00B6299D">
      <w:pPr>
        <w:pStyle w:val="a4"/>
        <w:ind w:left="840" w:firstLineChars="0" w:firstLine="0"/>
      </w:pPr>
      <w:r>
        <w:rPr>
          <w:rFonts w:hint="eastAsia"/>
        </w:rPr>
        <w:t>整体无明显异常波动.</w:t>
      </w:r>
    </w:p>
    <w:p w14:paraId="690794DD" w14:textId="77777777" w:rsidR="00B6299D" w:rsidRDefault="00B6299D" w:rsidP="00B6299D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777BA837" w14:textId="4765A1EE" w:rsidR="00B6299D" w:rsidRDefault="00B6299D" w:rsidP="00B6299D">
      <w:pPr>
        <w:pStyle w:val="a4"/>
        <w:ind w:left="840" w:firstLineChars="0" w:firstLine="0"/>
      </w:pPr>
      <w:r>
        <w:rPr>
          <w:rFonts w:hint="eastAsia"/>
        </w:rPr>
        <w:t>无明显趋势。</w:t>
      </w:r>
    </w:p>
    <w:p w14:paraId="5BCD0775" w14:textId="240E6C8C" w:rsidR="00461C5E" w:rsidRDefault="00B6299D" w:rsidP="00461C5E">
      <w:r w:rsidRPr="00B6299D">
        <w:rPr>
          <w:noProof/>
        </w:rPr>
        <w:lastRenderedPageBreak/>
        <w:drawing>
          <wp:inline distT="0" distB="0" distL="0" distR="0" wp14:anchorId="59A39CC7" wp14:editId="0BCFD4A0">
            <wp:extent cx="6645910" cy="3323590"/>
            <wp:effectExtent l="0" t="0" r="254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3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C93050" w14:textId="77777777" w:rsidR="00461C5E" w:rsidRPr="006305D3" w:rsidRDefault="00461C5E" w:rsidP="00461C5E">
      <w:pPr>
        <w:pStyle w:val="2"/>
      </w:pPr>
      <w:bookmarkStart w:id="17" w:name="_Toc40863896"/>
      <w:bookmarkStart w:id="18" w:name="_Toc40873011"/>
      <w:r>
        <w:rPr>
          <w:rFonts w:hint="eastAsia"/>
        </w:rPr>
        <w:t>百行</w:t>
      </w:r>
      <w:r w:rsidRPr="006305D3">
        <w:t>V1</w:t>
      </w:r>
      <w:bookmarkEnd w:id="17"/>
      <w:bookmarkEnd w:id="18"/>
      <w:r w:rsidRPr="006305D3">
        <w:t xml:space="preserve"> </w:t>
      </w:r>
    </w:p>
    <w:p w14:paraId="064F17DA" w14:textId="77777777" w:rsidR="00461C5E" w:rsidRDefault="00461C5E" w:rsidP="00461C5E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2352C5CD" w14:textId="77777777" w:rsidR="00461C5E" w:rsidRDefault="00461C5E" w:rsidP="00461C5E">
      <w:pPr>
        <w:pStyle w:val="a4"/>
        <w:ind w:left="420" w:firstLineChars="0" w:firstLine="0"/>
      </w:pPr>
      <w:r>
        <w:rPr>
          <w:rFonts w:hint="eastAsia"/>
        </w:rPr>
        <w:t>模型分在2月上旬为空跑,</w:t>
      </w:r>
      <w:r>
        <w:t xml:space="preserve"> </w:t>
      </w:r>
      <w:r>
        <w:rPr>
          <w:rFonts w:hint="eastAsia"/>
        </w:rPr>
        <w:t>中间一段时间调用量极少.</w:t>
      </w:r>
      <w:r>
        <w:t xml:space="preserve"> </w:t>
      </w:r>
      <w:r>
        <w:rPr>
          <w:rFonts w:hint="eastAsia"/>
        </w:rPr>
        <w:t>3月下旬A</w:t>
      </w:r>
      <w:r>
        <w:t>UC</w:t>
      </w:r>
      <w:r>
        <w:rPr>
          <w:rFonts w:hint="eastAsia"/>
        </w:rPr>
        <w:t>约0.56.</w:t>
      </w:r>
      <w:r>
        <w:t xml:space="preserve"> </w:t>
      </w:r>
      <w:r>
        <w:rPr>
          <w:rFonts w:hint="eastAsia"/>
        </w:rPr>
        <w:t>同时3月</w:t>
      </w:r>
      <w:proofErr w:type="gramStart"/>
      <w:r>
        <w:rPr>
          <w:rFonts w:hint="eastAsia"/>
        </w:rPr>
        <w:t>下旬首贷上</w:t>
      </w:r>
      <w:proofErr w:type="gramEnd"/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其覆盖的放款集暂时没有坏样本,</w:t>
      </w:r>
      <w:r>
        <w:t xml:space="preserve"> </w:t>
      </w:r>
      <w:r>
        <w:rPr>
          <w:rFonts w:hint="eastAsia"/>
        </w:rPr>
        <w:t>所以无法计算</w:t>
      </w:r>
      <w:proofErr w:type="gramStart"/>
      <w:r>
        <w:rPr>
          <w:rFonts w:hint="eastAsia"/>
        </w:rPr>
        <w:t>首贷上</w:t>
      </w:r>
      <w:proofErr w:type="gramEnd"/>
      <w:r>
        <w:rPr>
          <w:rFonts w:hint="eastAsia"/>
        </w:rPr>
        <w:t>的A</w:t>
      </w:r>
      <w:r>
        <w:t>UC</w:t>
      </w:r>
      <w:r>
        <w:rPr>
          <w:rFonts w:hint="eastAsia"/>
        </w:rPr>
        <w:t>.</w:t>
      </w:r>
    </w:p>
    <w:p w14:paraId="397B1C39" w14:textId="77777777" w:rsidR="00461C5E" w:rsidRDefault="00461C5E" w:rsidP="00461C5E">
      <w:pPr>
        <w:pStyle w:val="a4"/>
        <w:ind w:left="420" w:firstLineChars="0" w:firstLine="0"/>
      </w:pPr>
      <w:r>
        <w:rPr>
          <w:rFonts w:hint="eastAsia"/>
        </w:rPr>
        <w:t>2,</w:t>
      </w:r>
      <w:r>
        <w:t xml:space="preserve"> </w:t>
      </w:r>
      <w:r>
        <w:rPr>
          <w:rFonts w:hint="eastAsia"/>
        </w:rPr>
        <w:t>3月份用户样本量7241，AUC为0.5935。</w:t>
      </w:r>
    </w:p>
    <w:tbl>
      <w:tblPr>
        <w:tblW w:w="5000" w:type="pct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0"/>
        <w:gridCol w:w="1981"/>
        <w:gridCol w:w="2191"/>
        <w:gridCol w:w="2050"/>
        <w:gridCol w:w="2119"/>
      </w:tblGrid>
      <w:tr w:rsidR="00461C5E" w:rsidRPr="00296D35" w14:paraId="589BBCCE" w14:textId="77777777" w:rsidTr="00296D35">
        <w:trPr>
          <w:trHeight w:val="680"/>
          <w:jc w:val="center"/>
        </w:trPr>
        <w:tc>
          <w:tcPr>
            <w:tcW w:w="1013" w:type="pct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F685FB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b/>
                <w:bCs/>
                <w:color w:val="000000"/>
              </w:rPr>
            </w:pPr>
            <w:proofErr w:type="spellStart"/>
            <w:r w:rsidRPr="00296D35">
              <w:rPr>
                <w:rFonts w:ascii="MS PMincho" w:eastAsia="MS PMincho" w:hAnsi="MS PMincho" w:cs="Times New Roman"/>
                <w:b/>
                <w:bCs/>
                <w:color w:val="000000"/>
              </w:rPr>
              <w:t>group_name</w:t>
            </w:r>
            <w:proofErr w:type="spellEnd"/>
          </w:p>
        </w:tc>
        <w:tc>
          <w:tcPr>
            <w:tcW w:w="947" w:type="pct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7ECEC5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b/>
                <w:bCs/>
                <w:color w:val="000000"/>
              </w:rPr>
            </w:pPr>
            <w:r w:rsidRPr="00296D35">
              <w:rPr>
                <w:rFonts w:ascii="MS PMincho" w:eastAsia="MS PMincho" w:hAnsi="MS PMincho" w:cs="Times New Roman"/>
                <w:b/>
                <w:bCs/>
                <w:color w:val="000000"/>
              </w:rPr>
              <w:t>2020-02-01 ~ 2020-02-15</w:t>
            </w:r>
          </w:p>
        </w:tc>
        <w:tc>
          <w:tcPr>
            <w:tcW w:w="1047" w:type="pct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CF1436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b/>
                <w:bCs/>
                <w:color w:val="000000"/>
              </w:rPr>
            </w:pPr>
            <w:r w:rsidRPr="00296D35">
              <w:rPr>
                <w:rFonts w:ascii="MS PMincho" w:eastAsia="MS PMincho" w:hAnsi="MS PMincho" w:cs="Times New Roman"/>
                <w:b/>
                <w:bCs/>
                <w:color w:val="000000"/>
              </w:rPr>
              <w:t>2020-02-15 ~ 2020-03-01</w:t>
            </w:r>
          </w:p>
        </w:tc>
        <w:tc>
          <w:tcPr>
            <w:tcW w:w="980" w:type="pct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4741BF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b/>
                <w:bCs/>
                <w:color w:val="000000"/>
              </w:rPr>
            </w:pPr>
            <w:r w:rsidRPr="00296D35">
              <w:rPr>
                <w:rFonts w:ascii="MS PMincho" w:eastAsia="MS PMincho" w:hAnsi="MS PMincho" w:cs="Times New Roman"/>
                <w:b/>
                <w:bCs/>
                <w:color w:val="000000"/>
              </w:rPr>
              <w:t>2020-03-01 ~ 2020-03-15</w:t>
            </w:r>
          </w:p>
        </w:tc>
        <w:tc>
          <w:tcPr>
            <w:tcW w:w="1013" w:type="pct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B205F7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b/>
                <w:bCs/>
                <w:color w:val="000000"/>
              </w:rPr>
            </w:pPr>
            <w:r w:rsidRPr="00296D35">
              <w:rPr>
                <w:rFonts w:ascii="MS PMincho" w:eastAsia="MS PMincho" w:hAnsi="MS PMincho" w:cs="Times New Roman"/>
                <w:b/>
                <w:bCs/>
                <w:color w:val="000000"/>
              </w:rPr>
              <w:t>2020-03-15 ~ 2020-04-01</w:t>
            </w:r>
          </w:p>
        </w:tc>
      </w:tr>
      <w:tr w:rsidR="00461C5E" w:rsidRPr="00296D35" w14:paraId="341E51DA" w14:textId="77777777" w:rsidTr="00296D35">
        <w:trPr>
          <w:trHeight w:val="320"/>
          <w:jc w:val="center"/>
        </w:trPr>
        <w:tc>
          <w:tcPr>
            <w:tcW w:w="1013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A71023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全</w:t>
            </w:r>
            <w:r w:rsidRPr="00296D35">
              <w:rPr>
                <w:rFonts w:hint="eastAsia"/>
                <w:color w:val="000000"/>
              </w:rPr>
              <w:t>样</w:t>
            </w:r>
            <w:r w:rsidRPr="00296D35">
              <w:rPr>
                <w:rFonts w:ascii="MS PMincho" w:eastAsia="MS PMincho" w:hAnsi="MS PMincho" w:cs="MS PMincho" w:hint="eastAsia"/>
                <w:color w:val="000000"/>
              </w:rPr>
              <w:t>本</w:t>
            </w:r>
          </w:p>
        </w:tc>
        <w:tc>
          <w:tcPr>
            <w:tcW w:w="947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22FEBB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0.698</w:t>
            </w:r>
          </w:p>
        </w:tc>
        <w:tc>
          <w:tcPr>
            <w:tcW w:w="1047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933AFA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FF0000"/>
              </w:rPr>
            </w:pPr>
            <w:r w:rsidRPr="00296D35">
              <w:rPr>
                <w:rFonts w:ascii="MS PMincho" w:eastAsia="MS PMincho" w:hAnsi="MS PMincho" w:cs="Times New Roman" w:hint="eastAsia"/>
                <w:color w:val="FF0000"/>
              </w:rPr>
              <w:t>0.333</w:t>
            </w:r>
          </w:p>
        </w:tc>
        <w:tc>
          <w:tcPr>
            <w:tcW w:w="980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4A6A00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FF0000"/>
              </w:rPr>
            </w:pPr>
            <w:r w:rsidRPr="00296D35">
              <w:rPr>
                <w:rFonts w:ascii="MS PMincho" w:eastAsia="MS PMincho" w:hAnsi="MS PMincho" w:cs="Times New Roman" w:hint="eastAsia"/>
                <w:color w:val="FF0000"/>
              </w:rPr>
              <w:t>0.248</w:t>
            </w:r>
          </w:p>
        </w:tc>
        <w:tc>
          <w:tcPr>
            <w:tcW w:w="1013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D17265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0.56</w:t>
            </w:r>
          </w:p>
        </w:tc>
      </w:tr>
      <w:tr w:rsidR="00461C5E" w:rsidRPr="00296D35" w14:paraId="686540C4" w14:textId="77777777" w:rsidTr="00296D35">
        <w:trPr>
          <w:trHeight w:val="300"/>
          <w:jc w:val="center"/>
        </w:trPr>
        <w:tc>
          <w:tcPr>
            <w:tcW w:w="1013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36E4C7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proofErr w:type="gramStart"/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复</w:t>
            </w:r>
            <w:r w:rsidRPr="00296D35">
              <w:rPr>
                <w:rFonts w:hint="eastAsia"/>
                <w:color w:val="000000"/>
              </w:rPr>
              <w:t>贷</w:t>
            </w:r>
            <w:r w:rsidRPr="00296D35">
              <w:rPr>
                <w:rFonts w:ascii="MS PMincho" w:eastAsia="MS PMincho" w:hAnsi="MS PMincho" w:cs="Times New Roman"/>
                <w:color w:val="000000"/>
              </w:rPr>
              <w:t>-</w:t>
            </w:r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全渠道</w:t>
            </w:r>
            <w:proofErr w:type="gramEnd"/>
          </w:p>
        </w:tc>
        <w:tc>
          <w:tcPr>
            <w:tcW w:w="947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F34BD4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</w:rPr>
            </w:pPr>
            <w:r w:rsidRPr="00296D35">
              <w:rPr>
                <w:rFonts w:ascii="MS PMincho" w:eastAsia="MS PMincho" w:hAnsi="MS PMincho" w:cs="Times New Roman" w:hint="eastAsia"/>
              </w:rPr>
              <w:t>0.673</w:t>
            </w:r>
          </w:p>
        </w:tc>
        <w:tc>
          <w:tcPr>
            <w:tcW w:w="1047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B1044A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FF0000"/>
              </w:rPr>
            </w:pPr>
            <w:r w:rsidRPr="00296D35">
              <w:rPr>
                <w:rFonts w:ascii="MS PMincho" w:eastAsia="MS PMincho" w:hAnsi="MS PMincho" w:cs="Times New Roman" w:hint="eastAsia"/>
                <w:color w:val="FF0000"/>
              </w:rPr>
              <w:t>0.333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FE89E4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FF0000"/>
              </w:rPr>
            </w:pPr>
            <w:r w:rsidRPr="00296D35">
              <w:rPr>
                <w:rFonts w:ascii="MS PMincho" w:eastAsia="MS PMincho" w:hAnsi="MS PMincho" w:cs="Times New Roman" w:hint="eastAsia"/>
                <w:color w:val="FF0000"/>
              </w:rPr>
              <w:t>0.248</w:t>
            </w:r>
          </w:p>
        </w:tc>
        <w:tc>
          <w:tcPr>
            <w:tcW w:w="1013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FC9ED0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0.575</w:t>
            </w:r>
          </w:p>
        </w:tc>
      </w:tr>
      <w:tr w:rsidR="00461C5E" w:rsidRPr="00296D35" w14:paraId="14621D6C" w14:textId="77777777" w:rsidTr="00296D35">
        <w:trPr>
          <w:trHeight w:val="300"/>
          <w:jc w:val="center"/>
        </w:trPr>
        <w:tc>
          <w:tcPr>
            <w:tcW w:w="1013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7289AE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proofErr w:type="gramStart"/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复</w:t>
            </w:r>
            <w:r w:rsidRPr="00296D35">
              <w:rPr>
                <w:rFonts w:hint="eastAsia"/>
                <w:color w:val="000000"/>
              </w:rPr>
              <w:t>贷</w:t>
            </w:r>
            <w:r w:rsidRPr="00296D35">
              <w:rPr>
                <w:rFonts w:ascii="MS PMincho" w:eastAsia="MS PMincho" w:hAnsi="MS PMincho" w:cs="Times New Roman"/>
                <w:color w:val="000000"/>
              </w:rPr>
              <w:t>-</w:t>
            </w:r>
            <w:proofErr w:type="gramEnd"/>
            <w:r w:rsidRPr="00296D35">
              <w:rPr>
                <w:rFonts w:ascii="MS PMincho" w:eastAsia="MS PMincho" w:hAnsi="MS PMincho" w:cs="Times New Roman"/>
                <w:color w:val="000000"/>
              </w:rPr>
              <w:t>App-IOS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188FF5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</w:rPr>
            </w:pPr>
            <w:r w:rsidRPr="00296D35">
              <w:rPr>
                <w:rFonts w:ascii="MS PMincho" w:eastAsia="MS PMincho" w:hAnsi="MS PMincho" w:cs="Times New Roman" w:hint="eastAsia"/>
              </w:rPr>
              <w:t>0.794</w:t>
            </w:r>
          </w:p>
        </w:tc>
        <w:tc>
          <w:tcPr>
            <w:tcW w:w="1047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57893D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proofErr w:type="spellStart"/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NaN</w:t>
            </w:r>
            <w:proofErr w:type="spellEnd"/>
          </w:p>
        </w:tc>
        <w:tc>
          <w:tcPr>
            <w:tcW w:w="980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38BDD4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proofErr w:type="spellStart"/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NaN</w:t>
            </w:r>
            <w:proofErr w:type="spellEnd"/>
          </w:p>
        </w:tc>
        <w:tc>
          <w:tcPr>
            <w:tcW w:w="1013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D75199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0.596</w:t>
            </w:r>
          </w:p>
        </w:tc>
      </w:tr>
      <w:tr w:rsidR="00461C5E" w:rsidRPr="00296D35" w14:paraId="263B7760" w14:textId="77777777" w:rsidTr="00296D35">
        <w:trPr>
          <w:trHeight w:val="300"/>
          <w:jc w:val="center"/>
        </w:trPr>
        <w:tc>
          <w:tcPr>
            <w:tcW w:w="1013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0F6C9D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proofErr w:type="gramStart"/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复</w:t>
            </w:r>
            <w:r w:rsidRPr="00296D35">
              <w:rPr>
                <w:rFonts w:hint="eastAsia"/>
                <w:color w:val="000000"/>
              </w:rPr>
              <w:t>贷</w:t>
            </w:r>
            <w:r w:rsidRPr="00296D35">
              <w:rPr>
                <w:rFonts w:ascii="MS PMincho" w:eastAsia="MS PMincho" w:hAnsi="MS PMincho" w:cs="Times New Roman"/>
                <w:color w:val="000000"/>
              </w:rPr>
              <w:t>-</w:t>
            </w:r>
            <w:proofErr w:type="gramEnd"/>
            <w:r w:rsidRPr="00296D35">
              <w:rPr>
                <w:rFonts w:ascii="MS PMincho" w:eastAsia="MS PMincho" w:hAnsi="MS PMincho" w:cs="Times New Roman"/>
                <w:color w:val="000000"/>
              </w:rPr>
              <w:t>App-Android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C6753D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FF0000"/>
              </w:rPr>
            </w:pPr>
            <w:r w:rsidRPr="00296D35">
              <w:rPr>
                <w:rFonts w:ascii="MS PMincho" w:eastAsia="MS PMincho" w:hAnsi="MS PMincho" w:cs="Times New Roman" w:hint="eastAsia"/>
              </w:rPr>
              <w:t>0.536</w:t>
            </w:r>
          </w:p>
        </w:tc>
        <w:tc>
          <w:tcPr>
            <w:tcW w:w="1047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8C7376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FF0000"/>
              </w:rPr>
            </w:pPr>
            <w:r w:rsidRPr="00296D35">
              <w:rPr>
                <w:rFonts w:ascii="MS PMincho" w:eastAsia="MS PMincho" w:hAnsi="MS PMincho" w:cs="Times New Roman" w:hint="eastAsia"/>
                <w:color w:val="FF0000"/>
              </w:rPr>
              <w:t>0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364897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proofErr w:type="spellStart"/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NaN</w:t>
            </w:r>
            <w:proofErr w:type="spellEnd"/>
          </w:p>
        </w:tc>
        <w:tc>
          <w:tcPr>
            <w:tcW w:w="1013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8B90B7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0.651</w:t>
            </w:r>
          </w:p>
        </w:tc>
      </w:tr>
      <w:tr w:rsidR="00461C5E" w:rsidRPr="00296D35" w14:paraId="31E75677" w14:textId="77777777" w:rsidTr="00296D35">
        <w:trPr>
          <w:trHeight w:val="300"/>
          <w:jc w:val="center"/>
        </w:trPr>
        <w:tc>
          <w:tcPr>
            <w:tcW w:w="1013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5F6EDF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proofErr w:type="gramStart"/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首申</w:t>
            </w:r>
            <w:r w:rsidRPr="00296D35">
              <w:rPr>
                <w:rFonts w:ascii="MS PMincho" w:eastAsia="MS PMincho" w:hAnsi="MS PMincho" w:cs="Times New Roman"/>
                <w:color w:val="000000"/>
              </w:rPr>
              <w:t>-</w:t>
            </w:r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全渠道</w:t>
            </w:r>
            <w:proofErr w:type="gramEnd"/>
          </w:p>
        </w:tc>
        <w:tc>
          <w:tcPr>
            <w:tcW w:w="947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2D486A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FF0000"/>
              </w:rPr>
            </w:pPr>
            <w:r w:rsidRPr="00296D35">
              <w:rPr>
                <w:rFonts w:ascii="MS PMincho" w:eastAsia="MS PMincho" w:hAnsi="MS PMincho" w:cs="Times New Roman" w:hint="eastAsia"/>
                <w:color w:val="FF0000"/>
              </w:rPr>
              <w:t>0.486</w:t>
            </w:r>
          </w:p>
        </w:tc>
        <w:tc>
          <w:tcPr>
            <w:tcW w:w="1047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3FD776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proofErr w:type="spellStart"/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NaN</w:t>
            </w:r>
            <w:proofErr w:type="spellEnd"/>
          </w:p>
        </w:tc>
        <w:tc>
          <w:tcPr>
            <w:tcW w:w="980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399240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proofErr w:type="spellStart"/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NaN</w:t>
            </w:r>
            <w:proofErr w:type="spellEnd"/>
          </w:p>
        </w:tc>
        <w:tc>
          <w:tcPr>
            <w:tcW w:w="1013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AC668F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proofErr w:type="spellStart"/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NaN</w:t>
            </w:r>
            <w:proofErr w:type="spellEnd"/>
          </w:p>
        </w:tc>
      </w:tr>
      <w:tr w:rsidR="00461C5E" w:rsidRPr="00296D35" w14:paraId="5ECB4A5C" w14:textId="77777777" w:rsidTr="00296D35">
        <w:trPr>
          <w:trHeight w:val="300"/>
          <w:jc w:val="center"/>
        </w:trPr>
        <w:tc>
          <w:tcPr>
            <w:tcW w:w="1013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ECD6E5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proofErr w:type="gramStart"/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首申</w:t>
            </w:r>
            <w:r w:rsidRPr="00296D35">
              <w:rPr>
                <w:rFonts w:ascii="MS PMincho" w:eastAsia="MS PMincho" w:hAnsi="MS PMincho" w:cs="Times New Roman"/>
                <w:color w:val="000000"/>
              </w:rPr>
              <w:t>-</w:t>
            </w:r>
            <w:proofErr w:type="gramEnd"/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国美</w:t>
            </w:r>
            <w:proofErr w:type="spellStart"/>
            <w:r w:rsidRPr="00296D35">
              <w:rPr>
                <w:rFonts w:ascii="MS PMincho" w:eastAsia="MS PMincho" w:hAnsi="MS PMincho" w:cs="Times New Roman"/>
                <w:color w:val="000000"/>
              </w:rPr>
              <w:t>api</w:t>
            </w:r>
            <w:proofErr w:type="spellEnd"/>
          </w:p>
        </w:tc>
        <w:tc>
          <w:tcPr>
            <w:tcW w:w="947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FCC37E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FF0000"/>
              </w:rPr>
            </w:pPr>
            <w:r w:rsidRPr="00296D35">
              <w:rPr>
                <w:rFonts w:ascii="MS PMincho" w:eastAsia="MS PMincho" w:hAnsi="MS PMincho" w:cs="Times New Roman" w:hint="eastAsia"/>
                <w:color w:val="FF0000"/>
              </w:rPr>
              <w:t>0.422</w:t>
            </w:r>
          </w:p>
        </w:tc>
        <w:tc>
          <w:tcPr>
            <w:tcW w:w="1047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E48A5F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proofErr w:type="spellStart"/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NaN</w:t>
            </w:r>
            <w:proofErr w:type="spellEnd"/>
          </w:p>
        </w:tc>
        <w:tc>
          <w:tcPr>
            <w:tcW w:w="980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9D30EF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proofErr w:type="spellStart"/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NaN</w:t>
            </w:r>
            <w:proofErr w:type="spellEnd"/>
          </w:p>
        </w:tc>
        <w:tc>
          <w:tcPr>
            <w:tcW w:w="1013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6B132C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proofErr w:type="spellStart"/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NaN</w:t>
            </w:r>
            <w:proofErr w:type="spellEnd"/>
          </w:p>
        </w:tc>
      </w:tr>
      <w:tr w:rsidR="00461C5E" w:rsidRPr="00296D35" w14:paraId="24D4470B" w14:textId="77777777" w:rsidTr="00296D35">
        <w:trPr>
          <w:trHeight w:val="300"/>
          <w:jc w:val="center"/>
        </w:trPr>
        <w:tc>
          <w:tcPr>
            <w:tcW w:w="1013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F0A149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复申</w:t>
            </w:r>
            <w:r w:rsidRPr="00296D35">
              <w:rPr>
                <w:rFonts w:ascii="MS PMincho" w:eastAsia="MS PMincho" w:hAnsi="MS PMincho" w:cs="Times New Roman"/>
                <w:color w:val="000000"/>
              </w:rPr>
              <w:t>-</w:t>
            </w:r>
            <w:proofErr w:type="gramStart"/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全渠道</w:t>
            </w:r>
            <w:proofErr w:type="gramEnd"/>
          </w:p>
        </w:tc>
        <w:tc>
          <w:tcPr>
            <w:tcW w:w="947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683CA5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</w:rPr>
            </w:pPr>
            <w:r w:rsidRPr="00296D35">
              <w:rPr>
                <w:rFonts w:ascii="MS PMincho" w:eastAsia="MS PMincho" w:hAnsi="MS PMincho" w:cs="Times New Roman" w:hint="eastAsia"/>
              </w:rPr>
              <w:t>0.833</w:t>
            </w:r>
          </w:p>
        </w:tc>
        <w:tc>
          <w:tcPr>
            <w:tcW w:w="1047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EB5897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proofErr w:type="spellStart"/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NaN</w:t>
            </w:r>
            <w:proofErr w:type="spellEnd"/>
          </w:p>
        </w:tc>
        <w:tc>
          <w:tcPr>
            <w:tcW w:w="980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B259BF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proofErr w:type="spellStart"/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NaN</w:t>
            </w:r>
            <w:proofErr w:type="spellEnd"/>
          </w:p>
        </w:tc>
        <w:tc>
          <w:tcPr>
            <w:tcW w:w="1013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29B367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proofErr w:type="spellStart"/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NaN</w:t>
            </w:r>
            <w:proofErr w:type="spellEnd"/>
          </w:p>
        </w:tc>
      </w:tr>
      <w:tr w:rsidR="00461C5E" w:rsidRPr="00296D35" w14:paraId="73AECC18" w14:textId="77777777" w:rsidTr="00296D35">
        <w:trPr>
          <w:trHeight w:val="300"/>
          <w:jc w:val="center"/>
        </w:trPr>
        <w:tc>
          <w:tcPr>
            <w:tcW w:w="1013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B6358D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复申</w:t>
            </w:r>
            <w:r w:rsidRPr="00296D35">
              <w:rPr>
                <w:rFonts w:ascii="MS PMincho" w:eastAsia="MS PMincho" w:hAnsi="MS PMincho" w:cs="Times New Roman"/>
                <w:color w:val="000000"/>
              </w:rPr>
              <w:t>-</w:t>
            </w:r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国美</w:t>
            </w:r>
            <w:proofErr w:type="spellStart"/>
            <w:r w:rsidRPr="00296D35">
              <w:rPr>
                <w:rFonts w:ascii="MS PMincho" w:eastAsia="MS PMincho" w:hAnsi="MS PMincho" w:cs="Times New Roman"/>
                <w:color w:val="000000"/>
              </w:rPr>
              <w:t>api</w:t>
            </w:r>
            <w:proofErr w:type="spellEnd"/>
          </w:p>
        </w:tc>
        <w:tc>
          <w:tcPr>
            <w:tcW w:w="947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316A25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</w:rPr>
            </w:pPr>
            <w:r w:rsidRPr="00296D35">
              <w:rPr>
                <w:rFonts w:ascii="MS PMincho" w:eastAsia="MS PMincho" w:hAnsi="MS PMincho" w:cs="Times New Roman" w:hint="eastAsia"/>
              </w:rPr>
              <w:t>0.873</w:t>
            </w:r>
          </w:p>
        </w:tc>
        <w:tc>
          <w:tcPr>
            <w:tcW w:w="1047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C1D41A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proofErr w:type="spellStart"/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NaN</w:t>
            </w:r>
            <w:proofErr w:type="spellEnd"/>
          </w:p>
        </w:tc>
        <w:tc>
          <w:tcPr>
            <w:tcW w:w="980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F2A7EF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proofErr w:type="spellStart"/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NaN</w:t>
            </w:r>
            <w:proofErr w:type="spellEnd"/>
          </w:p>
        </w:tc>
        <w:tc>
          <w:tcPr>
            <w:tcW w:w="1013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216865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proofErr w:type="spellStart"/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NaN</w:t>
            </w:r>
            <w:proofErr w:type="spellEnd"/>
          </w:p>
        </w:tc>
      </w:tr>
      <w:tr w:rsidR="00461C5E" w:rsidRPr="00296D35" w14:paraId="64983447" w14:textId="77777777" w:rsidTr="00296D35">
        <w:trPr>
          <w:trHeight w:val="300"/>
          <w:jc w:val="center"/>
        </w:trPr>
        <w:tc>
          <w:tcPr>
            <w:tcW w:w="1013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D8BA05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proofErr w:type="gramStart"/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复</w:t>
            </w:r>
            <w:r w:rsidRPr="00296D35">
              <w:rPr>
                <w:rFonts w:hint="eastAsia"/>
                <w:color w:val="000000"/>
              </w:rPr>
              <w:t>贷</w:t>
            </w:r>
            <w:r w:rsidRPr="00296D35">
              <w:rPr>
                <w:rFonts w:ascii="MS PMincho" w:eastAsia="MS PMincho" w:hAnsi="MS PMincho" w:cs="Times New Roman"/>
                <w:color w:val="000000"/>
              </w:rPr>
              <w:t>-</w:t>
            </w:r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微信信用</w:t>
            </w:r>
            <w:proofErr w:type="gramEnd"/>
            <w:r w:rsidRPr="00296D35">
              <w:rPr>
                <w:rFonts w:hint="eastAsia"/>
                <w:color w:val="000000"/>
              </w:rPr>
              <w:t>钱</w:t>
            </w:r>
            <w:r w:rsidRPr="00296D35">
              <w:rPr>
                <w:rFonts w:ascii="MS PMincho" w:eastAsia="MS PMincho" w:hAnsi="MS PMincho" w:cs="MS PMincho" w:hint="eastAsia"/>
                <w:color w:val="000000"/>
              </w:rPr>
              <w:t>包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650AAF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proofErr w:type="spellStart"/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NaN</w:t>
            </w:r>
            <w:proofErr w:type="spellEnd"/>
          </w:p>
        </w:tc>
        <w:tc>
          <w:tcPr>
            <w:tcW w:w="1047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57D69B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proofErr w:type="spellStart"/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NaN</w:t>
            </w:r>
            <w:proofErr w:type="spellEnd"/>
          </w:p>
        </w:tc>
        <w:tc>
          <w:tcPr>
            <w:tcW w:w="980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D0DC0B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proofErr w:type="spellStart"/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NaN</w:t>
            </w:r>
            <w:proofErr w:type="spellEnd"/>
          </w:p>
        </w:tc>
        <w:tc>
          <w:tcPr>
            <w:tcW w:w="1013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963C67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FF0000"/>
              </w:rPr>
            </w:pPr>
            <w:r w:rsidRPr="00296D35">
              <w:rPr>
                <w:rFonts w:ascii="MS PMincho" w:eastAsia="MS PMincho" w:hAnsi="MS PMincho" w:cs="Times New Roman" w:hint="eastAsia"/>
                <w:color w:val="FF0000"/>
              </w:rPr>
              <w:t>0.467</w:t>
            </w:r>
          </w:p>
        </w:tc>
      </w:tr>
      <w:tr w:rsidR="00461C5E" w:rsidRPr="00296D35" w14:paraId="07377E4A" w14:textId="77777777" w:rsidTr="00296D35">
        <w:trPr>
          <w:trHeight w:val="300"/>
          <w:jc w:val="center"/>
        </w:trPr>
        <w:tc>
          <w:tcPr>
            <w:tcW w:w="1013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1A612F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proofErr w:type="gramStart"/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复</w:t>
            </w:r>
            <w:r w:rsidRPr="00296D35">
              <w:rPr>
                <w:rFonts w:hint="eastAsia"/>
                <w:color w:val="000000"/>
              </w:rPr>
              <w:t>贷</w:t>
            </w:r>
            <w:r w:rsidRPr="00296D35">
              <w:rPr>
                <w:rFonts w:ascii="MS PMincho" w:eastAsia="MS PMincho" w:hAnsi="MS PMincho" w:cs="Times New Roman"/>
                <w:color w:val="000000"/>
              </w:rPr>
              <w:t>-</w:t>
            </w:r>
            <w:proofErr w:type="gramEnd"/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融</w:t>
            </w:r>
            <w:r w:rsidRPr="00296D35">
              <w:rPr>
                <w:rFonts w:ascii="MS PMincho" w:eastAsia="MS PMincho" w:hAnsi="MS PMincho" w:cs="Times New Roman"/>
                <w:color w:val="000000"/>
              </w:rPr>
              <w:t>360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0F164D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proofErr w:type="spellStart"/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NaN</w:t>
            </w:r>
            <w:proofErr w:type="spellEnd"/>
          </w:p>
        </w:tc>
        <w:tc>
          <w:tcPr>
            <w:tcW w:w="1047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D753B9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proofErr w:type="spellStart"/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NaN</w:t>
            </w:r>
            <w:proofErr w:type="spellEnd"/>
          </w:p>
        </w:tc>
        <w:tc>
          <w:tcPr>
            <w:tcW w:w="980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B3D28D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FF0000"/>
              </w:rPr>
            </w:pPr>
            <w:r w:rsidRPr="00296D35">
              <w:rPr>
                <w:rFonts w:ascii="MS PMincho" w:eastAsia="MS PMincho" w:hAnsi="MS PMincho" w:cs="Times New Roman" w:hint="eastAsia"/>
                <w:color w:val="FF0000"/>
              </w:rPr>
              <w:t>0.254</w:t>
            </w:r>
          </w:p>
        </w:tc>
        <w:tc>
          <w:tcPr>
            <w:tcW w:w="1013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A125E3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0.561</w:t>
            </w:r>
          </w:p>
        </w:tc>
      </w:tr>
    </w:tbl>
    <w:p w14:paraId="76F48411" w14:textId="77777777" w:rsidR="00461C5E" w:rsidRDefault="00461C5E" w:rsidP="00461C5E"/>
    <w:p w14:paraId="1D7B804E" w14:textId="77777777" w:rsidR="00461C5E" w:rsidRDefault="00461C5E" w:rsidP="00461C5E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25F5FB31" w14:textId="77777777" w:rsidR="00461C5E" w:rsidRDefault="00461C5E" w:rsidP="00461C5E">
      <w:pPr>
        <w:pStyle w:val="a4"/>
        <w:ind w:left="420" w:firstLineChars="0" w:firstLine="0"/>
      </w:pPr>
      <w:r>
        <w:rPr>
          <w:rFonts w:hint="eastAsia"/>
        </w:rPr>
        <w:t>模型在各个渠道psi相对稳定，数值都较小，但整体情况在四月有所上升，和新颜信用模型情况类似。这是由于该模型三月份主要</w:t>
      </w:r>
      <w:proofErr w:type="gramStart"/>
      <w:r>
        <w:rPr>
          <w:rFonts w:hint="eastAsia"/>
        </w:rPr>
        <w:t>是复贷用户</w:t>
      </w:r>
      <w:proofErr w:type="gramEnd"/>
      <w:r>
        <w:rPr>
          <w:rFonts w:hint="eastAsia"/>
        </w:rPr>
        <w:t>，而四月份主要是</w:t>
      </w:r>
      <w:proofErr w:type="gramStart"/>
      <w:r>
        <w:rPr>
          <w:rFonts w:hint="eastAsia"/>
        </w:rPr>
        <w:t>首申复</w:t>
      </w:r>
      <w:proofErr w:type="gramEnd"/>
      <w:r>
        <w:rPr>
          <w:rFonts w:hint="eastAsia"/>
        </w:rPr>
        <w:t>申用户。使用该模型的客群变化，导致四月份整体psi出现明显变化，但各个渠道下无明显异常状态。</w:t>
      </w:r>
    </w:p>
    <w:p w14:paraId="68B24BE2" w14:textId="77777777" w:rsidR="00461C5E" w:rsidRDefault="00461C5E" w:rsidP="00461C5E">
      <w:r>
        <w:rPr>
          <w:rFonts w:hint="eastAsia"/>
          <w:noProof/>
        </w:rPr>
        <w:lastRenderedPageBreak/>
        <w:drawing>
          <wp:inline distT="0" distB="0" distL="0" distR="0" wp14:anchorId="61ECBA18" wp14:editId="51AC223B">
            <wp:extent cx="6645275" cy="3322320"/>
            <wp:effectExtent l="0" t="0" r="9525" b="5080"/>
            <wp:docPr id="243" name="图片 243" descr="mac os:Users:tusm:Desktop:pppp:百行V1-全样本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mac os:Users:tusm:Desktop:pppp:百行V1-全样本.png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27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160913" w14:textId="77777777" w:rsidR="00461C5E" w:rsidRDefault="00461C5E" w:rsidP="00461C5E">
      <w:r>
        <w:rPr>
          <w:rFonts w:hint="eastAsia"/>
          <w:noProof/>
        </w:rPr>
        <w:drawing>
          <wp:inline distT="0" distB="0" distL="0" distR="0" wp14:anchorId="53AA0068" wp14:editId="3BDE80DB">
            <wp:extent cx="6645275" cy="3322320"/>
            <wp:effectExtent l="0" t="0" r="9525" b="5080"/>
            <wp:docPr id="50" name="图片 50" descr="mac os:Users:tusm:Desktop:pppp:百行V1-首申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mac os:Users:tusm:Desktop:pppp:百行V1-首申.png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27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66EDED" w14:textId="77777777" w:rsidR="00461C5E" w:rsidRDefault="00461C5E" w:rsidP="00461C5E">
      <w:r>
        <w:rPr>
          <w:rFonts w:hint="eastAsia"/>
          <w:noProof/>
        </w:rPr>
        <w:lastRenderedPageBreak/>
        <w:drawing>
          <wp:inline distT="0" distB="0" distL="0" distR="0" wp14:anchorId="62021AB0" wp14:editId="05C6B692">
            <wp:extent cx="6645275" cy="3322320"/>
            <wp:effectExtent l="0" t="0" r="9525" b="5080"/>
            <wp:docPr id="51" name="图片 51" descr="mac os:Users:tusm:Desktop:pppp:百行V1-复申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mac os:Users:tusm:Desktop:pppp:百行V1-复申.png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27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C276A4" w14:textId="77777777" w:rsidR="00461C5E" w:rsidRDefault="00461C5E" w:rsidP="00461C5E">
      <w:r>
        <w:rPr>
          <w:rFonts w:hint="eastAsia"/>
          <w:noProof/>
        </w:rPr>
        <w:drawing>
          <wp:inline distT="0" distB="0" distL="0" distR="0" wp14:anchorId="3356B058" wp14:editId="1FB7E761">
            <wp:extent cx="6645275" cy="3322320"/>
            <wp:effectExtent l="0" t="0" r="9525" b="5080"/>
            <wp:docPr id="52" name="图片 52" descr="mac os:Users:tusm:Desktop:pppp:百行V1-复贷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mac os:Users:tusm:Desktop:pppp:百行V1-复贷.png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27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4E2760" w14:textId="77777777" w:rsidR="00461C5E" w:rsidRDefault="00461C5E" w:rsidP="00461C5E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464977C0" w14:textId="77777777" w:rsidR="00461C5E" w:rsidRDefault="00461C5E" w:rsidP="00461C5E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0B83E47C" w14:textId="77777777" w:rsidR="00461C5E" w:rsidRDefault="00461C5E" w:rsidP="00461C5E">
      <w:pPr>
        <w:pStyle w:val="a4"/>
        <w:ind w:left="840" w:firstLineChars="0" w:firstLine="0"/>
      </w:pPr>
      <w:r>
        <w:rPr>
          <w:rFonts w:hint="eastAsia"/>
        </w:rPr>
        <w:t>在</w:t>
      </w:r>
      <w:proofErr w:type="gramStart"/>
      <w:r>
        <w:rPr>
          <w:rFonts w:hint="eastAsia"/>
        </w:rPr>
        <w:t>国美复贷和</w:t>
      </w:r>
      <w:proofErr w:type="gramEnd"/>
      <w:r>
        <w:rPr>
          <w:rFonts w:hint="eastAsia"/>
        </w:rPr>
        <w:t>安卓</w:t>
      </w:r>
      <w:proofErr w:type="gramStart"/>
      <w:r>
        <w:rPr>
          <w:rFonts w:hint="eastAsia"/>
        </w:rPr>
        <w:t>复贷用户</w:t>
      </w:r>
      <w:proofErr w:type="gramEnd"/>
      <w:r>
        <w:rPr>
          <w:rFonts w:hint="eastAsia"/>
        </w:rPr>
        <w:t>上波动较大，其余渠道波动不明显，这是调用量较小,</w:t>
      </w:r>
      <w:r>
        <w:t xml:space="preserve"> </w:t>
      </w:r>
      <w:r>
        <w:rPr>
          <w:rFonts w:hint="eastAsia"/>
        </w:rPr>
        <w:t>随机波动造成的。</w:t>
      </w:r>
    </w:p>
    <w:p w14:paraId="5DE11374" w14:textId="77777777" w:rsidR="00461C5E" w:rsidRDefault="00461C5E" w:rsidP="00461C5E">
      <w:r>
        <w:rPr>
          <w:rFonts w:hint="eastAsia"/>
          <w:noProof/>
        </w:rPr>
        <w:lastRenderedPageBreak/>
        <w:drawing>
          <wp:inline distT="0" distB="0" distL="0" distR="0" wp14:anchorId="6D342BAF" wp14:editId="057CC24D">
            <wp:extent cx="6637655" cy="3322955"/>
            <wp:effectExtent l="0" t="0" r="0" b="4445"/>
            <wp:docPr id="245" name="图片 245" descr="mac os:Users:tusm:Desktop:vvvv:over3std:百行V1-复贷-国美api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mac os:Users:tusm:Desktop:vvvv:over3std:百行V1-复贷-国美api-mean.png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B44201" w14:textId="77777777" w:rsidR="00461C5E" w:rsidRDefault="00461C5E" w:rsidP="00461C5E">
      <w:r>
        <w:rPr>
          <w:rFonts w:hint="eastAsia"/>
          <w:noProof/>
        </w:rPr>
        <w:drawing>
          <wp:inline distT="0" distB="0" distL="0" distR="0" wp14:anchorId="1E36C2D7" wp14:editId="35DD74CB">
            <wp:extent cx="6637655" cy="3322955"/>
            <wp:effectExtent l="0" t="0" r="0" b="4445"/>
            <wp:docPr id="82" name="图片 82" descr="mac os:Users:tusm:Desktop:vvvv:over3std:百行V1-复贷-App-Android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mac os:Users:tusm:Desktop:vvvv:over3std:百行V1-复贷-App-Android-mean.png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54D352" w14:textId="77777777" w:rsidR="00461C5E" w:rsidRDefault="00461C5E" w:rsidP="00461C5E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453B91AF" w14:textId="77777777" w:rsidR="00461C5E" w:rsidRDefault="00461C5E" w:rsidP="00461C5E">
      <w:pPr>
        <w:pStyle w:val="a4"/>
        <w:ind w:left="840" w:firstLineChars="0" w:firstLine="0"/>
      </w:pPr>
      <w:r>
        <w:rPr>
          <w:rFonts w:hint="eastAsia"/>
        </w:rPr>
        <w:t>考虑到3月份百行几乎没有调用,</w:t>
      </w:r>
      <w:r>
        <w:t xml:space="preserve"> </w:t>
      </w:r>
      <w:r>
        <w:rPr>
          <w:rFonts w:hint="eastAsia"/>
        </w:rPr>
        <w:t>没有明显趋势.</w:t>
      </w:r>
    </w:p>
    <w:p w14:paraId="1950B673" w14:textId="77777777" w:rsidR="00461C5E" w:rsidRDefault="00461C5E" w:rsidP="00461C5E">
      <w:pPr>
        <w:ind w:left="420"/>
      </w:pPr>
      <w:r>
        <w:rPr>
          <w:rFonts w:hint="eastAsia"/>
          <w:noProof/>
        </w:rPr>
        <w:lastRenderedPageBreak/>
        <w:drawing>
          <wp:inline distT="0" distB="0" distL="0" distR="0" wp14:anchorId="0BD65C8D" wp14:editId="39A947AB">
            <wp:extent cx="6637655" cy="3322955"/>
            <wp:effectExtent l="0" t="0" r="0" b="4445"/>
            <wp:docPr id="247" name="图片 247" descr="mac os:Users:tusm:Desktop:vvvv:trend:百行V1-全样本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mac os:Users:tusm:Desktop:vvvv:trend:百行V1-全样本-mean.png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742561" w14:textId="77777777" w:rsidR="00461C5E" w:rsidRDefault="00461C5E" w:rsidP="00461C5E">
      <w:pPr>
        <w:ind w:left="420"/>
      </w:pPr>
      <w:r>
        <w:rPr>
          <w:rFonts w:hint="eastAsia"/>
          <w:noProof/>
        </w:rPr>
        <w:drawing>
          <wp:inline distT="0" distB="0" distL="0" distR="0" wp14:anchorId="2E2F38AC" wp14:editId="649DF83F">
            <wp:extent cx="6101474" cy="3054531"/>
            <wp:effectExtent l="0" t="0" r="0" b="0"/>
            <wp:docPr id="78" name="图片 78" descr="mac os:Users:tusm:Desktop:vvvv:trend:百行V1-首申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mac os:Users:tusm:Desktop:vvvv:trend:百行V1-首申-mean.png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1474" cy="3054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CADEA5" w14:textId="77777777" w:rsidR="00461C5E" w:rsidRDefault="00461C5E" w:rsidP="00461C5E">
      <w:pPr>
        <w:ind w:left="420"/>
      </w:pPr>
      <w:r>
        <w:rPr>
          <w:rFonts w:hint="eastAsia"/>
          <w:noProof/>
        </w:rPr>
        <w:drawing>
          <wp:inline distT="0" distB="0" distL="0" distR="0" wp14:anchorId="1B4979F5" wp14:editId="6CD86326">
            <wp:extent cx="6088610" cy="3048091"/>
            <wp:effectExtent l="0" t="0" r="7620" b="0"/>
            <wp:docPr id="249" name="图片 249" descr="mac os:Users:tusm:Desktop:vvvv:trend:百行V1-复申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mac os:Users:tusm:Desktop:vvvv:trend:百行V1-复申-mean.png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8610" cy="3048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CC22B4" w14:textId="77777777" w:rsidR="00461C5E" w:rsidRPr="00413B82" w:rsidRDefault="00461C5E" w:rsidP="00461C5E">
      <w:pPr>
        <w:jc w:val="center"/>
      </w:pPr>
      <w:r>
        <w:rPr>
          <w:rFonts w:hint="eastAsia"/>
          <w:noProof/>
        </w:rPr>
        <w:lastRenderedPageBreak/>
        <w:drawing>
          <wp:inline distT="0" distB="0" distL="0" distR="0" wp14:anchorId="44609D05" wp14:editId="4974982A">
            <wp:extent cx="6101474" cy="3054531"/>
            <wp:effectExtent l="0" t="0" r="0" b="0"/>
            <wp:docPr id="80" name="图片 80" descr="mac os:Users:tusm:Desktop:vvvv:trend:百行V1-复贷-国美api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mac os:Users:tusm:Desktop:vvvv:trend:百行V1-复贷-国美api-mean.png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1474" cy="3054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5C272A" w14:textId="77777777" w:rsidR="00461C5E" w:rsidRDefault="00461C5E" w:rsidP="00461C5E">
      <w:pPr>
        <w:pStyle w:val="2"/>
      </w:pPr>
      <w:bookmarkStart w:id="19" w:name="_Toc30000484"/>
      <w:bookmarkStart w:id="20" w:name="_Toc40863897"/>
      <w:bookmarkStart w:id="21" w:name="_Toc40873012"/>
      <w:proofErr w:type="gramStart"/>
      <w:r>
        <w:rPr>
          <w:rFonts w:hint="eastAsia"/>
        </w:rPr>
        <w:t>腾讯反</w:t>
      </w:r>
      <w:proofErr w:type="gramEnd"/>
      <w:r>
        <w:rPr>
          <w:rFonts w:hint="eastAsia"/>
        </w:rPr>
        <w:t>欺诈(新)</w:t>
      </w:r>
      <w:bookmarkEnd w:id="19"/>
      <w:bookmarkEnd w:id="20"/>
      <w:bookmarkEnd w:id="21"/>
    </w:p>
    <w:p w14:paraId="2F572C95" w14:textId="77777777" w:rsidR="00461C5E" w:rsidRDefault="00461C5E" w:rsidP="00461C5E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3E561E0E" w14:textId="77777777" w:rsidR="00461C5E" w:rsidRDefault="00461C5E" w:rsidP="00461C5E">
      <w:pPr>
        <w:pStyle w:val="a4"/>
        <w:ind w:left="420" w:firstLineChars="0" w:firstLine="0"/>
      </w:pPr>
      <w:r>
        <w:rPr>
          <w:rFonts w:hint="eastAsia"/>
        </w:rPr>
        <w:t>模型整体AUC在</w:t>
      </w:r>
      <w:r>
        <w:t>0.5</w:t>
      </w:r>
      <w:r>
        <w:rPr>
          <w:rFonts w:hint="eastAsia"/>
        </w:rPr>
        <w:t>4</w:t>
      </w:r>
      <w:r>
        <w:t xml:space="preserve"> ~ 0.6</w:t>
      </w:r>
      <w:r>
        <w:rPr>
          <w:rFonts w:hint="eastAsia"/>
        </w:rPr>
        <w:t>2。在2020-02-15~2020-03-15之间进来的用户AUC较高.</w:t>
      </w:r>
    </w:p>
    <w:p w14:paraId="08CBD555" w14:textId="77777777" w:rsidR="00461C5E" w:rsidRDefault="00461C5E" w:rsidP="00461C5E">
      <w:pPr>
        <w:pStyle w:val="a4"/>
        <w:ind w:left="420" w:firstLineChars="0" w:firstLine="0"/>
      </w:pPr>
      <w:r>
        <w:rPr>
          <w:rFonts w:hint="eastAsia"/>
        </w:rPr>
        <w:t>首申上波动明显,</w:t>
      </w:r>
      <w:r>
        <w:t xml:space="preserve"> </w:t>
      </w:r>
      <w:r>
        <w:rPr>
          <w:rFonts w:hint="eastAsia"/>
        </w:rPr>
        <w:t>0.57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0.59.</w:t>
      </w:r>
      <w:r>
        <w:t xml:space="preserve"> </w:t>
      </w:r>
      <w:r>
        <w:rPr>
          <w:rFonts w:hint="eastAsia"/>
        </w:rPr>
        <w:t>复申上2月份较高约0.60,</w:t>
      </w:r>
      <w:r>
        <w:t xml:space="preserve"> </w:t>
      </w:r>
      <w:r>
        <w:rPr>
          <w:rFonts w:hint="eastAsia"/>
        </w:rPr>
        <w:t>3月份较低接近0.5.</w:t>
      </w:r>
    </w:p>
    <w:p w14:paraId="0EC3D3FB" w14:textId="77777777" w:rsidR="00461C5E" w:rsidRDefault="00461C5E" w:rsidP="00461C5E">
      <w:pPr>
        <w:pStyle w:val="a4"/>
        <w:ind w:left="420" w:firstLineChars="0" w:firstLine="0"/>
      </w:pPr>
      <w:r>
        <w:rPr>
          <w:rFonts w:hint="eastAsia"/>
        </w:rPr>
        <w:t>整体用户量：</w:t>
      </w:r>
      <w:r>
        <w:rPr>
          <w:color w:val="000000"/>
          <w:szCs w:val="21"/>
        </w:rPr>
        <w:t>24132</w:t>
      </w:r>
      <w:r>
        <w:rPr>
          <w:rFonts w:hint="eastAsia"/>
          <w:color w:val="000000"/>
          <w:szCs w:val="21"/>
        </w:rPr>
        <w:t>，</w:t>
      </w:r>
      <w:r>
        <w:rPr>
          <w:rFonts w:hint="eastAsia"/>
        </w:rPr>
        <w:t>AUC：0.567。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49"/>
        <w:gridCol w:w="2015"/>
        <w:gridCol w:w="2075"/>
        <w:gridCol w:w="2034"/>
        <w:gridCol w:w="2488"/>
      </w:tblGrid>
      <w:tr w:rsidR="00461C5E" w:rsidRPr="00177FC0" w14:paraId="5329AF8A" w14:textId="77777777" w:rsidTr="00177FC0">
        <w:trPr>
          <w:trHeight w:val="660"/>
        </w:trPr>
        <w:tc>
          <w:tcPr>
            <w:tcW w:w="884" w:type="pct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A7FD35" w14:textId="77777777" w:rsidR="00461C5E" w:rsidRPr="00177FC0" w:rsidRDefault="00461C5E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177FC0">
              <w:rPr>
                <w:rFonts w:ascii="Helvetica Neue" w:eastAsia="等线" w:hAnsi="Helvetica Neue" w:cs="Times New Roman"/>
                <w:b/>
                <w:bCs/>
                <w:color w:val="000000"/>
                <w:sz w:val="18"/>
                <w:szCs w:val="18"/>
              </w:rPr>
              <w:t>group_name</w:t>
            </w:r>
            <w:proofErr w:type="spellEnd"/>
          </w:p>
        </w:tc>
        <w:tc>
          <w:tcPr>
            <w:tcW w:w="963" w:type="pct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A99680" w14:textId="77777777" w:rsidR="00461C5E" w:rsidRPr="00177FC0" w:rsidRDefault="00461C5E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8"/>
                <w:szCs w:val="18"/>
              </w:rPr>
            </w:pPr>
            <w:r w:rsidRPr="00177FC0">
              <w:rPr>
                <w:rFonts w:ascii="Helvetica Neue" w:eastAsia="等线" w:hAnsi="Helvetica Neue" w:cs="Times New Roman"/>
                <w:b/>
                <w:bCs/>
                <w:color w:val="000000"/>
                <w:sz w:val="18"/>
                <w:szCs w:val="18"/>
              </w:rPr>
              <w:t>2020-02-01 ~ 2020-02-15</w:t>
            </w:r>
          </w:p>
        </w:tc>
        <w:tc>
          <w:tcPr>
            <w:tcW w:w="992" w:type="pct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FF6179" w14:textId="77777777" w:rsidR="00461C5E" w:rsidRPr="00177FC0" w:rsidRDefault="00461C5E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8"/>
                <w:szCs w:val="18"/>
              </w:rPr>
            </w:pPr>
            <w:r w:rsidRPr="00177FC0">
              <w:rPr>
                <w:rFonts w:ascii="Helvetica Neue" w:eastAsia="等线" w:hAnsi="Helvetica Neue" w:cs="Times New Roman"/>
                <w:b/>
                <w:bCs/>
                <w:color w:val="000000"/>
                <w:sz w:val="18"/>
                <w:szCs w:val="18"/>
              </w:rPr>
              <w:t>2020-02-15 ~ 2020-03-01</w:t>
            </w:r>
          </w:p>
        </w:tc>
        <w:tc>
          <w:tcPr>
            <w:tcW w:w="972" w:type="pct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4B48E8" w14:textId="77777777" w:rsidR="00461C5E" w:rsidRPr="00177FC0" w:rsidRDefault="00461C5E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8"/>
                <w:szCs w:val="18"/>
              </w:rPr>
            </w:pPr>
            <w:r w:rsidRPr="00177FC0">
              <w:rPr>
                <w:rFonts w:ascii="Helvetica Neue" w:eastAsia="等线" w:hAnsi="Helvetica Neue" w:cs="Times New Roman"/>
                <w:b/>
                <w:bCs/>
                <w:color w:val="000000"/>
                <w:sz w:val="18"/>
                <w:szCs w:val="18"/>
              </w:rPr>
              <w:t>2020-03-01 ~ 2020-03-15</w:t>
            </w:r>
          </w:p>
        </w:tc>
        <w:tc>
          <w:tcPr>
            <w:tcW w:w="1189" w:type="pct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38BFFA" w14:textId="77777777" w:rsidR="00461C5E" w:rsidRPr="00177FC0" w:rsidRDefault="00461C5E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8"/>
                <w:szCs w:val="18"/>
              </w:rPr>
            </w:pPr>
            <w:r w:rsidRPr="00177FC0">
              <w:rPr>
                <w:rFonts w:ascii="Helvetica Neue" w:eastAsia="等线" w:hAnsi="Helvetica Neue" w:cs="Times New Roman"/>
                <w:b/>
                <w:bCs/>
                <w:color w:val="000000"/>
                <w:sz w:val="18"/>
                <w:szCs w:val="18"/>
              </w:rPr>
              <w:t>2020-03-15 ~ 2020-04-01</w:t>
            </w:r>
          </w:p>
        </w:tc>
      </w:tr>
      <w:tr w:rsidR="00461C5E" w:rsidRPr="00177FC0" w14:paraId="5D6DA989" w14:textId="77777777" w:rsidTr="00177FC0">
        <w:trPr>
          <w:trHeight w:val="280"/>
        </w:trPr>
        <w:tc>
          <w:tcPr>
            <w:tcW w:w="884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40132F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全样本</w:t>
            </w:r>
          </w:p>
        </w:tc>
        <w:tc>
          <w:tcPr>
            <w:tcW w:w="963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2CA195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0.541</w:t>
            </w:r>
          </w:p>
        </w:tc>
        <w:tc>
          <w:tcPr>
            <w:tcW w:w="992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3F8AC0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0.601</w:t>
            </w:r>
          </w:p>
        </w:tc>
        <w:tc>
          <w:tcPr>
            <w:tcW w:w="972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BAC0E2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0.619</w:t>
            </w:r>
          </w:p>
        </w:tc>
        <w:tc>
          <w:tcPr>
            <w:tcW w:w="1189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8640B7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0.561</w:t>
            </w:r>
          </w:p>
        </w:tc>
      </w:tr>
      <w:tr w:rsidR="00461C5E" w:rsidRPr="00177FC0" w14:paraId="33FCCB20" w14:textId="77777777" w:rsidTr="00177FC0">
        <w:trPr>
          <w:trHeight w:val="300"/>
        </w:trPr>
        <w:tc>
          <w:tcPr>
            <w:tcW w:w="884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0DE3AE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proofErr w:type="gramStart"/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复贷</w:t>
            </w:r>
            <w:r w:rsidRPr="00177FC0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全渠道</w:t>
            </w:r>
            <w:proofErr w:type="gramEnd"/>
          </w:p>
        </w:tc>
        <w:tc>
          <w:tcPr>
            <w:tcW w:w="963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E46E2A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0.556</w:t>
            </w:r>
          </w:p>
        </w:tc>
        <w:tc>
          <w:tcPr>
            <w:tcW w:w="992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6326F0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0.609</w:t>
            </w:r>
          </w:p>
        </w:tc>
        <w:tc>
          <w:tcPr>
            <w:tcW w:w="972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D98B52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0.641</w:t>
            </w:r>
          </w:p>
        </w:tc>
        <w:tc>
          <w:tcPr>
            <w:tcW w:w="1189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C2A33A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0.56</w:t>
            </w:r>
          </w:p>
        </w:tc>
      </w:tr>
      <w:tr w:rsidR="00461C5E" w:rsidRPr="00177FC0" w14:paraId="185B050A" w14:textId="77777777" w:rsidTr="00177FC0">
        <w:trPr>
          <w:trHeight w:val="300"/>
        </w:trPr>
        <w:tc>
          <w:tcPr>
            <w:tcW w:w="884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09696A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proofErr w:type="gramStart"/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复贷</w:t>
            </w:r>
            <w:r w:rsidRPr="00177FC0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proofErr w:type="gramEnd"/>
            <w:r w:rsidRPr="00177FC0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App-IOS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1DB25D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0.634</w:t>
            </w:r>
          </w:p>
        </w:tc>
        <w:tc>
          <w:tcPr>
            <w:tcW w:w="992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509618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0.656</w:t>
            </w:r>
          </w:p>
        </w:tc>
        <w:tc>
          <w:tcPr>
            <w:tcW w:w="972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9AD761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0.6</w:t>
            </w:r>
          </w:p>
        </w:tc>
        <w:tc>
          <w:tcPr>
            <w:tcW w:w="1189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459B13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0.554</w:t>
            </w:r>
          </w:p>
        </w:tc>
      </w:tr>
      <w:tr w:rsidR="00461C5E" w:rsidRPr="00177FC0" w14:paraId="78B3EACC" w14:textId="77777777" w:rsidTr="00177FC0">
        <w:trPr>
          <w:trHeight w:val="300"/>
        </w:trPr>
        <w:tc>
          <w:tcPr>
            <w:tcW w:w="884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DD2200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proofErr w:type="gramStart"/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首申</w:t>
            </w:r>
            <w:r w:rsidRPr="00177FC0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全渠道</w:t>
            </w:r>
            <w:proofErr w:type="gramEnd"/>
          </w:p>
        </w:tc>
        <w:tc>
          <w:tcPr>
            <w:tcW w:w="963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6E643F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FF0000"/>
                <w:sz w:val="18"/>
                <w:szCs w:val="18"/>
              </w:rPr>
              <w:t>0.496</w:t>
            </w:r>
          </w:p>
        </w:tc>
        <w:tc>
          <w:tcPr>
            <w:tcW w:w="992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087D4F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0.593</w:t>
            </w:r>
          </w:p>
        </w:tc>
        <w:tc>
          <w:tcPr>
            <w:tcW w:w="972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BC10EC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FF0000"/>
                <w:sz w:val="18"/>
                <w:szCs w:val="18"/>
              </w:rPr>
              <w:t>0.468</w:t>
            </w:r>
          </w:p>
        </w:tc>
        <w:tc>
          <w:tcPr>
            <w:tcW w:w="1189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E203AE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0.585</w:t>
            </w:r>
          </w:p>
        </w:tc>
      </w:tr>
      <w:tr w:rsidR="00461C5E" w:rsidRPr="00177FC0" w14:paraId="2FC5C0B4" w14:textId="77777777" w:rsidTr="00177FC0">
        <w:trPr>
          <w:trHeight w:val="300"/>
        </w:trPr>
        <w:tc>
          <w:tcPr>
            <w:tcW w:w="884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4383FB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proofErr w:type="gramStart"/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复贷</w:t>
            </w:r>
            <w:r w:rsidRPr="00177FC0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proofErr w:type="gramEnd"/>
            <w:r w:rsidRPr="00177FC0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App-Android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2AEF01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FF0000"/>
                <w:sz w:val="18"/>
                <w:szCs w:val="18"/>
              </w:rPr>
              <w:t>0.484</w:t>
            </w:r>
          </w:p>
        </w:tc>
        <w:tc>
          <w:tcPr>
            <w:tcW w:w="992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1FC364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0.622</w:t>
            </w:r>
          </w:p>
        </w:tc>
        <w:tc>
          <w:tcPr>
            <w:tcW w:w="972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97BEDB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0.677</w:t>
            </w:r>
          </w:p>
        </w:tc>
        <w:tc>
          <w:tcPr>
            <w:tcW w:w="1189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817DDA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0.608</w:t>
            </w:r>
          </w:p>
        </w:tc>
      </w:tr>
      <w:tr w:rsidR="00461C5E" w:rsidRPr="00177FC0" w14:paraId="1E3179AE" w14:textId="77777777" w:rsidTr="00177FC0">
        <w:trPr>
          <w:trHeight w:val="300"/>
        </w:trPr>
        <w:tc>
          <w:tcPr>
            <w:tcW w:w="884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7E8F2F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复申</w:t>
            </w:r>
            <w:r w:rsidRPr="00177FC0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proofErr w:type="gramStart"/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全渠道</w:t>
            </w:r>
            <w:proofErr w:type="gramEnd"/>
          </w:p>
        </w:tc>
        <w:tc>
          <w:tcPr>
            <w:tcW w:w="963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47D717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0.611</w:t>
            </w:r>
          </w:p>
        </w:tc>
        <w:tc>
          <w:tcPr>
            <w:tcW w:w="992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135F1A" w14:textId="77777777" w:rsidR="00461C5E" w:rsidRPr="00177FC0" w:rsidRDefault="00461C5E" w:rsidP="001F57EA">
            <w:pPr>
              <w:jc w:val="center"/>
              <w:rPr>
                <w:sz w:val="18"/>
                <w:szCs w:val="18"/>
              </w:rPr>
            </w:pPr>
            <w:r w:rsidRPr="00177FC0">
              <w:rPr>
                <w:rFonts w:hint="eastAsia"/>
                <w:sz w:val="18"/>
                <w:szCs w:val="18"/>
              </w:rPr>
              <w:t>0.601</w:t>
            </w:r>
          </w:p>
        </w:tc>
        <w:tc>
          <w:tcPr>
            <w:tcW w:w="972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3448CE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FF0000"/>
                <w:sz w:val="18"/>
                <w:szCs w:val="18"/>
              </w:rPr>
              <w:t>0.485</w:t>
            </w:r>
          </w:p>
        </w:tc>
        <w:tc>
          <w:tcPr>
            <w:tcW w:w="1189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D9D0F0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FF0000"/>
                <w:sz w:val="18"/>
                <w:szCs w:val="18"/>
              </w:rPr>
              <w:t>0.521</w:t>
            </w:r>
          </w:p>
        </w:tc>
      </w:tr>
      <w:tr w:rsidR="00461C5E" w:rsidRPr="00177FC0" w14:paraId="6E61C539" w14:textId="77777777" w:rsidTr="00177FC0">
        <w:trPr>
          <w:trHeight w:val="300"/>
        </w:trPr>
        <w:tc>
          <w:tcPr>
            <w:tcW w:w="884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15D0AA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proofErr w:type="gramStart"/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首申</w:t>
            </w:r>
            <w:r w:rsidRPr="00177FC0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proofErr w:type="gramEnd"/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国美</w:t>
            </w:r>
            <w:proofErr w:type="spellStart"/>
            <w:r w:rsidRPr="00177FC0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api</w:t>
            </w:r>
            <w:proofErr w:type="spellEnd"/>
          </w:p>
        </w:tc>
        <w:tc>
          <w:tcPr>
            <w:tcW w:w="963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F2FC66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FF0000"/>
                <w:sz w:val="18"/>
                <w:szCs w:val="18"/>
              </w:rPr>
              <w:t>0.464</w:t>
            </w:r>
          </w:p>
        </w:tc>
        <w:tc>
          <w:tcPr>
            <w:tcW w:w="992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C9AB9A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FF0000"/>
                <w:sz w:val="18"/>
                <w:szCs w:val="18"/>
              </w:rPr>
              <w:t>0.508</w:t>
            </w:r>
          </w:p>
        </w:tc>
        <w:tc>
          <w:tcPr>
            <w:tcW w:w="972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C8DE8D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FF0000"/>
                <w:sz w:val="18"/>
                <w:szCs w:val="18"/>
              </w:rPr>
              <w:t>0.456</w:t>
            </w:r>
          </w:p>
        </w:tc>
        <w:tc>
          <w:tcPr>
            <w:tcW w:w="1189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0EBC7D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0.554</w:t>
            </w:r>
          </w:p>
        </w:tc>
      </w:tr>
      <w:tr w:rsidR="00461C5E" w:rsidRPr="00177FC0" w14:paraId="0CE22183" w14:textId="77777777" w:rsidTr="00177FC0">
        <w:trPr>
          <w:trHeight w:val="300"/>
        </w:trPr>
        <w:tc>
          <w:tcPr>
            <w:tcW w:w="884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D8164A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复申</w:t>
            </w:r>
            <w:r w:rsidRPr="00177FC0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国美</w:t>
            </w:r>
            <w:proofErr w:type="spellStart"/>
            <w:r w:rsidRPr="00177FC0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api</w:t>
            </w:r>
            <w:proofErr w:type="spellEnd"/>
          </w:p>
        </w:tc>
        <w:tc>
          <w:tcPr>
            <w:tcW w:w="963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DBF503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FF0000"/>
                <w:sz w:val="18"/>
                <w:szCs w:val="18"/>
              </w:rPr>
              <w:t>0.519</w:t>
            </w:r>
          </w:p>
        </w:tc>
        <w:tc>
          <w:tcPr>
            <w:tcW w:w="992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537604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sz w:val="18"/>
                <w:szCs w:val="18"/>
              </w:rPr>
              <w:t>0.598</w:t>
            </w:r>
          </w:p>
        </w:tc>
        <w:tc>
          <w:tcPr>
            <w:tcW w:w="972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E35018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FF0000"/>
                <w:sz w:val="18"/>
                <w:szCs w:val="18"/>
              </w:rPr>
              <w:t>0.468</w:t>
            </w:r>
          </w:p>
        </w:tc>
        <w:tc>
          <w:tcPr>
            <w:tcW w:w="1189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847DFE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FF0000"/>
                <w:sz w:val="18"/>
                <w:szCs w:val="18"/>
              </w:rPr>
              <w:t>0.468</w:t>
            </w:r>
          </w:p>
        </w:tc>
      </w:tr>
      <w:tr w:rsidR="00461C5E" w:rsidRPr="00177FC0" w14:paraId="3069A39C" w14:textId="77777777" w:rsidTr="00177FC0">
        <w:trPr>
          <w:trHeight w:val="300"/>
        </w:trPr>
        <w:tc>
          <w:tcPr>
            <w:tcW w:w="884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2C66D2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proofErr w:type="gramStart"/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复贷</w:t>
            </w:r>
            <w:r w:rsidRPr="00177FC0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微信信用</w:t>
            </w:r>
            <w:proofErr w:type="gramEnd"/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钱包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716405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proofErr w:type="spellStart"/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992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171CF0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FF0000"/>
                <w:sz w:val="18"/>
                <w:szCs w:val="18"/>
              </w:rPr>
              <w:t>0.528</w:t>
            </w:r>
          </w:p>
        </w:tc>
        <w:tc>
          <w:tcPr>
            <w:tcW w:w="972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BDE640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0.592</w:t>
            </w:r>
          </w:p>
        </w:tc>
        <w:tc>
          <w:tcPr>
            <w:tcW w:w="1189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36EE88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FF0000"/>
                <w:sz w:val="18"/>
                <w:szCs w:val="18"/>
              </w:rPr>
              <w:t>0.419</w:t>
            </w:r>
          </w:p>
        </w:tc>
      </w:tr>
      <w:tr w:rsidR="00461C5E" w:rsidRPr="00177FC0" w14:paraId="6BAFBF11" w14:textId="77777777" w:rsidTr="00177FC0">
        <w:trPr>
          <w:trHeight w:val="300"/>
        </w:trPr>
        <w:tc>
          <w:tcPr>
            <w:tcW w:w="884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B66718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proofErr w:type="gramStart"/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首申</w:t>
            </w:r>
            <w:r w:rsidRPr="00177FC0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proofErr w:type="gramEnd"/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拍拍贷</w:t>
            </w:r>
            <w:r w:rsidRPr="00177FC0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API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9DF23C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FF0000"/>
                <w:sz w:val="18"/>
                <w:szCs w:val="18"/>
              </w:rPr>
              <w:t>0.453</w:t>
            </w:r>
          </w:p>
        </w:tc>
        <w:tc>
          <w:tcPr>
            <w:tcW w:w="992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62E4EE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sz w:val="18"/>
                <w:szCs w:val="18"/>
              </w:rPr>
              <w:t>0.583</w:t>
            </w:r>
          </w:p>
        </w:tc>
        <w:tc>
          <w:tcPr>
            <w:tcW w:w="972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F53F20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proofErr w:type="spellStart"/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1189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837F19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proofErr w:type="spellStart"/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NaN</w:t>
            </w:r>
            <w:proofErr w:type="spellEnd"/>
          </w:p>
        </w:tc>
      </w:tr>
      <w:tr w:rsidR="00461C5E" w:rsidRPr="00177FC0" w14:paraId="5BAFA8C7" w14:textId="77777777" w:rsidTr="00177FC0">
        <w:trPr>
          <w:trHeight w:val="300"/>
        </w:trPr>
        <w:tc>
          <w:tcPr>
            <w:tcW w:w="884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41D8F9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proofErr w:type="gramStart"/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复贷</w:t>
            </w:r>
            <w:r w:rsidRPr="00177FC0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proofErr w:type="gramEnd"/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国美</w:t>
            </w:r>
            <w:proofErr w:type="spellStart"/>
            <w:r w:rsidRPr="00177FC0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api</w:t>
            </w:r>
            <w:proofErr w:type="spellEnd"/>
          </w:p>
        </w:tc>
        <w:tc>
          <w:tcPr>
            <w:tcW w:w="963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2DB495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FF0000"/>
                <w:sz w:val="18"/>
                <w:szCs w:val="18"/>
              </w:rPr>
              <w:t>0.468</w:t>
            </w:r>
          </w:p>
        </w:tc>
        <w:tc>
          <w:tcPr>
            <w:tcW w:w="992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756FBA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FF0000"/>
                <w:sz w:val="18"/>
                <w:szCs w:val="18"/>
              </w:rPr>
              <w:t>0.345</w:t>
            </w:r>
          </w:p>
        </w:tc>
        <w:tc>
          <w:tcPr>
            <w:tcW w:w="972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4C03DE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0.625</w:t>
            </w:r>
          </w:p>
        </w:tc>
        <w:tc>
          <w:tcPr>
            <w:tcW w:w="1189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3D3890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sz w:val="18"/>
                <w:szCs w:val="18"/>
              </w:rPr>
              <w:t>0.741</w:t>
            </w:r>
          </w:p>
        </w:tc>
      </w:tr>
      <w:tr w:rsidR="00461C5E" w:rsidRPr="00177FC0" w14:paraId="02C625B7" w14:textId="77777777" w:rsidTr="00177FC0">
        <w:trPr>
          <w:trHeight w:val="300"/>
        </w:trPr>
        <w:tc>
          <w:tcPr>
            <w:tcW w:w="884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EACA88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复申</w:t>
            </w:r>
            <w:r w:rsidRPr="00177FC0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拍拍贷</w:t>
            </w:r>
            <w:r w:rsidRPr="00177FC0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API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68C75B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sz w:val="18"/>
                <w:szCs w:val="18"/>
              </w:rPr>
              <w:t>0.798</w:t>
            </w:r>
          </w:p>
        </w:tc>
        <w:tc>
          <w:tcPr>
            <w:tcW w:w="992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B4C2F5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sz w:val="18"/>
                <w:szCs w:val="18"/>
              </w:rPr>
            </w:pPr>
            <w:proofErr w:type="spellStart"/>
            <w:r w:rsidRPr="00177FC0">
              <w:rPr>
                <w:rFonts w:ascii="等线" w:eastAsia="等线" w:hAnsi="等线" w:cs="Times New Roman" w:hint="eastAsia"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972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A7DCC4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proofErr w:type="spellStart"/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1189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CD01AC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proofErr w:type="spellStart"/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NaN</w:t>
            </w:r>
            <w:proofErr w:type="spellEnd"/>
          </w:p>
        </w:tc>
      </w:tr>
      <w:tr w:rsidR="00461C5E" w:rsidRPr="00177FC0" w14:paraId="1BE55EB7" w14:textId="77777777" w:rsidTr="00177FC0">
        <w:trPr>
          <w:trHeight w:val="300"/>
        </w:trPr>
        <w:tc>
          <w:tcPr>
            <w:tcW w:w="884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A18545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proofErr w:type="gramStart"/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复贷</w:t>
            </w:r>
            <w:r w:rsidRPr="00177FC0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proofErr w:type="gramEnd"/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量化派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826CD9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proofErr w:type="spellStart"/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992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96CE4A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FF0000"/>
                <w:sz w:val="18"/>
                <w:szCs w:val="18"/>
              </w:rPr>
              <w:t>0.731</w:t>
            </w:r>
          </w:p>
        </w:tc>
        <w:tc>
          <w:tcPr>
            <w:tcW w:w="972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74B531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0.618</w:t>
            </w:r>
          </w:p>
        </w:tc>
        <w:tc>
          <w:tcPr>
            <w:tcW w:w="1189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57D724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FF0000"/>
                <w:sz w:val="18"/>
                <w:szCs w:val="18"/>
              </w:rPr>
              <w:t>0.134</w:t>
            </w:r>
          </w:p>
        </w:tc>
      </w:tr>
      <w:tr w:rsidR="00461C5E" w:rsidRPr="00177FC0" w14:paraId="7E8ECA14" w14:textId="77777777" w:rsidTr="00177FC0">
        <w:trPr>
          <w:trHeight w:val="300"/>
        </w:trPr>
        <w:tc>
          <w:tcPr>
            <w:tcW w:w="884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6F55C4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proofErr w:type="gramStart"/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复贷</w:t>
            </w:r>
            <w:r w:rsidRPr="00177FC0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proofErr w:type="gramEnd"/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融</w:t>
            </w:r>
            <w:r w:rsidRPr="00177FC0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360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3A1E63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proofErr w:type="spellStart"/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992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ACA22C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proofErr w:type="spellStart"/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972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D61C2C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sz w:val="18"/>
                <w:szCs w:val="18"/>
              </w:rPr>
              <w:t>0.75</w:t>
            </w:r>
          </w:p>
        </w:tc>
        <w:tc>
          <w:tcPr>
            <w:tcW w:w="1189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DEEAF6" w:themeFill="accent5" w:themeFillTint="33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038194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0.528</w:t>
            </w:r>
          </w:p>
        </w:tc>
      </w:tr>
    </w:tbl>
    <w:p w14:paraId="46EB4DC3" w14:textId="4348FF26" w:rsidR="00461C5E" w:rsidRDefault="00461C5E" w:rsidP="00461C5E"/>
    <w:p w14:paraId="627124C0" w14:textId="299BD2B0" w:rsidR="00177FC0" w:rsidRDefault="00177FC0" w:rsidP="00461C5E"/>
    <w:p w14:paraId="59EE63DB" w14:textId="2979B20F" w:rsidR="00177FC0" w:rsidRDefault="00177FC0" w:rsidP="00461C5E"/>
    <w:p w14:paraId="3CB0B9B3" w14:textId="62D0D01B" w:rsidR="00177FC0" w:rsidRDefault="00177FC0" w:rsidP="00461C5E"/>
    <w:p w14:paraId="7FCC91F8" w14:textId="6608C217" w:rsidR="00177FC0" w:rsidRDefault="00177FC0" w:rsidP="00461C5E"/>
    <w:p w14:paraId="790AD4E1" w14:textId="2F95A47D" w:rsidR="00177FC0" w:rsidRDefault="00177FC0" w:rsidP="00461C5E"/>
    <w:p w14:paraId="1AD426DB" w14:textId="57E3520F" w:rsidR="00177FC0" w:rsidRDefault="00177FC0" w:rsidP="00461C5E"/>
    <w:p w14:paraId="46CFF39F" w14:textId="77777777" w:rsidR="00177FC0" w:rsidRDefault="00177FC0" w:rsidP="00461C5E">
      <w:pPr>
        <w:rPr>
          <w:rFonts w:hint="eastAsia"/>
        </w:rPr>
      </w:pPr>
    </w:p>
    <w:p w14:paraId="4C1317D1" w14:textId="77777777" w:rsidR="00461C5E" w:rsidRDefault="00461C5E" w:rsidP="00461C5E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lastRenderedPageBreak/>
        <w:t>模型稳定性(</w:t>
      </w:r>
      <w:r>
        <w:t>PSI</w:t>
      </w:r>
      <w:r>
        <w:rPr>
          <w:rFonts w:hint="eastAsia"/>
        </w:rPr>
        <w:t>)</w:t>
      </w:r>
    </w:p>
    <w:p w14:paraId="13858EEF" w14:textId="77777777" w:rsidR="00461C5E" w:rsidRDefault="00461C5E" w:rsidP="00461C5E">
      <w:pPr>
        <w:pStyle w:val="a4"/>
        <w:ind w:left="420" w:firstLineChars="0" w:firstLine="0"/>
      </w:pPr>
      <w:r>
        <w:rPr>
          <w:rFonts w:hint="eastAsia"/>
        </w:rPr>
        <w:t>PSI较低，各个渠道下无明显异常状态。</w:t>
      </w:r>
    </w:p>
    <w:p w14:paraId="05C930C8" w14:textId="77777777" w:rsidR="00461C5E" w:rsidRDefault="00461C5E" w:rsidP="00461C5E">
      <w:r>
        <w:rPr>
          <w:rFonts w:hint="eastAsia"/>
          <w:noProof/>
        </w:rPr>
        <w:drawing>
          <wp:inline distT="0" distB="0" distL="0" distR="0" wp14:anchorId="18FE6AD0" wp14:editId="73546216">
            <wp:extent cx="6645275" cy="3322320"/>
            <wp:effectExtent l="0" t="0" r="9525" b="5080"/>
            <wp:docPr id="55" name="图片 55" descr="mac os:Users:tusm:Desktop:pppp:腾讯反欺诈(新)-全样本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mac os:Users:tusm:Desktop:pppp:腾讯反欺诈(新)-全样本.png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27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 wp14:anchorId="0743CC7F" wp14:editId="4F08EA32">
            <wp:extent cx="6645275" cy="3322320"/>
            <wp:effectExtent l="0" t="0" r="9525" b="5080"/>
            <wp:docPr id="56" name="图片 56" descr="mac os:Users:tusm:Desktop:pppp:腾讯反欺诈(新)-首申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mac os:Users:tusm:Desktop:pppp:腾讯反欺诈(新)-首申.png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27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6126DA" w14:textId="77777777" w:rsidR="00461C5E" w:rsidRDefault="00461C5E" w:rsidP="00461C5E"/>
    <w:p w14:paraId="341C2388" w14:textId="77777777" w:rsidR="00461C5E" w:rsidRDefault="00461C5E" w:rsidP="00461C5E">
      <w:r>
        <w:rPr>
          <w:rFonts w:hint="eastAsia"/>
          <w:noProof/>
        </w:rPr>
        <w:lastRenderedPageBreak/>
        <w:drawing>
          <wp:inline distT="0" distB="0" distL="0" distR="0" wp14:anchorId="240D53A3" wp14:editId="2E4E5507">
            <wp:extent cx="6645275" cy="3322320"/>
            <wp:effectExtent l="0" t="0" r="9525" b="5080"/>
            <wp:docPr id="54" name="图片 54" descr="mac os:Users:tusm:Desktop:pppp:腾讯反欺诈(新)-复申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mac os:Users:tusm:Desktop:pppp:腾讯反欺诈(新)-复申.png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27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8BE3EF" w14:textId="32C2035D" w:rsidR="00461C5E" w:rsidRDefault="00461C5E" w:rsidP="00461C5E">
      <w:r>
        <w:rPr>
          <w:rFonts w:hint="eastAsia"/>
          <w:noProof/>
        </w:rPr>
        <w:drawing>
          <wp:inline distT="0" distB="0" distL="0" distR="0" wp14:anchorId="0E20CBF5" wp14:editId="1B3D2463">
            <wp:extent cx="6645275" cy="3322320"/>
            <wp:effectExtent l="0" t="0" r="9525" b="5080"/>
            <wp:docPr id="53" name="图片 53" descr="mac os:Users:tusm:Desktop:pppp:腾讯反欺诈(新)-复贷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mac os:Users:tusm:Desktop:pppp:腾讯反欺诈(新)-复贷.png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27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07D024" w14:textId="3EC8C840" w:rsidR="00177FC0" w:rsidRDefault="00177FC0" w:rsidP="00461C5E"/>
    <w:p w14:paraId="37B70A8E" w14:textId="041CB21F" w:rsidR="00177FC0" w:rsidRDefault="00177FC0" w:rsidP="00461C5E"/>
    <w:p w14:paraId="5BE9FC24" w14:textId="3A7AE9B7" w:rsidR="00177FC0" w:rsidRDefault="00177FC0" w:rsidP="00461C5E"/>
    <w:p w14:paraId="1864D5E5" w14:textId="6F6E5F72" w:rsidR="00177FC0" w:rsidRDefault="00177FC0" w:rsidP="00461C5E"/>
    <w:p w14:paraId="78508D86" w14:textId="77777777" w:rsidR="00177FC0" w:rsidRDefault="00177FC0" w:rsidP="00461C5E">
      <w:pPr>
        <w:rPr>
          <w:rFonts w:hint="eastAsia"/>
        </w:rPr>
      </w:pPr>
    </w:p>
    <w:p w14:paraId="2FB42543" w14:textId="77777777" w:rsidR="00461C5E" w:rsidRDefault="00461C5E" w:rsidP="00461C5E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2D064239" w14:textId="77777777" w:rsidR="00461C5E" w:rsidRDefault="00461C5E" w:rsidP="00461C5E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6427581A" w14:textId="77777777" w:rsidR="00461C5E" w:rsidRDefault="00461C5E" w:rsidP="00461C5E">
      <w:pPr>
        <w:pStyle w:val="a4"/>
        <w:ind w:left="840" w:firstLineChars="0" w:firstLine="0"/>
      </w:pPr>
      <w:r>
        <w:rPr>
          <w:rFonts w:hint="eastAsia"/>
        </w:rPr>
        <w:t>在国美</w:t>
      </w:r>
      <w:proofErr w:type="spellStart"/>
      <w:r>
        <w:rPr>
          <w:rFonts w:hint="eastAsia"/>
        </w:rPr>
        <w:t>api</w:t>
      </w:r>
      <w:proofErr w:type="spellEnd"/>
      <w:proofErr w:type="gramStart"/>
      <w:r>
        <w:rPr>
          <w:rFonts w:hint="eastAsia"/>
        </w:rPr>
        <w:t>复贷渠道</w:t>
      </w:r>
      <w:proofErr w:type="gramEnd"/>
      <w:r>
        <w:rPr>
          <w:rFonts w:hint="eastAsia"/>
        </w:rPr>
        <w:t>、</w:t>
      </w:r>
      <w:proofErr w:type="gramStart"/>
      <w:r>
        <w:rPr>
          <w:rFonts w:hint="eastAsia"/>
        </w:rPr>
        <w:t>享宇金服</w:t>
      </w:r>
      <w:proofErr w:type="gramEnd"/>
      <w:r>
        <w:rPr>
          <w:rFonts w:hint="eastAsia"/>
        </w:rPr>
        <w:t>波动较大，其他无明显异常波动。这与策略对国美渠道的调整,</w:t>
      </w:r>
      <w:r>
        <w:t xml:space="preserve"> </w:t>
      </w:r>
      <w:r>
        <w:rPr>
          <w:rFonts w:hint="eastAsia"/>
        </w:rPr>
        <w:t>这段时间样本量很少有关。</w:t>
      </w:r>
    </w:p>
    <w:p w14:paraId="546BBDA7" w14:textId="77777777" w:rsidR="00461C5E" w:rsidRDefault="00461C5E" w:rsidP="00461C5E">
      <w:r>
        <w:rPr>
          <w:noProof/>
        </w:rPr>
        <w:lastRenderedPageBreak/>
        <w:drawing>
          <wp:inline distT="0" distB="0" distL="0" distR="0" wp14:anchorId="13A9AE27" wp14:editId="6F8ACCE1">
            <wp:extent cx="6637655" cy="3322955"/>
            <wp:effectExtent l="0" t="0" r="0" b="4445"/>
            <wp:docPr id="75" name="图片 75" descr="mac os:Users:tusm:Desktop:vvvv:over3std:腾讯反欺诈(新)-复贷-国美api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mac os:Users:tusm:Desktop:vvvv:over3std:腾讯反欺诈(新)-复贷-国美api-mean.png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579233" w14:textId="77777777" w:rsidR="00461C5E" w:rsidRDefault="00461C5E" w:rsidP="00461C5E">
      <w:r>
        <w:rPr>
          <w:rFonts w:hint="eastAsia"/>
          <w:noProof/>
        </w:rPr>
        <w:drawing>
          <wp:inline distT="0" distB="0" distL="0" distR="0" wp14:anchorId="3AE2D537" wp14:editId="2B1A7407">
            <wp:extent cx="6637655" cy="3322955"/>
            <wp:effectExtent l="0" t="0" r="0" b="4445"/>
            <wp:docPr id="76" name="图片 76" descr="mac os:Users:tusm:Desktop:vvvv:over3std:腾讯反欺诈(新)-复申-享宇金服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mac os:Users:tusm:Desktop:vvvv:over3std:腾讯反欺诈(新)-复申-享宇金服-mean.png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9082E5" w14:textId="77777777" w:rsidR="00461C5E" w:rsidRDefault="00461C5E" w:rsidP="00461C5E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38FA7943" w14:textId="77777777" w:rsidR="00461C5E" w:rsidRDefault="00461C5E" w:rsidP="00461C5E">
      <w:pPr>
        <w:pStyle w:val="a4"/>
        <w:ind w:left="840" w:firstLineChars="0" w:firstLine="0"/>
      </w:pPr>
      <w:r>
        <w:rPr>
          <w:rFonts w:hint="eastAsia"/>
        </w:rPr>
        <w:t>整体呈现上升趋势,可能是由于疫情后逐渐放开所致。</w:t>
      </w:r>
    </w:p>
    <w:p w14:paraId="7C0AD2BB" w14:textId="77777777" w:rsidR="00461C5E" w:rsidRDefault="00461C5E" w:rsidP="00461C5E">
      <w:r>
        <w:rPr>
          <w:rFonts w:hint="eastAsia"/>
          <w:noProof/>
        </w:rPr>
        <w:lastRenderedPageBreak/>
        <w:drawing>
          <wp:inline distT="0" distB="0" distL="0" distR="0" wp14:anchorId="30E1EA3D" wp14:editId="65E3FAC1">
            <wp:extent cx="6636385" cy="3322320"/>
            <wp:effectExtent l="0" t="0" r="0" b="5080"/>
            <wp:docPr id="71" name="图片 71" descr="mac os:Users:tusm:Desktop:vvvv:trend:腾讯反欺诈(新)-全样本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mac os:Users:tusm:Desktop:vvvv:trend:腾讯反欺诈(新)-全样本-mean.png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435681" w14:textId="77777777" w:rsidR="00461C5E" w:rsidRDefault="00461C5E" w:rsidP="00461C5E">
      <w:r>
        <w:rPr>
          <w:rFonts w:hint="eastAsia"/>
          <w:noProof/>
        </w:rPr>
        <w:drawing>
          <wp:inline distT="0" distB="0" distL="0" distR="0" wp14:anchorId="76179AB9" wp14:editId="02979888">
            <wp:extent cx="6636385" cy="3322320"/>
            <wp:effectExtent l="0" t="0" r="0" b="5080"/>
            <wp:docPr id="72" name="图片 72" descr="mac os:Users:tusm:Desktop:vvvv:trend:腾讯反欺诈(新)-首申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mac os:Users:tusm:Desktop:vvvv:trend:腾讯反欺诈(新)-首申-mean.png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5A7565" w14:textId="77777777" w:rsidR="00461C5E" w:rsidRDefault="00461C5E" w:rsidP="00461C5E">
      <w:r>
        <w:rPr>
          <w:rFonts w:hint="eastAsia"/>
          <w:noProof/>
        </w:rPr>
        <w:lastRenderedPageBreak/>
        <w:drawing>
          <wp:inline distT="0" distB="0" distL="0" distR="0" wp14:anchorId="0CC34D7C" wp14:editId="3B804ABE">
            <wp:extent cx="6636385" cy="3322320"/>
            <wp:effectExtent l="0" t="0" r="0" b="5080"/>
            <wp:docPr id="73" name="图片 73" descr="mac os:Users:tusm:Desktop:vvvv:trend:腾讯反欺诈(新)-复申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mac os:Users:tusm:Desktop:vvvv:trend:腾讯反欺诈(新)-复申-mean.png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56780F" w14:textId="45524A49" w:rsidR="00461C5E" w:rsidRDefault="00461C5E" w:rsidP="00461C5E">
      <w:r>
        <w:rPr>
          <w:rFonts w:hint="eastAsia"/>
          <w:noProof/>
        </w:rPr>
        <w:drawing>
          <wp:inline distT="0" distB="0" distL="0" distR="0" wp14:anchorId="43C02A70" wp14:editId="3E28E9EC">
            <wp:extent cx="6636385" cy="3322320"/>
            <wp:effectExtent l="0" t="0" r="0" b="5080"/>
            <wp:docPr id="74" name="图片 74" descr="mac os:Users:tusm:Desktop:vvvv:trend:腾讯反欺诈(新)-复贷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mac os:Users:tusm:Desktop:vvvv:trend:腾讯反欺诈(新)-复贷-mean.png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F8AF0F" w14:textId="5F609270" w:rsidR="00177FC0" w:rsidRDefault="00177FC0" w:rsidP="00461C5E"/>
    <w:p w14:paraId="16DEB12D" w14:textId="7B25C814" w:rsidR="00177FC0" w:rsidRDefault="00177FC0" w:rsidP="00461C5E"/>
    <w:p w14:paraId="737991D0" w14:textId="6DB469FE" w:rsidR="00177FC0" w:rsidRDefault="00177FC0" w:rsidP="00461C5E"/>
    <w:p w14:paraId="3D533853" w14:textId="41BCE894" w:rsidR="00177FC0" w:rsidRDefault="00177FC0" w:rsidP="00461C5E"/>
    <w:p w14:paraId="07335587" w14:textId="75ACA1A5" w:rsidR="00177FC0" w:rsidRDefault="00177FC0" w:rsidP="00461C5E"/>
    <w:p w14:paraId="7AC21F63" w14:textId="6D9C9AB2" w:rsidR="00177FC0" w:rsidRDefault="00177FC0" w:rsidP="00461C5E"/>
    <w:p w14:paraId="2BE79161" w14:textId="1B68CB7B" w:rsidR="00177FC0" w:rsidRDefault="00177FC0" w:rsidP="00461C5E"/>
    <w:p w14:paraId="1E52F578" w14:textId="2C47905A" w:rsidR="00177FC0" w:rsidRDefault="00177FC0" w:rsidP="00461C5E"/>
    <w:p w14:paraId="50799D2B" w14:textId="05505AEF" w:rsidR="00177FC0" w:rsidRDefault="00177FC0" w:rsidP="00461C5E"/>
    <w:p w14:paraId="76BD3A6B" w14:textId="0D2A8E21" w:rsidR="00177FC0" w:rsidRDefault="00177FC0" w:rsidP="00461C5E"/>
    <w:p w14:paraId="349B4DBF" w14:textId="77777777" w:rsidR="00177FC0" w:rsidRPr="00413B82" w:rsidRDefault="00177FC0" w:rsidP="00461C5E">
      <w:pPr>
        <w:rPr>
          <w:rFonts w:hint="eastAsia"/>
        </w:rPr>
      </w:pPr>
    </w:p>
    <w:p w14:paraId="1548C586" w14:textId="77777777" w:rsidR="00461C5E" w:rsidRDefault="00461C5E" w:rsidP="00461C5E">
      <w:pPr>
        <w:pStyle w:val="2"/>
      </w:pPr>
      <w:bookmarkStart w:id="22" w:name="_Toc40863898"/>
      <w:bookmarkStart w:id="23" w:name="_Toc40873013"/>
      <w:r>
        <w:rPr>
          <w:rFonts w:hint="eastAsia"/>
        </w:rPr>
        <w:lastRenderedPageBreak/>
        <w:t>龙井分</w:t>
      </w:r>
      <w:bookmarkEnd w:id="22"/>
      <w:bookmarkEnd w:id="23"/>
    </w:p>
    <w:p w14:paraId="23CE52A4" w14:textId="77777777" w:rsidR="00461C5E" w:rsidRDefault="00461C5E" w:rsidP="00461C5E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3D451074" w14:textId="77777777" w:rsidR="00461C5E" w:rsidRDefault="00461C5E" w:rsidP="00461C5E">
      <w:pPr>
        <w:pStyle w:val="a4"/>
        <w:ind w:left="420" w:firstLineChars="0" w:firstLine="0"/>
      </w:pPr>
      <w:r>
        <w:rPr>
          <w:rFonts w:hint="eastAsia"/>
        </w:rPr>
        <w:t>模型整体AUC在</w:t>
      </w:r>
      <w:r>
        <w:t>0.53 ~ 0.6</w:t>
      </w:r>
      <w:r>
        <w:rPr>
          <w:rFonts w:hint="eastAsia"/>
        </w:rPr>
        <w:t>4,</w:t>
      </w:r>
      <w:r>
        <w:t xml:space="preserve"> </w:t>
      </w:r>
      <w:r>
        <w:rPr>
          <w:rFonts w:hint="eastAsia"/>
        </w:rPr>
        <w:t>比较好。除了3月上旬,</w:t>
      </w:r>
      <w:r>
        <w:t xml:space="preserve"> </w:t>
      </w:r>
      <w:r>
        <w:rPr>
          <w:rFonts w:hint="eastAsia"/>
        </w:rPr>
        <w:t>其余时段A</w:t>
      </w:r>
      <w:r>
        <w:t>UC</w:t>
      </w:r>
      <w:r>
        <w:rPr>
          <w:rFonts w:hint="eastAsia"/>
        </w:rPr>
        <w:t>在0.56以上.</w:t>
      </w:r>
    </w:p>
    <w:p w14:paraId="1D9518CB" w14:textId="77777777" w:rsidR="00461C5E" w:rsidRDefault="00461C5E" w:rsidP="00461C5E">
      <w:pPr>
        <w:pStyle w:val="a4"/>
        <w:ind w:left="420" w:firstLineChars="0" w:firstLine="0"/>
      </w:pPr>
      <w:r>
        <w:rPr>
          <w:rFonts w:hint="eastAsia"/>
        </w:rPr>
        <w:t>在3月后，该模型分主要应用</w:t>
      </w:r>
      <w:proofErr w:type="gramStart"/>
      <w:r>
        <w:rPr>
          <w:rFonts w:hint="eastAsia"/>
        </w:rPr>
        <w:t>于复贷用户</w:t>
      </w:r>
      <w:proofErr w:type="gramEnd"/>
      <w:r>
        <w:rPr>
          <w:rFonts w:hint="eastAsia"/>
        </w:rPr>
        <w:t>，</w:t>
      </w:r>
      <w:proofErr w:type="gramStart"/>
      <w:r>
        <w:rPr>
          <w:rFonts w:hint="eastAsia"/>
        </w:rPr>
        <w:t>首贷用户</w:t>
      </w:r>
      <w:proofErr w:type="gramEnd"/>
      <w:r>
        <w:rPr>
          <w:rFonts w:hint="eastAsia"/>
        </w:rPr>
        <w:t>样本量较少。整体</w:t>
      </w:r>
      <w:r>
        <w:rPr>
          <w:rFonts w:hint="eastAsia"/>
          <w:color w:val="000000"/>
          <w:szCs w:val="21"/>
        </w:rPr>
        <w:t>样本量</w:t>
      </w:r>
      <w:r>
        <w:rPr>
          <w:color w:val="000000"/>
          <w:szCs w:val="21"/>
        </w:rPr>
        <w:t>22550</w:t>
      </w:r>
      <w:r>
        <w:rPr>
          <w:rFonts w:hint="eastAsia"/>
          <w:color w:val="000000"/>
          <w:szCs w:val="21"/>
        </w:rPr>
        <w:t>，AUC约</w:t>
      </w:r>
      <w:r>
        <w:rPr>
          <w:color w:val="000000"/>
          <w:szCs w:val="21"/>
        </w:rPr>
        <w:t>0.5673</w:t>
      </w:r>
    </w:p>
    <w:tbl>
      <w:tblPr>
        <w:tblW w:w="1042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40"/>
        <w:gridCol w:w="1960"/>
        <w:gridCol w:w="2020"/>
        <w:gridCol w:w="1980"/>
        <w:gridCol w:w="2420"/>
      </w:tblGrid>
      <w:tr w:rsidR="00461C5E" w14:paraId="1D607E2C" w14:textId="77777777" w:rsidTr="001F57EA">
        <w:trPr>
          <w:trHeight w:val="660"/>
        </w:trPr>
        <w:tc>
          <w:tcPr>
            <w:tcW w:w="2040" w:type="dxa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E4F7BD" w14:textId="77777777" w:rsidR="00461C5E" w:rsidRPr="00243700" w:rsidRDefault="00461C5E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</w:pPr>
            <w:proofErr w:type="spellStart"/>
            <w:r w:rsidRPr="00243700"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  <w:t>group_name</w:t>
            </w:r>
            <w:proofErr w:type="spellEnd"/>
          </w:p>
        </w:tc>
        <w:tc>
          <w:tcPr>
            <w:tcW w:w="1960" w:type="dxa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00FF41" w14:textId="77777777" w:rsidR="00461C5E" w:rsidRPr="00243700" w:rsidRDefault="00461C5E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</w:pPr>
            <w:r w:rsidRPr="00243700"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  <w:t>2020-02-01 ~ 2020-02-15</w:t>
            </w:r>
          </w:p>
        </w:tc>
        <w:tc>
          <w:tcPr>
            <w:tcW w:w="2020" w:type="dxa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4D222D" w14:textId="77777777" w:rsidR="00461C5E" w:rsidRPr="00243700" w:rsidRDefault="00461C5E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</w:pPr>
            <w:r w:rsidRPr="00243700"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  <w:t>2020-02-15 ~ 2020-03-01</w:t>
            </w:r>
          </w:p>
        </w:tc>
        <w:tc>
          <w:tcPr>
            <w:tcW w:w="1980" w:type="dxa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24EFB7" w14:textId="77777777" w:rsidR="00461C5E" w:rsidRPr="00243700" w:rsidRDefault="00461C5E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</w:pPr>
            <w:r w:rsidRPr="00243700"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  <w:t>2020-03-01 ~ 2020-03-15</w:t>
            </w:r>
          </w:p>
        </w:tc>
        <w:tc>
          <w:tcPr>
            <w:tcW w:w="2420" w:type="dxa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0D1160" w14:textId="77777777" w:rsidR="00461C5E" w:rsidRPr="00243700" w:rsidRDefault="00461C5E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</w:pPr>
            <w:r w:rsidRPr="00243700"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  <w:t>2020-03-15 ~ 2020-04-01</w:t>
            </w:r>
          </w:p>
        </w:tc>
      </w:tr>
      <w:tr w:rsidR="00461C5E" w14:paraId="6155F548" w14:textId="77777777" w:rsidTr="001F57EA">
        <w:trPr>
          <w:trHeight w:val="280"/>
        </w:trPr>
        <w:tc>
          <w:tcPr>
            <w:tcW w:w="0" w:type="auto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D51FD9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全样本</w:t>
            </w:r>
          </w:p>
        </w:tc>
        <w:tc>
          <w:tcPr>
            <w:tcW w:w="0" w:type="auto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3394B6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0.559</w:t>
            </w:r>
          </w:p>
        </w:tc>
        <w:tc>
          <w:tcPr>
            <w:tcW w:w="0" w:type="auto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DCCB87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0.573</w:t>
            </w:r>
          </w:p>
        </w:tc>
        <w:tc>
          <w:tcPr>
            <w:tcW w:w="0" w:type="auto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78E9D6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0.526</w:t>
            </w:r>
          </w:p>
        </w:tc>
        <w:tc>
          <w:tcPr>
            <w:tcW w:w="0" w:type="auto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AF90E1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0.59</w:t>
            </w:r>
          </w:p>
        </w:tc>
      </w:tr>
      <w:tr w:rsidR="00461C5E" w14:paraId="08B3B853" w14:textId="77777777" w:rsidTr="001F57EA">
        <w:trPr>
          <w:trHeight w:val="300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AFBA6D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gramStart"/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复贷</w:t>
            </w:r>
            <w:r w:rsidRPr="00243700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全渠道</w:t>
            </w:r>
            <w:proofErr w:type="gram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8FB753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0.565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78A8D2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0.573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F14692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0.527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2D376A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0.577</w:t>
            </w:r>
          </w:p>
        </w:tc>
      </w:tr>
      <w:tr w:rsidR="00461C5E" w14:paraId="6C820C3D" w14:textId="77777777" w:rsidTr="001F57EA">
        <w:trPr>
          <w:trHeight w:val="300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B30152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gramStart"/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复贷</w:t>
            </w:r>
            <w:r w:rsidRPr="00243700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proofErr w:type="gramEnd"/>
            <w:r w:rsidRPr="00243700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App-IOS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469754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0.592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BDD6EE" w:themeFill="accent5" w:themeFillTint="66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286B1F" w14:textId="77777777" w:rsidR="00461C5E" w:rsidRPr="005D7135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6"/>
                <w:szCs w:val="16"/>
              </w:rPr>
            </w:pPr>
            <w:r w:rsidRPr="005D7135">
              <w:rPr>
                <w:rFonts w:ascii="等线" w:eastAsia="等线" w:hAnsi="等线" w:cs="Times New Roman" w:hint="eastAsia"/>
                <w:color w:val="FF0000"/>
                <w:sz w:val="16"/>
                <w:szCs w:val="16"/>
              </w:rPr>
              <w:t>0.521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BDD6EE" w:themeFill="accent5" w:themeFillTint="66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A27CF8" w14:textId="77777777" w:rsidR="00461C5E" w:rsidRPr="005D7135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6"/>
                <w:szCs w:val="16"/>
              </w:rPr>
            </w:pPr>
            <w:r w:rsidRPr="005D7135">
              <w:rPr>
                <w:rFonts w:ascii="等线" w:eastAsia="等线" w:hAnsi="等线" w:cs="Times New Roman" w:hint="eastAsia"/>
                <w:color w:val="FF0000"/>
                <w:sz w:val="16"/>
                <w:szCs w:val="16"/>
              </w:rPr>
              <w:t>0.473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A127D6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0.563</w:t>
            </w:r>
          </w:p>
        </w:tc>
      </w:tr>
      <w:tr w:rsidR="00461C5E" w14:paraId="1519B77C" w14:textId="77777777" w:rsidTr="001F57EA">
        <w:trPr>
          <w:trHeight w:val="300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1C75A6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gramStart"/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首申</w:t>
            </w:r>
            <w:r w:rsidRPr="00243700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全渠道</w:t>
            </w:r>
            <w:proofErr w:type="gram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DA33F3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0.546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07D887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0.57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0A986D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FF0000"/>
                <w:sz w:val="16"/>
                <w:szCs w:val="16"/>
              </w:rPr>
              <w:t>0.444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8637DD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FF0000"/>
                <w:sz w:val="16"/>
                <w:szCs w:val="16"/>
              </w:rPr>
              <w:t>0.841</w:t>
            </w:r>
          </w:p>
        </w:tc>
      </w:tr>
      <w:tr w:rsidR="00461C5E" w14:paraId="65716E86" w14:textId="77777777" w:rsidTr="001F57EA">
        <w:trPr>
          <w:trHeight w:val="300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A0CB3F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gramStart"/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复贷</w:t>
            </w:r>
            <w:r w:rsidRPr="00243700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proofErr w:type="gramEnd"/>
            <w:r w:rsidRPr="00243700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App-Android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A1DB89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0.528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6FD5F9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0.648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708052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0.565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F7973A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0.643</w:t>
            </w:r>
          </w:p>
        </w:tc>
      </w:tr>
      <w:tr w:rsidR="00461C5E" w14:paraId="2FDF2394" w14:textId="77777777" w:rsidTr="001F57EA">
        <w:trPr>
          <w:trHeight w:val="300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A9FE98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复申</w:t>
            </w:r>
            <w:r w:rsidRPr="00243700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proofErr w:type="gramStart"/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全渠道</w:t>
            </w:r>
            <w:proofErr w:type="gram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98E6FB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0.556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E21C40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0.572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62A0C3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spellStart"/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BE26B2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0.608</w:t>
            </w:r>
          </w:p>
        </w:tc>
      </w:tr>
      <w:tr w:rsidR="00461C5E" w14:paraId="0C61F3FC" w14:textId="77777777" w:rsidTr="001F57EA">
        <w:trPr>
          <w:trHeight w:val="300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649EFD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gramStart"/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首申</w:t>
            </w:r>
            <w:r w:rsidRPr="00243700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proofErr w:type="gramEnd"/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国美</w:t>
            </w:r>
            <w:proofErr w:type="spellStart"/>
            <w:r w:rsidRPr="00243700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api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34088F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0.627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3915B8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FF0000"/>
                <w:sz w:val="16"/>
                <w:szCs w:val="16"/>
              </w:rPr>
              <w:t>0.468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02D710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spellStart"/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014287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spellStart"/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NaN</w:t>
            </w:r>
            <w:proofErr w:type="spellEnd"/>
          </w:p>
        </w:tc>
      </w:tr>
      <w:tr w:rsidR="00461C5E" w14:paraId="46CEA4DE" w14:textId="77777777" w:rsidTr="001F57EA">
        <w:trPr>
          <w:trHeight w:val="300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D9D434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复申</w:t>
            </w:r>
            <w:r w:rsidRPr="00243700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国美</w:t>
            </w:r>
            <w:proofErr w:type="spellStart"/>
            <w:r w:rsidRPr="00243700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api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AE9792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0.543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F99D38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0.544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115DBC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spellStart"/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45E0D2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spellStart"/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NaN</w:t>
            </w:r>
            <w:proofErr w:type="spellEnd"/>
          </w:p>
        </w:tc>
      </w:tr>
      <w:tr w:rsidR="00461C5E" w14:paraId="2C9EAB8D" w14:textId="77777777" w:rsidTr="001F57EA">
        <w:trPr>
          <w:trHeight w:val="300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97A48E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gramStart"/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复贷</w:t>
            </w:r>
            <w:r w:rsidRPr="00243700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微信信用</w:t>
            </w:r>
            <w:proofErr w:type="gramEnd"/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钱包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908F23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spellStart"/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BDD6EE" w:themeFill="accent5" w:themeFillTint="66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D00A5B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5D7135">
              <w:rPr>
                <w:rFonts w:ascii="等线" w:eastAsia="等线" w:hAnsi="等线" w:cs="Times New Roman" w:hint="eastAsia"/>
                <w:color w:val="FF0000"/>
                <w:sz w:val="16"/>
                <w:szCs w:val="16"/>
              </w:rPr>
              <w:t>0.449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2A25CA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0.599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F8A355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0.592</w:t>
            </w:r>
          </w:p>
        </w:tc>
      </w:tr>
      <w:tr w:rsidR="00461C5E" w14:paraId="521C58EE" w14:textId="77777777" w:rsidTr="001F57EA">
        <w:trPr>
          <w:trHeight w:val="300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28187D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gramStart"/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首申</w:t>
            </w:r>
            <w:r w:rsidRPr="00243700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proofErr w:type="gramEnd"/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拍拍贷</w:t>
            </w:r>
            <w:r w:rsidRPr="00243700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API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DEEAF6" w:themeFill="accent5" w:themeFillTint="33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404C33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5D7135">
              <w:rPr>
                <w:rFonts w:ascii="等线" w:eastAsia="等线" w:hAnsi="等线" w:cs="Times New Roman" w:hint="eastAsia"/>
                <w:color w:val="FF0000"/>
                <w:sz w:val="16"/>
                <w:szCs w:val="16"/>
              </w:rPr>
              <w:t>0.481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B823BC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FF0000"/>
                <w:sz w:val="16"/>
                <w:szCs w:val="16"/>
              </w:rPr>
              <w:t>0.923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3FA9A7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spellStart"/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5C5B03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spellStart"/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NaN</w:t>
            </w:r>
            <w:proofErr w:type="spellEnd"/>
          </w:p>
        </w:tc>
      </w:tr>
      <w:tr w:rsidR="00461C5E" w14:paraId="6AB1734F" w14:textId="77777777" w:rsidTr="001F57EA">
        <w:trPr>
          <w:trHeight w:val="300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8C904F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gramStart"/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复贷</w:t>
            </w:r>
            <w:r w:rsidRPr="00243700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proofErr w:type="gramEnd"/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国美</w:t>
            </w:r>
            <w:proofErr w:type="spellStart"/>
            <w:r w:rsidRPr="00243700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api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88E51D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FF0000"/>
                <w:sz w:val="16"/>
                <w:szCs w:val="16"/>
              </w:rPr>
              <w:t>0.522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CA6F24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0.523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16773E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0.61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E96416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FF0000"/>
                <w:sz w:val="16"/>
                <w:szCs w:val="16"/>
              </w:rPr>
              <w:t>0.707</w:t>
            </w:r>
          </w:p>
        </w:tc>
      </w:tr>
      <w:tr w:rsidR="00461C5E" w14:paraId="7DC0B0AE" w14:textId="77777777" w:rsidTr="001F57EA">
        <w:trPr>
          <w:trHeight w:val="300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A19D4E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复申</w:t>
            </w:r>
            <w:r w:rsidRPr="00243700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拍拍贷</w:t>
            </w:r>
            <w:r w:rsidRPr="00243700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API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1C79A0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FF0000"/>
                <w:sz w:val="16"/>
                <w:szCs w:val="16"/>
              </w:rPr>
              <w:t>0.577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72C31E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spellStart"/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B4477C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spellStart"/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276E56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spellStart"/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NaN</w:t>
            </w:r>
            <w:proofErr w:type="spellEnd"/>
          </w:p>
        </w:tc>
      </w:tr>
      <w:tr w:rsidR="00461C5E" w14:paraId="75B83F17" w14:textId="77777777" w:rsidTr="001F57EA">
        <w:trPr>
          <w:trHeight w:val="300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470270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gramStart"/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复贷</w:t>
            </w:r>
            <w:r w:rsidRPr="00243700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proofErr w:type="gramEnd"/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量化派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356D04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spellStart"/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A3DC44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FF0000"/>
                <w:sz w:val="16"/>
                <w:szCs w:val="16"/>
              </w:rPr>
              <w:t>0.738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45DDD1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0.697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5B6ED8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FF0000"/>
                <w:sz w:val="16"/>
                <w:szCs w:val="16"/>
              </w:rPr>
              <w:t>0.027</w:t>
            </w:r>
          </w:p>
        </w:tc>
      </w:tr>
      <w:tr w:rsidR="00461C5E" w14:paraId="12E48F4D" w14:textId="77777777" w:rsidTr="001F57EA">
        <w:trPr>
          <w:trHeight w:val="300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594167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gramStart"/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复贷</w:t>
            </w:r>
            <w:r w:rsidRPr="00243700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proofErr w:type="gramEnd"/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融</w:t>
            </w:r>
            <w:r w:rsidRPr="00243700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360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2EE38F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spellStart"/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DCC84E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spellStart"/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FD2CA1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FF0000"/>
                <w:sz w:val="16"/>
                <w:szCs w:val="16"/>
              </w:rPr>
              <w:t>0.446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A60398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0.552</w:t>
            </w:r>
          </w:p>
        </w:tc>
      </w:tr>
    </w:tbl>
    <w:p w14:paraId="655A2F79" w14:textId="77777777" w:rsidR="00461C5E" w:rsidRDefault="00461C5E" w:rsidP="00461C5E"/>
    <w:p w14:paraId="4FDC1F21" w14:textId="77777777" w:rsidR="00461C5E" w:rsidRDefault="00461C5E" w:rsidP="00461C5E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4AA31D96" w14:textId="77777777" w:rsidR="00461C5E" w:rsidRDefault="00461C5E" w:rsidP="00461C5E">
      <w:pPr>
        <w:pStyle w:val="a4"/>
        <w:ind w:left="420" w:firstLineChars="0" w:firstLine="0"/>
      </w:pPr>
      <w:proofErr w:type="gramStart"/>
      <w:r>
        <w:rPr>
          <w:rFonts w:hint="eastAsia"/>
        </w:rPr>
        <w:t>除首申</w:t>
      </w:r>
      <w:proofErr w:type="gramEnd"/>
      <w:r>
        <w:rPr>
          <w:rFonts w:hint="eastAsia"/>
        </w:rPr>
        <w:t>在</w:t>
      </w:r>
      <w:r w:rsidRPr="00243700">
        <w:t>2020-03-01 ~ 2020-04-01</w:t>
      </w:r>
      <w:r>
        <w:rPr>
          <w:rFonts w:hint="eastAsia"/>
        </w:rPr>
        <w:t>时间段的PSI较高，</w:t>
      </w:r>
      <w:r w:rsidRPr="00243700">
        <w:rPr>
          <w:rFonts w:hint="eastAsia"/>
        </w:rPr>
        <w:t>其余</w:t>
      </w:r>
      <w:r>
        <w:rPr>
          <w:rFonts w:hint="eastAsia"/>
        </w:rPr>
        <w:t>时段</w:t>
      </w:r>
      <w:r w:rsidRPr="00243700">
        <w:rPr>
          <w:rFonts w:hint="eastAsia"/>
        </w:rPr>
        <w:t>的</w:t>
      </w:r>
      <w:r>
        <w:rPr>
          <w:rFonts w:hint="eastAsia"/>
        </w:rPr>
        <w:t>各渠道PSI较低，无明显异常状态。这可能是由于该时间</w:t>
      </w:r>
      <w:proofErr w:type="gramStart"/>
      <w:r>
        <w:rPr>
          <w:rFonts w:hint="eastAsia"/>
        </w:rPr>
        <w:t>短首申</w:t>
      </w:r>
      <w:proofErr w:type="gramEnd"/>
      <w:r>
        <w:rPr>
          <w:rFonts w:hint="eastAsia"/>
        </w:rPr>
        <w:t>的用户量较少导致的。</w:t>
      </w:r>
    </w:p>
    <w:p w14:paraId="6EB2F335" w14:textId="77777777" w:rsidR="00461C5E" w:rsidRDefault="00461C5E" w:rsidP="00461C5E">
      <w:r>
        <w:rPr>
          <w:rFonts w:hint="eastAsia"/>
          <w:noProof/>
        </w:rPr>
        <w:drawing>
          <wp:inline distT="0" distB="0" distL="0" distR="0" wp14:anchorId="42A2D767" wp14:editId="7C2E6DFF">
            <wp:extent cx="6641465" cy="3320415"/>
            <wp:effectExtent l="0" t="0" r="0" b="6985"/>
            <wp:docPr id="4" name="图片 4" descr="mac os:Users:tusm:Desktop:pppp:龙井分-全样本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c os:Users:tusm:Desktop:pppp:龙井分-全样本.png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2931C9" w14:textId="77777777" w:rsidR="00461C5E" w:rsidRDefault="00461C5E" w:rsidP="00461C5E">
      <w:r>
        <w:rPr>
          <w:rFonts w:hint="eastAsia"/>
          <w:noProof/>
        </w:rPr>
        <w:lastRenderedPageBreak/>
        <w:drawing>
          <wp:inline distT="0" distB="0" distL="0" distR="0" wp14:anchorId="1C3EB8D7" wp14:editId="2D45C47B">
            <wp:extent cx="6641465" cy="3320415"/>
            <wp:effectExtent l="0" t="0" r="0" b="6985"/>
            <wp:docPr id="5" name="图片 5" descr="mac os:Users:tusm:Desktop:pppp:龙井分-复贷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ac os:Users:tusm:Desktop:pppp:龙井分-复贷.png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67DDD5" w14:textId="77777777" w:rsidR="00461C5E" w:rsidRDefault="00461C5E" w:rsidP="00461C5E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68B63135" w14:textId="77777777" w:rsidR="00461C5E" w:rsidRDefault="00461C5E" w:rsidP="00461C5E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308AAF9F" w14:textId="77777777" w:rsidR="00461C5E" w:rsidRDefault="00461C5E" w:rsidP="00461C5E">
      <w:pPr>
        <w:ind w:left="840"/>
      </w:pPr>
      <w:r>
        <w:rPr>
          <w:rFonts w:hint="eastAsia"/>
        </w:rPr>
        <w:t>在国美</w:t>
      </w:r>
      <w:proofErr w:type="spellStart"/>
      <w:r>
        <w:rPr>
          <w:rFonts w:hint="eastAsia"/>
        </w:rPr>
        <w:t>api</w:t>
      </w:r>
      <w:proofErr w:type="spellEnd"/>
      <w:r>
        <w:rPr>
          <w:rFonts w:hint="eastAsia"/>
        </w:rPr>
        <w:t>，量化派，</w:t>
      </w:r>
      <w:proofErr w:type="gramStart"/>
      <w:r>
        <w:rPr>
          <w:rFonts w:hint="eastAsia"/>
        </w:rPr>
        <w:t>微信信用</w:t>
      </w:r>
      <w:proofErr w:type="gramEnd"/>
      <w:r>
        <w:rPr>
          <w:rFonts w:hint="eastAsia"/>
        </w:rPr>
        <w:t>钱包波动明显。这与策略调整频繁有关。</w:t>
      </w:r>
    </w:p>
    <w:p w14:paraId="538039C8" w14:textId="77777777" w:rsidR="00461C5E" w:rsidRDefault="00461C5E" w:rsidP="00461C5E">
      <w:r>
        <w:rPr>
          <w:rFonts w:hint="eastAsia"/>
          <w:noProof/>
        </w:rPr>
        <w:drawing>
          <wp:inline distT="0" distB="0" distL="0" distR="0" wp14:anchorId="688F7B3F" wp14:editId="6378148C">
            <wp:extent cx="6636385" cy="3322320"/>
            <wp:effectExtent l="0" t="0" r="0" b="5080"/>
            <wp:docPr id="68" name="图片 68" descr="mac os:Users:tusm:Desktop:vvvv:over3std:龙井分-复贷-国美api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mac os:Users:tusm:Desktop:vvvv:over3std:龙井分-复贷-国美api-mean.png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359162" w14:textId="77777777" w:rsidR="00461C5E" w:rsidRDefault="00461C5E" w:rsidP="00461C5E">
      <w:r>
        <w:rPr>
          <w:rFonts w:hint="eastAsia"/>
          <w:noProof/>
        </w:rPr>
        <w:lastRenderedPageBreak/>
        <w:drawing>
          <wp:inline distT="0" distB="0" distL="0" distR="0" wp14:anchorId="10B937F2" wp14:editId="2CA406C6">
            <wp:extent cx="6636385" cy="3322320"/>
            <wp:effectExtent l="0" t="0" r="0" b="5080"/>
            <wp:docPr id="69" name="图片 69" descr="mac os:Users:tusm:Desktop:vvvv:over3std:龙井分-复贷-量化派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mac os:Users:tusm:Desktop:vvvv:over3std:龙井分-复贷-量化派-mean.png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1753BE" w14:textId="5F7BCE66" w:rsidR="00461C5E" w:rsidRDefault="00461C5E" w:rsidP="00461C5E">
      <w:r>
        <w:rPr>
          <w:noProof/>
        </w:rPr>
        <w:drawing>
          <wp:inline distT="0" distB="0" distL="0" distR="0" wp14:anchorId="2BA494D3" wp14:editId="63EE33A6">
            <wp:extent cx="6636385" cy="3322320"/>
            <wp:effectExtent l="0" t="0" r="0" b="5080"/>
            <wp:docPr id="70" name="图片 70" descr="mac os:Users:tusm:Desktop:vvvv:over3std:龙井分-复贷-微信信用钱包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mac os:Users:tusm:Desktop:vvvv:over3std:龙井分-复贷-微信信用钱包-mean.png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AA01E3" w14:textId="67769867" w:rsidR="00177FC0" w:rsidRDefault="00177FC0" w:rsidP="00461C5E"/>
    <w:p w14:paraId="4BC198EF" w14:textId="5D14E9C8" w:rsidR="00177FC0" w:rsidRDefault="00177FC0" w:rsidP="00461C5E"/>
    <w:p w14:paraId="06597926" w14:textId="318951F7" w:rsidR="00177FC0" w:rsidRDefault="00177FC0" w:rsidP="00461C5E"/>
    <w:p w14:paraId="7C1A3C2E" w14:textId="1583AD8B" w:rsidR="00177FC0" w:rsidRDefault="00177FC0" w:rsidP="00461C5E"/>
    <w:p w14:paraId="77A578A5" w14:textId="22125944" w:rsidR="00177FC0" w:rsidRDefault="00177FC0" w:rsidP="00461C5E"/>
    <w:p w14:paraId="34F73AFA" w14:textId="0B9E6848" w:rsidR="00177FC0" w:rsidRDefault="00177FC0" w:rsidP="00461C5E"/>
    <w:p w14:paraId="5713555E" w14:textId="1BBECE5E" w:rsidR="00177FC0" w:rsidRDefault="00177FC0" w:rsidP="00461C5E"/>
    <w:p w14:paraId="01FFB01D" w14:textId="4913F258" w:rsidR="00177FC0" w:rsidRDefault="00177FC0" w:rsidP="00461C5E"/>
    <w:p w14:paraId="1D450173" w14:textId="7B555D55" w:rsidR="00177FC0" w:rsidRDefault="00177FC0" w:rsidP="00461C5E"/>
    <w:p w14:paraId="14EA8DCD" w14:textId="054EB822" w:rsidR="00177FC0" w:rsidRDefault="00177FC0" w:rsidP="00461C5E"/>
    <w:p w14:paraId="37FAAED8" w14:textId="27125AAE" w:rsidR="00177FC0" w:rsidRDefault="00177FC0" w:rsidP="00461C5E"/>
    <w:p w14:paraId="062D8042" w14:textId="1A9E1C8D" w:rsidR="00177FC0" w:rsidRDefault="00177FC0" w:rsidP="00461C5E"/>
    <w:p w14:paraId="3EBA0605" w14:textId="0185BB85" w:rsidR="00177FC0" w:rsidRDefault="00177FC0" w:rsidP="00461C5E"/>
    <w:p w14:paraId="02779EA8" w14:textId="420E557E" w:rsidR="00177FC0" w:rsidRDefault="00177FC0" w:rsidP="00461C5E"/>
    <w:p w14:paraId="3AF2AC88" w14:textId="77777777" w:rsidR="00177FC0" w:rsidRDefault="00177FC0" w:rsidP="00461C5E">
      <w:pPr>
        <w:rPr>
          <w:rFonts w:hint="eastAsia"/>
        </w:rPr>
      </w:pPr>
    </w:p>
    <w:p w14:paraId="74F44C4E" w14:textId="77777777" w:rsidR="00461C5E" w:rsidRDefault="00461C5E" w:rsidP="00461C5E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lastRenderedPageBreak/>
        <w:t>趋势</w:t>
      </w:r>
    </w:p>
    <w:p w14:paraId="5B203396" w14:textId="77777777" w:rsidR="00461C5E" w:rsidRPr="00A30E04" w:rsidRDefault="00461C5E" w:rsidP="00461C5E">
      <w:pPr>
        <w:pStyle w:val="a4"/>
        <w:ind w:left="840" w:firstLineChars="0" w:firstLine="0"/>
      </w:pPr>
      <w:r>
        <w:rPr>
          <w:rFonts w:hint="eastAsia"/>
        </w:rPr>
        <w:t>二月以来，龙井</w:t>
      </w:r>
      <w:proofErr w:type="gramStart"/>
      <w:r>
        <w:rPr>
          <w:rFonts w:hint="eastAsia"/>
        </w:rPr>
        <w:t>分逐渐</w:t>
      </w:r>
      <w:proofErr w:type="gramEnd"/>
      <w:r>
        <w:rPr>
          <w:rFonts w:hint="eastAsia"/>
        </w:rPr>
        <w:t>降低，这是因为策略在2020年2月下旬对龙井分多次调整、多次收紧有关。</w:t>
      </w:r>
      <w:r w:rsidRPr="001C2143">
        <w:rPr>
          <w:rFonts w:ascii="Helvetica Neue" w:hAnsi="Helvetica Neue" w:cs="Times New Roman"/>
          <w:color w:val="172B4D"/>
          <w:szCs w:val="21"/>
          <w:shd w:val="clear" w:color="auto" w:fill="FFFFFF"/>
        </w:rPr>
        <w:t>2020-02-20</w:t>
      </w:r>
      <w:r>
        <w:rPr>
          <w:rFonts w:ascii="Helvetica Neue" w:hAnsi="Helvetica Neue" w:cs="Times New Roman" w:hint="eastAsia"/>
          <w:color w:val="172B4D"/>
          <w:szCs w:val="21"/>
          <w:shd w:val="clear" w:color="auto" w:fill="FFFFFF"/>
        </w:rPr>
        <w:t>收紧了</w:t>
      </w:r>
      <w:proofErr w:type="gramStart"/>
      <w:r>
        <w:rPr>
          <w:rFonts w:ascii="Helvetica Neue" w:hAnsi="Helvetica Neue" w:cs="Times New Roman" w:hint="eastAsia"/>
          <w:color w:val="172B4D"/>
          <w:szCs w:val="21"/>
          <w:shd w:val="clear" w:color="auto" w:fill="FFFFFF"/>
        </w:rPr>
        <w:t>微店渠道首复贷</w:t>
      </w:r>
      <w:proofErr w:type="gramEnd"/>
      <w:r>
        <w:rPr>
          <w:rFonts w:ascii="Helvetica Neue" w:hAnsi="Helvetica Neue" w:cs="Times New Roman" w:hint="eastAsia"/>
          <w:color w:val="172B4D"/>
          <w:szCs w:val="21"/>
          <w:shd w:val="clear" w:color="auto" w:fill="FFFFFF"/>
        </w:rPr>
        <w:t>龙井分、</w:t>
      </w:r>
      <w:r>
        <w:rPr>
          <w:rFonts w:ascii="Helvetica Neue" w:hAnsi="Helvetica Neue" w:cs="Times New Roman" w:hint="eastAsia"/>
          <w:color w:val="172B4D"/>
          <w:szCs w:val="21"/>
          <w:shd w:val="clear" w:color="auto" w:fill="FFFFFF"/>
        </w:rPr>
        <w:t>2-21</w:t>
      </w:r>
      <w:r>
        <w:rPr>
          <w:rFonts w:ascii="Helvetica Neue" w:hAnsi="Helvetica Neue" w:cs="Times New Roman" w:hint="eastAsia"/>
          <w:color w:val="172B4D"/>
          <w:szCs w:val="21"/>
          <w:shd w:val="clear" w:color="auto" w:fill="FFFFFF"/>
        </w:rPr>
        <w:t>收紧了国美拍拍贷龙井分。</w:t>
      </w:r>
      <w:r>
        <w:rPr>
          <w:rFonts w:ascii="Helvetica Neue" w:hAnsi="Helvetica Neue" w:cs="Times New Roman" w:hint="eastAsia"/>
          <w:color w:val="172B4D"/>
          <w:szCs w:val="21"/>
          <w:shd w:val="clear" w:color="auto" w:fill="FFFFFF"/>
        </w:rPr>
        <w:t>4</w:t>
      </w:r>
      <w:r>
        <w:rPr>
          <w:rFonts w:ascii="Helvetica Neue" w:hAnsi="Helvetica Neue" w:cs="Times New Roman" w:hint="eastAsia"/>
          <w:color w:val="172B4D"/>
          <w:szCs w:val="21"/>
          <w:shd w:val="clear" w:color="auto" w:fill="FFFFFF"/>
        </w:rPr>
        <w:t>月</w:t>
      </w:r>
      <w:r>
        <w:rPr>
          <w:rFonts w:ascii="Helvetica Neue" w:hAnsi="Helvetica Neue" w:cs="Times New Roman" w:hint="eastAsia"/>
          <w:color w:val="172B4D"/>
          <w:szCs w:val="21"/>
          <w:shd w:val="clear" w:color="auto" w:fill="FFFFFF"/>
        </w:rPr>
        <w:t>3</w:t>
      </w:r>
      <w:r>
        <w:rPr>
          <w:rFonts w:ascii="Helvetica Neue" w:hAnsi="Helvetica Neue" w:cs="Times New Roman" w:hint="eastAsia"/>
          <w:color w:val="172B4D"/>
          <w:szCs w:val="21"/>
          <w:shd w:val="clear" w:color="auto" w:fill="FFFFFF"/>
        </w:rPr>
        <w:t>号，进一步调整拍拍贷龙井分等操作。</w:t>
      </w:r>
    </w:p>
    <w:p w14:paraId="7D67E704" w14:textId="77777777" w:rsidR="00461C5E" w:rsidRDefault="00461C5E" w:rsidP="00461C5E">
      <w:r>
        <w:rPr>
          <w:noProof/>
        </w:rPr>
        <w:drawing>
          <wp:inline distT="0" distB="0" distL="0" distR="0" wp14:anchorId="44404EB5" wp14:editId="721842B4">
            <wp:extent cx="6636385" cy="3322320"/>
            <wp:effectExtent l="0" t="0" r="0" b="5080"/>
            <wp:docPr id="251" name="图片 251" descr="mac os:Users:tusm:Desktop:vvvv:trend:龙井分-全样本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mac os:Users:tusm:Desktop:vvvv:trend:龙井分-全样本-mean.png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168961" w14:textId="77777777" w:rsidR="00461C5E" w:rsidRDefault="00461C5E" w:rsidP="00461C5E">
      <w:r>
        <w:rPr>
          <w:noProof/>
        </w:rPr>
        <w:drawing>
          <wp:inline distT="0" distB="0" distL="0" distR="0" wp14:anchorId="27C3E223" wp14:editId="20C71E2D">
            <wp:extent cx="6636385" cy="3322320"/>
            <wp:effectExtent l="0" t="0" r="0" b="5080"/>
            <wp:docPr id="65" name="图片 65" descr="mac os:Users:tusm:Desktop:vvvv:trend:龙井分-首申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mac os:Users:tusm:Desktop:vvvv:trend:龙井分-首申-mean.png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A10AB4" w14:textId="77777777" w:rsidR="00461C5E" w:rsidRDefault="00461C5E" w:rsidP="00461C5E">
      <w:r>
        <w:rPr>
          <w:rFonts w:hint="eastAsia"/>
          <w:noProof/>
        </w:rPr>
        <w:lastRenderedPageBreak/>
        <w:drawing>
          <wp:inline distT="0" distB="0" distL="0" distR="0" wp14:anchorId="11DD6670" wp14:editId="75AF921A">
            <wp:extent cx="6636385" cy="3322320"/>
            <wp:effectExtent l="0" t="0" r="0" b="5080"/>
            <wp:docPr id="67" name="图片 67" descr="mac os:Users:tusm:Desktop:vvvv:trend:龙井分-复申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mac os:Users:tusm:Desktop:vvvv:trend:龙井分-复申-mean.png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248BA2" w14:textId="0AD1C243" w:rsidR="00461C5E" w:rsidRDefault="00461C5E" w:rsidP="00461C5E">
      <w:r>
        <w:rPr>
          <w:noProof/>
        </w:rPr>
        <w:drawing>
          <wp:inline distT="0" distB="0" distL="0" distR="0" wp14:anchorId="6B84F138" wp14:editId="6626E242">
            <wp:extent cx="6636385" cy="3322320"/>
            <wp:effectExtent l="0" t="0" r="0" b="5080"/>
            <wp:docPr id="66" name="图片 66" descr="mac os:Users:tusm:Desktop:vvvv:trend:龙井分-复贷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mac os:Users:tusm:Desktop:vvvv:trend:龙井分-复贷-mean.png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164A8D" w14:textId="6E36BE43" w:rsidR="00177FC0" w:rsidRDefault="00177FC0" w:rsidP="00461C5E"/>
    <w:p w14:paraId="452E15A3" w14:textId="221CDDFF" w:rsidR="00177FC0" w:rsidRDefault="00177FC0" w:rsidP="00461C5E"/>
    <w:p w14:paraId="487D427A" w14:textId="7002192A" w:rsidR="00177FC0" w:rsidRDefault="00177FC0" w:rsidP="00461C5E"/>
    <w:p w14:paraId="1B8C5945" w14:textId="4631A47B" w:rsidR="00177FC0" w:rsidRDefault="00177FC0" w:rsidP="00461C5E"/>
    <w:p w14:paraId="797FD58D" w14:textId="71B0F73A" w:rsidR="00177FC0" w:rsidRDefault="00177FC0" w:rsidP="00461C5E"/>
    <w:p w14:paraId="2D096EAC" w14:textId="71757958" w:rsidR="00177FC0" w:rsidRDefault="00177FC0" w:rsidP="00461C5E"/>
    <w:p w14:paraId="42BD19DB" w14:textId="2A2A06FE" w:rsidR="00177FC0" w:rsidRDefault="00177FC0" w:rsidP="00461C5E"/>
    <w:p w14:paraId="295B12B8" w14:textId="1E3BCD92" w:rsidR="00177FC0" w:rsidRDefault="00177FC0" w:rsidP="00461C5E"/>
    <w:p w14:paraId="774A16CE" w14:textId="71F73823" w:rsidR="00177FC0" w:rsidRDefault="00177FC0" w:rsidP="00461C5E"/>
    <w:p w14:paraId="71E51AE0" w14:textId="7D832DED" w:rsidR="00177FC0" w:rsidRDefault="00177FC0" w:rsidP="00461C5E"/>
    <w:p w14:paraId="2C85D5BC" w14:textId="77777777" w:rsidR="00177FC0" w:rsidRPr="00413B82" w:rsidRDefault="00177FC0" w:rsidP="00461C5E">
      <w:pPr>
        <w:rPr>
          <w:rFonts w:hint="eastAsia"/>
        </w:rPr>
      </w:pPr>
    </w:p>
    <w:p w14:paraId="3F0DA396" w14:textId="77777777" w:rsidR="00461C5E" w:rsidRPr="00814E44" w:rsidRDefault="00461C5E" w:rsidP="00461C5E">
      <w:pPr>
        <w:pStyle w:val="2"/>
      </w:pPr>
      <w:bookmarkStart w:id="24" w:name="_Toc40863899"/>
      <w:bookmarkStart w:id="25" w:name="_Toc40873014"/>
      <w:r>
        <w:rPr>
          <w:rFonts w:hint="eastAsia"/>
        </w:rPr>
        <w:lastRenderedPageBreak/>
        <w:t>T</w:t>
      </w:r>
      <w:r w:rsidRPr="00814E44">
        <w:t>alking_data_score3</w:t>
      </w:r>
      <w:bookmarkEnd w:id="24"/>
      <w:bookmarkEnd w:id="25"/>
    </w:p>
    <w:p w14:paraId="09499440" w14:textId="77777777" w:rsidR="00461C5E" w:rsidRDefault="00461C5E" w:rsidP="00461C5E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66C91E29" w14:textId="77777777" w:rsidR="00461C5E" w:rsidRPr="007A0C8D" w:rsidRDefault="00461C5E" w:rsidP="00461C5E">
      <w:pPr>
        <w:pStyle w:val="HTML"/>
        <w:wordWrap w:val="0"/>
        <w:textAlignment w:val="baseline"/>
        <w:rPr>
          <w:color w:val="000000"/>
          <w:sz w:val="21"/>
          <w:szCs w:val="21"/>
        </w:rPr>
      </w:pPr>
      <w:r>
        <w:rPr>
          <w:rFonts w:hint="eastAsia"/>
        </w:rPr>
        <w:t>主要在</w:t>
      </w:r>
      <w:r>
        <w:rPr>
          <w:rFonts w:hint="eastAsia"/>
        </w:rPr>
        <w:t>3</w:t>
      </w:r>
      <w:r>
        <w:rPr>
          <w:rFonts w:hint="eastAsia"/>
        </w:rPr>
        <w:t>月开始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由于初始样本量较少，虽然</w:t>
      </w:r>
      <w:r>
        <w:rPr>
          <w:rFonts w:hint="eastAsia"/>
        </w:rPr>
        <w:t>AUC</w:t>
      </w:r>
      <w:r>
        <w:rPr>
          <w:rFonts w:hint="eastAsia"/>
        </w:rPr>
        <w:t>较低，但不具有代表性。</w:t>
      </w:r>
      <w:r>
        <w:rPr>
          <w:rFonts w:hint="eastAsia"/>
        </w:rPr>
        <w:t>2020-03-15</w:t>
      </w:r>
      <w:r>
        <w:rPr>
          <w:rFonts w:hint="eastAsia"/>
        </w:rPr>
        <w:t>后进入的用户</w:t>
      </w:r>
      <w:r>
        <w:rPr>
          <w:rFonts w:hint="eastAsia"/>
        </w:rPr>
        <w:t>AUC</w:t>
      </w:r>
      <w:r>
        <w:rPr>
          <w:rFonts w:hint="eastAsia"/>
        </w:rPr>
        <w:t>在</w:t>
      </w:r>
      <w:r>
        <w:rPr>
          <w:rFonts w:hint="eastAsia"/>
        </w:rPr>
        <w:t>0.67</w:t>
      </w:r>
      <w:r>
        <w:rPr>
          <w:rFonts w:hint="eastAsia"/>
        </w:rPr>
        <w:t>以上，与其他模型相比较高，主要应用</w:t>
      </w:r>
      <w:proofErr w:type="gramStart"/>
      <w:r>
        <w:rPr>
          <w:rFonts w:hint="eastAsia"/>
        </w:rPr>
        <w:t>于复贷用户</w:t>
      </w:r>
      <w:proofErr w:type="gramEnd"/>
      <w:r>
        <w:rPr>
          <w:rFonts w:hint="eastAsia"/>
        </w:rPr>
        <w:t>，</w:t>
      </w:r>
      <w:proofErr w:type="gramStart"/>
      <w:r>
        <w:rPr>
          <w:rFonts w:hint="eastAsia"/>
        </w:rPr>
        <w:t>在首申和复申上</w:t>
      </w:r>
      <w:proofErr w:type="gramEnd"/>
      <w:r>
        <w:rPr>
          <w:rFonts w:hint="eastAsia"/>
        </w:rPr>
        <w:t>用户较少。用户数</w:t>
      </w:r>
      <w:r>
        <w:rPr>
          <w:color w:val="000000"/>
          <w:sz w:val="21"/>
          <w:szCs w:val="21"/>
        </w:rPr>
        <w:t>4456</w:t>
      </w:r>
      <w:r>
        <w:rPr>
          <w:rFonts w:hint="eastAsia"/>
          <w:color w:val="000000"/>
          <w:sz w:val="21"/>
          <w:szCs w:val="21"/>
        </w:rPr>
        <w:t>，均值</w:t>
      </w:r>
      <w:r>
        <w:rPr>
          <w:rFonts w:hint="eastAsia"/>
          <w:color w:val="000000"/>
          <w:sz w:val="21"/>
          <w:szCs w:val="21"/>
        </w:rPr>
        <w:t>AUC</w:t>
      </w:r>
      <w:r>
        <w:rPr>
          <w:rFonts w:hint="eastAsia"/>
          <w:color w:val="000000"/>
          <w:sz w:val="21"/>
          <w:szCs w:val="21"/>
        </w:rPr>
        <w:t>为</w:t>
      </w:r>
      <w:r>
        <w:rPr>
          <w:color w:val="000000"/>
          <w:sz w:val="21"/>
          <w:szCs w:val="21"/>
        </w:rPr>
        <w:t>0.6597</w:t>
      </w:r>
      <w:r>
        <w:rPr>
          <w:rFonts w:hint="eastAsia"/>
          <w:color w:val="000000"/>
          <w:sz w:val="21"/>
          <w:szCs w:val="21"/>
        </w:rPr>
        <w:t>。</w:t>
      </w:r>
    </w:p>
    <w:tbl>
      <w:tblPr>
        <w:tblW w:w="1014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00"/>
        <w:gridCol w:w="2180"/>
        <w:gridCol w:w="1960"/>
        <w:gridCol w:w="2020"/>
        <w:gridCol w:w="1980"/>
      </w:tblGrid>
      <w:tr w:rsidR="00461C5E" w:rsidRPr="004E1B4E" w14:paraId="7AC41818" w14:textId="77777777" w:rsidTr="001F57EA">
        <w:trPr>
          <w:trHeight w:val="429"/>
        </w:trPr>
        <w:tc>
          <w:tcPr>
            <w:tcW w:w="2000" w:type="dxa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96EC9A" w14:textId="77777777" w:rsidR="00461C5E" w:rsidRPr="004E1B4E" w:rsidRDefault="00461C5E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</w:pPr>
            <w:proofErr w:type="spellStart"/>
            <w:r w:rsidRPr="004E1B4E"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  <w:t>group_name</w:t>
            </w:r>
            <w:proofErr w:type="spellEnd"/>
          </w:p>
        </w:tc>
        <w:tc>
          <w:tcPr>
            <w:tcW w:w="2180" w:type="dxa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FFA463" w14:textId="77777777" w:rsidR="00461C5E" w:rsidRPr="004E1B4E" w:rsidRDefault="00461C5E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</w:pPr>
            <w:r w:rsidRPr="004E1B4E"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  <w:t>2020-03-01 ~ 2020-03-15AUC</w:t>
            </w:r>
          </w:p>
        </w:tc>
        <w:tc>
          <w:tcPr>
            <w:tcW w:w="1960" w:type="dxa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525F00" w14:textId="77777777" w:rsidR="00461C5E" w:rsidRPr="004E1B4E" w:rsidRDefault="00461C5E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</w:pPr>
            <w:r w:rsidRPr="004E1B4E"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  <w:t>2020-03-01 ~ 2020-03-15NUM</w:t>
            </w:r>
          </w:p>
        </w:tc>
        <w:tc>
          <w:tcPr>
            <w:tcW w:w="2020" w:type="dxa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13788F" w14:textId="77777777" w:rsidR="00461C5E" w:rsidRPr="004E1B4E" w:rsidRDefault="00461C5E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</w:pPr>
            <w:r w:rsidRPr="004E1B4E"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  <w:t>2020-03-15 ~ 2020-04-01AUC</w:t>
            </w:r>
          </w:p>
        </w:tc>
        <w:tc>
          <w:tcPr>
            <w:tcW w:w="1980" w:type="dxa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050601" w14:textId="77777777" w:rsidR="00461C5E" w:rsidRPr="004E1B4E" w:rsidRDefault="00461C5E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</w:pPr>
            <w:r w:rsidRPr="004E1B4E"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  <w:t>2020-03-15 ~ 2020-04-01NUM</w:t>
            </w:r>
          </w:p>
        </w:tc>
      </w:tr>
      <w:tr w:rsidR="00461C5E" w:rsidRPr="004E1B4E" w14:paraId="0DCE08EA" w14:textId="77777777" w:rsidTr="001F57EA">
        <w:trPr>
          <w:trHeight w:val="280"/>
        </w:trPr>
        <w:tc>
          <w:tcPr>
            <w:tcW w:w="2000" w:type="dxa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DD58B7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全样本</w:t>
            </w:r>
          </w:p>
        </w:tc>
        <w:tc>
          <w:tcPr>
            <w:tcW w:w="2180" w:type="dxa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A13207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6"/>
                <w:szCs w:val="16"/>
              </w:rPr>
            </w:pPr>
            <w:r w:rsidRPr="004E1B4E">
              <w:rPr>
                <w:rFonts w:ascii="等线" w:eastAsia="等线" w:hAnsi="等线" w:cs="Times New Roman" w:hint="eastAsia"/>
                <w:color w:val="FF0000"/>
                <w:sz w:val="16"/>
                <w:szCs w:val="16"/>
              </w:rPr>
              <w:t>0.403</w:t>
            </w:r>
          </w:p>
        </w:tc>
        <w:tc>
          <w:tcPr>
            <w:tcW w:w="1960" w:type="dxa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0936AC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371</w:t>
            </w:r>
          </w:p>
        </w:tc>
        <w:tc>
          <w:tcPr>
            <w:tcW w:w="2020" w:type="dxa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832F56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0.68</w:t>
            </w:r>
          </w:p>
        </w:tc>
        <w:tc>
          <w:tcPr>
            <w:tcW w:w="1980" w:type="dxa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BBE1B0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4054</w:t>
            </w:r>
          </w:p>
        </w:tc>
      </w:tr>
      <w:tr w:rsidR="00461C5E" w:rsidRPr="004E1B4E" w14:paraId="5CFF4AFD" w14:textId="77777777" w:rsidTr="001F57EA">
        <w:trPr>
          <w:trHeight w:val="300"/>
        </w:trPr>
        <w:tc>
          <w:tcPr>
            <w:tcW w:w="200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38A2AB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gramStart"/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首申</w:t>
            </w:r>
            <w:r w:rsidRPr="004E1B4E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全渠道</w:t>
            </w:r>
            <w:proofErr w:type="gramEnd"/>
          </w:p>
        </w:tc>
        <w:tc>
          <w:tcPr>
            <w:tcW w:w="218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C553A8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spellStart"/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27568E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1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306F9B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spellStart"/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368E56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117</w:t>
            </w:r>
          </w:p>
        </w:tc>
      </w:tr>
      <w:tr w:rsidR="00461C5E" w:rsidRPr="004E1B4E" w14:paraId="2D6B249E" w14:textId="77777777" w:rsidTr="001F57EA">
        <w:trPr>
          <w:trHeight w:val="300"/>
        </w:trPr>
        <w:tc>
          <w:tcPr>
            <w:tcW w:w="200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ECAC45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复申</w:t>
            </w:r>
            <w:r w:rsidRPr="004E1B4E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proofErr w:type="gramStart"/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全渠道</w:t>
            </w:r>
            <w:proofErr w:type="gramEnd"/>
          </w:p>
        </w:tc>
        <w:tc>
          <w:tcPr>
            <w:tcW w:w="218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999D2C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spellStart"/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2F6D1D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spellStart"/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79B9FD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spellStart"/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E1118D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159</w:t>
            </w:r>
          </w:p>
        </w:tc>
      </w:tr>
      <w:tr w:rsidR="00461C5E" w:rsidRPr="004E1B4E" w14:paraId="4B23D107" w14:textId="77777777" w:rsidTr="001F57EA">
        <w:trPr>
          <w:trHeight w:val="300"/>
        </w:trPr>
        <w:tc>
          <w:tcPr>
            <w:tcW w:w="200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688570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gramStart"/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复贷</w:t>
            </w:r>
            <w:r w:rsidRPr="004E1B4E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全渠道</w:t>
            </w:r>
            <w:proofErr w:type="gramEnd"/>
          </w:p>
        </w:tc>
        <w:tc>
          <w:tcPr>
            <w:tcW w:w="218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D3CA76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6"/>
                <w:szCs w:val="16"/>
              </w:rPr>
            </w:pPr>
            <w:r w:rsidRPr="004E1B4E">
              <w:rPr>
                <w:rFonts w:ascii="等线" w:eastAsia="等线" w:hAnsi="等线" w:cs="Times New Roman" w:hint="eastAsia"/>
                <w:color w:val="FF0000"/>
                <w:sz w:val="16"/>
                <w:szCs w:val="16"/>
              </w:rPr>
              <w:t>0.401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0B1A97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370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07D7DE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0.676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F11E49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3778</w:t>
            </w:r>
          </w:p>
        </w:tc>
      </w:tr>
      <w:tr w:rsidR="00461C5E" w:rsidRPr="004E1B4E" w14:paraId="10C02486" w14:textId="77777777" w:rsidTr="001F57EA">
        <w:trPr>
          <w:trHeight w:val="300"/>
        </w:trPr>
        <w:tc>
          <w:tcPr>
            <w:tcW w:w="200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16D2B5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gramStart"/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复贷</w:t>
            </w:r>
            <w:r w:rsidRPr="004E1B4E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proofErr w:type="gramEnd"/>
            <w:r w:rsidRPr="004E1B4E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App-IOS</w:t>
            </w:r>
          </w:p>
        </w:tc>
        <w:tc>
          <w:tcPr>
            <w:tcW w:w="218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9E4970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spellStart"/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7425CD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8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DB1AB0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0.674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9BBD76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1475</w:t>
            </w:r>
          </w:p>
        </w:tc>
      </w:tr>
      <w:tr w:rsidR="00461C5E" w:rsidRPr="004E1B4E" w14:paraId="67BFE33C" w14:textId="77777777" w:rsidTr="001F57EA">
        <w:trPr>
          <w:trHeight w:val="300"/>
        </w:trPr>
        <w:tc>
          <w:tcPr>
            <w:tcW w:w="200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45D530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gramStart"/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复贷</w:t>
            </w:r>
            <w:r w:rsidRPr="004E1B4E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proofErr w:type="gramEnd"/>
            <w:r w:rsidRPr="004E1B4E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App-Android</w:t>
            </w:r>
          </w:p>
        </w:tc>
        <w:tc>
          <w:tcPr>
            <w:tcW w:w="218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10683B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spellStart"/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7B7874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9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C8A587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0.663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82E609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1431</w:t>
            </w:r>
          </w:p>
        </w:tc>
      </w:tr>
      <w:tr w:rsidR="00461C5E" w:rsidRPr="004E1B4E" w14:paraId="2A04EEB2" w14:textId="77777777" w:rsidTr="001F57EA">
        <w:trPr>
          <w:trHeight w:val="300"/>
        </w:trPr>
        <w:tc>
          <w:tcPr>
            <w:tcW w:w="200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7D760C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gramStart"/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复贷</w:t>
            </w:r>
            <w:r w:rsidRPr="004E1B4E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微信信用</w:t>
            </w:r>
            <w:proofErr w:type="gramEnd"/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钱包</w:t>
            </w:r>
          </w:p>
        </w:tc>
        <w:tc>
          <w:tcPr>
            <w:tcW w:w="218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2690DD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spellStart"/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903457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9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34E770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0.795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9F9ADC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575</w:t>
            </w:r>
          </w:p>
        </w:tc>
      </w:tr>
      <w:tr w:rsidR="00461C5E" w:rsidRPr="004E1B4E" w14:paraId="3B19AECB" w14:textId="77777777" w:rsidTr="001F57EA">
        <w:trPr>
          <w:trHeight w:val="300"/>
        </w:trPr>
        <w:tc>
          <w:tcPr>
            <w:tcW w:w="200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45F769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gramStart"/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复贷</w:t>
            </w:r>
            <w:r w:rsidRPr="004E1B4E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proofErr w:type="gramEnd"/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融</w:t>
            </w:r>
            <w:r w:rsidRPr="004E1B4E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360</w:t>
            </w:r>
          </w:p>
        </w:tc>
        <w:tc>
          <w:tcPr>
            <w:tcW w:w="218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313B55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6"/>
                <w:szCs w:val="16"/>
              </w:rPr>
            </w:pPr>
            <w:r w:rsidRPr="004E1B4E">
              <w:rPr>
                <w:rFonts w:ascii="等线" w:eastAsia="等线" w:hAnsi="等线" w:cs="Times New Roman" w:hint="eastAsia"/>
                <w:color w:val="FF0000"/>
                <w:sz w:val="16"/>
                <w:szCs w:val="16"/>
              </w:rPr>
              <w:t>0.408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BDEA98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336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DDA455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spellStart"/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F625EC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spellStart"/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NaN</w:t>
            </w:r>
            <w:proofErr w:type="spellEnd"/>
          </w:p>
        </w:tc>
      </w:tr>
    </w:tbl>
    <w:p w14:paraId="63537657" w14:textId="77777777" w:rsidR="00461C5E" w:rsidRDefault="00461C5E" w:rsidP="00461C5E"/>
    <w:p w14:paraId="13EFC438" w14:textId="77777777" w:rsidR="00461C5E" w:rsidRDefault="00461C5E" w:rsidP="00461C5E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70475F4C" w14:textId="77777777" w:rsidR="00461C5E" w:rsidRDefault="00461C5E" w:rsidP="00461C5E">
      <w:pPr>
        <w:pStyle w:val="a4"/>
        <w:ind w:left="420" w:firstLineChars="0" w:firstLine="0"/>
      </w:pPr>
      <w:r>
        <w:rPr>
          <w:rFonts w:hint="eastAsia"/>
        </w:rPr>
        <w:t>模型在3月中上线,</w:t>
      </w:r>
      <w:r>
        <w:t xml:space="preserve"> </w:t>
      </w:r>
      <w:r>
        <w:rPr>
          <w:rFonts w:hint="eastAsia"/>
        </w:rPr>
        <w:t>上线后</w:t>
      </w:r>
      <w:r>
        <w:t>PSI</w:t>
      </w:r>
      <w:r>
        <w:rPr>
          <w:rFonts w:hint="eastAsia"/>
        </w:rPr>
        <w:t>比较低,</w:t>
      </w:r>
      <w:r>
        <w:t xml:space="preserve"> </w:t>
      </w:r>
      <w:r>
        <w:rPr>
          <w:rFonts w:hint="eastAsia"/>
        </w:rPr>
        <w:t>相对稳定，各渠道无明显异常变化。</w:t>
      </w:r>
    </w:p>
    <w:p w14:paraId="7D1FE755" w14:textId="77777777" w:rsidR="00461C5E" w:rsidRDefault="00461C5E" w:rsidP="00461C5E">
      <w:r>
        <w:rPr>
          <w:rFonts w:hint="eastAsia"/>
          <w:noProof/>
        </w:rPr>
        <w:drawing>
          <wp:inline distT="0" distB="0" distL="0" distR="0" wp14:anchorId="7CC2F3FC" wp14:editId="5E170DF8">
            <wp:extent cx="6641465" cy="3320415"/>
            <wp:effectExtent l="0" t="0" r="0" b="6985"/>
            <wp:docPr id="2" name="图片 2" descr="mac os:Users:tusm:Desktop:pppp:talking_data_score3-全样本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 os:Users:tusm:Desktop:pppp:talking_data_score3-全样本.png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FAAA7B" w14:textId="77777777" w:rsidR="00461C5E" w:rsidRDefault="00461C5E" w:rsidP="00461C5E">
      <w:r>
        <w:rPr>
          <w:rFonts w:hint="eastAsia"/>
          <w:noProof/>
        </w:rPr>
        <w:lastRenderedPageBreak/>
        <w:drawing>
          <wp:inline distT="0" distB="0" distL="0" distR="0" wp14:anchorId="357FD403" wp14:editId="03F546AB">
            <wp:extent cx="6645275" cy="3322320"/>
            <wp:effectExtent l="0" t="0" r="9525" b="5080"/>
            <wp:docPr id="57" name="图片 57" descr="mac os:Users:tusm:Desktop:pppp:talking_data_score3-首申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mac os:Users:tusm:Desktop:pppp:talking_data_score3-首申.png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27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6AFB3C" w14:textId="77777777" w:rsidR="00461C5E" w:rsidRDefault="00461C5E" w:rsidP="00461C5E">
      <w:r>
        <w:rPr>
          <w:rFonts w:hint="eastAsia"/>
          <w:noProof/>
        </w:rPr>
        <w:drawing>
          <wp:inline distT="0" distB="0" distL="0" distR="0" wp14:anchorId="73A4BDD9" wp14:editId="121422B9">
            <wp:extent cx="6645275" cy="3322320"/>
            <wp:effectExtent l="0" t="0" r="9525" b="5080"/>
            <wp:docPr id="58" name="图片 58" descr="mac os:Users:tusm:Desktop:pppp:talking_data_score3-复申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mac os:Users:tusm:Desktop:pppp:talking_data_score3-复申.png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27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3522BC" w14:textId="77777777" w:rsidR="00461C5E" w:rsidRDefault="00461C5E" w:rsidP="00461C5E">
      <w:r>
        <w:rPr>
          <w:rFonts w:hint="eastAsia"/>
          <w:noProof/>
        </w:rPr>
        <w:lastRenderedPageBreak/>
        <w:drawing>
          <wp:inline distT="0" distB="0" distL="0" distR="0" wp14:anchorId="2984D479" wp14:editId="67D7E173">
            <wp:extent cx="6641465" cy="3320415"/>
            <wp:effectExtent l="0" t="0" r="0" b="6985"/>
            <wp:docPr id="253" name="图片 253" descr="mac os:Users:tusm:Desktop:pppp:talking_data_score3-复贷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c os:Users:tusm:Desktop:pppp:talking_data_score3-复贷.png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825C65" w14:textId="77777777" w:rsidR="00461C5E" w:rsidRDefault="00461C5E" w:rsidP="00461C5E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5E1F36DA" w14:textId="77777777" w:rsidR="00461C5E" w:rsidRDefault="00461C5E" w:rsidP="00461C5E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6E8830D2" w14:textId="77777777" w:rsidR="00461C5E" w:rsidRDefault="00461C5E" w:rsidP="00461C5E">
      <w:pPr>
        <w:pStyle w:val="a4"/>
        <w:ind w:left="840" w:firstLineChars="0" w:firstLine="0"/>
      </w:pPr>
      <w:r>
        <w:rPr>
          <w:rFonts w:hint="eastAsia"/>
        </w:rPr>
        <w:t>无明显异常波动.</w:t>
      </w:r>
    </w:p>
    <w:p w14:paraId="79C5E125" w14:textId="77777777" w:rsidR="00461C5E" w:rsidRDefault="00461C5E" w:rsidP="00461C5E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375B4832" w14:textId="77777777" w:rsidR="00461C5E" w:rsidRDefault="00461C5E" w:rsidP="00461C5E">
      <w:pPr>
        <w:pStyle w:val="a4"/>
        <w:ind w:left="840" w:firstLineChars="0" w:firstLine="0"/>
      </w:pPr>
      <w:r>
        <w:rPr>
          <w:rFonts w:hint="eastAsia"/>
        </w:rPr>
        <w:t>talkingdata3在2020年3月9日开始调用,</w:t>
      </w:r>
      <w:r>
        <w:t xml:space="preserve"> </w:t>
      </w:r>
      <w:r>
        <w:rPr>
          <w:rFonts w:hint="eastAsia"/>
        </w:rPr>
        <w:t>整体在调用后比较平稳。</w:t>
      </w:r>
    </w:p>
    <w:p w14:paraId="43ED7477" w14:textId="77777777" w:rsidR="00461C5E" w:rsidRDefault="00461C5E" w:rsidP="00461C5E">
      <w:r>
        <w:rPr>
          <w:rFonts w:hint="eastAsia"/>
          <w:noProof/>
        </w:rPr>
        <w:drawing>
          <wp:inline distT="0" distB="0" distL="0" distR="0" wp14:anchorId="5FF0DB28" wp14:editId="36147A54">
            <wp:extent cx="6636385" cy="3322320"/>
            <wp:effectExtent l="0" t="0" r="0" b="5080"/>
            <wp:docPr id="255" name="图片 255" descr="mac os:Users:tusm:Desktop:vvvv:trend:talking_data_score3-全样本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mac os:Users:tusm:Desktop:vvvv:trend:talking_data_score3-全样本-mean.png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99CBF4" w14:textId="77777777" w:rsidR="00461C5E" w:rsidRDefault="00461C5E" w:rsidP="00461C5E">
      <w:r>
        <w:rPr>
          <w:rFonts w:hint="eastAsia"/>
          <w:noProof/>
        </w:rPr>
        <w:lastRenderedPageBreak/>
        <w:drawing>
          <wp:inline distT="0" distB="0" distL="0" distR="0" wp14:anchorId="4AA5B877" wp14:editId="52A27FCD">
            <wp:extent cx="6636385" cy="3322320"/>
            <wp:effectExtent l="0" t="0" r="0" b="5080"/>
            <wp:docPr id="60" name="图片 60" descr="mac os:Users:tusm:Desktop:vvvv:trend:talking_data_score3-首申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mac os:Users:tusm:Desktop:vvvv:trend:talking_data_score3-首申-mean.png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32177F" w14:textId="77777777" w:rsidR="00461C5E" w:rsidRDefault="00461C5E" w:rsidP="00461C5E">
      <w:r>
        <w:rPr>
          <w:rFonts w:hint="eastAsia"/>
          <w:noProof/>
        </w:rPr>
        <w:drawing>
          <wp:inline distT="0" distB="0" distL="0" distR="0" wp14:anchorId="3F0DBBC2" wp14:editId="0CE8C49E">
            <wp:extent cx="6636385" cy="3322320"/>
            <wp:effectExtent l="0" t="0" r="0" b="5080"/>
            <wp:docPr id="37" name="图片 37" descr="mac os:Users:tusm:Desktop:vvvv:trend:talking_data_score3-复申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mac os:Users:tusm:Desktop:vvvv:trend:talking_data_score3-复申-mean.png"/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BC4465" w14:textId="77777777" w:rsidR="00461C5E" w:rsidRDefault="00461C5E" w:rsidP="00461C5E">
      <w:r>
        <w:rPr>
          <w:rFonts w:hint="eastAsia"/>
          <w:noProof/>
        </w:rPr>
        <w:lastRenderedPageBreak/>
        <w:drawing>
          <wp:inline distT="0" distB="0" distL="0" distR="0" wp14:anchorId="58CB8B48" wp14:editId="13AB379B">
            <wp:extent cx="6636385" cy="3322320"/>
            <wp:effectExtent l="0" t="0" r="0" b="5080"/>
            <wp:docPr id="62" name="图片 62" descr="mac os:Users:tusm:Desktop:vvvv:trend:talking_data_score3-复贷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mac os:Users:tusm:Desktop:vvvv:trend:talking_data_score3-复贷-mean.png"/>
                    <pic:cNvPicPr>
                      <a:picLocks noChangeAspect="1" noChangeArrowheads="1"/>
                    </pic:cNvPicPr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98A7B0" w14:textId="77777777" w:rsidR="00461C5E" w:rsidRDefault="00461C5E" w:rsidP="00461C5E">
      <w:pPr>
        <w:pStyle w:val="2"/>
      </w:pPr>
      <w:bookmarkStart w:id="26" w:name="_Toc40863900"/>
      <w:bookmarkStart w:id="27" w:name="_Toc40873015"/>
      <w:proofErr w:type="gramStart"/>
      <w:r>
        <w:rPr>
          <w:rFonts w:hint="eastAsia"/>
        </w:rPr>
        <w:t>复贷</w:t>
      </w:r>
      <w:proofErr w:type="gramEnd"/>
      <w:r>
        <w:rPr>
          <w:rFonts w:hint="eastAsia"/>
        </w:rPr>
        <w:t>V5分</w:t>
      </w:r>
      <w:bookmarkEnd w:id="26"/>
      <w:bookmarkEnd w:id="27"/>
    </w:p>
    <w:p w14:paraId="5E65F256" w14:textId="77777777" w:rsidR="00461C5E" w:rsidRDefault="00461C5E" w:rsidP="00461C5E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080EC090" w14:textId="77777777" w:rsidR="00461C5E" w:rsidRDefault="00461C5E" w:rsidP="00461C5E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38FDF655" w14:textId="77777777" w:rsidR="00461C5E" w:rsidRDefault="00461C5E" w:rsidP="00461C5E">
      <w:pPr>
        <w:pStyle w:val="a4"/>
        <w:ind w:left="840" w:firstLineChars="0" w:firstLine="0"/>
      </w:pPr>
      <w:r>
        <w:rPr>
          <w:rFonts w:hint="eastAsia"/>
        </w:rPr>
        <w:t>无明显异常波动.</w:t>
      </w:r>
    </w:p>
    <w:p w14:paraId="01DFE031" w14:textId="77777777" w:rsidR="00461C5E" w:rsidRDefault="00461C5E" w:rsidP="00461C5E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04A86BF4" w14:textId="77777777" w:rsidR="00461C5E" w:rsidRDefault="00461C5E" w:rsidP="00461C5E">
      <w:pPr>
        <w:pStyle w:val="a4"/>
        <w:ind w:left="840" w:firstLineChars="0" w:firstLine="0"/>
      </w:pPr>
      <w:r>
        <w:rPr>
          <w:rFonts w:hint="eastAsia"/>
        </w:rPr>
        <w:t>在2020年4月后开始调用,</w:t>
      </w:r>
      <w:r>
        <w:t xml:space="preserve"> </w:t>
      </w:r>
      <w:r>
        <w:rPr>
          <w:rFonts w:hint="eastAsia"/>
        </w:rPr>
        <w:t>整体在调用后比较平稳。</w:t>
      </w:r>
    </w:p>
    <w:p w14:paraId="4C42334E" w14:textId="77777777" w:rsidR="00461C5E" w:rsidRDefault="00461C5E" w:rsidP="00461C5E">
      <w:r>
        <w:rPr>
          <w:rFonts w:hint="eastAsia"/>
          <w:noProof/>
        </w:rPr>
        <w:drawing>
          <wp:inline distT="0" distB="0" distL="0" distR="0" wp14:anchorId="2A80DEBF" wp14:editId="2CEE0A06">
            <wp:extent cx="6641465" cy="3320415"/>
            <wp:effectExtent l="0" t="0" r="0" b="6985"/>
            <wp:docPr id="94" name="图片 94" descr="mac os:Users:tusm:Desktop:vvvv:trend:复贷v5分-全样本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mac os:Users:tusm:Desktop:vvvv:trend:复贷v5分-全样本-mean.png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B702A2" w14:textId="77777777" w:rsidR="00461C5E" w:rsidRDefault="00461C5E" w:rsidP="00461C5E">
      <w:r>
        <w:fldChar w:fldCharType="begin"/>
      </w:r>
      <w:r>
        <w:instrText xml:space="preserve"> INCLUDEPICTURE "/var/folders/6z/dtxqtcss2h35xmj8d2sfdmm40000gn/T/com.microsoft.Word/WebArchiveCopyPasteTempFiles/%E9%A6%96%E8%B4%B7%E8%9E%8D%E5%90%88%E6%A8%A1%E5%9E%8Bv4-%E5%85%A8%E6%A0%B7%E6%9C%AC-mean.png" \* MERGEFORMATINET </w:instrText>
      </w:r>
      <w:r>
        <w:fldChar w:fldCharType="end"/>
      </w:r>
    </w:p>
    <w:p w14:paraId="5866F50C" w14:textId="256551DC" w:rsidR="00461C5E" w:rsidRDefault="00461C5E" w:rsidP="00461C5E"/>
    <w:p w14:paraId="3B02201E" w14:textId="77777777" w:rsidR="00177FC0" w:rsidRDefault="00177FC0" w:rsidP="00461C5E">
      <w:pPr>
        <w:rPr>
          <w:rFonts w:hint="eastAsia"/>
        </w:rPr>
      </w:pPr>
    </w:p>
    <w:p w14:paraId="42862CE9" w14:textId="77777777" w:rsidR="00461C5E" w:rsidRDefault="00461C5E" w:rsidP="00461C5E">
      <w:pPr>
        <w:pStyle w:val="2"/>
      </w:pPr>
      <w:bookmarkStart w:id="28" w:name="_Toc40873016"/>
      <w:r>
        <w:rPr>
          <w:rFonts w:hint="eastAsia"/>
        </w:rPr>
        <w:lastRenderedPageBreak/>
        <w:t>新颜信用模型V1</w:t>
      </w:r>
      <w:bookmarkEnd w:id="28"/>
    </w:p>
    <w:p w14:paraId="3075B3E6" w14:textId="77777777" w:rsidR="00461C5E" w:rsidRDefault="00461C5E" w:rsidP="00461C5E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2E833C72" w14:textId="77777777" w:rsidR="00461C5E" w:rsidRDefault="00461C5E" w:rsidP="00461C5E">
      <w:pPr>
        <w:pStyle w:val="a4"/>
        <w:ind w:left="420" w:firstLineChars="0" w:firstLine="0"/>
      </w:pPr>
      <w:r>
        <w:rPr>
          <w:rFonts w:hint="eastAsia"/>
        </w:rPr>
        <w:t>模型分数在全样本上表现不错，在0.628。在</w:t>
      </w:r>
      <w:proofErr w:type="gramStart"/>
      <w:r>
        <w:rPr>
          <w:rFonts w:hint="eastAsia"/>
        </w:rPr>
        <w:t>复贷上</w:t>
      </w:r>
      <w:proofErr w:type="gramEnd"/>
      <w:r>
        <w:rPr>
          <w:rFonts w:hint="eastAsia"/>
        </w:rPr>
        <w:t>的AUC分值在0.58~0.64。</w:t>
      </w:r>
      <w:proofErr w:type="gramStart"/>
      <w:r>
        <w:rPr>
          <w:rFonts w:hint="eastAsia"/>
        </w:rPr>
        <w:t>其他标红字体</w:t>
      </w:r>
      <w:proofErr w:type="gramEnd"/>
      <w:r>
        <w:rPr>
          <w:rFonts w:hint="eastAsia"/>
        </w:rPr>
        <w:t>样本较少，虽然在</w:t>
      </w:r>
      <w:proofErr w:type="gramStart"/>
      <w:r>
        <w:rPr>
          <w:rFonts w:hint="eastAsia"/>
        </w:rPr>
        <w:t>首申复</w:t>
      </w:r>
      <w:proofErr w:type="gramEnd"/>
      <w:r>
        <w:rPr>
          <w:rFonts w:hint="eastAsia"/>
        </w:rPr>
        <w:t>申上AUC较高，但不具有代表性。非空样本量4749，AUC为0.6288。</w:t>
      </w:r>
    </w:p>
    <w:tbl>
      <w:tblPr>
        <w:tblW w:w="6256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99"/>
        <w:gridCol w:w="2018"/>
        <w:gridCol w:w="2139"/>
      </w:tblGrid>
      <w:tr w:rsidR="00461C5E" w14:paraId="00E64F86" w14:textId="77777777" w:rsidTr="001F57EA">
        <w:trPr>
          <w:trHeight w:val="574"/>
          <w:jc w:val="center"/>
        </w:trPr>
        <w:tc>
          <w:tcPr>
            <w:tcW w:w="2099" w:type="dxa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B2BC99" w14:textId="77777777" w:rsidR="00461C5E" w:rsidRPr="00F50D15" w:rsidRDefault="00461C5E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</w:pPr>
            <w:proofErr w:type="spellStart"/>
            <w:r w:rsidRPr="00F50D15"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  <w:t>group_name</w:t>
            </w:r>
            <w:proofErr w:type="spellEnd"/>
          </w:p>
        </w:tc>
        <w:tc>
          <w:tcPr>
            <w:tcW w:w="2018" w:type="dxa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FA3BF6" w14:textId="77777777" w:rsidR="00461C5E" w:rsidRPr="00F50D15" w:rsidRDefault="00461C5E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</w:pPr>
            <w:r w:rsidRPr="00F50D15"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  <w:t>2020-03-15 ~ 2020-04-01</w:t>
            </w:r>
          </w:p>
        </w:tc>
        <w:tc>
          <w:tcPr>
            <w:tcW w:w="2139" w:type="dxa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DB01F1" w14:textId="77777777" w:rsidR="00461C5E" w:rsidRPr="00F50D15" w:rsidRDefault="00461C5E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</w:pPr>
            <w:r w:rsidRPr="00F50D15"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  <w:t>2020-03-15 ~ 2020-04-01NUM</w:t>
            </w:r>
          </w:p>
        </w:tc>
      </w:tr>
      <w:tr w:rsidR="00461C5E" w14:paraId="79B5FD80" w14:textId="77777777" w:rsidTr="001F57EA">
        <w:trPr>
          <w:trHeight w:val="243"/>
          <w:jc w:val="center"/>
        </w:trPr>
        <w:tc>
          <w:tcPr>
            <w:tcW w:w="0" w:type="auto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857A69" w14:textId="77777777" w:rsidR="00461C5E" w:rsidRPr="00F50D15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F50D15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全样本</w:t>
            </w:r>
          </w:p>
        </w:tc>
        <w:tc>
          <w:tcPr>
            <w:tcW w:w="0" w:type="auto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B5C080" w14:textId="77777777" w:rsidR="00461C5E" w:rsidRPr="00F50D15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F50D15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0.628</w:t>
            </w:r>
          </w:p>
        </w:tc>
        <w:tc>
          <w:tcPr>
            <w:tcW w:w="0" w:type="auto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A6AFE0" w14:textId="77777777" w:rsidR="00461C5E" w:rsidRPr="00F50D15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F50D15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4679</w:t>
            </w:r>
          </w:p>
        </w:tc>
      </w:tr>
      <w:tr w:rsidR="00461C5E" w14:paraId="2E405FF1" w14:textId="77777777" w:rsidTr="001F57EA">
        <w:trPr>
          <w:trHeight w:val="261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CB1DE2" w14:textId="77777777" w:rsidR="00461C5E" w:rsidRPr="00F50D15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gramStart"/>
            <w:r w:rsidRPr="00F50D15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首申</w:t>
            </w:r>
            <w:r w:rsidRPr="00F50D15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r w:rsidRPr="00F50D15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全渠道</w:t>
            </w:r>
            <w:proofErr w:type="gram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464B6E" w14:textId="77777777" w:rsidR="00461C5E" w:rsidRPr="00CD3D10" w:rsidRDefault="00461C5E" w:rsidP="001F57EA">
            <w:pPr>
              <w:jc w:val="center"/>
              <w:rPr>
                <w:rFonts w:ascii="等线" w:eastAsia="等线" w:hAnsi="等线" w:cs="Times New Roman"/>
                <w:sz w:val="16"/>
                <w:szCs w:val="16"/>
              </w:rPr>
            </w:pPr>
            <w:r w:rsidRPr="00CD3D10">
              <w:rPr>
                <w:rFonts w:ascii="等线" w:eastAsia="等线" w:hAnsi="等线" w:cs="Times New Roman" w:hint="eastAsia"/>
                <w:sz w:val="16"/>
                <w:szCs w:val="16"/>
              </w:rPr>
              <w:t>0.725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C89D1E" w14:textId="77777777" w:rsidR="00461C5E" w:rsidRPr="00F50D15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F50D15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173</w:t>
            </w:r>
          </w:p>
        </w:tc>
      </w:tr>
      <w:tr w:rsidR="00461C5E" w14:paraId="7945D416" w14:textId="77777777" w:rsidTr="001F57EA">
        <w:trPr>
          <w:trHeight w:val="261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AD646F" w14:textId="77777777" w:rsidR="00461C5E" w:rsidRPr="00F50D15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F50D15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复申</w:t>
            </w:r>
            <w:r w:rsidRPr="00F50D15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proofErr w:type="gramStart"/>
            <w:r w:rsidRPr="00F50D15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全渠道</w:t>
            </w:r>
            <w:proofErr w:type="gram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F2E5E4" w14:textId="77777777" w:rsidR="00461C5E" w:rsidRPr="00CD3D10" w:rsidRDefault="00461C5E" w:rsidP="001F57EA">
            <w:pPr>
              <w:jc w:val="center"/>
              <w:rPr>
                <w:rFonts w:ascii="等线" w:eastAsia="等线" w:hAnsi="等线" w:cs="Times New Roman"/>
                <w:sz w:val="16"/>
                <w:szCs w:val="16"/>
              </w:rPr>
            </w:pPr>
            <w:r w:rsidRPr="00CD3D10">
              <w:rPr>
                <w:rFonts w:ascii="等线" w:eastAsia="等线" w:hAnsi="等线" w:cs="Times New Roman" w:hint="eastAsia"/>
                <w:sz w:val="16"/>
                <w:szCs w:val="16"/>
              </w:rPr>
              <w:t>0.655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6A4781" w14:textId="77777777" w:rsidR="00461C5E" w:rsidRPr="00F50D15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F50D15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195</w:t>
            </w:r>
          </w:p>
        </w:tc>
      </w:tr>
      <w:tr w:rsidR="00461C5E" w14:paraId="3B06436A" w14:textId="77777777" w:rsidTr="001F57EA">
        <w:trPr>
          <w:trHeight w:val="261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E640FD" w14:textId="77777777" w:rsidR="00461C5E" w:rsidRPr="00F50D15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gramStart"/>
            <w:r w:rsidRPr="00F50D15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复贷</w:t>
            </w:r>
            <w:r w:rsidRPr="00F50D15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r w:rsidRPr="00F50D15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全渠道</w:t>
            </w:r>
            <w:proofErr w:type="gram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57DA17" w14:textId="77777777" w:rsidR="00461C5E" w:rsidRPr="00F50D15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F50D15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0.641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567654" w14:textId="77777777" w:rsidR="00461C5E" w:rsidRPr="00F50D15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F50D15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4311</w:t>
            </w:r>
          </w:p>
        </w:tc>
      </w:tr>
      <w:tr w:rsidR="00461C5E" w14:paraId="1328EFFE" w14:textId="77777777" w:rsidTr="001F57EA">
        <w:trPr>
          <w:trHeight w:val="261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551D9C" w14:textId="77777777" w:rsidR="00461C5E" w:rsidRPr="00F50D15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gramStart"/>
            <w:r w:rsidRPr="00F50D15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复贷</w:t>
            </w:r>
            <w:r w:rsidRPr="00F50D15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proofErr w:type="gramEnd"/>
            <w:r w:rsidRPr="00F50D15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App-IOS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5DDD4A" w14:textId="77777777" w:rsidR="00461C5E" w:rsidRPr="00F50D15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F50D15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0.675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FF1DD9" w14:textId="77777777" w:rsidR="00461C5E" w:rsidRPr="00F50D15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F50D15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1699</w:t>
            </w:r>
          </w:p>
        </w:tc>
      </w:tr>
      <w:tr w:rsidR="00461C5E" w14:paraId="052D0815" w14:textId="77777777" w:rsidTr="001F57EA">
        <w:trPr>
          <w:trHeight w:val="261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8B94CE" w14:textId="77777777" w:rsidR="00461C5E" w:rsidRPr="00F50D15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gramStart"/>
            <w:r w:rsidRPr="00F50D15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复贷</w:t>
            </w:r>
            <w:r w:rsidRPr="00F50D15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proofErr w:type="gramEnd"/>
            <w:r w:rsidRPr="00F50D15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App-Android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D858C9" w14:textId="77777777" w:rsidR="00461C5E" w:rsidRPr="00F50D15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F50D15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0.58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D2E878" w14:textId="77777777" w:rsidR="00461C5E" w:rsidRPr="00F50D15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F50D15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1605</w:t>
            </w:r>
          </w:p>
        </w:tc>
      </w:tr>
      <w:tr w:rsidR="00461C5E" w14:paraId="6D513B27" w14:textId="77777777" w:rsidTr="001F57EA">
        <w:trPr>
          <w:trHeight w:val="261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9BC1DB" w14:textId="77777777" w:rsidR="00461C5E" w:rsidRPr="00F50D15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gramStart"/>
            <w:r w:rsidRPr="00F50D15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复贷</w:t>
            </w:r>
            <w:r w:rsidRPr="00F50D15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r w:rsidRPr="00F50D15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微信信用</w:t>
            </w:r>
            <w:proofErr w:type="gramEnd"/>
            <w:r w:rsidRPr="00F50D15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钱包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68B931" w14:textId="77777777" w:rsidR="00461C5E" w:rsidRPr="00F50D15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6"/>
                <w:szCs w:val="16"/>
              </w:rPr>
            </w:pPr>
            <w:r w:rsidRPr="00F50D15">
              <w:rPr>
                <w:rFonts w:ascii="等线" w:eastAsia="等线" w:hAnsi="等线" w:cs="Times New Roman" w:hint="eastAsia"/>
                <w:color w:val="FF0000"/>
                <w:sz w:val="16"/>
                <w:szCs w:val="16"/>
              </w:rPr>
              <w:t>0.597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953CFA" w14:textId="77777777" w:rsidR="00461C5E" w:rsidRPr="00F50D15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F50D15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643</w:t>
            </w:r>
          </w:p>
        </w:tc>
      </w:tr>
    </w:tbl>
    <w:p w14:paraId="60573C94" w14:textId="77777777" w:rsidR="00461C5E" w:rsidRDefault="00461C5E" w:rsidP="00461C5E">
      <w:pPr>
        <w:jc w:val="center"/>
      </w:pPr>
    </w:p>
    <w:p w14:paraId="0DBBEBE3" w14:textId="77777777" w:rsidR="00461C5E" w:rsidRDefault="00461C5E" w:rsidP="00461C5E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7D550913" w14:textId="77777777" w:rsidR="00461C5E" w:rsidRDefault="00461C5E" w:rsidP="00461C5E">
      <w:pPr>
        <w:pStyle w:val="a4"/>
        <w:ind w:left="420" w:firstLineChars="0" w:firstLine="0"/>
      </w:pPr>
      <w:r>
        <w:rPr>
          <w:rFonts w:hint="eastAsia"/>
        </w:rPr>
        <w:t>模型在各个渠道psi相对稳定，数值都较小，但整体情况在四月有所上升。这是由于该模型三月份主要</w:t>
      </w:r>
      <w:proofErr w:type="gramStart"/>
      <w:r>
        <w:rPr>
          <w:rFonts w:hint="eastAsia"/>
        </w:rPr>
        <w:t>是复贷用户</w:t>
      </w:r>
      <w:proofErr w:type="gramEnd"/>
      <w:r>
        <w:rPr>
          <w:rFonts w:hint="eastAsia"/>
        </w:rPr>
        <w:t>，而四月份主要</w:t>
      </w:r>
      <w:proofErr w:type="gramStart"/>
      <w:r>
        <w:rPr>
          <w:rFonts w:hint="eastAsia"/>
        </w:rPr>
        <w:t>是首贷用户</w:t>
      </w:r>
      <w:proofErr w:type="gramEnd"/>
      <w:r>
        <w:rPr>
          <w:rFonts w:hint="eastAsia"/>
        </w:rPr>
        <w:t>。使用该模型的客群变化，导致四月份整体psi出现明显变化，但各个渠道下无明显异常状态。</w:t>
      </w:r>
    </w:p>
    <w:p w14:paraId="424A2526" w14:textId="77777777" w:rsidR="00461C5E" w:rsidRDefault="00461C5E" w:rsidP="00461C5E">
      <w:r>
        <w:rPr>
          <w:noProof/>
        </w:rPr>
        <w:drawing>
          <wp:inline distT="0" distB="0" distL="0" distR="0" wp14:anchorId="1664D819" wp14:editId="35C2EA1C">
            <wp:extent cx="6641465" cy="3320415"/>
            <wp:effectExtent l="0" t="0" r="0" b="6985"/>
            <wp:docPr id="9" name="图片 9" descr="mac os:Users:tusm:Desktop:pppp:新颜信用模型V1-全样本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ac os:Users:tusm:Desktop:pppp:新颜信用模型V1-全样本.png"/>
                    <pic:cNvPicPr>
                      <a:picLocks noChangeAspect="1" noChangeArrowheads="1"/>
                    </pic:cNvPicPr>
                  </pic:nvPicPr>
                  <pic:blipFill>
                    <a:blip r:embed="rId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7FF766" w14:textId="77777777" w:rsidR="00461C5E" w:rsidRDefault="00461C5E" w:rsidP="00461C5E">
      <w:r>
        <w:rPr>
          <w:rFonts w:hint="eastAsia"/>
          <w:noProof/>
        </w:rPr>
        <w:lastRenderedPageBreak/>
        <w:drawing>
          <wp:inline distT="0" distB="0" distL="0" distR="0" wp14:anchorId="119C0266" wp14:editId="2914CECF">
            <wp:extent cx="6641465" cy="3320415"/>
            <wp:effectExtent l="0" t="0" r="0" b="6985"/>
            <wp:docPr id="11" name="图片 11" descr="mac os:Users:tusm:Desktop:pppp:新颜信用模型V1-首申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ac os:Users:tusm:Desktop:pppp:新颜信用模型V1-首申.png"/>
                    <pic:cNvPicPr>
                      <a:picLocks noChangeAspect="1" noChangeArrowheads="1"/>
                    </pic:cNvPicPr>
                  </pic:nvPicPr>
                  <pic:blipFill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42E0AB" w14:textId="77777777" w:rsidR="00461C5E" w:rsidRDefault="00461C5E" w:rsidP="00461C5E">
      <w:r>
        <w:rPr>
          <w:rFonts w:hint="eastAsia"/>
          <w:noProof/>
        </w:rPr>
        <w:drawing>
          <wp:inline distT="0" distB="0" distL="0" distR="0" wp14:anchorId="1E4EA72E" wp14:editId="4A704A3B">
            <wp:extent cx="6641465" cy="3320415"/>
            <wp:effectExtent l="0" t="0" r="0" b="6985"/>
            <wp:docPr id="12" name="图片 12" descr="mac os:Users:tusm:Desktop:pppp:新颜信用模型V1-复申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mac os:Users:tusm:Desktop:pppp:新颜信用模型V1-复申.png"/>
                    <pic:cNvPicPr>
                      <a:picLocks noChangeAspect="1" noChangeArrowheads="1"/>
                    </pic:cNvPicPr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B1C714" w14:textId="77777777" w:rsidR="00461C5E" w:rsidRDefault="00461C5E" w:rsidP="00461C5E">
      <w:r>
        <w:rPr>
          <w:rFonts w:hint="eastAsia"/>
          <w:noProof/>
        </w:rPr>
        <w:lastRenderedPageBreak/>
        <w:drawing>
          <wp:inline distT="0" distB="0" distL="0" distR="0" wp14:anchorId="50DC8DF4" wp14:editId="383E9F49">
            <wp:extent cx="6641465" cy="3320415"/>
            <wp:effectExtent l="0" t="0" r="0" b="6985"/>
            <wp:docPr id="14" name="图片 14" descr="mac os:Users:tusm:Desktop:pppp:新颜信用模型V1-复贷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mac os:Users:tusm:Desktop:pppp:新颜信用模型V1-复贷.png"/>
                    <pic:cNvPicPr>
                      <a:picLocks noChangeAspect="1" noChangeArrowheads="1"/>
                    </pic:cNvPicPr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2F24A1" w14:textId="77777777" w:rsidR="00461C5E" w:rsidRDefault="00461C5E" w:rsidP="00461C5E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179D1094" w14:textId="77777777" w:rsidR="00461C5E" w:rsidRDefault="00461C5E" w:rsidP="00461C5E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7F91BA4E" w14:textId="77777777" w:rsidR="00461C5E" w:rsidRDefault="00461C5E" w:rsidP="00461C5E">
      <w:pPr>
        <w:pStyle w:val="a4"/>
        <w:ind w:left="840" w:firstLineChars="0" w:firstLine="0"/>
      </w:pPr>
      <w:r>
        <w:rPr>
          <w:rFonts w:hint="eastAsia"/>
        </w:rPr>
        <w:t>整体无明显异常波动.</w:t>
      </w:r>
    </w:p>
    <w:p w14:paraId="14A5398D" w14:textId="77777777" w:rsidR="00461C5E" w:rsidRDefault="00461C5E" w:rsidP="00461C5E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219D8967" w14:textId="77777777" w:rsidR="00461C5E" w:rsidRDefault="00461C5E" w:rsidP="00461C5E">
      <w:pPr>
        <w:pStyle w:val="a4"/>
        <w:ind w:left="840" w:firstLineChars="0" w:firstLine="0"/>
      </w:pPr>
      <w:r>
        <w:rPr>
          <w:rFonts w:hint="eastAsia"/>
        </w:rPr>
        <w:t>无明显变化趋势。</w:t>
      </w:r>
    </w:p>
    <w:p w14:paraId="33ACEA38" w14:textId="77777777" w:rsidR="00461C5E" w:rsidRDefault="00461C5E" w:rsidP="00461C5E">
      <w:r>
        <w:rPr>
          <w:rFonts w:hint="eastAsia"/>
          <w:noProof/>
        </w:rPr>
        <w:drawing>
          <wp:inline distT="0" distB="0" distL="0" distR="0" wp14:anchorId="55717E99" wp14:editId="7E128D91">
            <wp:extent cx="6639560" cy="3312795"/>
            <wp:effectExtent l="0" t="0" r="0" b="0"/>
            <wp:docPr id="86" name="图片 86" descr="mac os:Users:tusm:Desktop:vvvv:trend:新颜信用模型V1-全样本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mac os:Users:tusm:Desktop:vvvv:trend:新颜信用模型V1-全样本-mean.png"/>
                    <pic:cNvPicPr>
                      <a:picLocks noChangeAspect="1" noChangeArrowheads="1"/>
                    </pic:cNvPicPr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9560" cy="331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A229DC" w14:textId="77777777" w:rsidR="00461C5E" w:rsidRDefault="00461C5E" w:rsidP="00461C5E">
      <w:r>
        <w:rPr>
          <w:rFonts w:hint="eastAsia"/>
          <w:noProof/>
        </w:rPr>
        <w:lastRenderedPageBreak/>
        <w:drawing>
          <wp:inline distT="0" distB="0" distL="0" distR="0" wp14:anchorId="28CDF9A6" wp14:editId="00EF2675">
            <wp:extent cx="6639560" cy="3312795"/>
            <wp:effectExtent l="0" t="0" r="0" b="0"/>
            <wp:docPr id="235" name="图片 235" descr="mac os:Users:tusm:Desktop:vvvv:trend:新颜信用模型V1-首申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mac os:Users:tusm:Desktop:vvvv:trend:新颜信用模型V1-首申-mean.png"/>
                    <pic:cNvPicPr>
                      <a:picLocks noChangeAspect="1" noChangeArrowheads="1"/>
                    </pic:cNvPicPr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9560" cy="331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2C8348" w14:textId="77777777" w:rsidR="00461C5E" w:rsidRDefault="00461C5E" w:rsidP="00461C5E">
      <w:r>
        <w:rPr>
          <w:rFonts w:hint="eastAsia"/>
          <w:noProof/>
        </w:rPr>
        <w:drawing>
          <wp:inline distT="0" distB="0" distL="0" distR="0" wp14:anchorId="71A2FF1D" wp14:editId="1521E69D">
            <wp:extent cx="6639560" cy="3312795"/>
            <wp:effectExtent l="0" t="0" r="0" b="0"/>
            <wp:docPr id="88" name="图片 88" descr="mac os:Users:tusm:Desktop:vvvv:trend:新颜信用模型V1-复申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mac os:Users:tusm:Desktop:vvvv:trend:新颜信用模型V1-复申-mean.png"/>
                    <pic:cNvPicPr>
                      <a:picLocks noChangeAspect="1" noChangeArrowheads="1"/>
                    </pic:cNvPicPr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9560" cy="331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B5615C" w14:textId="77777777" w:rsidR="00461C5E" w:rsidRDefault="00461C5E" w:rsidP="00461C5E">
      <w:r>
        <w:rPr>
          <w:rFonts w:hint="eastAsia"/>
          <w:noProof/>
        </w:rPr>
        <w:lastRenderedPageBreak/>
        <w:drawing>
          <wp:inline distT="0" distB="0" distL="0" distR="0" wp14:anchorId="5098C36A" wp14:editId="0F8DA40F">
            <wp:extent cx="6639560" cy="3312795"/>
            <wp:effectExtent l="0" t="0" r="0" b="0"/>
            <wp:docPr id="237" name="图片 237" descr="mac os:Users:tusm:Desktop:vvvv:trend:新颜信用模型V1-复贷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mac os:Users:tusm:Desktop:vvvv:trend:新颜信用模型V1-复贷-mean.png"/>
                    <pic:cNvPicPr>
                      <a:picLocks noChangeAspect="1" noChangeArrowheads="1"/>
                    </pic:cNvPicPr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9560" cy="331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A349F2" w14:textId="77777777" w:rsidR="00461C5E" w:rsidRDefault="00461C5E" w:rsidP="00461C5E">
      <w:pPr>
        <w:rPr>
          <w:rFonts w:hint="eastAsia"/>
        </w:rPr>
      </w:pPr>
    </w:p>
    <w:p w14:paraId="7A95E2B9" w14:textId="22E239B8" w:rsidR="00B6299D" w:rsidRPr="006305D3" w:rsidRDefault="00B6299D" w:rsidP="00B6299D">
      <w:pPr>
        <w:pStyle w:val="2"/>
      </w:pPr>
      <w:bookmarkStart w:id="29" w:name="_Toc40873017"/>
      <w:proofErr w:type="gramStart"/>
      <w:r>
        <w:rPr>
          <w:rFonts w:hint="eastAsia"/>
        </w:rPr>
        <w:t>百融</w:t>
      </w:r>
      <w:r w:rsidRPr="006305D3">
        <w:t>信用</w:t>
      </w:r>
      <w:proofErr w:type="gramEnd"/>
      <w:r w:rsidRPr="006305D3">
        <w:t>模型V1_</w:t>
      </w:r>
      <w:r>
        <w:rPr>
          <w:rFonts w:hint="eastAsia"/>
        </w:rPr>
        <w:t>首</w:t>
      </w:r>
      <w:r w:rsidRPr="006305D3">
        <w:t>贷</w:t>
      </w:r>
      <w:bookmarkEnd w:id="29"/>
    </w:p>
    <w:p w14:paraId="6327BF8D" w14:textId="77777777" w:rsidR="00B6299D" w:rsidRDefault="00B6299D" w:rsidP="00B6299D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06EC773E" w14:textId="77777777" w:rsidR="00B6299D" w:rsidRDefault="00B6299D" w:rsidP="00B6299D">
      <w:pPr>
        <w:pStyle w:val="a4"/>
        <w:ind w:left="420" w:firstLineChars="0" w:firstLine="0"/>
      </w:pPr>
      <w:proofErr w:type="gramStart"/>
      <w:r>
        <w:rPr>
          <w:rFonts w:hint="eastAsia"/>
        </w:rPr>
        <w:t>百融信用</w:t>
      </w:r>
      <w:proofErr w:type="gramEnd"/>
      <w:r>
        <w:rPr>
          <w:rFonts w:hint="eastAsia"/>
        </w:rPr>
        <w:t>V1首</w:t>
      </w:r>
      <w:proofErr w:type="gramStart"/>
      <w:r>
        <w:rPr>
          <w:rFonts w:hint="eastAsia"/>
        </w:rPr>
        <w:t>贷整体</w:t>
      </w:r>
      <w:proofErr w:type="gramEnd"/>
      <w:r>
        <w:rPr>
          <w:rFonts w:hint="eastAsia"/>
        </w:rPr>
        <w:t>样本量较少，效果较差。AUC值在0.408~0.43左右。但是这个模型作为首贷模型，却在</w:t>
      </w:r>
      <w:proofErr w:type="gramStart"/>
      <w:r>
        <w:rPr>
          <w:rFonts w:hint="eastAsia"/>
        </w:rPr>
        <w:t>复贷用户</w:t>
      </w:r>
      <w:proofErr w:type="gramEnd"/>
      <w:r>
        <w:rPr>
          <w:rFonts w:hint="eastAsia"/>
        </w:rPr>
        <w:t>样本量上更多，可能是线上跑错所导致。</w:t>
      </w:r>
    </w:p>
    <w:tbl>
      <w:tblPr>
        <w:tblW w:w="6480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20"/>
        <w:gridCol w:w="1940"/>
        <w:gridCol w:w="2120"/>
      </w:tblGrid>
      <w:tr w:rsidR="00B6299D" w14:paraId="5E4035BE" w14:textId="77777777" w:rsidTr="001F57EA">
        <w:trPr>
          <w:trHeight w:val="740"/>
          <w:jc w:val="center"/>
        </w:trPr>
        <w:tc>
          <w:tcPr>
            <w:tcW w:w="2420" w:type="dxa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A73208" w14:textId="77777777" w:rsidR="00B6299D" w:rsidRPr="0055551C" w:rsidRDefault="00B6299D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</w:pPr>
            <w:proofErr w:type="spellStart"/>
            <w:r w:rsidRPr="0055551C"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  <w:t>group_name</w:t>
            </w:r>
            <w:proofErr w:type="spellEnd"/>
          </w:p>
        </w:tc>
        <w:tc>
          <w:tcPr>
            <w:tcW w:w="1940" w:type="dxa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3732B4" w14:textId="77777777" w:rsidR="00B6299D" w:rsidRPr="0055551C" w:rsidRDefault="00B6299D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</w:pPr>
            <w:r w:rsidRPr="0055551C"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  <w:t>2020-03-15 ~ 2020-04-01</w:t>
            </w:r>
          </w:p>
        </w:tc>
        <w:tc>
          <w:tcPr>
            <w:tcW w:w="2120" w:type="dxa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A0D60B" w14:textId="77777777" w:rsidR="00B6299D" w:rsidRPr="0055551C" w:rsidRDefault="00B6299D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</w:pPr>
            <w:r w:rsidRPr="0055551C"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  <w:t>2020-03-15 ~ 2020-04-01NUM</w:t>
            </w:r>
          </w:p>
        </w:tc>
      </w:tr>
      <w:tr w:rsidR="00B6299D" w14:paraId="4E28F794" w14:textId="77777777" w:rsidTr="001F57EA">
        <w:trPr>
          <w:trHeight w:val="280"/>
          <w:jc w:val="center"/>
        </w:trPr>
        <w:tc>
          <w:tcPr>
            <w:tcW w:w="0" w:type="auto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5AA5D8" w14:textId="77777777" w:rsidR="00B6299D" w:rsidRPr="0055551C" w:rsidRDefault="00B6299D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55551C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全样本</w:t>
            </w:r>
          </w:p>
        </w:tc>
        <w:tc>
          <w:tcPr>
            <w:tcW w:w="0" w:type="auto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9937EC" w14:textId="77777777" w:rsidR="00B6299D" w:rsidRPr="0055551C" w:rsidRDefault="00B6299D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55551C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0.408</w:t>
            </w:r>
          </w:p>
        </w:tc>
        <w:tc>
          <w:tcPr>
            <w:tcW w:w="0" w:type="auto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031427" w14:textId="77777777" w:rsidR="00B6299D" w:rsidRPr="0055551C" w:rsidRDefault="00B6299D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55551C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1328</w:t>
            </w:r>
          </w:p>
        </w:tc>
      </w:tr>
      <w:tr w:rsidR="00B6299D" w14:paraId="67319F14" w14:textId="77777777" w:rsidTr="001F57EA">
        <w:trPr>
          <w:trHeight w:val="30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AED9AF" w14:textId="77777777" w:rsidR="00B6299D" w:rsidRPr="0055551C" w:rsidRDefault="00B6299D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gramStart"/>
            <w:r w:rsidRPr="0055551C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首申</w:t>
            </w:r>
            <w:r w:rsidRPr="0055551C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r w:rsidRPr="0055551C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全渠道</w:t>
            </w:r>
            <w:proofErr w:type="gram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E1DE27" w14:textId="77777777" w:rsidR="00B6299D" w:rsidRPr="0055551C" w:rsidRDefault="00B6299D" w:rsidP="001F57EA">
            <w:pPr>
              <w:jc w:val="center"/>
              <w:rPr>
                <w:rFonts w:ascii="等线" w:eastAsia="等线" w:hAnsi="等线" w:cs="Times New Roman"/>
                <w:color w:val="FF0000"/>
                <w:sz w:val="16"/>
                <w:szCs w:val="16"/>
              </w:rPr>
            </w:pPr>
            <w:r w:rsidRPr="0055551C">
              <w:rPr>
                <w:rFonts w:ascii="等线" w:eastAsia="等线" w:hAnsi="等线" w:cs="Times New Roman" w:hint="eastAsia"/>
                <w:color w:val="FF0000"/>
                <w:sz w:val="16"/>
                <w:szCs w:val="16"/>
              </w:rPr>
              <w:t>0.13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142DE5" w14:textId="77777777" w:rsidR="00B6299D" w:rsidRPr="0055551C" w:rsidRDefault="00B6299D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55551C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47</w:t>
            </w:r>
          </w:p>
        </w:tc>
      </w:tr>
      <w:tr w:rsidR="00B6299D" w14:paraId="69B5C52D" w14:textId="77777777" w:rsidTr="001F57EA">
        <w:trPr>
          <w:trHeight w:val="30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B0A9E3" w14:textId="77777777" w:rsidR="00B6299D" w:rsidRPr="0055551C" w:rsidRDefault="00B6299D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55551C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复申</w:t>
            </w:r>
            <w:r w:rsidRPr="0055551C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proofErr w:type="gramStart"/>
            <w:r w:rsidRPr="0055551C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全渠道</w:t>
            </w:r>
            <w:proofErr w:type="gram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7271B0" w14:textId="77777777" w:rsidR="00B6299D" w:rsidRPr="0055551C" w:rsidRDefault="00B6299D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spellStart"/>
            <w:r w:rsidRPr="0055551C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80291A" w14:textId="77777777" w:rsidR="00B6299D" w:rsidRPr="0055551C" w:rsidRDefault="00B6299D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55551C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69</w:t>
            </w:r>
          </w:p>
        </w:tc>
      </w:tr>
      <w:tr w:rsidR="00B6299D" w14:paraId="662A2048" w14:textId="77777777" w:rsidTr="001F57EA">
        <w:trPr>
          <w:trHeight w:val="30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5A3D6A" w14:textId="77777777" w:rsidR="00B6299D" w:rsidRPr="0055551C" w:rsidRDefault="00B6299D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gramStart"/>
            <w:r w:rsidRPr="0055551C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复贷</w:t>
            </w:r>
            <w:r w:rsidRPr="0055551C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r w:rsidRPr="0055551C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全渠道</w:t>
            </w:r>
            <w:proofErr w:type="gram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F30532" w14:textId="77777777" w:rsidR="00B6299D" w:rsidRPr="0055551C" w:rsidRDefault="00B6299D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55551C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0.431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1B020A" w14:textId="77777777" w:rsidR="00B6299D" w:rsidRPr="0055551C" w:rsidRDefault="00B6299D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55551C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1212</w:t>
            </w:r>
          </w:p>
        </w:tc>
      </w:tr>
      <w:tr w:rsidR="00B6299D" w14:paraId="6793BF94" w14:textId="77777777" w:rsidTr="001F57EA">
        <w:trPr>
          <w:trHeight w:val="30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256483" w14:textId="77777777" w:rsidR="00B6299D" w:rsidRPr="0055551C" w:rsidRDefault="00B6299D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gramStart"/>
            <w:r w:rsidRPr="0055551C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复贷</w:t>
            </w:r>
            <w:r w:rsidRPr="0055551C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proofErr w:type="gramEnd"/>
            <w:r w:rsidRPr="0055551C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App-IOS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8DE72F" w14:textId="77777777" w:rsidR="00B6299D" w:rsidRPr="0055551C" w:rsidRDefault="00B6299D" w:rsidP="001F57EA">
            <w:pPr>
              <w:jc w:val="center"/>
              <w:rPr>
                <w:rFonts w:ascii="等线" w:eastAsia="等线" w:hAnsi="等线" w:cs="Times New Roman"/>
                <w:color w:val="FF0000"/>
                <w:sz w:val="16"/>
                <w:szCs w:val="16"/>
              </w:rPr>
            </w:pPr>
            <w:r w:rsidRPr="0055551C">
              <w:rPr>
                <w:rFonts w:ascii="等线" w:eastAsia="等线" w:hAnsi="等线" w:cs="Times New Roman" w:hint="eastAsia"/>
                <w:color w:val="FF0000"/>
                <w:sz w:val="16"/>
                <w:szCs w:val="16"/>
              </w:rPr>
              <w:t>0.183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EAB7A4" w14:textId="77777777" w:rsidR="00B6299D" w:rsidRPr="0055551C" w:rsidRDefault="00B6299D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55551C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381</w:t>
            </w:r>
          </w:p>
        </w:tc>
      </w:tr>
      <w:tr w:rsidR="00B6299D" w14:paraId="610D9AF3" w14:textId="77777777" w:rsidTr="001F57EA">
        <w:trPr>
          <w:trHeight w:val="30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298907" w14:textId="77777777" w:rsidR="00B6299D" w:rsidRPr="0055551C" w:rsidRDefault="00B6299D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gramStart"/>
            <w:r w:rsidRPr="0055551C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复贷</w:t>
            </w:r>
            <w:r w:rsidRPr="0055551C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proofErr w:type="gramEnd"/>
            <w:r w:rsidRPr="0055551C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App-Android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7A997A" w14:textId="77777777" w:rsidR="00B6299D" w:rsidRPr="0055551C" w:rsidRDefault="00B6299D" w:rsidP="001F57EA">
            <w:pPr>
              <w:jc w:val="center"/>
              <w:rPr>
                <w:rFonts w:ascii="等线" w:eastAsia="等线" w:hAnsi="等线" w:cs="Times New Roman"/>
                <w:color w:val="FF0000"/>
                <w:sz w:val="16"/>
                <w:szCs w:val="16"/>
              </w:rPr>
            </w:pPr>
            <w:r w:rsidRPr="0055551C">
              <w:rPr>
                <w:rFonts w:ascii="等线" w:eastAsia="等线" w:hAnsi="等线" w:cs="Times New Roman" w:hint="eastAsia"/>
                <w:color w:val="FF0000"/>
                <w:sz w:val="16"/>
                <w:szCs w:val="16"/>
              </w:rPr>
              <w:t>0.501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5E9F2E" w14:textId="77777777" w:rsidR="00B6299D" w:rsidRPr="0055551C" w:rsidRDefault="00B6299D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55551C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355</w:t>
            </w:r>
          </w:p>
        </w:tc>
      </w:tr>
    </w:tbl>
    <w:p w14:paraId="61FE4433" w14:textId="77777777" w:rsidR="00B6299D" w:rsidRDefault="00B6299D" w:rsidP="00B6299D"/>
    <w:p w14:paraId="728B5641" w14:textId="77777777" w:rsidR="00B6299D" w:rsidRDefault="00B6299D" w:rsidP="00B6299D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6678F3DF" w14:textId="77777777" w:rsidR="00B6299D" w:rsidRDefault="00B6299D" w:rsidP="00B6299D">
      <w:pPr>
        <w:pStyle w:val="a4"/>
        <w:ind w:left="420" w:firstLineChars="0" w:firstLine="0"/>
      </w:pPr>
      <w:r>
        <w:rPr>
          <w:rFonts w:hint="eastAsia"/>
        </w:rPr>
        <w:t>各时间段各渠道</w:t>
      </w:r>
      <w:r>
        <w:t>PSI</w:t>
      </w:r>
      <w:r>
        <w:rPr>
          <w:rFonts w:hint="eastAsia"/>
        </w:rPr>
        <w:t>较低</w:t>
      </w:r>
      <w:proofErr w:type="gramStart"/>
      <w:r>
        <w:rPr>
          <w:rFonts w:hint="eastAsia"/>
        </w:rPr>
        <w:t>低</w:t>
      </w:r>
      <w:proofErr w:type="gramEnd"/>
      <w:r>
        <w:rPr>
          <w:rFonts w:hint="eastAsia"/>
        </w:rPr>
        <w:t>，各个渠道下无明显异常状态。</w:t>
      </w:r>
    </w:p>
    <w:p w14:paraId="4930A061" w14:textId="35BE1E6B" w:rsidR="00B6299D" w:rsidRDefault="00B6299D" w:rsidP="00B6299D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59A1B4C7" w14:textId="580DAA7A" w:rsidR="00B6299D" w:rsidRDefault="00B6299D" w:rsidP="00B6299D">
      <w:pPr>
        <w:pStyle w:val="a4"/>
        <w:ind w:left="420" w:firstLineChars="0" w:firstLine="0"/>
      </w:pPr>
      <w:r w:rsidRPr="00B6299D">
        <w:rPr>
          <w:noProof/>
        </w:rPr>
        <w:lastRenderedPageBreak/>
        <w:drawing>
          <wp:inline distT="0" distB="0" distL="0" distR="0" wp14:anchorId="03DB0139" wp14:editId="612F3B98">
            <wp:extent cx="6645910" cy="3323590"/>
            <wp:effectExtent l="0" t="0" r="254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3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51EAFB" w14:textId="12F23ADB" w:rsidR="00177FC0" w:rsidRDefault="00177FC0" w:rsidP="00B6299D">
      <w:pPr>
        <w:pStyle w:val="a4"/>
        <w:ind w:left="420" w:firstLineChars="0" w:firstLine="0"/>
      </w:pPr>
    </w:p>
    <w:p w14:paraId="71C8A1BF" w14:textId="77777777" w:rsidR="00177FC0" w:rsidRDefault="00177FC0" w:rsidP="00B6299D">
      <w:pPr>
        <w:pStyle w:val="a4"/>
        <w:ind w:left="420" w:firstLineChars="0" w:firstLine="0"/>
        <w:rPr>
          <w:rFonts w:hint="eastAsia"/>
        </w:rPr>
      </w:pPr>
    </w:p>
    <w:p w14:paraId="135D67D2" w14:textId="05211BC9" w:rsidR="00E66F69" w:rsidRPr="006305D3" w:rsidRDefault="00E66F69" w:rsidP="00E66F69">
      <w:pPr>
        <w:pStyle w:val="2"/>
      </w:pPr>
      <w:bookmarkStart w:id="30" w:name="_Toc40873018"/>
      <w:proofErr w:type="gramStart"/>
      <w:r>
        <w:rPr>
          <w:rFonts w:hint="eastAsia"/>
        </w:rPr>
        <w:t>百融</w:t>
      </w:r>
      <w:r w:rsidRPr="006305D3">
        <w:t>信用</w:t>
      </w:r>
      <w:proofErr w:type="gramEnd"/>
      <w:r w:rsidRPr="006305D3">
        <w:t>模型V1_复贷</w:t>
      </w:r>
      <w:bookmarkEnd w:id="30"/>
    </w:p>
    <w:p w14:paraId="0164A9CD" w14:textId="77777777" w:rsidR="00E66F69" w:rsidRDefault="00E66F69" w:rsidP="00E66F69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0DD2CE08" w14:textId="77777777" w:rsidR="00E66F69" w:rsidRDefault="00E66F69" w:rsidP="00E66F69">
      <w:pPr>
        <w:pStyle w:val="a4"/>
        <w:ind w:left="420" w:firstLineChars="0" w:firstLine="0"/>
      </w:pPr>
      <w:proofErr w:type="gramStart"/>
      <w:r>
        <w:rPr>
          <w:rFonts w:hint="eastAsia"/>
        </w:rPr>
        <w:t>百融信用</w:t>
      </w:r>
      <w:proofErr w:type="gramEnd"/>
      <w:r>
        <w:rPr>
          <w:rFonts w:hint="eastAsia"/>
        </w:rPr>
        <w:t>V1</w:t>
      </w:r>
      <w:proofErr w:type="gramStart"/>
      <w:r>
        <w:rPr>
          <w:rFonts w:hint="eastAsia"/>
        </w:rPr>
        <w:t>复贷整体</w:t>
      </w:r>
      <w:proofErr w:type="gramEnd"/>
      <w:r>
        <w:rPr>
          <w:rFonts w:hint="eastAsia"/>
        </w:rPr>
        <w:t>样本量较少，效果较差。主要应用</w:t>
      </w:r>
      <w:proofErr w:type="gramStart"/>
      <w:r>
        <w:rPr>
          <w:rFonts w:hint="eastAsia"/>
        </w:rPr>
        <w:t>于复贷用户</w:t>
      </w:r>
      <w:proofErr w:type="gramEnd"/>
      <w:r>
        <w:rPr>
          <w:rFonts w:hint="eastAsia"/>
        </w:rPr>
        <w:t>，AUC值在0.45~0.48左右。非空样本量1333，AUC为0.4832。</w:t>
      </w:r>
    </w:p>
    <w:tbl>
      <w:tblPr>
        <w:tblW w:w="6096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00"/>
        <w:gridCol w:w="1960"/>
        <w:gridCol w:w="2336"/>
      </w:tblGrid>
      <w:tr w:rsidR="00E66F69" w14:paraId="381BC8D9" w14:textId="77777777" w:rsidTr="001F57EA">
        <w:trPr>
          <w:trHeight w:val="503"/>
          <w:jc w:val="center"/>
        </w:trPr>
        <w:tc>
          <w:tcPr>
            <w:tcW w:w="1800" w:type="dxa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36B0FE" w14:textId="77777777" w:rsidR="00E66F69" w:rsidRPr="00881BA9" w:rsidRDefault="00E66F69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</w:pPr>
            <w:proofErr w:type="spellStart"/>
            <w:r w:rsidRPr="00881BA9"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  <w:t>group_name</w:t>
            </w:r>
            <w:proofErr w:type="spellEnd"/>
          </w:p>
        </w:tc>
        <w:tc>
          <w:tcPr>
            <w:tcW w:w="1960" w:type="dxa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30EC6F" w14:textId="77777777" w:rsidR="00E66F69" w:rsidRPr="00881BA9" w:rsidRDefault="00E66F69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</w:pPr>
            <w:r w:rsidRPr="00881BA9"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  <w:t>2020-03-15 ~ 2020-04-01</w:t>
            </w:r>
          </w:p>
        </w:tc>
        <w:tc>
          <w:tcPr>
            <w:tcW w:w="2336" w:type="dxa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EB2C9F" w14:textId="77777777" w:rsidR="00E66F69" w:rsidRPr="00881BA9" w:rsidRDefault="00E66F69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</w:pPr>
            <w:r w:rsidRPr="00881BA9"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  <w:t>2020-03-15 ~ 2020-04-01NUM</w:t>
            </w:r>
          </w:p>
        </w:tc>
      </w:tr>
      <w:tr w:rsidR="00E66F69" w14:paraId="4C658C5F" w14:textId="77777777" w:rsidTr="001F57EA">
        <w:trPr>
          <w:trHeight w:val="280"/>
          <w:jc w:val="center"/>
        </w:trPr>
        <w:tc>
          <w:tcPr>
            <w:tcW w:w="0" w:type="auto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F4F4B1" w14:textId="77777777" w:rsidR="00E66F69" w:rsidRPr="00881BA9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881BA9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全样本</w:t>
            </w:r>
          </w:p>
        </w:tc>
        <w:tc>
          <w:tcPr>
            <w:tcW w:w="0" w:type="auto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5BE531" w14:textId="77777777" w:rsidR="00E66F69" w:rsidRPr="00881BA9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881BA9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0.484</w:t>
            </w:r>
          </w:p>
        </w:tc>
        <w:tc>
          <w:tcPr>
            <w:tcW w:w="2336" w:type="dxa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748029" w14:textId="77777777" w:rsidR="00E66F69" w:rsidRPr="00881BA9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881BA9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1328</w:t>
            </w:r>
          </w:p>
        </w:tc>
      </w:tr>
      <w:tr w:rsidR="00E66F69" w14:paraId="6453D78A" w14:textId="77777777" w:rsidTr="001F57EA">
        <w:trPr>
          <w:trHeight w:val="30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C6EC81" w14:textId="77777777" w:rsidR="00E66F69" w:rsidRPr="00881BA9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gramStart"/>
            <w:r w:rsidRPr="00881BA9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首申</w:t>
            </w:r>
            <w:r w:rsidRPr="00881BA9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r w:rsidRPr="00881BA9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全渠道</w:t>
            </w:r>
            <w:proofErr w:type="gram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6C0274" w14:textId="77777777" w:rsidR="00E66F69" w:rsidRPr="00881BA9" w:rsidRDefault="00E66F69" w:rsidP="001F57EA">
            <w:pPr>
              <w:jc w:val="center"/>
              <w:rPr>
                <w:rFonts w:ascii="等线" w:eastAsia="等线" w:hAnsi="等线" w:cs="Times New Roman"/>
                <w:color w:val="FF0000"/>
                <w:sz w:val="16"/>
                <w:szCs w:val="16"/>
              </w:rPr>
            </w:pPr>
            <w:r w:rsidRPr="00881BA9">
              <w:rPr>
                <w:rFonts w:ascii="等线" w:eastAsia="等线" w:hAnsi="等线" w:cs="Times New Roman" w:hint="eastAsia"/>
                <w:color w:val="FF0000"/>
                <w:sz w:val="16"/>
                <w:szCs w:val="16"/>
              </w:rPr>
              <w:t>0.913</w:t>
            </w:r>
          </w:p>
        </w:tc>
        <w:tc>
          <w:tcPr>
            <w:tcW w:w="2336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A70411" w14:textId="77777777" w:rsidR="00E66F69" w:rsidRPr="00881BA9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881BA9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47</w:t>
            </w:r>
          </w:p>
        </w:tc>
      </w:tr>
      <w:tr w:rsidR="00E66F69" w14:paraId="0D4524CA" w14:textId="77777777" w:rsidTr="001F57EA">
        <w:trPr>
          <w:trHeight w:val="30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80C164" w14:textId="77777777" w:rsidR="00E66F69" w:rsidRPr="00881BA9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881BA9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复申</w:t>
            </w:r>
            <w:r w:rsidRPr="00881BA9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proofErr w:type="gramStart"/>
            <w:r w:rsidRPr="00881BA9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全渠道</w:t>
            </w:r>
            <w:proofErr w:type="gram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8807A0" w14:textId="77777777" w:rsidR="00E66F69" w:rsidRPr="00881BA9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spellStart"/>
            <w:r w:rsidRPr="00881BA9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2336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9946FD" w14:textId="77777777" w:rsidR="00E66F69" w:rsidRPr="00881BA9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881BA9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69</w:t>
            </w:r>
          </w:p>
        </w:tc>
      </w:tr>
      <w:tr w:rsidR="00E66F69" w14:paraId="6A24A19C" w14:textId="77777777" w:rsidTr="001F57EA">
        <w:trPr>
          <w:trHeight w:val="30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A11ACC" w14:textId="77777777" w:rsidR="00E66F69" w:rsidRPr="00881BA9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gramStart"/>
            <w:r w:rsidRPr="00881BA9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复贷</w:t>
            </w:r>
            <w:r w:rsidRPr="00881BA9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r w:rsidRPr="00881BA9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全渠道</w:t>
            </w:r>
            <w:proofErr w:type="gram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8DCD8A" w14:textId="77777777" w:rsidR="00E66F69" w:rsidRPr="00881BA9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881BA9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0.449</w:t>
            </w:r>
          </w:p>
        </w:tc>
        <w:tc>
          <w:tcPr>
            <w:tcW w:w="2336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130145" w14:textId="77777777" w:rsidR="00E66F69" w:rsidRPr="00881BA9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881BA9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1212</w:t>
            </w:r>
          </w:p>
        </w:tc>
      </w:tr>
      <w:tr w:rsidR="00E66F69" w14:paraId="441A638E" w14:textId="77777777" w:rsidTr="001F57EA">
        <w:trPr>
          <w:trHeight w:val="30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58CD18" w14:textId="77777777" w:rsidR="00E66F69" w:rsidRPr="00881BA9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gramStart"/>
            <w:r w:rsidRPr="00881BA9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复贷</w:t>
            </w:r>
            <w:r w:rsidRPr="00881BA9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proofErr w:type="gramEnd"/>
            <w:r w:rsidRPr="00881BA9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App-IOS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C0C904" w14:textId="77777777" w:rsidR="00E66F69" w:rsidRPr="00881BA9" w:rsidRDefault="00E66F69" w:rsidP="001F57EA">
            <w:pPr>
              <w:jc w:val="center"/>
              <w:rPr>
                <w:rFonts w:ascii="等线" w:eastAsia="等线" w:hAnsi="等线" w:cs="Times New Roman"/>
                <w:color w:val="FF0000"/>
                <w:sz w:val="16"/>
                <w:szCs w:val="16"/>
              </w:rPr>
            </w:pPr>
            <w:r w:rsidRPr="00881BA9">
              <w:rPr>
                <w:rFonts w:ascii="等线" w:eastAsia="等线" w:hAnsi="等线" w:cs="Times New Roman" w:hint="eastAsia"/>
                <w:color w:val="FF0000"/>
                <w:sz w:val="16"/>
                <w:szCs w:val="16"/>
              </w:rPr>
              <w:t>0.464</w:t>
            </w:r>
          </w:p>
        </w:tc>
        <w:tc>
          <w:tcPr>
            <w:tcW w:w="2336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EC7A3E" w14:textId="77777777" w:rsidR="00E66F69" w:rsidRPr="00881BA9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881BA9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381</w:t>
            </w:r>
          </w:p>
        </w:tc>
      </w:tr>
      <w:tr w:rsidR="00E66F69" w14:paraId="11FB3202" w14:textId="77777777" w:rsidTr="001F57EA">
        <w:trPr>
          <w:trHeight w:val="30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6A1FEB" w14:textId="77777777" w:rsidR="00E66F69" w:rsidRPr="00881BA9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gramStart"/>
            <w:r w:rsidRPr="00881BA9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复贷</w:t>
            </w:r>
            <w:r w:rsidRPr="00881BA9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proofErr w:type="gramEnd"/>
            <w:r w:rsidRPr="00881BA9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App-Android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575256" w14:textId="77777777" w:rsidR="00E66F69" w:rsidRPr="00881BA9" w:rsidRDefault="00E66F69" w:rsidP="001F57EA">
            <w:pPr>
              <w:jc w:val="center"/>
              <w:rPr>
                <w:rFonts w:ascii="等线" w:eastAsia="等线" w:hAnsi="等线" w:cs="Times New Roman"/>
                <w:color w:val="FF0000"/>
                <w:sz w:val="16"/>
                <w:szCs w:val="16"/>
              </w:rPr>
            </w:pPr>
            <w:r w:rsidRPr="00881BA9">
              <w:rPr>
                <w:rFonts w:ascii="等线" w:eastAsia="等线" w:hAnsi="等线" w:cs="Times New Roman" w:hint="eastAsia"/>
                <w:color w:val="FF0000"/>
                <w:sz w:val="16"/>
                <w:szCs w:val="16"/>
              </w:rPr>
              <w:t>0.446</w:t>
            </w:r>
          </w:p>
        </w:tc>
        <w:tc>
          <w:tcPr>
            <w:tcW w:w="2336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FE9087" w14:textId="77777777" w:rsidR="00E66F69" w:rsidRPr="00881BA9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881BA9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355</w:t>
            </w:r>
          </w:p>
        </w:tc>
      </w:tr>
    </w:tbl>
    <w:p w14:paraId="6CBA3B95" w14:textId="0525E3A5" w:rsidR="00E66F69" w:rsidRDefault="00E66F69" w:rsidP="00E66F69">
      <w:pPr>
        <w:pStyle w:val="a4"/>
        <w:ind w:left="420" w:firstLineChars="0" w:firstLine="0"/>
      </w:pPr>
    </w:p>
    <w:p w14:paraId="199AF3B5" w14:textId="41A8330E" w:rsidR="00177FC0" w:rsidRDefault="00177FC0" w:rsidP="00E66F69">
      <w:pPr>
        <w:pStyle w:val="a4"/>
        <w:ind w:left="420" w:firstLineChars="0" w:firstLine="0"/>
      </w:pPr>
    </w:p>
    <w:p w14:paraId="6CBB7653" w14:textId="6EB750FA" w:rsidR="00177FC0" w:rsidRDefault="00177FC0" w:rsidP="00E66F69">
      <w:pPr>
        <w:pStyle w:val="a4"/>
        <w:ind w:left="420" w:firstLineChars="0" w:firstLine="0"/>
      </w:pPr>
    </w:p>
    <w:p w14:paraId="09AA665C" w14:textId="69257B4F" w:rsidR="00177FC0" w:rsidRDefault="00177FC0" w:rsidP="00E66F69">
      <w:pPr>
        <w:pStyle w:val="a4"/>
        <w:ind w:left="420" w:firstLineChars="0" w:firstLine="0"/>
      </w:pPr>
    </w:p>
    <w:p w14:paraId="5DF88620" w14:textId="77777777" w:rsidR="00177FC0" w:rsidRDefault="00177FC0" w:rsidP="00E66F69">
      <w:pPr>
        <w:pStyle w:val="a4"/>
        <w:ind w:left="420" w:firstLineChars="0" w:firstLine="0"/>
        <w:rPr>
          <w:rFonts w:hint="eastAsia"/>
        </w:rPr>
      </w:pPr>
    </w:p>
    <w:p w14:paraId="3F8CC08F" w14:textId="77777777" w:rsidR="00E66F69" w:rsidRDefault="00E66F69" w:rsidP="00E66F69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15C40A7D" w14:textId="77777777" w:rsidR="00E66F69" w:rsidRDefault="00E66F69" w:rsidP="00E66F69">
      <w:pPr>
        <w:pStyle w:val="a4"/>
        <w:ind w:left="420" w:firstLineChars="0" w:firstLine="0"/>
      </w:pPr>
      <w:r>
        <w:rPr>
          <w:rFonts w:hint="eastAsia"/>
        </w:rPr>
        <w:t>各时间段各渠道</w:t>
      </w:r>
      <w:r>
        <w:t>PSI</w:t>
      </w:r>
      <w:r>
        <w:rPr>
          <w:rFonts w:hint="eastAsia"/>
        </w:rPr>
        <w:t>较低</w:t>
      </w:r>
      <w:proofErr w:type="gramStart"/>
      <w:r>
        <w:rPr>
          <w:rFonts w:hint="eastAsia"/>
        </w:rPr>
        <w:t>低</w:t>
      </w:r>
      <w:proofErr w:type="gramEnd"/>
      <w:r>
        <w:rPr>
          <w:rFonts w:hint="eastAsia"/>
        </w:rPr>
        <w:t>，各个渠道下无明显异常状态。</w:t>
      </w:r>
    </w:p>
    <w:p w14:paraId="1CD31D67" w14:textId="77777777" w:rsidR="00E66F69" w:rsidRDefault="00E66F69" w:rsidP="00E66F69">
      <w:r>
        <w:rPr>
          <w:rFonts w:hint="eastAsia"/>
          <w:noProof/>
        </w:rPr>
        <w:lastRenderedPageBreak/>
        <w:drawing>
          <wp:inline distT="0" distB="0" distL="0" distR="0" wp14:anchorId="30E7708A" wp14:editId="39D518CD">
            <wp:extent cx="6645275" cy="3322320"/>
            <wp:effectExtent l="0" t="0" r="9525" b="5080"/>
            <wp:docPr id="41" name="图片 41" descr="mac os:Users:tusm:Desktop:pppp:百融信用模型V1_复贷-全样本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mac os:Users:tusm:Desktop:pppp:百融信用模型V1_复贷-全样本.png"/>
                    <pic:cNvPicPr>
                      <a:picLocks noChangeAspect="1" noChangeArrowheads="1"/>
                    </pic:cNvPicPr>
                  </pic:nvPicPr>
                  <pic:blipFill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27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1BB089" w14:textId="77777777" w:rsidR="00E66F69" w:rsidRDefault="00E66F69" w:rsidP="00E66F69">
      <w:r>
        <w:rPr>
          <w:rFonts w:hint="eastAsia"/>
          <w:noProof/>
        </w:rPr>
        <w:drawing>
          <wp:inline distT="0" distB="0" distL="0" distR="0" wp14:anchorId="3F2552EE" wp14:editId="15EB41DD">
            <wp:extent cx="6645275" cy="3322320"/>
            <wp:effectExtent l="0" t="0" r="9525" b="5080"/>
            <wp:docPr id="42" name="图片 42" descr="mac os:Users:tusm:Desktop:pppp:百融信用模型V1_复贷-首申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mac os:Users:tusm:Desktop:pppp:百融信用模型V1_复贷-首申.png"/>
                    <pic:cNvPicPr>
                      <a:picLocks noChangeAspect="1" noChangeArrowheads="1"/>
                    </pic:cNvPicPr>
                  </pic:nvPicPr>
                  <pic:blipFill>
                    <a:blip r:embed="rId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27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5079D8" w14:textId="77777777" w:rsidR="00E66F69" w:rsidRDefault="00E66F69" w:rsidP="00E66F69">
      <w:r>
        <w:rPr>
          <w:rFonts w:hint="eastAsia"/>
          <w:noProof/>
        </w:rPr>
        <w:lastRenderedPageBreak/>
        <w:drawing>
          <wp:inline distT="0" distB="0" distL="0" distR="0" wp14:anchorId="7D4A871C" wp14:editId="2F2E367B">
            <wp:extent cx="6645275" cy="3322320"/>
            <wp:effectExtent l="0" t="0" r="9525" b="5080"/>
            <wp:docPr id="43" name="图片 43" descr="mac os:Users:tusm:Desktop:pppp:百融信用模型V1_复贷-复申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mac os:Users:tusm:Desktop:pppp:百融信用模型V1_复贷-复申.png"/>
                    <pic:cNvPicPr>
                      <a:picLocks noChangeAspect="1" noChangeArrowheads="1"/>
                    </pic:cNvPicPr>
                  </pic:nvPicPr>
                  <pic:blipFill>
                    <a:blip r:embed="rId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27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5F39E6" w14:textId="77777777" w:rsidR="00E66F69" w:rsidRDefault="00E66F69" w:rsidP="00E66F69">
      <w:pPr>
        <w:pStyle w:val="a4"/>
        <w:ind w:left="420" w:firstLineChars="0" w:firstLine="0"/>
      </w:pPr>
      <w:r>
        <w:rPr>
          <w:rFonts w:hint="eastAsia"/>
          <w:noProof/>
        </w:rPr>
        <w:drawing>
          <wp:inline distT="0" distB="0" distL="0" distR="0" wp14:anchorId="1AECE986" wp14:editId="0DC76F2F">
            <wp:extent cx="6645275" cy="3322320"/>
            <wp:effectExtent l="0" t="0" r="9525" b="5080"/>
            <wp:docPr id="44" name="图片 44" descr="mac os:Users:tusm:Desktop:pppp:百融信用模型V1_复贷-复贷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mac os:Users:tusm:Desktop:pppp:百融信用模型V1_复贷-复贷.png"/>
                    <pic:cNvPicPr>
                      <a:picLocks noChangeAspect="1" noChangeArrowheads="1"/>
                    </pic:cNvPicPr>
                  </pic:nvPicPr>
                  <pic:blipFill>
                    <a:blip r:embed="rId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27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3CEBA5" w14:textId="77777777" w:rsidR="00E66F69" w:rsidRDefault="00E66F69" w:rsidP="00E66F69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6528F088" w14:textId="77777777" w:rsidR="00E66F69" w:rsidRDefault="00E66F69" w:rsidP="00E66F69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6EA083AB" w14:textId="77777777" w:rsidR="00E66F69" w:rsidRDefault="00E66F69" w:rsidP="00E66F69">
      <w:pPr>
        <w:pStyle w:val="a4"/>
        <w:ind w:left="840" w:firstLineChars="0" w:firstLine="0"/>
      </w:pPr>
      <w:r>
        <w:rPr>
          <w:rFonts w:hint="eastAsia"/>
        </w:rPr>
        <w:t>整体无明显异常波动.</w:t>
      </w:r>
    </w:p>
    <w:p w14:paraId="1EE83767" w14:textId="77777777" w:rsidR="00E66F69" w:rsidRDefault="00E66F69" w:rsidP="00E66F69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4DA21CB2" w14:textId="77777777" w:rsidR="00E66F69" w:rsidRDefault="00E66F69" w:rsidP="00E66F69">
      <w:pPr>
        <w:pStyle w:val="a4"/>
        <w:ind w:left="840" w:firstLineChars="0" w:firstLine="0"/>
      </w:pPr>
      <w:r>
        <w:rPr>
          <w:rFonts w:hint="eastAsia"/>
        </w:rPr>
        <w:t>无明显趋势。</w:t>
      </w:r>
    </w:p>
    <w:p w14:paraId="5F33ADEE" w14:textId="77777777" w:rsidR="00E66F69" w:rsidRDefault="00E66F69" w:rsidP="00E66F69">
      <w:r>
        <w:rPr>
          <w:rFonts w:hint="eastAsia"/>
          <w:noProof/>
        </w:rPr>
        <w:lastRenderedPageBreak/>
        <w:drawing>
          <wp:inline distT="0" distB="0" distL="0" distR="0" wp14:anchorId="370105B6" wp14:editId="3D44F454">
            <wp:extent cx="6639560" cy="3312795"/>
            <wp:effectExtent l="0" t="0" r="0" b="0"/>
            <wp:docPr id="84" name="图片 84" descr="mac os:Users:tusm:Desktop:vvvv:trend:百融信用模型V1_复贷-全样本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mac os:Users:tusm:Desktop:vvvv:trend:百融信用模型V1_复贷-全样本-mean.png"/>
                    <pic:cNvPicPr>
                      <a:picLocks noChangeAspect="1" noChangeArrowheads="1"/>
                    </pic:cNvPicPr>
                  </pic:nvPicPr>
                  <pic:blipFill>
                    <a:blip r:embed="rId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9560" cy="331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A4786C" w14:textId="223E6034" w:rsidR="00E66F69" w:rsidRDefault="00E66F69" w:rsidP="00E66F69">
      <w:r>
        <w:rPr>
          <w:rFonts w:hint="eastAsia"/>
          <w:noProof/>
        </w:rPr>
        <w:drawing>
          <wp:inline distT="0" distB="0" distL="0" distR="0" wp14:anchorId="195E12DC" wp14:editId="49063B51">
            <wp:extent cx="6639560" cy="3312795"/>
            <wp:effectExtent l="0" t="0" r="0" b="0"/>
            <wp:docPr id="241" name="图片 241" descr="mac os:Users:tusm:Desktop:vvvv:trend:百融信用模型V1_复贷-复贷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mac os:Users:tusm:Desktop:vvvv:trend:百融信用模型V1_复贷-复贷-mean.png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9560" cy="331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FD77EB" w14:textId="0FEE41B9" w:rsidR="00177FC0" w:rsidRDefault="00177FC0" w:rsidP="00E66F69"/>
    <w:p w14:paraId="425C1765" w14:textId="14547921" w:rsidR="00177FC0" w:rsidRDefault="00177FC0" w:rsidP="00E66F69"/>
    <w:p w14:paraId="07B79419" w14:textId="392E96B1" w:rsidR="00177FC0" w:rsidRDefault="00177FC0" w:rsidP="00E66F69"/>
    <w:p w14:paraId="4B57C87C" w14:textId="02F627B6" w:rsidR="00177FC0" w:rsidRDefault="00177FC0" w:rsidP="00E66F69"/>
    <w:p w14:paraId="385E1B74" w14:textId="36F6F221" w:rsidR="00177FC0" w:rsidRDefault="00177FC0" w:rsidP="00E66F69"/>
    <w:p w14:paraId="3AB3B035" w14:textId="381DE989" w:rsidR="00177FC0" w:rsidRDefault="00177FC0" w:rsidP="00E66F69"/>
    <w:p w14:paraId="6E94F419" w14:textId="0035BA70" w:rsidR="00177FC0" w:rsidRDefault="00177FC0" w:rsidP="00E66F69"/>
    <w:p w14:paraId="283E15CF" w14:textId="11A22E5A" w:rsidR="00177FC0" w:rsidRDefault="00177FC0" w:rsidP="00E66F69"/>
    <w:p w14:paraId="15D8DF81" w14:textId="57F8386A" w:rsidR="00177FC0" w:rsidRDefault="00177FC0" w:rsidP="00E66F69"/>
    <w:p w14:paraId="68990CC7" w14:textId="1D4F84DD" w:rsidR="00177FC0" w:rsidRDefault="00177FC0" w:rsidP="00E66F69"/>
    <w:p w14:paraId="1CC5FED2" w14:textId="77777777" w:rsidR="00177FC0" w:rsidRDefault="00177FC0" w:rsidP="00E66F69">
      <w:pPr>
        <w:rPr>
          <w:rFonts w:hint="eastAsia"/>
        </w:rPr>
      </w:pPr>
    </w:p>
    <w:p w14:paraId="31EB9847" w14:textId="0B761C7E" w:rsidR="00841A47" w:rsidRDefault="00841A47" w:rsidP="00841A47">
      <w:pPr>
        <w:pStyle w:val="2"/>
      </w:pPr>
      <w:bookmarkStart w:id="31" w:name="_Toc40873019"/>
      <w:proofErr w:type="gramStart"/>
      <w:r>
        <w:rPr>
          <w:rFonts w:hint="eastAsia"/>
        </w:rPr>
        <w:lastRenderedPageBreak/>
        <w:t>巧盼渠道</w:t>
      </w:r>
      <w:bookmarkEnd w:id="31"/>
      <w:proofErr w:type="gramEnd"/>
    </w:p>
    <w:p w14:paraId="4CB1EF4A" w14:textId="35033190" w:rsidR="00841A47" w:rsidRDefault="001D753D" w:rsidP="001D753D">
      <w:pPr>
        <w:rPr>
          <w:sz w:val="21"/>
          <w:szCs w:val="21"/>
        </w:rPr>
      </w:pPr>
      <w:proofErr w:type="gramStart"/>
      <w:r w:rsidRPr="001D753D">
        <w:rPr>
          <w:rFonts w:hint="eastAsia"/>
          <w:sz w:val="21"/>
          <w:szCs w:val="21"/>
        </w:rPr>
        <w:t>巧盼渠道</w:t>
      </w:r>
      <w:proofErr w:type="gramEnd"/>
      <w:r w:rsidRPr="001D753D">
        <w:rPr>
          <w:rFonts w:hint="eastAsia"/>
          <w:sz w:val="21"/>
          <w:szCs w:val="21"/>
        </w:rPr>
        <w:t>没有正常走</w:t>
      </w:r>
      <w:r>
        <w:rPr>
          <w:rFonts w:hint="eastAsia"/>
          <w:sz w:val="21"/>
          <w:szCs w:val="21"/>
        </w:rPr>
        <w:t>我们</w:t>
      </w:r>
      <w:proofErr w:type="gramStart"/>
      <w:r>
        <w:rPr>
          <w:rFonts w:hint="eastAsia"/>
          <w:sz w:val="21"/>
          <w:szCs w:val="21"/>
        </w:rPr>
        <w:t>的风控流程</w:t>
      </w:r>
      <w:proofErr w:type="gramEnd"/>
      <w:r>
        <w:rPr>
          <w:rFonts w:hint="eastAsia"/>
          <w:sz w:val="21"/>
          <w:szCs w:val="21"/>
        </w:rPr>
        <w:t>,</w:t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</w:rPr>
        <w:t>所以将其单独列出,</w:t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</w:rPr>
        <w:t>查看各模型在该渠道表现.</w:t>
      </w:r>
    </w:p>
    <w:p w14:paraId="5691383A" w14:textId="6BBCDBE9" w:rsidR="001D753D" w:rsidRPr="001D753D" w:rsidRDefault="001D753D" w:rsidP="001D753D">
      <w:pPr>
        <w:rPr>
          <w:sz w:val="21"/>
          <w:szCs w:val="21"/>
        </w:rPr>
      </w:pPr>
      <w:proofErr w:type="gramStart"/>
      <w:r>
        <w:rPr>
          <w:rFonts w:hint="eastAsia"/>
          <w:sz w:val="21"/>
          <w:szCs w:val="21"/>
        </w:rPr>
        <w:t>巧盼渠道</w:t>
      </w:r>
      <w:proofErr w:type="gramEnd"/>
      <w:r>
        <w:rPr>
          <w:rFonts w:hint="eastAsia"/>
          <w:sz w:val="21"/>
          <w:szCs w:val="21"/>
        </w:rPr>
        <w:t>大概在2月20号开始放款,</w:t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</w:rPr>
        <w:t>3月20号关闭,</w:t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</w:rPr>
        <w:t>历时约1个月</w:t>
      </w:r>
      <w:r w:rsidR="00A510ED">
        <w:rPr>
          <w:rFonts w:hint="eastAsia"/>
          <w:sz w:val="21"/>
          <w:szCs w:val="21"/>
        </w:rPr>
        <w:t>,</w:t>
      </w:r>
      <w:r w:rsidR="00A510ED">
        <w:rPr>
          <w:sz w:val="21"/>
          <w:szCs w:val="21"/>
        </w:rPr>
        <w:t xml:space="preserve"> </w:t>
      </w:r>
      <w:r w:rsidR="00A510ED">
        <w:rPr>
          <w:rFonts w:hint="eastAsia"/>
          <w:sz w:val="21"/>
          <w:szCs w:val="21"/>
        </w:rPr>
        <w:t>客群97%为首申.</w:t>
      </w:r>
    </w:p>
    <w:p w14:paraId="3B3503FA" w14:textId="172A6AB6" w:rsidR="00841A47" w:rsidRDefault="00841A47" w:rsidP="00A27A86"/>
    <w:tbl>
      <w:tblPr>
        <w:tblStyle w:val="4-5"/>
        <w:tblW w:w="0" w:type="auto"/>
        <w:tblLook w:val="0420" w:firstRow="1" w:lastRow="0" w:firstColumn="0" w:lastColumn="0" w:noHBand="0" w:noVBand="1"/>
      </w:tblPr>
      <w:tblGrid>
        <w:gridCol w:w="5228"/>
        <w:gridCol w:w="5228"/>
      </w:tblGrid>
      <w:tr w:rsidR="003F3DEB" w14:paraId="23B5DE49" w14:textId="77777777" w:rsidTr="003F3DE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228" w:type="dxa"/>
            <w:vAlign w:val="center"/>
          </w:tcPr>
          <w:p w14:paraId="06D36B18" w14:textId="6184BB63" w:rsidR="003F3DEB" w:rsidRDefault="00BB0177" w:rsidP="003F3DEB">
            <w:pPr>
              <w:jc w:val="center"/>
            </w:pPr>
            <w:r>
              <w:rPr>
                <w:rFonts w:hint="eastAsia"/>
              </w:rPr>
              <w:t>渠道信息</w:t>
            </w:r>
          </w:p>
        </w:tc>
        <w:tc>
          <w:tcPr>
            <w:tcW w:w="5228" w:type="dxa"/>
            <w:vAlign w:val="center"/>
          </w:tcPr>
          <w:p w14:paraId="77C034C8" w14:textId="4A45BDB3" w:rsidR="003F3DEB" w:rsidRDefault="00BB0177" w:rsidP="003F3DEB">
            <w:pPr>
              <w:jc w:val="center"/>
            </w:pPr>
            <w:r>
              <w:rPr>
                <w:rFonts w:hint="eastAsia"/>
              </w:rPr>
              <w:t>数值</w:t>
            </w:r>
          </w:p>
        </w:tc>
      </w:tr>
      <w:tr w:rsidR="003F3DEB" w14:paraId="11D13389" w14:textId="77777777" w:rsidTr="003F3D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5228" w:type="dxa"/>
            <w:vAlign w:val="center"/>
          </w:tcPr>
          <w:p w14:paraId="131D534A" w14:textId="157AAE6D" w:rsidR="003F3DEB" w:rsidRDefault="007928CD" w:rsidP="003F3DEB">
            <w:pPr>
              <w:jc w:val="center"/>
            </w:pPr>
            <w:r>
              <w:rPr>
                <w:rFonts w:hint="eastAsia"/>
              </w:rPr>
              <w:t>放款</w:t>
            </w:r>
            <w:r w:rsidR="00BB0177">
              <w:rPr>
                <w:rFonts w:hint="eastAsia"/>
              </w:rPr>
              <w:t>样本量</w:t>
            </w:r>
          </w:p>
        </w:tc>
        <w:tc>
          <w:tcPr>
            <w:tcW w:w="5228" w:type="dxa"/>
            <w:vAlign w:val="center"/>
          </w:tcPr>
          <w:p w14:paraId="6710FD45" w14:textId="5A40BDBD" w:rsidR="003F3DEB" w:rsidRDefault="001C68DA" w:rsidP="003F3DEB">
            <w:pPr>
              <w:jc w:val="center"/>
            </w:pPr>
            <w:r>
              <w:rPr>
                <w:rFonts w:hint="eastAsia"/>
              </w:rPr>
              <w:t>2350</w:t>
            </w:r>
          </w:p>
        </w:tc>
      </w:tr>
      <w:tr w:rsidR="003F3DEB" w14:paraId="2DAB227B" w14:textId="77777777" w:rsidTr="003F3DEB">
        <w:tc>
          <w:tcPr>
            <w:tcW w:w="5228" w:type="dxa"/>
            <w:vAlign w:val="center"/>
          </w:tcPr>
          <w:p w14:paraId="21B2BEBA" w14:textId="0EE06A2E" w:rsidR="003F3DEB" w:rsidRDefault="00BB0177" w:rsidP="003F3DEB">
            <w:pPr>
              <w:jc w:val="center"/>
            </w:pPr>
            <w:r>
              <w:rPr>
                <w:rFonts w:hint="eastAsia"/>
              </w:rPr>
              <w:t>坏样本量</w:t>
            </w:r>
          </w:p>
        </w:tc>
        <w:tc>
          <w:tcPr>
            <w:tcW w:w="5228" w:type="dxa"/>
            <w:vAlign w:val="center"/>
          </w:tcPr>
          <w:p w14:paraId="614BA2A3" w14:textId="58186F7A" w:rsidR="003F3DEB" w:rsidRDefault="001C68DA" w:rsidP="003F3DEB">
            <w:pPr>
              <w:jc w:val="center"/>
            </w:pPr>
            <w:r>
              <w:rPr>
                <w:rFonts w:hint="eastAsia"/>
              </w:rPr>
              <w:t>246</w:t>
            </w:r>
          </w:p>
        </w:tc>
      </w:tr>
      <w:tr w:rsidR="003F3DEB" w14:paraId="118BC4BB" w14:textId="77777777" w:rsidTr="003F3D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5228" w:type="dxa"/>
            <w:vAlign w:val="center"/>
          </w:tcPr>
          <w:p w14:paraId="1956854E" w14:textId="4BF52CDE" w:rsidR="003F3DEB" w:rsidRDefault="00BB0177" w:rsidP="003F3DEB">
            <w:pPr>
              <w:jc w:val="center"/>
            </w:pPr>
            <w:r>
              <w:rPr>
                <w:rFonts w:hint="eastAsia"/>
              </w:rPr>
              <w:t>逾期率</w:t>
            </w:r>
          </w:p>
        </w:tc>
        <w:tc>
          <w:tcPr>
            <w:tcW w:w="5228" w:type="dxa"/>
            <w:vAlign w:val="center"/>
          </w:tcPr>
          <w:p w14:paraId="2744B2CA" w14:textId="376C1372" w:rsidR="003F3DEB" w:rsidRDefault="001C68DA" w:rsidP="003F3DEB">
            <w:pPr>
              <w:jc w:val="center"/>
            </w:pPr>
            <w:r>
              <w:rPr>
                <w:rFonts w:hint="eastAsia"/>
              </w:rPr>
              <w:t>10.5%</w:t>
            </w:r>
          </w:p>
        </w:tc>
      </w:tr>
    </w:tbl>
    <w:p w14:paraId="514C8F86" w14:textId="7D124675" w:rsidR="001D753D" w:rsidRDefault="001D753D" w:rsidP="00A27A86"/>
    <w:p w14:paraId="4125E972" w14:textId="66798677" w:rsidR="00A510ED" w:rsidRDefault="00A510ED" w:rsidP="00A27A86"/>
    <w:p w14:paraId="5F286B14" w14:textId="00DDFF57" w:rsidR="00A510ED" w:rsidRDefault="00A510ED" w:rsidP="00A510ED">
      <w:pPr>
        <w:pStyle w:val="a4"/>
        <w:numPr>
          <w:ilvl w:val="0"/>
          <w:numId w:val="31"/>
        </w:numPr>
        <w:ind w:firstLineChars="0"/>
      </w:pPr>
      <w:r>
        <w:rPr>
          <w:rFonts w:hint="eastAsia"/>
        </w:rPr>
        <w:t>各模型表现</w:t>
      </w:r>
    </w:p>
    <w:p w14:paraId="5F996D31" w14:textId="4DC76412" w:rsidR="00A510ED" w:rsidRDefault="00A510ED" w:rsidP="00A510ED">
      <w:pPr>
        <w:pStyle w:val="a4"/>
        <w:ind w:left="420" w:firstLineChars="0" w:firstLine="0"/>
      </w:pPr>
      <w:r>
        <w:rPr>
          <w:rFonts w:hint="eastAsia"/>
        </w:rPr>
        <w:t>在各模型中,</w:t>
      </w:r>
      <w:r>
        <w:t xml:space="preserve"> </w:t>
      </w:r>
      <w:r>
        <w:rPr>
          <w:rFonts w:hint="eastAsia"/>
        </w:rPr>
        <w:t>龙井分,</w:t>
      </w:r>
      <w:r>
        <w:t xml:space="preserve"> </w:t>
      </w:r>
      <w:r>
        <w:rPr>
          <w:rFonts w:hint="eastAsia"/>
        </w:rPr>
        <w:t>灵芝分26号,</w:t>
      </w:r>
      <w:r>
        <w:t xml:space="preserve"> </w:t>
      </w:r>
      <w:proofErr w:type="gramStart"/>
      <w:r>
        <w:rPr>
          <w:rFonts w:hint="eastAsia"/>
        </w:rPr>
        <w:t>首贷融合</w:t>
      </w:r>
      <w:proofErr w:type="gramEnd"/>
      <w:r>
        <w:rPr>
          <w:rFonts w:hint="eastAsia"/>
        </w:rPr>
        <w:t>模型V</w:t>
      </w:r>
      <w:r>
        <w:t>4</w:t>
      </w:r>
      <w:r>
        <w:rPr>
          <w:rFonts w:hint="eastAsia"/>
        </w:rPr>
        <w:t>是表现最好的三个模型,</w:t>
      </w:r>
      <w:r>
        <w:t xml:space="preserve"> AUC</w:t>
      </w:r>
      <w:r>
        <w:rPr>
          <w:rFonts w:hint="eastAsia"/>
        </w:rPr>
        <w:t>均在0.64以上.</w:t>
      </w:r>
    </w:p>
    <w:p w14:paraId="7556E29F" w14:textId="0D3486A3" w:rsidR="00A510ED" w:rsidRDefault="00A510ED" w:rsidP="00A510ED">
      <w:pPr>
        <w:pStyle w:val="a4"/>
        <w:ind w:left="420" w:firstLineChars="0" w:firstLine="0"/>
      </w:pPr>
      <w:r>
        <w:rPr>
          <w:rFonts w:hint="eastAsia"/>
        </w:rPr>
        <w:t>但即便如此,</w:t>
      </w:r>
      <w:r>
        <w:t xml:space="preserve"> </w:t>
      </w:r>
      <w:proofErr w:type="gramStart"/>
      <w:r>
        <w:rPr>
          <w:rFonts w:hint="eastAsia"/>
        </w:rPr>
        <w:t>以首贷融合</w:t>
      </w:r>
      <w:proofErr w:type="gramEnd"/>
      <w:r>
        <w:rPr>
          <w:rFonts w:hint="eastAsia"/>
        </w:rPr>
        <w:t>模型的Lift</w:t>
      </w:r>
      <w:r>
        <w:t xml:space="preserve"> </w:t>
      </w:r>
      <w:r>
        <w:rPr>
          <w:rFonts w:hint="eastAsia"/>
        </w:rPr>
        <w:t>Chart来看,</w:t>
      </w:r>
      <w:r>
        <w:t xml:space="preserve"> </w:t>
      </w:r>
      <w:r>
        <w:rPr>
          <w:rFonts w:hint="eastAsia"/>
        </w:rPr>
        <w:t>前两箱的逾期率也接近5%,</w:t>
      </w:r>
      <w:r>
        <w:t xml:space="preserve"> </w:t>
      </w:r>
      <w:r>
        <w:rPr>
          <w:rFonts w:hint="eastAsia"/>
        </w:rPr>
        <w:t>说明这个渠道的用户资质很差.</w:t>
      </w:r>
    </w:p>
    <w:p w14:paraId="78F87107" w14:textId="3DDC4E1A" w:rsidR="00BB0177" w:rsidRDefault="00A510ED" w:rsidP="00A27A86">
      <w:r>
        <w:rPr>
          <w:rFonts w:hint="eastAsia"/>
          <w:noProof/>
        </w:rPr>
        <w:drawing>
          <wp:inline distT="0" distB="0" distL="0" distR="0" wp14:anchorId="036C6A55" wp14:editId="3D263028">
            <wp:extent cx="6645910" cy="3648710"/>
            <wp:effectExtent l="0" t="0" r="254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64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AD101D" w14:textId="55500C1D" w:rsidR="00177FC0" w:rsidRDefault="00177FC0" w:rsidP="00A27A86"/>
    <w:p w14:paraId="7AED9DBB" w14:textId="08C9100A" w:rsidR="00177FC0" w:rsidRDefault="00177FC0" w:rsidP="00A27A86"/>
    <w:p w14:paraId="49A10B9B" w14:textId="77777777" w:rsidR="00177FC0" w:rsidRDefault="00177FC0" w:rsidP="00A27A86">
      <w:pPr>
        <w:rPr>
          <w:rFonts w:hint="eastAsia"/>
        </w:rPr>
      </w:pPr>
    </w:p>
    <w:p w14:paraId="21077A93" w14:textId="77777777" w:rsidR="00A510ED" w:rsidRDefault="00A510ED" w:rsidP="00A27A86">
      <w:r>
        <w:rPr>
          <w:rFonts w:hint="eastAsia"/>
        </w:rPr>
        <w:t>新颜模型在这个渠道的有效</w:t>
      </w:r>
      <w:proofErr w:type="gramStart"/>
      <w:r>
        <w:rPr>
          <w:rFonts w:hint="eastAsia"/>
        </w:rPr>
        <w:t>打分率</w:t>
      </w:r>
      <w:proofErr w:type="gramEnd"/>
      <w:r>
        <w:rPr>
          <w:rFonts w:hint="eastAsia"/>
        </w:rPr>
        <w:t>为14%,</w:t>
      </w:r>
      <w:r>
        <w:t xml:space="preserve"> </w:t>
      </w:r>
      <w:r>
        <w:rPr>
          <w:rFonts w:hint="eastAsia"/>
        </w:rPr>
        <w:t>非常低.</w:t>
      </w:r>
      <w:r>
        <w:t xml:space="preserve"> </w:t>
      </w:r>
    </w:p>
    <w:p w14:paraId="5CBC22A0" w14:textId="27E55658" w:rsidR="00A510ED" w:rsidRDefault="00A510ED" w:rsidP="00A27A86">
      <w:r>
        <w:rPr>
          <w:rFonts w:hint="eastAsia"/>
        </w:rPr>
        <w:t>之前单独分析过新颜数据各渠道的覆盖率情况,</w:t>
      </w:r>
      <w:r>
        <w:t xml:space="preserve"> </w:t>
      </w:r>
      <w:r>
        <w:rPr>
          <w:rFonts w:hint="eastAsia"/>
        </w:rPr>
        <w:t>仅在</w:t>
      </w:r>
      <w:proofErr w:type="gramStart"/>
      <w:r>
        <w:rPr>
          <w:rFonts w:hint="eastAsia"/>
        </w:rPr>
        <w:t>巧盼渠道</w:t>
      </w:r>
      <w:proofErr w:type="gramEnd"/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新颜特征</w:t>
      </w:r>
      <w:proofErr w:type="gramStart"/>
      <w:r>
        <w:rPr>
          <w:rFonts w:hint="eastAsia"/>
        </w:rPr>
        <w:t>缺失率</w:t>
      </w:r>
      <w:proofErr w:type="gramEnd"/>
      <w:r>
        <w:rPr>
          <w:rFonts w:hint="eastAsia"/>
        </w:rPr>
        <w:t>高达90%</w:t>
      </w:r>
      <w:r w:rsidR="00177FC0">
        <w:rPr>
          <w:rFonts w:hint="eastAsia"/>
        </w:rPr>
        <w:t>(如下图)</w:t>
      </w:r>
      <w:r>
        <w:rPr>
          <w:rFonts w:hint="eastAsia"/>
        </w:rPr>
        <w:t>.</w:t>
      </w:r>
    </w:p>
    <w:p w14:paraId="0D6C438F" w14:textId="6CD43B19" w:rsidR="00A510ED" w:rsidRDefault="00A510ED" w:rsidP="00A27A86">
      <w:r>
        <w:rPr>
          <w:rFonts w:hint="eastAsia"/>
          <w:noProof/>
        </w:rPr>
        <w:lastRenderedPageBreak/>
        <w:drawing>
          <wp:inline distT="0" distB="0" distL="0" distR="0" wp14:anchorId="155D553D" wp14:editId="271F0A20">
            <wp:extent cx="6645910" cy="3648710"/>
            <wp:effectExtent l="0" t="0" r="2540" b="0"/>
            <wp:docPr id="225" name="图片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64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EC273E" w14:textId="197CE995" w:rsidR="00A510ED" w:rsidRPr="00D67431" w:rsidRDefault="00A510ED" w:rsidP="00A27A86">
      <w:r>
        <w:rPr>
          <w:noProof/>
        </w:rPr>
        <w:drawing>
          <wp:inline distT="0" distB="0" distL="0" distR="0" wp14:anchorId="046BC1C8" wp14:editId="700EAC49">
            <wp:extent cx="6463665" cy="4977130"/>
            <wp:effectExtent l="0" t="0" r="0" b="0"/>
            <wp:docPr id="226" name="图片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3665" cy="4977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510ED" w:rsidRPr="00D67431" w:rsidSect="00FE72C1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ourier">
    <w:altName w:val="Courier New"/>
    <w:panose1 w:val="02070409020205020404"/>
    <w:charset w:val="00"/>
    <w:family w:val="auto"/>
    <w:pitch w:val="variable"/>
    <w:sig w:usb0="00000003" w:usb1="00000000" w:usb2="00000000" w:usb3="00000000" w:csb0="00000001" w:csb1="00000000"/>
  </w:font>
  <w:font w:name="Helvetica Neue">
    <w:altName w:val="Sylfaen"/>
    <w:charset w:val="00"/>
    <w:family w:val="auto"/>
    <w:pitch w:val="variable"/>
    <w:sig w:usb0="E50002FF" w:usb1="500079DB" w:usb2="00000010" w:usb3="00000000" w:csb0="00000001" w:csb1="00000000"/>
  </w:font>
  <w:font w:name="Songti SC Regular">
    <w:altName w:val="Calibri"/>
    <w:charset w:val="50"/>
    <w:family w:val="auto"/>
    <w:pitch w:val="variable"/>
    <w:sig w:usb0="00000287" w:usb1="080F0000" w:usb2="00000010" w:usb3="00000000" w:csb0="0004009F" w:csb1="00000000"/>
  </w:font>
  <w:font w:name="MS PMincho">
    <w:charset w:val="80"/>
    <w:family w:val="roman"/>
    <w:pitch w:val="variable"/>
    <w:sig w:usb0="E00002FF" w:usb1="6AC7FDFB" w:usb2="08000012" w:usb3="00000000" w:csb0="0002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300" type="#_x0000_t75" style="width:11.2pt;height:11.2pt" o:bullet="t">
        <v:imagedata r:id="rId1" o:title="mso016A6A54"/>
      </v:shape>
    </w:pict>
  </w:numPicBullet>
  <w:abstractNum w:abstractNumId="0" w15:restartNumberingAfterBreak="0">
    <w:nsid w:val="0A620C2B"/>
    <w:multiLevelType w:val="hybridMultilevel"/>
    <w:tmpl w:val="0F4297CE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" w15:restartNumberingAfterBreak="0">
    <w:nsid w:val="0B310E5F"/>
    <w:multiLevelType w:val="hybridMultilevel"/>
    <w:tmpl w:val="838C08DA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 w15:restartNumberingAfterBreak="0">
    <w:nsid w:val="0ECE2C01"/>
    <w:multiLevelType w:val="hybridMultilevel"/>
    <w:tmpl w:val="C71C345A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3" w15:restartNumberingAfterBreak="0">
    <w:nsid w:val="10746E32"/>
    <w:multiLevelType w:val="hybridMultilevel"/>
    <w:tmpl w:val="84B81D04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4" w15:restartNumberingAfterBreak="0">
    <w:nsid w:val="11435D80"/>
    <w:multiLevelType w:val="hybridMultilevel"/>
    <w:tmpl w:val="78B63AAE"/>
    <w:lvl w:ilvl="0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5" w15:restartNumberingAfterBreak="0">
    <w:nsid w:val="125F6BD4"/>
    <w:multiLevelType w:val="hybridMultilevel"/>
    <w:tmpl w:val="C49ACC64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 w15:restartNumberingAfterBreak="0">
    <w:nsid w:val="159A796B"/>
    <w:multiLevelType w:val="hybridMultilevel"/>
    <w:tmpl w:val="9C340E1A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2" w:tplc="04090009">
      <w:start w:val="1"/>
      <w:numFmt w:val="bullet"/>
      <w:lvlText w:val=""/>
      <w:lvlJc w:val="left"/>
      <w:pPr>
        <w:ind w:left="1260" w:hanging="420"/>
      </w:pPr>
      <w:rPr>
        <w:rFonts w:ascii="Wingdings" w:hAnsi="Wingdings" w:hint="default"/>
      </w:rPr>
    </w:lvl>
    <w:lvl w:ilvl="3" w:tplc="04090009">
      <w:start w:val="1"/>
      <w:numFmt w:val="bullet"/>
      <w:lvlText w:val="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 w15:restartNumberingAfterBreak="0">
    <w:nsid w:val="1B856C10"/>
    <w:multiLevelType w:val="hybridMultilevel"/>
    <w:tmpl w:val="90CEC916"/>
    <w:lvl w:ilvl="0" w:tplc="DA440244">
      <w:start w:val="1"/>
      <w:numFmt w:val="bullet"/>
      <w:lvlText w:val="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8" w15:restartNumberingAfterBreak="0">
    <w:nsid w:val="1B873CB0"/>
    <w:multiLevelType w:val="hybridMultilevel"/>
    <w:tmpl w:val="F3FA6B54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9" w15:restartNumberingAfterBreak="0">
    <w:nsid w:val="1EC070A0"/>
    <w:multiLevelType w:val="hybridMultilevel"/>
    <w:tmpl w:val="D0E0A79A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 w15:restartNumberingAfterBreak="0">
    <w:nsid w:val="22F371C7"/>
    <w:multiLevelType w:val="hybridMultilevel"/>
    <w:tmpl w:val="28F46636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2" w:tplc="04090009">
      <w:start w:val="1"/>
      <w:numFmt w:val="bullet"/>
      <w:lvlText w:val="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1" w15:restartNumberingAfterBreak="0">
    <w:nsid w:val="275D6210"/>
    <w:multiLevelType w:val="hybridMultilevel"/>
    <w:tmpl w:val="7B1A0A78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2" w15:restartNumberingAfterBreak="0">
    <w:nsid w:val="2F6F7DE0"/>
    <w:multiLevelType w:val="hybridMultilevel"/>
    <w:tmpl w:val="BE6CE9E2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3" w15:restartNumberingAfterBreak="0">
    <w:nsid w:val="306F5DFF"/>
    <w:multiLevelType w:val="hybridMultilevel"/>
    <w:tmpl w:val="86E43A8E"/>
    <w:lvl w:ilvl="0" w:tplc="CFEAFD06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4" w15:restartNumberingAfterBreak="0">
    <w:nsid w:val="31901523"/>
    <w:multiLevelType w:val="hybridMultilevel"/>
    <w:tmpl w:val="43C65CB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 w15:restartNumberingAfterBreak="0">
    <w:nsid w:val="31E85E07"/>
    <w:multiLevelType w:val="hybridMultilevel"/>
    <w:tmpl w:val="35985774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6" w15:restartNumberingAfterBreak="0">
    <w:nsid w:val="3ABE3A62"/>
    <w:multiLevelType w:val="hybridMultilevel"/>
    <w:tmpl w:val="EF620AEA"/>
    <w:lvl w:ilvl="0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17" w15:restartNumberingAfterBreak="0">
    <w:nsid w:val="465F5B74"/>
    <w:multiLevelType w:val="hybridMultilevel"/>
    <w:tmpl w:val="686EC734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2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8" w15:restartNumberingAfterBreak="0">
    <w:nsid w:val="522D5C0C"/>
    <w:multiLevelType w:val="hybridMultilevel"/>
    <w:tmpl w:val="FA02DE82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 w15:restartNumberingAfterBreak="0">
    <w:nsid w:val="55CF344B"/>
    <w:multiLevelType w:val="hybridMultilevel"/>
    <w:tmpl w:val="D7C68480"/>
    <w:lvl w:ilvl="0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20" w15:restartNumberingAfterBreak="0">
    <w:nsid w:val="5A134FE2"/>
    <w:multiLevelType w:val="hybridMultilevel"/>
    <w:tmpl w:val="9952704C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1" w15:restartNumberingAfterBreak="0">
    <w:nsid w:val="5D4F69D3"/>
    <w:multiLevelType w:val="hybridMultilevel"/>
    <w:tmpl w:val="3B56C682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2" w15:restartNumberingAfterBreak="0">
    <w:nsid w:val="5F796A4D"/>
    <w:multiLevelType w:val="hybridMultilevel"/>
    <w:tmpl w:val="907C55FC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2" w:tplc="04090009">
      <w:start w:val="1"/>
      <w:numFmt w:val="bullet"/>
      <w:lvlText w:val="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3" w15:restartNumberingAfterBreak="0">
    <w:nsid w:val="60030D12"/>
    <w:multiLevelType w:val="hybridMultilevel"/>
    <w:tmpl w:val="23361304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2" w:tplc="04090007">
      <w:start w:val="1"/>
      <w:numFmt w:val="bullet"/>
      <w:lvlText w:val=""/>
      <w:lvlPicBulletId w:val="0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4" w15:restartNumberingAfterBreak="0">
    <w:nsid w:val="66A21671"/>
    <w:multiLevelType w:val="hybridMultilevel"/>
    <w:tmpl w:val="4A54FC20"/>
    <w:lvl w:ilvl="0" w:tplc="DA440244">
      <w:start w:val="1"/>
      <w:numFmt w:val="bullet"/>
      <w:lvlText w:val="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5" w15:restartNumberingAfterBreak="0">
    <w:nsid w:val="696E5F0F"/>
    <w:multiLevelType w:val="hybridMultilevel"/>
    <w:tmpl w:val="265E628E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6" w15:restartNumberingAfterBreak="0">
    <w:nsid w:val="721D1F16"/>
    <w:multiLevelType w:val="hybridMultilevel"/>
    <w:tmpl w:val="427AD65C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7" w15:restartNumberingAfterBreak="0">
    <w:nsid w:val="727B3303"/>
    <w:multiLevelType w:val="hybridMultilevel"/>
    <w:tmpl w:val="5324EC0C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2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3" w:tplc="04090009">
      <w:start w:val="1"/>
      <w:numFmt w:val="bullet"/>
      <w:lvlText w:val="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8" w15:restartNumberingAfterBreak="0">
    <w:nsid w:val="79586C84"/>
    <w:multiLevelType w:val="hybridMultilevel"/>
    <w:tmpl w:val="19A67A40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9" w15:restartNumberingAfterBreak="0">
    <w:nsid w:val="7A51584A"/>
    <w:multiLevelType w:val="hybridMultilevel"/>
    <w:tmpl w:val="8976FD24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30" w15:restartNumberingAfterBreak="0">
    <w:nsid w:val="7BBA63C3"/>
    <w:multiLevelType w:val="hybridMultilevel"/>
    <w:tmpl w:val="D69468B0"/>
    <w:lvl w:ilvl="0" w:tplc="B5089418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31" w15:restartNumberingAfterBreak="0">
    <w:nsid w:val="7D1D10A6"/>
    <w:multiLevelType w:val="hybridMultilevel"/>
    <w:tmpl w:val="A2066316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num w:numId="1">
    <w:abstractNumId w:val="28"/>
  </w:num>
  <w:num w:numId="2">
    <w:abstractNumId w:val="20"/>
  </w:num>
  <w:num w:numId="3">
    <w:abstractNumId w:val="10"/>
  </w:num>
  <w:num w:numId="4">
    <w:abstractNumId w:val="25"/>
  </w:num>
  <w:num w:numId="5">
    <w:abstractNumId w:val="21"/>
  </w:num>
  <w:num w:numId="6">
    <w:abstractNumId w:val="31"/>
  </w:num>
  <w:num w:numId="7">
    <w:abstractNumId w:val="14"/>
  </w:num>
  <w:num w:numId="8">
    <w:abstractNumId w:val="26"/>
  </w:num>
  <w:num w:numId="9">
    <w:abstractNumId w:val="30"/>
  </w:num>
  <w:num w:numId="10">
    <w:abstractNumId w:val="13"/>
  </w:num>
  <w:num w:numId="11">
    <w:abstractNumId w:val="1"/>
  </w:num>
  <w:num w:numId="12">
    <w:abstractNumId w:val="18"/>
  </w:num>
  <w:num w:numId="13">
    <w:abstractNumId w:val="17"/>
  </w:num>
  <w:num w:numId="14">
    <w:abstractNumId w:val="16"/>
  </w:num>
  <w:num w:numId="15">
    <w:abstractNumId w:val="24"/>
  </w:num>
  <w:num w:numId="16">
    <w:abstractNumId w:val="3"/>
  </w:num>
  <w:num w:numId="17">
    <w:abstractNumId w:val="12"/>
  </w:num>
  <w:num w:numId="18">
    <w:abstractNumId w:val="5"/>
  </w:num>
  <w:num w:numId="19">
    <w:abstractNumId w:val="8"/>
  </w:num>
  <w:num w:numId="20">
    <w:abstractNumId w:val="7"/>
  </w:num>
  <w:num w:numId="21">
    <w:abstractNumId w:val="0"/>
  </w:num>
  <w:num w:numId="22">
    <w:abstractNumId w:val="4"/>
  </w:num>
  <w:num w:numId="23">
    <w:abstractNumId w:val="11"/>
  </w:num>
  <w:num w:numId="24">
    <w:abstractNumId w:val="9"/>
  </w:num>
  <w:num w:numId="25">
    <w:abstractNumId w:val="29"/>
  </w:num>
  <w:num w:numId="26">
    <w:abstractNumId w:val="2"/>
  </w:num>
  <w:num w:numId="27">
    <w:abstractNumId w:val="23"/>
  </w:num>
  <w:num w:numId="28">
    <w:abstractNumId w:val="22"/>
  </w:num>
  <w:num w:numId="29">
    <w:abstractNumId w:val="6"/>
  </w:num>
  <w:num w:numId="30">
    <w:abstractNumId w:val="27"/>
  </w:num>
  <w:num w:numId="31">
    <w:abstractNumId w:val="15"/>
  </w:num>
  <w:num w:numId="32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val="bestFit" w:percent="182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12B87"/>
    <w:rsid w:val="000035B6"/>
    <w:rsid w:val="000056F8"/>
    <w:rsid w:val="00007D57"/>
    <w:rsid w:val="00007F46"/>
    <w:rsid w:val="00014272"/>
    <w:rsid w:val="00014398"/>
    <w:rsid w:val="00015AEA"/>
    <w:rsid w:val="00017250"/>
    <w:rsid w:val="00024F96"/>
    <w:rsid w:val="00031D27"/>
    <w:rsid w:val="000328AE"/>
    <w:rsid w:val="000329EF"/>
    <w:rsid w:val="00033742"/>
    <w:rsid w:val="00034626"/>
    <w:rsid w:val="000426D8"/>
    <w:rsid w:val="000433CB"/>
    <w:rsid w:val="00043D71"/>
    <w:rsid w:val="00045F1D"/>
    <w:rsid w:val="00051014"/>
    <w:rsid w:val="000559B6"/>
    <w:rsid w:val="0006453D"/>
    <w:rsid w:val="00064636"/>
    <w:rsid w:val="00066FD9"/>
    <w:rsid w:val="00067746"/>
    <w:rsid w:val="000710DA"/>
    <w:rsid w:val="00081D10"/>
    <w:rsid w:val="00081FD8"/>
    <w:rsid w:val="00083B54"/>
    <w:rsid w:val="0008543C"/>
    <w:rsid w:val="00093532"/>
    <w:rsid w:val="00095095"/>
    <w:rsid w:val="000A0F9C"/>
    <w:rsid w:val="000A1800"/>
    <w:rsid w:val="000B0072"/>
    <w:rsid w:val="000B37C4"/>
    <w:rsid w:val="000B4BCE"/>
    <w:rsid w:val="000B54D6"/>
    <w:rsid w:val="000B77F0"/>
    <w:rsid w:val="000C23FE"/>
    <w:rsid w:val="000C27AE"/>
    <w:rsid w:val="000C2C3F"/>
    <w:rsid w:val="000D0D77"/>
    <w:rsid w:val="000E1336"/>
    <w:rsid w:val="000E1604"/>
    <w:rsid w:val="000E6703"/>
    <w:rsid w:val="000F0F5E"/>
    <w:rsid w:val="000F67A9"/>
    <w:rsid w:val="000F7CA0"/>
    <w:rsid w:val="00100C67"/>
    <w:rsid w:val="001024E1"/>
    <w:rsid w:val="00102AE9"/>
    <w:rsid w:val="00103EA3"/>
    <w:rsid w:val="0010421F"/>
    <w:rsid w:val="0010649E"/>
    <w:rsid w:val="00106850"/>
    <w:rsid w:val="00107CA7"/>
    <w:rsid w:val="00110609"/>
    <w:rsid w:val="001120E4"/>
    <w:rsid w:val="00113FC3"/>
    <w:rsid w:val="0012038F"/>
    <w:rsid w:val="00123B47"/>
    <w:rsid w:val="00125F8D"/>
    <w:rsid w:val="00132472"/>
    <w:rsid w:val="00136597"/>
    <w:rsid w:val="001379E9"/>
    <w:rsid w:val="00137D67"/>
    <w:rsid w:val="0014014A"/>
    <w:rsid w:val="00141252"/>
    <w:rsid w:val="001442DA"/>
    <w:rsid w:val="00145316"/>
    <w:rsid w:val="00152162"/>
    <w:rsid w:val="001523F3"/>
    <w:rsid w:val="00155593"/>
    <w:rsid w:val="00177F29"/>
    <w:rsid w:val="00177FC0"/>
    <w:rsid w:val="00181CB4"/>
    <w:rsid w:val="0018323F"/>
    <w:rsid w:val="00184C9C"/>
    <w:rsid w:val="0018559B"/>
    <w:rsid w:val="00187724"/>
    <w:rsid w:val="00192B62"/>
    <w:rsid w:val="001A201E"/>
    <w:rsid w:val="001A2EAA"/>
    <w:rsid w:val="001A3768"/>
    <w:rsid w:val="001A38E2"/>
    <w:rsid w:val="001A5E4A"/>
    <w:rsid w:val="001B0900"/>
    <w:rsid w:val="001B45B1"/>
    <w:rsid w:val="001B5000"/>
    <w:rsid w:val="001C4A32"/>
    <w:rsid w:val="001C521D"/>
    <w:rsid w:val="001C63FE"/>
    <w:rsid w:val="001C68DA"/>
    <w:rsid w:val="001D5C77"/>
    <w:rsid w:val="001D738E"/>
    <w:rsid w:val="001D753D"/>
    <w:rsid w:val="001E0671"/>
    <w:rsid w:val="001F2F3B"/>
    <w:rsid w:val="001F4E1B"/>
    <w:rsid w:val="001F57EA"/>
    <w:rsid w:val="001F6F16"/>
    <w:rsid w:val="00201AAF"/>
    <w:rsid w:val="00205FE1"/>
    <w:rsid w:val="00206CC2"/>
    <w:rsid w:val="00207068"/>
    <w:rsid w:val="00207DE3"/>
    <w:rsid w:val="00223559"/>
    <w:rsid w:val="00223A97"/>
    <w:rsid w:val="00230FC2"/>
    <w:rsid w:val="0023299B"/>
    <w:rsid w:val="0023559E"/>
    <w:rsid w:val="00235DEA"/>
    <w:rsid w:val="00242584"/>
    <w:rsid w:val="00242FF0"/>
    <w:rsid w:val="00245408"/>
    <w:rsid w:val="002466A8"/>
    <w:rsid w:val="00253B4C"/>
    <w:rsid w:val="002555E2"/>
    <w:rsid w:val="00255CCB"/>
    <w:rsid w:val="00255D51"/>
    <w:rsid w:val="002602B6"/>
    <w:rsid w:val="00263224"/>
    <w:rsid w:val="00263AD9"/>
    <w:rsid w:val="00265D89"/>
    <w:rsid w:val="00265EF8"/>
    <w:rsid w:val="002701DA"/>
    <w:rsid w:val="00273CA2"/>
    <w:rsid w:val="00273E4F"/>
    <w:rsid w:val="00276DE4"/>
    <w:rsid w:val="002825F5"/>
    <w:rsid w:val="002873A6"/>
    <w:rsid w:val="00291992"/>
    <w:rsid w:val="00293361"/>
    <w:rsid w:val="00296A5A"/>
    <w:rsid w:val="00296D35"/>
    <w:rsid w:val="002A1132"/>
    <w:rsid w:val="002A2D61"/>
    <w:rsid w:val="002B093F"/>
    <w:rsid w:val="002B11EE"/>
    <w:rsid w:val="002B3D6F"/>
    <w:rsid w:val="002C2102"/>
    <w:rsid w:val="002C2A1D"/>
    <w:rsid w:val="002C2BA9"/>
    <w:rsid w:val="002C55A7"/>
    <w:rsid w:val="002D13EB"/>
    <w:rsid w:val="002D1681"/>
    <w:rsid w:val="002D173F"/>
    <w:rsid w:val="002D4488"/>
    <w:rsid w:val="002D53D1"/>
    <w:rsid w:val="002D5EFD"/>
    <w:rsid w:val="002D64B3"/>
    <w:rsid w:val="002E0385"/>
    <w:rsid w:val="002E03C6"/>
    <w:rsid w:val="002E58D8"/>
    <w:rsid w:val="002E6870"/>
    <w:rsid w:val="002E7ED9"/>
    <w:rsid w:val="002F41F3"/>
    <w:rsid w:val="002F51D9"/>
    <w:rsid w:val="002F69D0"/>
    <w:rsid w:val="0030012A"/>
    <w:rsid w:val="00313DFF"/>
    <w:rsid w:val="003201F9"/>
    <w:rsid w:val="00323417"/>
    <w:rsid w:val="00325124"/>
    <w:rsid w:val="00331006"/>
    <w:rsid w:val="00333F69"/>
    <w:rsid w:val="00334132"/>
    <w:rsid w:val="0033496B"/>
    <w:rsid w:val="003375C9"/>
    <w:rsid w:val="00337AFE"/>
    <w:rsid w:val="0034219B"/>
    <w:rsid w:val="00344489"/>
    <w:rsid w:val="00344933"/>
    <w:rsid w:val="0034736E"/>
    <w:rsid w:val="00352FB3"/>
    <w:rsid w:val="003577B8"/>
    <w:rsid w:val="00357F38"/>
    <w:rsid w:val="00361539"/>
    <w:rsid w:val="0036254A"/>
    <w:rsid w:val="003638CA"/>
    <w:rsid w:val="00365232"/>
    <w:rsid w:val="00366EE8"/>
    <w:rsid w:val="003708FA"/>
    <w:rsid w:val="003736A0"/>
    <w:rsid w:val="00374C06"/>
    <w:rsid w:val="003772DD"/>
    <w:rsid w:val="0038491C"/>
    <w:rsid w:val="00391082"/>
    <w:rsid w:val="00392DB7"/>
    <w:rsid w:val="00396108"/>
    <w:rsid w:val="003A077F"/>
    <w:rsid w:val="003A6911"/>
    <w:rsid w:val="003B32FD"/>
    <w:rsid w:val="003B40F6"/>
    <w:rsid w:val="003C43F3"/>
    <w:rsid w:val="003C44D1"/>
    <w:rsid w:val="003D1562"/>
    <w:rsid w:val="003D1611"/>
    <w:rsid w:val="003D2C5B"/>
    <w:rsid w:val="003D57C2"/>
    <w:rsid w:val="003D5DAA"/>
    <w:rsid w:val="003D67AD"/>
    <w:rsid w:val="003E45BB"/>
    <w:rsid w:val="003F3049"/>
    <w:rsid w:val="003F3DEB"/>
    <w:rsid w:val="003F4897"/>
    <w:rsid w:val="003F506C"/>
    <w:rsid w:val="003F7925"/>
    <w:rsid w:val="003F7953"/>
    <w:rsid w:val="00404E3B"/>
    <w:rsid w:val="00413B82"/>
    <w:rsid w:val="00420E68"/>
    <w:rsid w:val="00421307"/>
    <w:rsid w:val="00421A04"/>
    <w:rsid w:val="00426F96"/>
    <w:rsid w:val="004274E7"/>
    <w:rsid w:val="00441996"/>
    <w:rsid w:val="00442355"/>
    <w:rsid w:val="00445396"/>
    <w:rsid w:val="0044541D"/>
    <w:rsid w:val="00445954"/>
    <w:rsid w:val="004464E2"/>
    <w:rsid w:val="004502D3"/>
    <w:rsid w:val="00455F51"/>
    <w:rsid w:val="00461C5E"/>
    <w:rsid w:val="0046508D"/>
    <w:rsid w:val="0046569E"/>
    <w:rsid w:val="004668B9"/>
    <w:rsid w:val="004705F8"/>
    <w:rsid w:val="00472529"/>
    <w:rsid w:val="00474643"/>
    <w:rsid w:val="00476D38"/>
    <w:rsid w:val="004802AB"/>
    <w:rsid w:val="00483A44"/>
    <w:rsid w:val="004901EB"/>
    <w:rsid w:val="00492B82"/>
    <w:rsid w:val="00494012"/>
    <w:rsid w:val="004A3400"/>
    <w:rsid w:val="004A47DE"/>
    <w:rsid w:val="004A5F5F"/>
    <w:rsid w:val="004A696C"/>
    <w:rsid w:val="004A76CE"/>
    <w:rsid w:val="004B1462"/>
    <w:rsid w:val="004B3111"/>
    <w:rsid w:val="004B3F1C"/>
    <w:rsid w:val="004B653E"/>
    <w:rsid w:val="004C0AE4"/>
    <w:rsid w:val="004C136B"/>
    <w:rsid w:val="004D0AD5"/>
    <w:rsid w:val="004D2936"/>
    <w:rsid w:val="004D442A"/>
    <w:rsid w:val="004D4A7E"/>
    <w:rsid w:val="004D69DA"/>
    <w:rsid w:val="004E2A02"/>
    <w:rsid w:val="004E399B"/>
    <w:rsid w:val="004E4290"/>
    <w:rsid w:val="004F09D7"/>
    <w:rsid w:val="004F54AC"/>
    <w:rsid w:val="004F666D"/>
    <w:rsid w:val="005032B0"/>
    <w:rsid w:val="0050633A"/>
    <w:rsid w:val="0050641F"/>
    <w:rsid w:val="00507C3E"/>
    <w:rsid w:val="0051174E"/>
    <w:rsid w:val="00512A52"/>
    <w:rsid w:val="0051426A"/>
    <w:rsid w:val="00516F9A"/>
    <w:rsid w:val="0051756C"/>
    <w:rsid w:val="005222F0"/>
    <w:rsid w:val="00522B2B"/>
    <w:rsid w:val="005310EE"/>
    <w:rsid w:val="0053247A"/>
    <w:rsid w:val="00537BA0"/>
    <w:rsid w:val="00541D70"/>
    <w:rsid w:val="00544318"/>
    <w:rsid w:val="00544B63"/>
    <w:rsid w:val="00547561"/>
    <w:rsid w:val="00551BE9"/>
    <w:rsid w:val="00551DAF"/>
    <w:rsid w:val="00552119"/>
    <w:rsid w:val="00557AE2"/>
    <w:rsid w:val="00562662"/>
    <w:rsid w:val="0056763B"/>
    <w:rsid w:val="00567CFB"/>
    <w:rsid w:val="00571BE7"/>
    <w:rsid w:val="00572103"/>
    <w:rsid w:val="00572ABA"/>
    <w:rsid w:val="0057674A"/>
    <w:rsid w:val="005779EA"/>
    <w:rsid w:val="00581345"/>
    <w:rsid w:val="00582BDF"/>
    <w:rsid w:val="00583F16"/>
    <w:rsid w:val="005866F8"/>
    <w:rsid w:val="005877B6"/>
    <w:rsid w:val="00590726"/>
    <w:rsid w:val="005921F6"/>
    <w:rsid w:val="00592C8C"/>
    <w:rsid w:val="005933A7"/>
    <w:rsid w:val="005A63CB"/>
    <w:rsid w:val="005A75D2"/>
    <w:rsid w:val="005B3152"/>
    <w:rsid w:val="005B4FDB"/>
    <w:rsid w:val="005B65CD"/>
    <w:rsid w:val="005C2FFE"/>
    <w:rsid w:val="005C3965"/>
    <w:rsid w:val="005C6CDD"/>
    <w:rsid w:val="005C7308"/>
    <w:rsid w:val="005C78FE"/>
    <w:rsid w:val="005D13FC"/>
    <w:rsid w:val="005D3B9A"/>
    <w:rsid w:val="005D7135"/>
    <w:rsid w:val="005E45E6"/>
    <w:rsid w:val="005F4406"/>
    <w:rsid w:val="005F5B84"/>
    <w:rsid w:val="005F6E5C"/>
    <w:rsid w:val="005F7678"/>
    <w:rsid w:val="00601511"/>
    <w:rsid w:val="00601EA3"/>
    <w:rsid w:val="00605111"/>
    <w:rsid w:val="00606332"/>
    <w:rsid w:val="0061741C"/>
    <w:rsid w:val="006179BF"/>
    <w:rsid w:val="00620AB1"/>
    <w:rsid w:val="006235FD"/>
    <w:rsid w:val="006241B4"/>
    <w:rsid w:val="0063259D"/>
    <w:rsid w:val="0064131A"/>
    <w:rsid w:val="00641C92"/>
    <w:rsid w:val="006472AB"/>
    <w:rsid w:val="0065414A"/>
    <w:rsid w:val="00656B84"/>
    <w:rsid w:val="006576BD"/>
    <w:rsid w:val="006576F1"/>
    <w:rsid w:val="00666987"/>
    <w:rsid w:val="00670900"/>
    <w:rsid w:val="006712BB"/>
    <w:rsid w:val="006733CE"/>
    <w:rsid w:val="006748B1"/>
    <w:rsid w:val="006748F1"/>
    <w:rsid w:val="006754A5"/>
    <w:rsid w:val="00675557"/>
    <w:rsid w:val="0067670D"/>
    <w:rsid w:val="00680FD6"/>
    <w:rsid w:val="00681255"/>
    <w:rsid w:val="0068279C"/>
    <w:rsid w:val="00683E2F"/>
    <w:rsid w:val="00685EC8"/>
    <w:rsid w:val="006863EB"/>
    <w:rsid w:val="006904E5"/>
    <w:rsid w:val="0069183B"/>
    <w:rsid w:val="00696A4A"/>
    <w:rsid w:val="006A03CA"/>
    <w:rsid w:val="006A2663"/>
    <w:rsid w:val="006A26D0"/>
    <w:rsid w:val="006A2EF0"/>
    <w:rsid w:val="006A3F21"/>
    <w:rsid w:val="006A54AB"/>
    <w:rsid w:val="006A5AF8"/>
    <w:rsid w:val="006B2A47"/>
    <w:rsid w:val="006B2F2E"/>
    <w:rsid w:val="006B383B"/>
    <w:rsid w:val="006B6484"/>
    <w:rsid w:val="006B7240"/>
    <w:rsid w:val="006C1CEE"/>
    <w:rsid w:val="006C61CE"/>
    <w:rsid w:val="006D4EE5"/>
    <w:rsid w:val="006D655C"/>
    <w:rsid w:val="006E4AFB"/>
    <w:rsid w:val="006F1C49"/>
    <w:rsid w:val="006F505B"/>
    <w:rsid w:val="006F5BD3"/>
    <w:rsid w:val="006F64F8"/>
    <w:rsid w:val="00700AB3"/>
    <w:rsid w:val="00703E2D"/>
    <w:rsid w:val="007047B5"/>
    <w:rsid w:val="00710978"/>
    <w:rsid w:val="00710DF6"/>
    <w:rsid w:val="0071141C"/>
    <w:rsid w:val="00712C47"/>
    <w:rsid w:val="00712FCD"/>
    <w:rsid w:val="00715A0C"/>
    <w:rsid w:val="007166AB"/>
    <w:rsid w:val="00716A13"/>
    <w:rsid w:val="007229DE"/>
    <w:rsid w:val="007253DE"/>
    <w:rsid w:val="00727991"/>
    <w:rsid w:val="00735A07"/>
    <w:rsid w:val="00736FA1"/>
    <w:rsid w:val="00737C4A"/>
    <w:rsid w:val="00740483"/>
    <w:rsid w:val="0075214B"/>
    <w:rsid w:val="007552E2"/>
    <w:rsid w:val="00755DA5"/>
    <w:rsid w:val="00755E94"/>
    <w:rsid w:val="00760C5E"/>
    <w:rsid w:val="00761F1E"/>
    <w:rsid w:val="00762455"/>
    <w:rsid w:val="007657D4"/>
    <w:rsid w:val="0076715E"/>
    <w:rsid w:val="00771471"/>
    <w:rsid w:val="00775E50"/>
    <w:rsid w:val="00782B07"/>
    <w:rsid w:val="00784B8C"/>
    <w:rsid w:val="007928CD"/>
    <w:rsid w:val="0079291F"/>
    <w:rsid w:val="00792E7B"/>
    <w:rsid w:val="00794805"/>
    <w:rsid w:val="007963C1"/>
    <w:rsid w:val="007A4410"/>
    <w:rsid w:val="007A70AE"/>
    <w:rsid w:val="007B41C1"/>
    <w:rsid w:val="007B5C3B"/>
    <w:rsid w:val="007B7153"/>
    <w:rsid w:val="007C32ED"/>
    <w:rsid w:val="007C68C6"/>
    <w:rsid w:val="007D4719"/>
    <w:rsid w:val="007E1607"/>
    <w:rsid w:val="007E3425"/>
    <w:rsid w:val="007E5301"/>
    <w:rsid w:val="007E630E"/>
    <w:rsid w:val="007F497B"/>
    <w:rsid w:val="007F506F"/>
    <w:rsid w:val="007F7FED"/>
    <w:rsid w:val="00800C7F"/>
    <w:rsid w:val="00802AFA"/>
    <w:rsid w:val="008050ED"/>
    <w:rsid w:val="0080677D"/>
    <w:rsid w:val="00816CF6"/>
    <w:rsid w:val="00821176"/>
    <w:rsid w:val="00824C20"/>
    <w:rsid w:val="008272BE"/>
    <w:rsid w:val="00827806"/>
    <w:rsid w:val="00831F70"/>
    <w:rsid w:val="00835003"/>
    <w:rsid w:val="008363D0"/>
    <w:rsid w:val="00841A47"/>
    <w:rsid w:val="00850B60"/>
    <w:rsid w:val="00860AB9"/>
    <w:rsid w:val="00863545"/>
    <w:rsid w:val="0086620E"/>
    <w:rsid w:val="0086693D"/>
    <w:rsid w:val="00871F8B"/>
    <w:rsid w:val="00876704"/>
    <w:rsid w:val="00880B7D"/>
    <w:rsid w:val="00882B64"/>
    <w:rsid w:val="00884A72"/>
    <w:rsid w:val="00885BF6"/>
    <w:rsid w:val="008874F0"/>
    <w:rsid w:val="00890E09"/>
    <w:rsid w:val="00895C50"/>
    <w:rsid w:val="008A7A7E"/>
    <w:rsid w:val="008C4E88"/>
    <w:rsid w:val="008C5B0B"/>
    <w:rsid w:val="008D0076"/>
    <w:rsid w:val="008D330A"/>
    <w:rsid w:val="008D4157"/>
    <w:rsid w:val="008E2592"/>
    <w:rsid w:val="008E5D54"/>
    <w:rsid w:val="008F020B"/>
    <w:rsid w:val="008F026A"/>
    <w:rsid w:val="008F261C"/>
    <w:rsid w:val="00903584"/>
    <w:rsid w:val="00903CFF"/>
    <w:rsid w:val="00907028"/>
    <w:rsid w:val="0091040A"/>
    <w:rsid w:val="00911669"/>
    <w:rsid w:val="00913B70"/>
    <w:rsid w:val="00914D47"/>
    <w:rsid w:val="00916C0F"/>
    <w:rsid w:val="00921B82"/>
    <w:rsid w:val="00924399"/>
    <w:rsid w:val="009252AF"/>
    <w:rsid w:val="00925CCA"/>
    <w:rsid w:val="009354D2"/>
    <w:rsid w:val="00935938"/>
    <w:rsid w:val="009453E2"/>
    <w:rsid w:val="00947418"/>
    <w:rsid w:val="0095101F"/>
    <w:rsid w:val="009513F0"/>
    <w:rsid w:val="00954693"/>
    <w:rsid w:val="00960BFD"/>
    <w:rsid w:val="009660C6"/>
    <w:rsid w:val="00967ACF"/>
    <w:rsid w:val="00980D01"/>
    <w:rsid w:val="00981329"/>
    <w:rsid w:val="0098249C"/>
    <w:rsid w:val="009851B4"/>
    <w:rsid w:val="00985C35"/>
    <w:rsid w:val="00992064"/>
    <w:rsid w:val="00992221"/>
    <w:rsid w:val="00995A67"/>
    <w:rsid w:val="0099726A"/>
    <w:rsid w:val="00997C36"/>
    <w:rsid w:val="009A05E4"/>
    <w:rsid w:val="009A1692"/>
    <w:rsid w:val="009A1D20"/>
    <w:rsid w:val="009A1D28"/>
    <w:rsid w:val="009A7BA4"/>
    <w:rsid w:val="009B174F"/>
    <w:rsid w:val="009C288E"/>
    <w:rsid w:val="009C3A1C"/>
    <w:rsid w:val="009C405A"/>
    <w:rsid w:val="009C6499"/>
    <w:rsid w:val="009D0441"/>
    <w:rsid w:val="009D17D2"/>
    <w:rsid w:val="009D1DAB"/>
    <w:rsid w:val="009D1FAD"/>
    <w:rsid w:val="009D5239"/>
    <w:rsid w:val="009E04DA"/>
    <w:rsid w:val="009E1A3B"/>
    <w:rsid w:val="009E516A"/>
    <w:rsid w:val="009F2E80"/>
    <w:rsid w:val="009F4B06"/>
    <w:rsid w:val="009F5E26"/>
    <w:rsid w:val="00A0240A"/>
    <w:rsid w:val="00A03521"/>
    <w:rsid w:val="00A056C6"/>
    <w:rsid w:val="00A05E19"/>
    <w:rsid w:val="00A0600C"/>
    <w:rsid w:val="00A0696F"/>
    <w:rsid w:val="00A0709E"/>
    <w:rsid w:val="00A07A41"/>
    <w:rsid w:val="00A10FD8"/>
    <w:rsid w:val="00A118DA"/>
    <w:rsid w:val="00A139FE"/>
    <w:rsid w:val="00A1586C"/>
    <w:rsid w:val="00A20BFB"/>
    <w:rsid w:val="00A22549"/>
    <w:rsid w:val="00A24958"/>
    <w:rsid w:val="00A25773"/>
    <w:rsid w:val="00A27A86"/>
    <w:rsid w:val="00A27F14"/>
    <w:rsid w:val="00A30175"/>
    <w:rsid w:val="00A30E04"/>
    <w:rsid w:val="00A34E50"/>
    <w:rsid w:val="00A35C06"/>
    <w:rsid w:val="00A371C4"/>
    <w:rsid w:val="00A4136F"/>
    <w:rsid w:val="00A42982"/>
    <w:rsid w:val="00A510ED"/>
    <w:rsid w:val="00A52143"/>
    <w:rsid w:val="00A56BFC"/>
    <w:rsid w:val="00A570B1"/>
    <w:rsid w:val="00A61B6B"/>
    <w:rsid w:val="00A65899"/>
    <w:rsid w:val="00A66B9C"/>
    <w:rsid w:val="00A66BAD"/>
    <w:rsid w:val="00A67D51"/>
    <w:rsid w:val="00A708BB"/>
    <w:rsid w:val="00A712F7"/>
    <w:rsid w:val="00A82306"/>
    <w:rsid w:val="00A83CB2"/>
    <w:rsid w:val="00A86ECB"/>
    <w:rsid w:val="00A91565"/>
    <w:rsid w:val="00A9162A"/>
    <w:rsid w:val="00A94BF9"/>
    <w:rsid w:val="00AA0A42"/>
    <w:rsid w:val="00AA317E"/>
    <w:rsid w:val="00AA3661"/>
    <w:rsid w:val="00AB009E"/>
    <w:rsid w:val="00AB00F2"/>
    <w:rsid w:val="00AB133C"/>
    <w:rsid w:val="00AC78FE"/>
    <w:rsid w:val="00AD42A3"/>
    <w:rsid w:val="00AD50CF"/>
    <w:rsid w:val="00AD5568"/>
    <w:rsid w:val="00AD5BF8"/>
    <w:rsid w:val="00AD7D4A"/>
    <w:rsid w:val="00AE151B"/>
    <w:rsid w:val="00AE1BD7"/>
    <w:rsid w:val="00AE741F"/>
    <w:rsid w:val="00AF7571"/>
    <w:rsid w:val="00AF7974"/>
    <w:rsid w:val="00AF7B7D"/>
    <w:rsid w:val="00B000EA"/>
    <w:rsid w:val="00B01A7B"/>
    <w:rsid w:val="00B01CB2"/>
    <w:rsid w:val="00B0350B"/>
    <w:rsid w:val="00B03D46"/>
    <w:rsid w:val="00B12B87"/>
    <w:rsid w:val="00B12D5B"/>
    <w:rsid w:val="00B155CB"/>
    <w:rsid w:val="00B15995"/>
    <w:rsid w:val="00B15E15"/>
    <w:rsid w:val="00B1774D"/>
    <w:rsid w:val="00B205A6"/>
    <w:rsid w:val="00B2188B"/>
    <w:rsid w:val="00B23367"/>
    <w:rsid w:val="00B23EB9"/>
    <w:rsid w:val="00B240A0"/>
    <w:rsid w:val="00B30A74"/>
    <w:rsid w:val="00B34999"/>
    <w:rsid w:val="00B36584"/>
    <w:rsid w:val="00B3720D"/>
    <w:rsid w:val="00B43EEA"/>
    <w:rsid w:val="00B44E45"/>
    <w:rsid w:val="00B536CB"/>
    <w:rsid w:val="00B55C03"/>
    <w:rsid w:val="00B55F1F"/>
    <w:rsid w:val="00B569D2"/>
    <w:rsid w:val="00B615FD"/>
    <w:rsid w:val="00B61A72"/>
    <w:rsid w:val="00B6299D"/>
    <w:rsid w:val="00B64285"/>
    <w:rsid w:val="00B65DFA"/>
    <w:rsid w:val="00B75A09"/>
    <w:rsid w:val="00B80444"/>
    <w:rsid w:val="00B83807"/>
    <w:rsid w:val="00B8552E"/>
    <w:rsid w:val="00B911B2"/>
    <w:rsid w:val="00B933FB"/>
    <w:rsid w:val="00B93B93"/>
    <w:rsid w:val="00B94D7E"/>
    <w:rsid w:val="00B9678F"/>
    <w:rsid w:val="00BA16BC"/>
    <w:rsid w:val="00BA6CBE"/>
    <w:rsid w:val="00BA75F3"/>
    <w:rsid w:val="00BB0177"/>
    <w:rsid w:val="00BB0997"/>
    <w:rsid w:val="00BB12E6"/>
    <w:rsid w:val="00BB1422"/>
    <w:rsid w:val="00BB7452"/>
    <w:rsid w:val="00BC2C03"/>
    <w:rsid w:val="00BC5CAC"/>
    <w:rsid w:val="00BD2B71"/>
    <w:rsid w:val="00BD4E9B"/>
    <w:rsid w:val="00BD6B8B"/>
    <w:rsid w:val="00BE32FC"/>
    <w:rsid w:val="00BE6C2C"/>
    <w:rsid w:val="00BE75D5"/>
    <w:rsid w:val="00BE7CE0"/>
    <w:rsid w:val="00BF15B4"/>
    <w:rsid w:val="00BF4059"/>
    <w:rsid w:val="00BF5222"/>
    <w:rsid w:val="00C0013E"/>
    <w:rsid w:val="00C006D3"/>
    <w:rsid w:val="00C02DB3"/>
    <w:rsid w:val="00C06D4E"/>
    <w:rsid w:val="00C078E0"/>
    <w:rsid w:val="00C113E1"/>
    <w:rsid w:val="00C117B7"/>
    <w:rsid w:val="00C11F16"/>
    <w:rsid w:val="00C1308B"/>
    <w:rsid w:val="00C14BF8"/>
    <w:rsid w:val="00C14C4D"/>
    <w:rsid w:val="00C1536D"/>
    <w:rsid w:val="00C15C22"/>
    <w:rsid w:val="00C1608D"/>
    <w:rsid w:val="00C202DA"/>
    <w:rsid w:val="00C27ECE"/>
    <w:rsid w:val="00C33BFC"/>
    <w:rsid w:val="00C34166"/>
    <w:rsid w:val="00C350E9"/>
    <w:rsid w:val="00C42339"/>
    <w:rsid w:val="00C42C93"/>
    <w:rsid w:val="00C471E0"/>
    <w:rsid w:val="00C50EDA"/>
    <w:rsid w:val="00C5497D"/>
    <w:rsid w:val="00C607EB"/>
    <w:rsid w:val="00C618E2"/>
    <w:rsid w:val="00C61EEC"/>
    <w:rsid w:val="00C61FB1"/>
    <w:rsid w:val="00C6692E"/>
    <w:rsid w:val="00C6744B"/>
    <w:rsid w:val="00C675D9"/>
    <w:rsid w:val="00C67833"/>
    <w:rsid w:val="00C67AEC"/>
    <w:rsid w:val="00C701DF"/>
    <w:rsid w:val="00C71918"/>
    <w:rsid w:val="00C72569"/>
    <w:rsid w:val="00C73D86"/>
    <w:rsid w:val="00C80EB3"/>
    <w:rsid w:val="00C817B1"/>
    <w:rsid w:val="00C8560C"/>
    <w:rsid w:val="00C85B6E"/>
    <w:rsid w:val="00C86F92"/>
    <w:rsid w:val="00C90F2C"/>
    <w:rsid w:val="00C92B19"/>
    <w:rsid w:val="00C9322A"/>
    <w:rsid w:val="00C9328C"/>
    <w:rsid w:val="00C9771D"/>
    <w:rsid w:val="00CA03AA"/>
    <w:rsid w:val="00CA1802"/>
    <w:rsid w:val="00CA2CE4"/>
    <w:rsid w:val="00CA701B"/>
    <w:rsid w:val="00CB1AAA"/>
    <w:rsid w:val="00CB2C18"/>
    <w:rsid w:val="00CB411B"/>
    <w:rsid w:val="00CB46B8"/>
    <w:rsid w:val="00CC14E3"/>
    <w:rsid w:val="00CC5A55"/>
    <w:rsid w:val="00CC6F74"/>
    <w:rsid w:val="00CD1A27"/>
    <w:rsid w:val="00CD37B6"/>
    <w:rsid w:val="00CD3B95"/>
    <w:rsid w:val="00CD3D10"/>
    <w:rsid w:val="00CD3E08"/>
    <w:rsid w:val="00CD64DE"/>
    <w:rsid w:val="00CD78EC"/>
    <w:rsid w:val="00CE00F8"/>
    <w:rsid w:val="00CE197F"/>
    <w:rsid w:val="00CE2252"/>
    <w:rsid w:val="00CF114B"/>
    <w:rsid w:val="00D01C36"/>
    <w:rsid w:val="00D04014"/>
    <w:rsid w:val="00D06E9A"/>
    <w:rsid w:val="00D12456"/>
    <w:rsid w:val="00D13AD8"/>
    <w:rsid w:val="00D14AF2"/>
    <w:rsid w:val="00D22C6B"/>
    <w:rsid w:val="00D23B6A"/>
    <w:rsid w:val="00D23FC2"/>
    <w:rsid w:val="00D32F88"/>
    <w:rsid w:val="00D33CBD"/>
    <w:rsid w:val="00D40F23"/>
    <w:rsid w:val="00D42806"/>
    <w:rsid w:val="00D44779"/>
    <w:rsid w:val="00D53C7A"/>
    <w:rsid w:val="00D54EA1"/>
    <w:rsid w:val="00D5606B"/>
    <w:rsid w:val="00D565E2"/>
    <w:rsid w:val="00D570A0"/>
    <w:rsid w:val="00D57574"/>
    <w:rsid w:val="00D66418"/>
    <w:rsid w:val="00D67431"/>
    <w:rsid w:val="00D82854"/>
    <w:rsid w:val="00D8758B"/>
    <w:rsid w:val="00D91DF9"/>
    <w:rsid w:val="00D957BE"/>
    <w:rsid w:val="00DB1C71"/>
    <w:rsid w:val="00DB31BA"/>
    <w:rsid w:val="00DB677C"/>
    <w:rsid w:val="00DC5828"/>
    <w:rsid w:val="00DD0342"/>
    <w:rsid w:val="00DD17EF"/>
    <w:rsid w:val="00DD5C51"/>
    <w:rsid w:val="00DD73FB"/>
    <w:rsid w:val="00DE0B52"/>
    <w:rsid w:val="00DE2824"/>
    <w:rsid w:val="00DF1613"/>
    <w:rsid w:val="00DF3EEF"/>
    <w:rsid w:val="00DF6ADD"/>
    <w:rsid w:val="00DF6C94"/>
    <w:rsid w:val="00E004BB"/>
    <w:rsid w:val="00E00AE0"/>
    <w:rsid w:val="00E020DD"/>
    <w:rsid w:val="00E07D75"/>
    <w:rsid w:val="00E11B2A"/>
    <w:rsid w:val="00E13732"/>
    <w:rsid w:val="00E13B98"/>
    <w:rsid w:val="00E16C8A"/>
    <w:rsid w:val="00E16F28"/>
    <w:rsid w:val="00E2085C"/>
    <w:rsid w:val="00E22D8E"/>
    <w:rsid w:val="00E22E09"/>
    <w:rsid w:val="00E32CCB"/>
    <w:rsid w:val="00E33552"/>
    <w:rsid w:val="00E3388F"/>
    <w:rsid w:val="00E36BC0"/>
    <w:rsid w:val="00E43D62"/>
    <w:rsid w:val="00E464FE"/>
    <w:rsid w:val="00E52F9D"/>
    <w:rsid w:val="00E54A96"/>
    <w:rsid w:val="00E55AB0"/>
    <w:rsid w:val="00E606CE"/>
    <w:rsid w:val="00E62014"/>
    <w:rsid w:val="00E64BA8"/>
    <w:rsid w:val="00E64EF0"/>
    <w:rsid w:val="00E65825"/>
    <w:rsid w:val="00E662C1"/>
    <w:rsid w:val="00E6634B"/>
    <w:rsid w:val="00E66F69"/>
    <w:rsid w:val="00E67F47"/>
    <w:rsid w:val="00E733A4"/>
    <w:rsid w:val="00E74206"/>
    <w:rsid w:val="00E75602"/>
    <w:rsid w:val="00E77A27"/>
    <w:rsid w:val="00E81979"/>
    <w:rsid w:val="00E83330"/>
    <w:rsid w:val="00E86088"/>
    <w:rsid w:val="00E90A35"/>
    <w:rsid w:val="00E91831"/>
    <w:rsid w:val="00E948AD"/>
    <w:rsid w:val="00E9645A"/>
    <w:rsid w:val="00EA04D1"/>
    <w:rsid w:val="00EA12BF"/>
    <w:rsid w:val="00EA230A"/>
    <w:rsid w:val="00EA2D1B"/>
    <w:rsid w:val="00EB6657"/>
    <w:rsid w:val="00EB6F16"/>
    <w:rsid w:val="00EC2652"/>
    <w:rsid w:val="00ED44CF"/>
    <w:rsid w:val="00EE0A62"/>
    <w:rsid w:val="00EE2A7D"/>
    <w:rsid w:val="00EE74B8"/>
    <w:rsid w:val="00EF03E0"/>
    <w:rsid w:val="00EF6CEF"/>
    <w:rsid w:val="00EF7A8E"/>
    <w:rsid w:val="00F003BF"/>
    <w:rsid w:val="00F006ED"/>
    <w:rsid w:val="00F01C7D"/>
    <w:rsid w:val="00F0218F"/>
    <w:rsid w:val="00F045CF"/>
    <w:rsid w:val="00F060B1"/>
    <w:rsid w:val="00F10097"/>
    <w:rsid w:val="00F10B82"/>
    <w:rsid w:val="00F1183D"/>
    <w:rsid w:val="00F14FED"/>
    <w:rsid w:val="00F2017E"/>
    <w:rsid w:val="00F2297F"/>
    <w:rsid w:val="00F254F9"/>
    <w:rsid w:val="00F4161E"/>
    <w:rsid w:val="00F43529"/>
    <w:rsid w:val="00F44BB1"/>
    <w:rsid w:val="00F45BAF"/>
    <w:rsid w:val="00F45C43"/>
    <w:rsid w:val="00F50A55"/>
    <w:rsid w:val="00F5170F"/>
    <w:rsid w:val="00F51929"/>
    <w:rsid w:val="00F522D7"/>
    <w:rsid w:val="00F53D4C"/>
    <w:rsid w:val="00F54586"/>
    <w:rsid w:val="00F56381"/>
    <w:rsid w:val="00F5690E"/>
    <w:rsid w:val="00F6156C"/>
    <w:rsid w:val="00F62F04"/>
    <w:rsid w:val="00F71C75"/>
    <w:rsid w:val="00F71DD9"/>
    <w:rsid w:val="00F73DC6"/>
    <w:rsid w:val="00F76460"/>
    <w:rsid w:val="00F77C26"/>
    <w:rsid w:val="00F905BB"/>
    <w:rsid w:val="00F931D9"/>
    <w:rsid w:val="00F937B4"/>
    <w:rsid w:val="00F95BFB"/>
    <w:rsid w:val="00F971A4"/>
    <w:rsid w:val="00F97787"/>
    <w:rsid w:val="00FA6F83"/>
    <w:rsid w:val="00FB0C9D"/>
    <w:rsid w:val="00FB1315"/>
    <w:rsid w:val="00FD1599"/>
    <w:rsid w:val="00FD402E"/>
    <w:rsid w:val="00FD4ACB"/>
    <w:rsid w:val="00FD5A8E"/>
    <w:rsid w:val="00FE14F8"/>
    <w:rsid w:val="00FE6C09"/>
    <w:rsid w:val="00FE72C1"/>
    <w:rsid w:val="00FF2249"/>
    <w:rsid w:val="00FF47C4"/>
    <w:rsid w:val="00FF5487"/>
    <w:rsid w:val="00FF5647"/>
    <w:rsid w:val="00FF5986"/>
    <w:rsid w:val="00FF6E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07BA861"/>
  <w15:chartTrackingRefBased/>
  <w15:docId w15:val="{0E85A4D4-94FF-4F2E-B412-3BA55EB0C1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90E09"/>
    <w:rPr>
      <w:rFonts w:ascii="宋体" w:eastAsia="宋体" w:hAnsi="宋体" w:cs="宋体"/>
      <w:kern w:val="0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3D1611"/>
    <w:pPr>
      <w:keepNext/>
      <w:keepLines/>
      <w:widowControl w:val="0"/>
      <w:spacing w:before="340" w:after="330" w:line="578" w:lineRule="auto"/>
      <w:jc w:val="both"/>
      <w:outlineLvl w:val="0"/>
    </w:pPr>
    <w:rPr>
      <w:rFonts w:asciiTheme="minorHAnsi" w:eastAsiaTheme="minorEastAsia" w:hAnsiTheme="minorHAnsi" w:cstheme="minorBidi"/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C92B19"/>
    <w:pPr>
      <w:keepNext/>
      <w:keepLines/>
      <w:widowControl w:val="0"/>
      <w:spacing w:before="260" w:after="260" w:line="416" w:lineRule="auto"/>
      <w:jc w:val="both"/>
      <w:outlineLvl w:val="1"/>
    </w:pPr>
    <w:rPr>
      <w:rFonts w:asciiTheme="majorHAnsi" w:eastAsiaTheme="majorEastAsia" w:hAnsiTheme="majorHAnsi" w:cstheme="majorBidi"/>
      <w:b/>
      <w:bCs/>
      <w:kern w:val="2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3D1611"/>
    <w:rPr>
      <w:b/>
      <w:bCs/>
      <w:kern w:val="44"/>
      <w:sz w:val="44"/>
      <w:szCs w:val="44"/>
    </w:rPr>
  </w:style>
  <w:style w:type="paragraph" w:styleId="TOC">
    <w:name w:val="TOC Heading"/>
    <w:basedOn w:val="1"/>
    <w:next w:val="a"/>
    <w:uiPriority w:val="39"/>
    <w:unhideWhenUsed/>
    <w:qFormat/>
    <w:rsid w:val="003D1611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  <w:style w:type="paragraph" w:styleId="TOC1">
    <w:name w:val="toc 1"/>
    <w:basedOn w:val="a"/>
    <w:next w:val="a"/>
    <w:autoRedefine/>
    <w:uiPriority w:val="39"/>
    <w:unhideWhenUsed/>
    <w:rsid w:val="003D1611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character" w:styleId="a3">
    <w:name w:val="Hyperlink"/>
    <w:basedOn w:val="a0"/>
    <w:uiPriority w:val="99"/>
    <w:unhideWhenUsed/>
    <w:rsid w:val="003D1611"/>
    <w:rPr>
      <w:color w:val="0563C1" w:themeColor="hyperlink"/>
      <w:u w:val="single"/>
    </w:rPr>
  </w:style>
  <w:style w:type="character" w:customStyle="1" w:styleId="20">
    <w:name w:val="标题 2 字符"/>
    <w:basedOn w:val="a0"/>
    <w:link w:val="2"/>
    <w:uiPriority w:val="9"/>
    <w:rsid w:val="00C92B19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4">
    <w:name w:val="List Paragraph"/>
    <w:basedOn w:val="a"/>
    <w:uiPriority w:val="34"/>
    <w:qFormat/>
    <w:rsid w:val="00E6634B"/>
    <w:pPr>
      <w:widowControl w:val="0"/>
      <w:ind w:firstLineChars="200" w:firstLine="42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TOC2">
    <w:name w:val="toc 2"/>
    <w:basedOn w:val="a"/>
    <w:next w:val="a"/>
    <w:autoRedefine/>
    <w:uiPriority w:val="39"/>
    <w:unhideWhenUsed/>
    <w:rsid w:val="00995A67"/>
    <w:pPr>
      <w:widowControl w:val="0"/>
      <w:ind w:leftChars="200" w:left="42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table" w:styleId="5-5">
    <w:name w:val="Grid Table 5 Dark Accent 5"/>
    <w:basedOn w:val="a1"/>
    <w:uiPriority w:val="50"/>
    <w:rsid w:val="00AD5BF8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table" w:styleId="4-5">
    <w:name w:val="Grid Table 4 Accent 5"/>
    <w:basedOn w:val="a1"/>
    <w:uiPriority w:val="49"/>
    <w:rsid w:val="000E6703"/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styleId="a5">
    <w:name w:val="Table Grid"/>
    <w:basedOn w:val="a1"/>
    <w:uiPriority w:val="39"/>
    <w:rsid w:val="007A441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4-1">
    <w:name w:val="Grid Table 4 Accent 1"/>
    <w:basedOn w:val="a1"/>
    <w:uiPriority w:val="49"/>
    <w:rsid w:val="007657D4"/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paragraph" w:styleId="a6">
    <w:name w:val="Balloon Text"/>
    <w:basedOn w:val="a"/>
    <w:link w:val="a7"/>
    <w:uiPriority w:val="99"/>
    <w:semiHidden/>
    <w:unhideWhenUsed/>
    <w:rsid w:val="009E1A3B"/>
    <w:rPr>
      <w:sz w:val="18"/>
      <w:szCs w:val="18"/>
    </w:rPr>
  </w:style>
  <w:style w:type="character" w:customStyle="1" w:styleId="a7">
    <w:name w:val="批注框文本 字符"/>
    <w:basedOn w:val="a0"/>
    <w:link w:val="a6"/>
    <w:uiPriority w:val="99"/>
    <w:semiHidden/>
    <w:rsid w:val="009E1A3B"/>
    <w:rPr>
      <w:rFonts w:ascii="宋体" w:eastAsia="宋体" w:hAnsi="宋体" w:cs="宋体"/>
      <w:kern w:val="0"/>
      <w:sz w:val="18"/>
      <w:szCs w:val="18"/>
    </w:rPr>
  </w:style>
  <w:style w:type="table" w:customStyle="1" w:styleId="5-51">
    <w:name w:val="网格表 5 深色 - 着色 51"/>
    <w:basedOn w:val="a1"/>
    <w:uiPriority w:val="50"/>
    <w:rsid w:val="00E66F69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table" w:customStyle="1" w:styleId="4-51">
    <w:name w:val="网格表 4 - 着色 51"/>
    <w:basedOn w:val="a1"/>
    <w:uiPriority w:val="49"/>
    <w:rsid w:val="00E66F69"/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paragraph" w:styleId="HTML">
    <w:name w:val="HTML Preformatted"/>
    <w:basedOn w:val="a"/>
    <w:link w:val="HTML0"/>
    <w:uiPriority w:val="99"/>
    <w:unhideWhenUsed/>
    <w:rsid w:val="00E66F6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" w:eastAsiaTheme="minorEastAsia" w:hAnsi="Courier" w:cs="Courier"/>
      <w:sz w:val="20"/>
      <w:szCs w:val="20"/>
    </w:rPr>
  </w:style>
  <w:style w:type="character" w:customStyle="1" w:styleId="HTML0">
    <w:name w:val="HTML 预设格式 字符"/>
    <w:basedOn w:val="a0"/>
    <w:link w:val="HTML"/>
    <w:uiPriority w:val="99"/>
    <w:rsid w:val="00E66F69"/>
    <w:rPr>
      <w:rFonts w:ascii="Courier" w:hAnsi="Courier" w:cs="Courier"/>
      <w:kern w:val="0"/>
      <w:sz w:val="20"/>
      <w:szCs w:val="20"/>
    </w:rPr>
  </w:style>
  <w:style w:type="paragraph" w:styleId="a8">
    <w:name w:val="header"/>
    <w:basedOn w:val="a"/>
    <w:link w:val="a9"/>
    <w:uiPriority w:val="99"/>
    <w:unhideWhenUsed/>
    <w:rsid w:val="00E66F69"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a9">
    <w:name w:val="页眉 字符"/>
    <w:basedOn w:val="a0"/>
    <w:link w:val="a8"/>
    <w:uiPriority w:val="99"/>
    <w:rsid w:val="00E66F69"/>
    <w:rPr>
      <w:sz w:val="18"/>
      <w:szCs w:val="18"/>
    </w:rPr>
  </w:style>
  <w:style w:type="paragraph" w:styleId="aa">
    <w:name w:val="footer"/>
    <w:basedOn w:val="a"/>
    <w:link w:val="ab"/>
    <w:uiPriority w:val="99"/>
    <w:unhideWhenUsed/>
    <w:rsid w:val="00E66F69"/>
    <w:pPr>
      <w:widowControl w:val="0"/>
      <w:tabs>
        <w:tab w:val="center" w:pos="4153"/>
        <w:tab w:val="right" w:pos="8306"/>
      </w:tabs>
      <w:snapToGrid w:val="0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ab">
    <w:name w:val="页脚 字符"/>
    <w:basedOn w:val="a0"/>
    <w:link w:val="aa"/>
    <w:uiPriority w:val="99"/>
    <w:rsid w:val="00E66F6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942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1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6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40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1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7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94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79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1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37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2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20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10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5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17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29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46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65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77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17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0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97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79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4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2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6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05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69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86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1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8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00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1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2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5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4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328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458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56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001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16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615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313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783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239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633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292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33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297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88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06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977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401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98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682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96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58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21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89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046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86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440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89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408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832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698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62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17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08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298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96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708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946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672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59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794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80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588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47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512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839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849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73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923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01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886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347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509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998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554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291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62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92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78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858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563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117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73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016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379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14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992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013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128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167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223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479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29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44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22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775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776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717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350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511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745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026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964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195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89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1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19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26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40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143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593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862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40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068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693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779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96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11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398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332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478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39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669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94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233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317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12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368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240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60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61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471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22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113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573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655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84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63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6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30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80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658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32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71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36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06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532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77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18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969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178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735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660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47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892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96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426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555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352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172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288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095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57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651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837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088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787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064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60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34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311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05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86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591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373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31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4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01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016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657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91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18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945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05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40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715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529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805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860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41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250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413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76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155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072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55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14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113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278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526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039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17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405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00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918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227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008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128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058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09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52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310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474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05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736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16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050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438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947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572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956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70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86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64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794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10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932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32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107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00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259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52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6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073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075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079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29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11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236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894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63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060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262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227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861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091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868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50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96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35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49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15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192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89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553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906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765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038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250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18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96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697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237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327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949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192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164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1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33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50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142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318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2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646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342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73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33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8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29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709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987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837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693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807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818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44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42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924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618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52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915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375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660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98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489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830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49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220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010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96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013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51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019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030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20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55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83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301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243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631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066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337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534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1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85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481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04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753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174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949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336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140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838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936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142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08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663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247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53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351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61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620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31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468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745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091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66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828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68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57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969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765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07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61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2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21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19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88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93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24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40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029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374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85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300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505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982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864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904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09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040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12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703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492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804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264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png"/><Relationship Id="rId117" Type="http://schemas.openxmlformats.org/officeDocument/2006/relationships/image" Target="media/image113.png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84" Type="http://schemas.openxmlformats.org/officeDocument/2006/relationships/image" Target="media/image80.png"/><Relationship Id="rId89" Type="http://schemas.openxmlformats.org/officeDocument/2006/relationships/image" Target="media/image85.png"/><Relationship Id="rId112" Type="http://schemas.openxmlformats.org/officeDocument/2006/relationships/image" Target="media/image108.png"/><Relationship Id="rId133" Type="http://schemas.openxmlformats.org/officeDocument/2006/relationships/image" Target="media/image129.png"/><Relationship Id="rId138" Type="http://schemas.openxmlformats.org/officeDocument/2006/relationships/image" Target="media/image134.png"/><Relationship Id="rId154" Type="http://schemas.openxmlformats.org/officeDocument/2006/relationships/image" Target="media/image150.png"/><Relationship Id="rId16" Type="http://schemas.openxmlformats.org/officeDocument/2006/relationships/image" Target="media/image12.png"/><Relationship Id="rId107" Type="http://schemas.openxmlformats.org/officeDocument/2006/relationships/image" Target="media/image103.png"/><Relationship Id="rId11" Type="http://schemas.openxmlformats.org/officeDocument/2006/relationships/image" Target="media/image7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74" Type="http://schemas.openxmlformats.org/officeDocument/2006/relationships/image" Target="media/image70.png"/><Relationship Id="rId79" Type="http://schemas.openxmlformats.org/officeDocument/2006/relationships/image" Target="media/image75.png"/><Relationship Id="rId102" Type="http://schemas.openxmlformats.org/officeDocument/2006/relationships/image" Target="media/image98.png"/><Relationship Id="rId123" Type="http://schemas.openxmlformats.org/officeDocument/2006/relationships/image" Target="media/image119.png"/><Relationship Id="rId128" Type="http://schemas.openxmlformats.org/officeDocument/2006/relationships/image" Target="media/image124.png"/><Relationship Id="rId144" Type="http://schemas.openxmlformats.org/officeDocument/2006/relationships/image" Target="media/image140.png"/><Relationship Id="rId149" Type="http://schemas.openxmlformats.org/officeDocument/2006/relationships/image" Target="media/image145.png"/><Relationship Id="rId5" Type="http://schemas.openxmlformats.org/officeDocument/2006/relationships/webSettings" Target="webSettings.xml"/><Relationship Id="rId90" Type="http://schemas.openxmlformats.org/officeDocument/2006/relationships/image" Target="media/image86.png"/><Relationship Id="rId95" Type="http://schemas.openxmlformats.org/officeDocument/2006/relationships/image" Target="media/image91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113" Type="http://schemas.openxmlformats.org/officeDocument/2006/relationships/image" Target="media/image109.png"/><Relationship Id="rId118" Type="http://schemas.openxmlformats.org/officeDocument/2006/relationships/image" Target="media/image114.png"/><Relationship Id="rId134" Type="http://schemas.openxmlformats.org/officeDocument/2006/relationships/image" Target="media/image130.png"/><Relationship Id="rId139" Type="http://schemas.openxmlformats.org/officeDocument/2006/relationships/image" Target="media/image135.png"/><Relationship Id="rId80" Type="http://schemas.openxmlformats.org/officeDocument/2006/relationships/image" Target="media/image76.png"/><Relationship Id="rId85" Type="http://schemas.openxmlformats.org/officeDocument/2006/relationships/image" Target="media/image81.png"/><Relationship Id="rId150" Type="http://schemas.openxmlformats.org/officeDocument/2006/relationships/image" Target="media/image146.png"/><Relationship Id="rId155" Type="http://schemas.openxmlformats.org/officeDocument/2006/relationships/fontTable" Target="fontTable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image" Target="media/image63.png"/><Relationship Id="rId103" Type="http://schemas.openxmlformats.org/officeDocument/2006/relationships/image" Target="media/image99.png"/><Relationship Id="rId108" Type="http://schemas.openxmlformats.org/officeDocument/2006/relationships/image" Target="media/image104.png"/><Relationship Id="rId116" Type="http://schemas.openxmlformats.org/officeDocument/2006/relationships/image" Target="media/image112.png"/><Relationship Id="rId124" Type="http://schemas.openxmlformats.org/officeDocument/2006/relationships/image" Target="media/image120.png"/><Relationship Id="rId129" Type="http://schemas.openxmlformats.org/officeDocument/2006/relationships/image" Target="media/image125.png"/><Relationship Id="rId137" Type="http://schemas.openxmlformats.org/officeDocument/2006/relationships/image" Target="media/image133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70" Type="http://schemas.openxmlformats.org/officeDocument/2006/relationships/image" Target="media/image66.png"/><Relationship Id="rId75" Type="http://schemas.openxmlformats.org/officeDocument/2006/relationships/image" Target="media/image71.png"/><Relationship Id="rId83" Type="http://schemas.openxmlformats.org/officeDocument/2006/relationships/image" Target="media/image79.png"/><Relationship Id="rId88" Type="http://schemas.openxmlformats.org/officeDocument/2006/relationships/image" Target="media/image84.png"/><Relationship Id="rId91" Type="http://schemas.openxmlformats.org/officeDocument/2006/relationships/image" Target="media/image87.png"/><Relationship Id="rId96" Type="http://schemas.openxmlformats.org/officeDocument/2006/relationships/image" Target="media/image92.png"/><Relationship Id="rId111" Type="http://schemas.openxmlformats.org/officeDocument/2006/relationships/image" Target="media/image107.png"/><Relationship Id="rId132" Type="http://schemas.openxmlformats.org/officeDocument/2006/relationships/image" Target="media/image128.png"/><Relationship Id="rId140" Type="http://schemas.openxmlformats.org/officeDocument/2006/relationships/image" Target="media/image136.png"/><Relationship Id="rId145" Type="http://schemas.openxmlformats.org/officeDocument/2006/relationships/image" Target="media/image141.png"/><Relationship Id="rId153" Type="http://schemas.openxmlformats.org/officeDocument/2006/relationships/image" Target="media/image149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106" Type="http://schemas.openxmlformats.org/officeDocument/2006/relationships/image" Target="media/image102.png"/><Relationship Id="rId114" Type="http://schemas.openxmlformats.org/officeDocument/2006/relationships/image" Target="media/image110.png"/><Relationship Id="rId119" Type="http://schemas.openxmlformats.org/officeDocument/2006/relationships/image" Target="media/image115.png"/><Relationship Id="rId127" Type="http://schemas.openxmlformats.org/officeDocument/2006/relationships/image" Target="media/image123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81" Type="http://schemas.openxmlformats.org/officeDocument/2006/relationships/image" Target="media/image77.png"/><Relationship Id="rId86" Type="http://schemas.openxmlformats.org/officeDocument/2006/relationships/image" Target="media/image82.png"/><Relationship Id="rId94" Type="http://schemas.openxmlformats.org/officeDocument/2006/relationships/image" Target="media/image90.png"/><Relationship Id="rId99" Type="http://schemas.openxmlformats.org/officeDocument/2006/relationships/image" Target="media/image95.png"/><Relationship Id="rId101" Type="http://schemas.openxmlformats.org/officeDocument/2006/relationships/image" Target="media/image97.png"/><Relationship Id="rId122" Type="http://schemas.openxmlformats.org/officeDocument/2006/relationships/image" Target="media/image118.png"/><Relationship Id="rId130" Type="http://schemas.openxmlformats.org/officeDocument/2006/relationships/image" Target="media/image126.png"/><Relationship Id="rId135" Type="http://schemas.openxmlformats.org/officeDocument/2006/relationships/image" Target="media/image131.png"/><Relationship Id="rId143" Type="http://schemas.openxmlformats.org/officeDocument/2006/relationships/image" Target="media/image139.png"/><Relationship Id="rId148" Type="http://schemas.openxmlformats.org/officeDocument/2006/relationships/image" Target="media/image144.png"/><Relationship Id="rId151" Type="http://schemas.openxmlformats.org/officeDocument/2006/relationships/image" Target="media/image147.png"/><Relationship Id="rId156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109" Type="http://schemas.openxmlformats.org/officeDocument/2006/relationships/image" Target="media/image105.png"/><Relationship Id="rId34" Type="http://schemas.openxmlformats.org/officeDocument/2006/relationships/image" Target="media/image30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6" Type="http://schemas.openxmlformats.org/officeDocument/2006/relationships/image" Target="media/image72.png"/><Relationship Id="rId97" Type="http://schemas.openxmlformats.org/officeDocument/2006/relationships/image" Target="media/image93.png"/><Relationship Id="rId104" Type="http://schemas.openxmlformats.org/officeDocument/2006/relationships/image" Target="media/image100.png"/><Relationship Id="rId120" Type="http://schemas.openxmlformats.org/officeDocument/2006/relationships/image" Target="media/image116.png"/><Relationship Id="rId125" Type="http://schemas.openxmlformats.org/officeDocument/2006/relationships/image" Target="media/image121.png"/><Relationship Id="rId141" Type="http://schemas.openxmlformats.org/officeDocument/2006/relationships/image" Target="media/image137.png"/><Relationship Id="rId146" Type="http://schemas.openxmlformats.org/officeDocument/2006/relationships/image" Target="media/image142.png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92" Type="http://schemas.openxmlformats.org/officeDocument/2006/relationships/image" Target="media/image88.png"/><Relationship Id="rId2" Type="http://schemas.openxmlformats.org/officeDocument/2006/relationships/numbering" Target="numbering.xml"/><Relationship Id="rId29" Type="http://schemas.openxmlformats.org/officeDocument/2006/relationships/image" Target="media/image25.png"/><Relationship Id="rId24" Type="http://schemas.openxmlformats.org/officeDocument/2006/relationships/image" Target="media/image20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66" Type="http://schemas.openxmlformats.org/officeDocument/2006/relationships/image" Target="media/image62.png"/><Relationship Id="rId87" Type="http://schemas.openxmlformats.org/officeDocument/2006/relationships/image" Target="media/image83.png"/><Relationship Id="rId110" Type="http://schemas.openxmlformats.org/officeDocument/2006/relationships/image" Target="media/image106.png"/><Relationship Id="rId115" Type="http://schemas.openxmlformats.org/officeDocument/2006/relationships/image" Target="media/image111.png"/><Relationship Id="rId131" Type="http://schemas.openxmlformats.org/officeDocument/2006/relationships/image" Target="media/image127.png"/><Relationship Id="rId136" Type="http://schemas.openxmlformats.org/officeDocument/2006/relationships/image" Target="media/image132.png"/><Relationship Id="rId61" Type="http://schemas.openxmlformats.org/officeDocument/2006/relationships/image" Target="media/image57.png"/><Relationship Id="rId82" Type="http://schemas.openxmlformats.org/officeDocument/2006/relationships/image" Target="media/image78.png"/><Relationship Id="rId152" Type="http://schemas.openxmlformats.org/officeDocument/2006/relationships/image" Target="media/image148.png"/><Relationship Id="rId19" Type="http://schemas.openxmlformats.org/officeDocument/2006/relationships/image" Target="media/image15.png"/><Relationship Id="rId14" Type="http://schemas.openxmlformats.org/officeDocument/2006/relationships/image" Target="media/image10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56" Type="http://schemas.openxmlformats.org/officeDocument/2006/relationships/image" Target="media/image52.png"/><Relationship Id="rId77" Type="http://schemas.openxmlformats.org/officeDocument/2006/relationships/image" Target="media/image73.png"/><Relationship Id="rId100" Type="http://schemas.openxmlformats.org/officeDocument/2006/relationships/image" Target="media/image96.png"/><Relationship Id="rId105" Type="http://schemas.openxmlformats.org/officeDocument/2006/relationships/image" Target="media/image101.png"/><Relationship Id="rId126" Type="http://schemas.openxmlformats.org/officeDocument/2006/relationships/image" Target="media/image122.png"/><Relationship Id="rId147" Type="http://schemas.openxmlformats.org/officeDocument/2006/relationships/image" Target="media/image143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93" Type="http://schemas.openxmlformats.org/officeDocument/2006/relationships/image" Target="media/image89.png"/><Relationship Id="rId98" Type="http://schemas.openxmlformats.org/officeDocument/2006/relationships/image" Target="media/image94.png"/><Relationship Id="rId121" Type="http://schemas.openxmlformats.org/officeDocument/2006/relationships/image" Target="media/image117.png"/><Relationship Id="rId142" Type="http://schemas.openxmlformats.org/officeDocument/2006/relationships/image" Target="media/image138.png"/><Relationship Id="rId3" Type="http://schemas.openxmlformats.org/officeDocument/2006/relationships/styles" Target="styles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748D00E-D04B-4034-BB99-2389258DE3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924</TotalTime>
  <Pages>1</Pages>
  <Words>5007</Words>
  <Characters>28544</Characters>
  <Application>Microsoft Office Word</Application>
  <DocSecurity>0</DocSecurity>
  <Lines>237</Lines>
  <Paragraphs>66</Paragraphs>
  <ScaleCrop>false</ScaleCrop>
  <Company/>
  <LinksUpToDate>false</LinksUpToDate>
  <CharactersWithSpaces>33485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13141462249@163.com</dc:creator>
  <cp:keywords/>
  <dc:description/>
  <cp:lastModifiedBy>13141462249@163.com</cp:lastModifiedBy>
  <cp:revision>176</cp:revision>
  <cp:lastPrinted>2020-05-20T05:18:00Z</cp:lastPrinted>
  <dcterms:created xsi:type="dcterms:W3CDTF">2020-04-01T03:20:00Z</dcterms:created>
  <dcterms:modified xsi:type="dcterms:W3CDTF">2020-05-20T05:19:00Z</dcterms:modified>
</cp:coreProperties>
</file>